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D4" w:rsidRPr="00941FD4" w:rsidRDefault="00941FD4" w:rsidP="00941FD4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Перелік авторизованих пунктів продажу та поповнення електронних квитків на проїзд у громадському транспорті у Тернополі</w:t>
      </w:r>
    </w:p>
    <w:p w:rsidR="00941FD4" w:rsidRPr="00941FD4" w:rsidRDefault="00941FD4" w:rsidP="00941FD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Масив «Дружба»:</w:t>
      </w:r>
    </w:p>
    <w:p w:rsidR="00941FD4" w:rsidRPr="00941FD4" w:rsidRDefault="00941FD4" w:rsidP="00941FD4">
      <w:pPr>
        <w:numPr>
          <w:ilvl w:val="0"/>
          <w:numId w:val="1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Магазин </w:t>
      </w:r>
      <w:bookmarkStart w:id="0" w:name="_GoBack"/>
      <w:bookmarkEnd w:id="0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«Продукти», вулиця Максима Кривоноса, 11, (зупинка «Вул. Кривоноса»);</w:t>
      </w:r>
    </w:p>
    <w:p w:rsidR="00941FD4" w:rsidRPr="00941FD4" w:rsidRDefault="00941FD4" w:rsidP="00941FD4">
      <w:pPr>
        <w:numPr>
          <w:ilvl w:val="0"/>
          <w:numId w:val="1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«Ксеня», вул. Тролейбусна, 8-А (зупинка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Міськвійськомат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»);</w:t>
      </w:r>
    </w:p>
    <w:p w:rsidR="00941FD4" w:rsidRPr="00941FD4" w:rsidRDefault="00941FD4" w:rsidP="00941FD4">
      <w:pPr>
        <w:numPr>
          <w:ilvl w:val="0"/>
          <w:numId w:val="1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Львівська, 2, (зупинка «Майдан перемоги»);</w:t>
      </w:r>
    </w:p>
    <w:p w:rsidR="00941FD4" w:rsidRPr="00941FD4" w:rsidRDefault="00941FD4" w:rsidP="00941FD4">
      <w:pPr>
        <w:numPr>
          <w:ilvl w:val="0"/>
          <w:numId w:val="1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М. Кривоноса (навпроти супермаркету «Сільпо»);</w:t>
      </w:r>
    </w:p>
    <w:p w:rsidR="00941FD4" w:rsidRPr="00941FD4" w:rsidRDefault="00941FD4" w:rsidP="00941FD4">
      <w:pPr>
        <w:numPr>
          <w:ilvl w:val="0"/>
          <w:numId w:val="1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«Калина», вул. Лучаківського, 15;</w:t>
      </w:r>
    </w:p>
    <w:p w:rsidR="00941FD4" w:rsidRPr="00941FD4" w:rsidRDefault="00941FD4" w:rsidP="00941FD4">
      <w:pPr>
        <w:numPr>
          <w:ilvl w:val="0"/>
          <w:numId w:val="1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«Остер», вул. Карпенка, 22-А;</w:t>
      </w:r>
    </w:p>
    <w:p w:rsidR="00941FD4" w:rsidRPr="00941FD4" w:rsidRDefault="00941FD4" w:rsidP="00941FD4">
      <w:pPr>
        <w:numPr>
          <w:ilvl w:val="0"/>
          <w:numId w:val="1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Магазин «Остер», вул. 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Золотогірська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18 (зупинка «вул. 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Золотогірська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 (кінцева);</w:t>
      </w:r>
    </w:p>
    <w:p w:rsidR="00941FD4" w:rsidRPr="00941FD4" w:rsidRDefault="00941FD4" w:rsidP="00941FD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Мікрорайон «Історичний центр»: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Шинкарик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Руська, 20 (зупинка «Центр»);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Руська, 14 (Книгарня);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Театральний майдан;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В'ячеслава Чорновола, 12 (в напрямку залізничного вокзалу);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Пирогова, 16 (міська лікарня швидкої допомоги);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Князя Острозького, 20 (біля зупинки «Філармонія»);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 вул. Митрополита Шептицького, 3 (навпроти зупинки «вул. Митрополита Шептицького»);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Сімейний маркет», вул. Живова (зупинка «Видавництво «Збруч»);  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Живова (напроти Укрексімбанку);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Живова (заїзд до ТЦ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Новус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Живова (навпроти магазину «Буд-Плюс»);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«Щедрик» вул. Живова, 1;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Чернівецька, 50;</w:t>
      </w:r>
    </w:p>
    <w:p w:rsidR="00941FD4" w:rsidRPr="00941FD4" w:rsidRDefault="00941FD4" w:rsidP="00941FD4">
      <w:pPr>
        <w:numPr>
          <w:ilvl w:val="0"/>
          <w:numId w:val="2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Кіоск «Мерсі», вул. Чехова, 3 (біля Тернопільського державного медичного 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універститету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941FD4" w:rsidRPr="00941FD4" w:rsidRDefault="00941FD4" w:rsidP="00941FD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Масив «Канада»:</w:t>
      </w:r>
    </w:p>
    <w:p w:rsidR="00941FD4" w:rsidRPr="00941FD4" w:rsidRDefault="00941FD4" w:rsidP="00941FD4">
      <w:pPr>
        <w:numPr>
          <w:ilvl w:val="0"/>
          <w:numId w:val="3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Клінічна, 4-8 (біля головного входу у Тернопільську обласну лікарню);</w:t>
      </w:r>
    </w:p>
    <w:p w:rsidR="00941FD4" w:rsidRPr="00941FD4" w:rsidRDefault="00941FD4" w:rsidP="00941FD4">
      <w:pPr>
        <w:numPr>
          <w:ilvl w:val="0"/>
          <w:numId w:val="3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«Калина»,  вул. М. Вербицького, 4;</w:t>
      </w:r>
    </w:p>
    <w:p w:rsidR="00941FD4" w:rsidRPr="00941FD4" w:rsidRDefault="00941FD4" w:rsidP="00941FD4">
      <w:pPr>
        <w:numPr>
          <w:ilvl w:val="0"/>
          <w:numId w:val="3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«Ксеня» вул. Текстильна (зупинка «Будинок праці»);</w:t>
      </w:r>
    </w:p>
    <w:p w:rsidR="00941FD4" w:rsidRPr="00941FD4" w:rsidRDefault="00941FD4" w:rsidP="00941FD4">
      <w:pPr>
        <w:numPr>
          <w:ilvl w:val="0"/>
          <w:numId w:val="3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«Ксеня», просп. Злуки, 9, (зупинка «Магазин «Текстильник»)</w:t>
      </w:r>
    </w:p>
    <w:p w:rsidR="00941FD4" w:rsidRPr="00941FD4" w:rsidRDefault="00941FD4" w:rsidP="00941FD4">
      <w:pPr>
        <w:numPr>
          <w:ilvl w:val="0"/>
          <w:numId w:val="3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«Твоя кава», просп. Злуки, зупинка «Універсам» (від центру);</w:t>
      </w:r>
    </w:p>
    <w:p w:rsidR="00941FD4" w:rsidRPr="00941FD4" w:rsidRDefault="00941FD4" w:rsidP="00941FD4">
      <w:pPr>
        <w:numPr>
          <w:ilvl w:val="0"/>
          <w:numId w:val="3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Шинкарик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просп. Злуки, 31, зупинка «Універсам» ( до центру);</w:t>
      </w:r>
    </w:p>
    <w:p w:rsidR="00941FD4" w:rsidRPr="00941FD4" w:rsidRDefault="00941FD4" w:rsidP="00941FD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Масив «Східний»:</w:t>
      </w:r>
    </w:p>
    <w:p w:rsidR="00941FD4" w:rsidRPr="00941FD4" w:rsidRDefault="00941FD4" w:rsidP="00941FD4">
      <w:pPr>
        <w:numPr>
          <w:ilvl w:val="0"/>
          <w:numId w:val="4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 просп. Степана Бандери, 80 (біля від. № 6 Нової пошти);</w:t>
      </w:r>
    </w:p>
    <w:p w:rsidR="00941FD4" w:rsidRPr="00941FD4" w:rsidRDefault="00941FD4" w:rsidP="00941FD4">
      <w:pPr>
        <w:numPr>
          <w:ilvl w:val="0"/>
          <w:numId w:val="4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Ласуня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просп. Степана Бандери, 94-А (зупинка «Бульвар Данила Галицького»);</w:t>
      </w:r>
    </w:p>
    <w:p w:rsidR="00941FD4" w:rsidRPr="00941FD4" w:rsidRDefault="00941FD4" w:rsidP="00941FD4">
      <w:pPr>
        <w:numPr>
          <w:ilvl w:val="0"/>
          <w:numId w:val="4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"» просп. Степана Бандери, 88 (зупинка «Просп. Степана Бандери») (Збаразьке кільце);</w:t>
      </w:r>
    </w:p>
    <w:p w:rsidR="00941FD4" w:rsidRPr="00941FD4" w:rsidRDefault="00941FD4" w:rsidP="00941FD4">
      <w:pPr>
        <w:numPr>
          <w:ilvl w:val="0"/>
          <w:numId w:val="4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вул. 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Слівенська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, 15, ринок «Прогрес»;</w:t>
      </w:r>
    </w:p>
    <w:p w:rsidR="00941FD4" w:rsidRPr="00941FD4" w:rsidRDefault="00941FD4" w:rsidP="00941FD4">
      <w:pPr>
        <w:numPr>
          <w:ilvl w:val="0"/>
          <w:numId w:val="4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Лесі Українки, 12, навпроти зупинки «Вулиця Лесі Українки» (до центру);</w:t>
      </w:r>
    </w:p>
    <w:p w:rsidR="00941FD4" w:rsidRPr="00941FD4" w:rsidRDefault="00941FD4" w:rsidP="00941FD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Масив «Сонячний»: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вул. 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Чалдаєва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, 2;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15 Квітня, 2, зупинка «Бульвар С. Петлюри» («Сільпо» цілодобове);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15 Квітня, 2, («Сільпо» цілодобове);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Магазин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Шинкарик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 вул. 15 Квітня, 14, зупинка «Бульвар П. Куліша»;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15 Квітня, 9, зупинка «Вул. 15 Квітня» (до центру);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«Калина», вул. Братів Бойчуків, 5;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«Гермес», вул. Київська, 10, зупинка «Вул. Київська» (до центру);</w:t>
      </w:r>
    </w:p>
    <w:p w:rsidR="00941FD4" w:rsidRPr="00941FD4" w:rsidRDefault="00941FD4" w:rsidP="00941FD4">
      <w:pPr>
        <w:numPr>
          <w:ilvl w:val="0"/>
          <w:numId w:val="5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Генерала Тарнавського, 36 (поруч з АТБ);</w:t>
      </w:r>
    </w:p>
    <w:p w:rsidR="00941FD4" w:rsidRPr="00941FD4" w:rsidRDefault="00941FD4" w:rsidP="00941FD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Північний промисловий район:</w:t>
      </w:r>
    </w:p>
    <w:p w:rsidR="00941FD4" w:rsidRPr="00941FD4" w:rsidRDefault="00941FD4" w:rsidP="00941FD4">
      <w:pPr>
        <w:numPr>
          <w:ilvl w:val="0"/>
          <w:numId w:val="6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«Ксеня», вулиця Генерала Тарнавського, 15-А, зупинка «Савич парк»;</w:t>
      </w:r>
    </w:p>
    <w:p w:rsidR="00941FD4" w:rsidRPr="00941FD4" w:rsidRDefault="00941FD4" w:rsidP="00941FD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Мікрорайон «Північний»:</w:t>
      </w:r>
    </w:p>
    <w:p w:rsidR="00941FD4" w:rsidRPr="00941FD4" w:rsidRDefault="00941FD4" w:rsidP="00941FD4">
      <w:pPr>
        <w:numPr>
          <w:ilvl w:val="0"/>
          <w:numId w:val="7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«Мерсі», вул. Текстильна, 28-Ч, (поруч з ТРЦ «Подоляни»);</w:t>
      </w:r>
    </w:p>
    <w:p w:rsidR="00941FD4" w:rsidRPr="00941FD4" w:rsidRDefault="00941FD4" w:rsidP="00941FD4">
      <w:pPr>
        <w:numPr>
          <w:ilvl w:val="0"/>
          <w:numId w:val="7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Магазин «Калина», вул. В. Симоненка, 3;</w:t>
      </w:r>
    </w:p>
    <w:p w:rsidR="00941FD4" w:rsidRPr="00941FD4" w:rsidRDefault="00941FD4" w:rsidP="00941FD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Смт. В. </w:t>
      </w:r>
      <w:proofErr w:type="spellStart"/>
      <w:r w:rsidRPr="00941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Березовиця</w:t>
      </w:r>
      <w:proofErr w:type="spellEnd"/>
    </w:p>
    <w:p w:rsidR="00941FD4" w:rsidRPr="00941FD4" w:rsidRDefault="00941FD4" w:rsidP="00941FD4">
      <w:pPr>
        <w:numPr>
          <w:ilvl w:val="0"/>
          <w:numId w:val="8"/>
        </w:numPr>
        <w:spacing w:before="100" w:beforeAutospacing="1" w:after="100" w:afterAutospacing="1" w:line="240" w:lineRule="auto"/>
        <w:ind w:left="-16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Кіоск «</w:t>
      </w:r>
      <w:proofErr w:type="spellStart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Юник</w:t>
      </w:r>
      <w:proofErr w:type="spellEnd"/>
      <w:r w:rsidRPr="00941FD4">
        <w:rPr>
          <w:rFonts w:ascii="Times New Roman" w:eastAsia="Times New Roman" w:hAnsi="Times New Roman" w:cs="Times New Roman"/>
          <w:sz w:val="24"/>
          <w:szCs w:val="24"/>
          <w:lang w:eastAsia="uk-UA"/>
        </w:rPr>
        <w:t>», вул. Енергетична (зупинка «Містечко шляховиків).</w:t>
      </w:r>
    </w:p>
    <w:p w:rsidR="00941FD4" w:rsidRPr="00941FD4" w:rsidRDefault="00941FD4" w:rsidP="00941FD4">
      <w:pPr>
        <w:shd w:val="clear" w:color="auto" w:fill="FFFFFF"/>
        <w:spacing w:before="100" w:beforeAutospacing="1" w:after="100" w:afterAutospacing="1" w:line="240" w:lineRule="auto"/>
        <w:ind w:right="-120"/>
        <w:rPr>
          <w:rFonts w:ascii="Helvetica" w:eastAsia="Times New Roman" w:hAnsi="Helvetica" w:cs="Helvetica"/>
          <w:color w:val="000000"/>
          <w:sz w:val="23"/>
          <w:szCs w:val="23"/>
          <w:lang w:eastAsia="uk-UA"/>
        </w:rPr>
      </w:pPr>
    </w:p>
    <w:p w:rsidR="00D95475" w:rsidRDefault="00D95475"/>
    <w:sectPr w:rsidR="00D95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6D4"/>
    <w:multiLevelType w:val="multilevel"/>
    <w:tmpl w:val="8E5ABB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129D4"/>
    <w:multiLevelType w:val="multilevel"/>
    <w:tmpl w:val="BD00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26EDD"/>
    <w:multiLevelType w:val="multilevel"/>
    <w:tmpl w:val="C9B4A56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7632E"/>
    <w:multiLevelType w:val="multilevel"/>
    <w:tmpl w:val="443C3F7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81F9C"/>
    <w:multiLevelType w:val="multilevel"/>
    <w:tmpl w:val="9230C3F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01EDD"/>
    <w:multiLevelType w:val="multilevel"/>
    <w:tmpl w:val="9B60238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66257F"/>
    <w:multiLevelType w:val="multilevel"/>
    <w:tmpl w:val="4EA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42703F"/>
    <w:multiLevelType w:val="multilevel"/>
    <w:tmpl w:val="BE7647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03025"/>
    <w:multiLevelType w:val="multilevel"/>
    <w:tmpl w:val="836AD8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D4"/>
    <w:rsid w:val="00941FD4"/>
    <w:rsid w:val="00D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C66"/>
  <w15:chartTrackingRefBased/>
  <w15:docId w15:val="{00BF9442-3C34-42BA-8F47-038195D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41FD4"/>
    <w:rPr>
      <w:color w:val="0000FF"/>
      <w:u w:val="single"/>
    </w:rPr>
  </w:style>
  <w:style w:type="character" w:styleId="a5">
    <w:name w:val="Strong"/>
    <w:basedOn w:val="a0"/>
    <w:uiPriority w:val="22"/>
    <w:qFormat/>
    <w:rsid w:val="0094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997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22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122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2021-10-01T11:49:00Z</dcterms:created>
  <dcterms:modified xsi:type="dcterms:W3CDTF">2021-10-01T11:51:00Z</dcterms:modified>
</cp:coreProperties>
</file>