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61" w:rsidRPr="007458FB" w:rsidRDefault="00EB4461" w:rsidP="00EB4461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61" w:rsidRPr="007458FB" w:rsidRDefault="00E75CCD" w:rsidP="00EB44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B4461" w:rsidRPr="007458FB">
        <w:rPr>
          <w:rFonts w:ascii="Times New Roman" w:hAnsi="Times New Roman" w:cs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  <w:r w:rsidR="00EB4461">
        <w:rPr>
          <w:rFonts w:ascii="Times New Roman" w:hAnsi="Times New Roman" w:cs="Times New Roman"/>
          <w:sz w:val="24"/>
          <w:szCs w:val="24"/>
        </w:rPr>
        <w:t>:</w:t>
      </w:r>
    </w:p>
    <w:p w:rsidR="00EB4461" w:rsidRPr="007458FB" w:rsidRDefault="00EB4461" w:rsidP="00EB4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8"/>
        <w:gridCol w:w="9277"/>
      </w:tblGrid>
      <w:tr w:rsidR="00EB4461" w:rsidRPr="00602FFD" w:rsidTr="003E763C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461" w:rsidRPr="00602FFD" w:rsidRDefault="00EB4461" w:rsidP="00973C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461" w:rsidRPr="00602FFD" w:rsidRDefault="00675D62" w:rsidP="00675D62">
            <w:pPr>
              <w:rPr>
                <w:sz w:val="24"/>
                <w:szCs w:val="24"/>
              </w:rPr>
            </w:pPr>
            <w:r w:rsidRPr="00125503">
              <w:rPr>
                <w:rFonts w:ascii="Times New Roman" w:hAnsi="Times New Roman" w:cs="Times New Roman"/>
              </w:rPr>
              <w:t>Про звернення Тернопільської міської ради щодо передачі у комунальну власність об’єктів спільної власності територіальних громад Тернопільського району, які знаходяться на території Тернопільської міської територіальної громади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B4461" w:rsidRPr="007458FB" w:rsidTr="003E763C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461" w:rsidRPr="007458FB" w:rsidRDefault="00EB4461" w:rsidP="00973C1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461" w:rsidRPr="00EB4DC2" w:rsidRDefault="00675D62" w:rsidP="00675D6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766B18">
              <w:rPr>
                <w:rFonts w:ascii="Times New Roman" w:hAnsi="Times New Roman" w:cs="Times New Roman"/>
              </w:rPr>
              <w:t>Про прийняття майна в комунальну власність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B4461" w:rsidRPr="007458FB" w:rsidRDefault="00EB4461" w:rsidP="00EB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61" w:rsidRPr="007458FB" w:rsidRDefault="00EB4461" w:rsidP="00EB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461" w:rsidRPr="007458FB" w:rsidRDefault="00EB4461" w:rsidP="00EB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04" w:rsidRDefault="00FA7504">
      <w:bookmarkStart w:id="0" w:name="_GoBack"/>
      <w:bookmarkEnd w:id="0"/>
    </w:p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B4461"/>
    <w:rsid w:val="000B07F3"/>
    <w:rsid w:val="00172A84"/>
    <w:rsid w:val="001D0EA8"/>
    <w:rsid w:val="002B6716"/>
    <w:rsid w:val="0031485D"/>
    <w:rsid w:val="003A00FE"/>
    <w:rsid w:val="003E763C"/>
    <w:rsid w:val="0043708D"/>
    <w:rsid w:val="00457F08"/>
    <w:rsid w:val="00564377"/>
    <w:rsid w:val="00675D62"/>
    <w:rsid w:val="006E048C"/>
    <w:rsid w:val="00712056"/>
    <w:rsid w:val="00846F21"/>
    <w:rsid w:val="00973C1E"/>
    <w:rsid w:val="00984EF8"/>
    <w:rsid w:val="009E176F"/>
    <w:rsid w:val="00A315C0"/>
    <w:rsid w:val="00B455EE"/>
    <w:rsid w:val="00B47B94"/>
    <w:rsid w:val="00B612F8"/>
    <w:rsid w:val="00D9121D"/>
    <w:rsid w:val="00E75CCD"/>
    <w:rsid w:val="00E824DD"/>
    <w:rsid w:val="00EB4461"/>
    <w:rsid w:val="00F1733D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4E85"/>
  <w15:docId w15:val="{60675787-B131-4741-BA7C-EE16614C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8</cp:revision>
  <cp:lastPrinted>2021-08-10T11:56:00Z</cp:lastPrinted>
  <dcterms:created xsi:type="dcterms:W3CDTF">2021-08-09T09:51:00Z</dcterms:created>
  <dcterms:modified xsi:type="dcterms:W3CDTF">2021-09-02T07:58:00Z</dcterms:modified>
</cp:coreProperties>
</file>