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16" w:rsidRDefault="00326816"/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646"/>
      </w:tblGrid>
      <w:tr w:rsidR="00326816" w:rsidRPr="004B5943" w:rsidTr="00300D8D">
        <w:trPr>
          <w:trHeight w:val="641"/>
        </w:trPr>
        <w:tc>
          <w:tcPr>
            <w:tcW w:w="500" w:type="pct"/>
            <w:shd w:val="clear" w:color="auto" w:fill="auto"/>
            <w:vAlign w:val="center"/>
          </w:tcPr>
          <w:p w:rsidR="00326816" w:rsidRPr="004B5943" w:rsidRDefault="00326816" w:rsidP="0032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326816" w:rsidRPr="004B5943" w:rsidRDefault="00326816" w:rsidP="0030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Короткий зміст</w:t>
            </w:r>
          </w:p>
        </w:tc>
      </w:tr>
      <w:tr w:rsidR="00300D8D" w:rsidRPr="004B5943" w:rsidTr="00300D8D">
        <w:trPr>
          <w:trHeight w:val="250"/>
        </w:trPr>
        <w:tc>
          <w:tcPr>
            <w:tcW w:w="500" w:type="pct"/>
            <w:shd w:val="clear" w:color="auto" w:fill="auto"/>
          </w:tcPr>
          <w:p w:rsidR="00300D8D" w:rsidRPr="004B5943" w:rsidRDefault="00300D8D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00D8D" w:rsidRPr="004B5943" w:rsidRDefault="00300D8D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6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рішення виконавчого комітету міської ради від 07.07.2021 №572</w:t>
            </w:r>
          </w:p>
        </w:tc>
      </w:tr>
      <w:tr w:rsidR="00300D8D" w:rsidRPr="004B5943" w:rsidTr="00300D8D">
        <w:trPr>
          <w:trHeight w:val="821"/>
        </w:trPr>
        <w:tc>
          <w:tcPr>
            <w:tcW w:w="500" w:type="pct"/>
            <w:shd w:val="clear" w:color="auto" w:fill="auto"/>
          </w:tcPr>
          <w:p w:rsidR="00300D8D" w:rsidRPr="004B5943" w:rsidRDefault="00300D8D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00D8D" w:rsidRPr="004B5943" w:rsidRDefault="00300D8D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6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розроблення детального плану території,  що межує з земельною ділянкою полігону твердих  побутових відходів (</w:t>
            </w:r>
            <w:proofErr w:type="spellStart"/>
            <w:r w:rsidRPr="00F35E64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F3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ном.6122685400:01:001:1335) за межами населеного пункту села </w:t>
            </w:r>
            <w:proofErr w:type="spellStart"/>
            <w:r w:rsidRPr="00F35E64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3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E6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326816" w:rsidRPr="004B5943" w:rsidTr="00300D8D">
        <w:trPr>
          <w:trHeight w:val="1152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Молодіжна, 7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Пазині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вул. С. Будного,50 ОСББ «С. Будного,50»</w:t>
            </w:r>
          </w:p>
        </w:tc>
      </w:tr>
      <w:tr w:rsidR="00326816" w:rsidRPr="004B5943" w:rsidTr="00300D8D">
        <w:trPr>
          <w:trHeight w:val="1362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Заболото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, 9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Гесюк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26816" w:rsidRPr="004B5943" w:rsidTr="00300D8D">
        <w:trPr>
          <w:trHeight w:val="2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 Долина, 6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6816" w:rsidRPr="004B5943" w:rsidTr="00300D8D">
        <w:trPr>
          <w:trHeight w:val="54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вул.Тісна,13в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гр.Білоусу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26816" w:rsidRPr="004B5943" w:rsidTr="00300D8D">
        <w:trPr>
          <w:trHeight w:val="12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Незалежності,110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 Бойко З.М.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Бойко З.М.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Руснаку Ю.В.</w:t>
            </w:r>
          </w:p>
        </w:tc>
      </w:tr>
      <w:tr w:rsidR="00326816" w:rsidRPr="004B5943" w:rsidTr="00300D8D">
        <w:trPr>
          <w:trHeight w:val="12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10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Хутір, 1 с. Городище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 w:rsidR="0010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Смолінській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Семеновій Л.Т.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вул.Тернопільська,18а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гр.Канціруку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вул.Л.Толстого,17А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гр.Барановській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Новий Світ,17а ОСББ «НОВИЙ СВІТ,17А»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вул.Приміська,1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гр.Шевченко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26816" w:rsidRPr="004B5943" w:rsidTr="00300D8D">
        <w:trPr>
          <w:trHeight w:val="80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Микулинецька,115/195а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br/>
              <w:t>гр. Горбань Н. Б., Горбаню О. В.</w:t>
            </w:r>
          </w:p>
        </w:tc>
      </w:tr>
      <w:tr w:rsidR="00326816" w:rsidRPr="004B5943" w:rsidTr="00300D8D">
        <w:trPr>
          <w:trHeight w:val="55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вул.І.Франка,20 ОСББ «Івана Франка 20»</w:t>
            </w:r>
          </w:p>
        </w:tc>
      </w:tr>
      <w:tr w:rsidR="00326816" w:rsidRPr="004B5943" w:rsidTr="00300D8D">
        <w:trPr>
          <w:trHeight w:val="54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Рафалюку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П. І.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Дрьоміну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С. І.</w:t>
            </w:r>
          </w:p>
        </w:tc>
      </w:tr>
      <w:tr w:rsidR="00326816" w:rsidRPr="004B5943" w:rsidTr="00300D8D">
        <w:trPr>
          <w:trHeight w:val="80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вул.Поліська,3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гр.Вільгош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вул.Микулинецька,115/189 гр. Чистуху А. В.</w:t>
            </w:r>
          </w:p>
        </w:tc>
      </w:tr>
      <w:tr w:rsidR="00326816" w:rsidRPr="004B5943" w:rsidTr="00300D8D">
        <w:trPr>
          <w:trHeight w:val="56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, 9 (гр. Кучер М. М. та інші)</w:t>
            </w:r>
          </w:p>
        </w:tc>
      </w:tr>
      <w:tr w:rsidR="00326816" w:rsidRPr="004B5943" w:rsidTr="00300D8D">
        <w:trPr>
          <w:trHeight w:val="50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  проекту землеустрою щодо відведення   земельної ділянки за адресою вул. Текстильна, 34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Брикайлу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вул.Микулинецька,115/193 гр. Медвідь М. М.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С.Крушельницької,16 ОСББ «Крушельницької,16»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Тбіліська гр. Благому І. Г.</w:t>
            </w:r>
          </w:p>
        </w:tc>
      </w:tr>
      <w:tr w:rsidR="00326816" w:rsidRPr="004B5943" w:rsidTr="00300D8D">
        <w:trPr>
          <w:trHeight w:val="52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Кн. Острозького, 45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Васьківу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326816" w:rsidRPr="004B5943" w:rsidTr="00300D8D">
        <w:trPr>
          <w:trHeight w:val="41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бульвар Д.Вишневецького,3 ОСББ «Вишневецького 3»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Родини Барвінських гр. Морозу В. І.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Карпенка,8а ОСББ «Карпенка 8А»</w:t>
            </w:r>
          </w:p>
        </w:tc>
      </w:tr>
      <w:tr w:rsidR="00326816" w:rsidRPr="004B5943" w:rsidTr="00300D8D">
        <w:trPr>
          <w:trHeight w:val="5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Микулинецька (гр. Козак В. В. та інші)</w:t>
            </w:r>
          </w:p>
        </w:tc>
      </w:tr>
      <w:tr w:rsidR="00326816" w:rsidRPr="004B5943" w:rsidTr="00300D8D">
        <w:trPr>
          <w:trHeight w:val="22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проспект Злуки,9а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гр.Білаху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326816" w:rsidRPr="004B5943" w:rsidTr="00300D8D">
        <w:trPr>
          <w:trHeight w:val="2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М.Кривоноса,7а управлінню освіти і науки Тернопільської міської ради</w:t>
            </w:r>
          </w:p>
        </w:tc>
      </w:tr>
      <w:tr w:rsidR="00326816" w:rsidRPr="004B5943" w:rsidTr="00300D8D">
        <w:trPr>
          <w:trHeight w:val="60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Д.Лук’яновича,8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26816" w:rsidRPr="004B5943" w:rsidTr="00300D8D">
        <w:trPr>
          <w:trHeight w:val="54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Д.Лук’яновича,8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гр.Грицик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6816" w:rsidRPr="004B5943" w:rsidTr="00300D8D">
        <w:trPr>
          <w:trHeight w:val="538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Д.Лук’яновича,8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гр.Горохівському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Піскова гр. Стойку С. В.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за адресою вул. Лучаківського,14 ОСББ «Лучаківського,14»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Лучаківського,11 ОСББ «ГАЛЖЕК»</w:t>
            </w:r>
          </w:p>
        </w:tc>
      </w:tr>
      <w:tr w:rsidR="00326816" w:rsidRPr="004B5943" w:rsidTr="00300D8D">
        <w:trPr>
          <w:trHeight w:val="111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br/>
              <w:t>Тернопільської області, яке належить до Тернопільської міської територіальної громади,  гр. Пастернак М.В.</w:t>
            </w:r>
          </w:p>
        </w:tc>
      </w:tr>
      <w:tr w:rsidR="00326816" w:rsidRPr="004B5943" w:rsidTr="00300D8D">
        <w:trPr>
          <w:trHeight w:val="112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Шеліхевич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326816" w:rsidRPr="004B5943" w:rsidTr="00300D8D">
        <w:trPr>
          <w:trHeight w:val="105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, 2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Шеліхевич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326816" w:rsidRPr="004B5943" w:rsidTr="00300D8D">
        <w:trPr>
          <w:trHeight w:val="1338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Над Ставом, 17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Іванціву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326816" w:rsidRPr="004B5943" w:rsidTr="00300D8D">
        <w:trPr>
          <w:trHeight w:val="112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6816" w:rsidRPr="004B5943" w:rsidTr="00300D8D">
        <w:trPr>
          <w:trHeight w:val="141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вул. Горішня, 41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(Зборівського) району   Тернопільської області, яке належить до Тернопільської міської територіальної громади, 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6816" w:rsidRPr="004B5943" w:rsidTr="00300D8D">
        <w:trPr>
          <w:trHeight w:val="140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вул. Горішня, 39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 пункту) Тернопільського (Зборівського) району   Тернопільської області, яке належить до Тернопільської міської територіальної громади,  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Влазіній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6816" w:rsidRPr="004B5943" w:rsidTr="00300D8D">
        <w:trPr>
          <w:trHeight w:val="84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Влазіній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Пристайку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326816" w:rsidRPr="004B5943" w:rsidTr="00300D8D">
        <w:trPr>
          <w:trHeight w:val="53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Будного, 1 (гр.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Кушнірик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І. П. та інші)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Юрчака,2 ОСББ «Юрчака,2»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Пирогова,26 ОСББ «Пирогова 26», 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спортивного майданчика за адресою бульвар П.Куліша,7 Тернопільській загальноосвітній школі І-ІІІ  ступенів №27 імені Віктора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Гурняка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326816" w:rsidRPr="004B5943" w:rsidTr="00300D8D">
        <w:trPr>
          <w:trHeight w:val="52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С. Будного (гр. Смолій А. Л. та інші)</w:t>
            </w:r>
          </w:p>
        </w:tc>
      </w:tr>
      <w:tr w:rsidR="00326816" w:rsidRPr="004B5943" w:rsidTr="00300D8D">
        <w:trPr>
          <w:trHeight w:val="56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Будного, 1 (гр.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Борзак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 В. та інші)</w:t>
            </w:r>
          </w:p>
        </w:tc>
      </w:tr>
      <w:tr w:rsidR="00326816" w:rsidRPr="004B5943" w:rsidTr="00300D8D">
        <w:trPr>
          <w:trHeight w:val="52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Лесі Українки, 4 (гр. Німий І. П. та інші)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Текстильна,2 ОСББ «Текстильна 2»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Глибока,31 ОСББ «Глибока 31»</w:t>
            </w:r>
          </w:p>
        </w:tc>
      </w:tr>
      <w:tr w:rsidR="00326816" w:rsidRPr="004B5943" w:rsidTr="00300D8D">
        <w:trPr>
          <w:trHeight w:val="79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вул.Бригадна,9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гр.Свориню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326816" w:rsidRPr="004B5943" w:rsidTr="00300D8D">
        <w:trPr>
          <w:trHeight w:val="27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Стрілецька, 10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«Парафія Пресвятої Трійці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-Зборівської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326816" w:rsidRPr="004B5943" w:rsidTr="00300D8D">
        <w:trPr>
          <w:trHeight w:val="15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Відродження, 23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«Парафія Введення в Храм Пресвятої Богородиці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-Зборівської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 Католицької Церкви»</w:t>
            </w:r>
          </w:p>
        </w:tc>
      </w:tr>
      <w:tr w:rsidR="00326816" w:rsidRPr="004B5943" w:rsidTr="00300D8D">
        <w:trPr>
          <w:trHeight w:val="104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Шеліхевич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6816" w:rsidRPr="004B5943" w:rsidTr="00300D8D">
        <w:trPr>
          <w:trHeight w:val="136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 за адресою 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</w:t>
            </w:r>
            <w:r w:rsidR="0030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Тернопільського (Зборівського) району Тернопільської області, яке належить до Тернопільської міської територіальної громади,</w:t>
            </w:r>
            <w:r w:rsidR="0030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326816" w:rsidRPr="004B5943" w:rsidTr="00300D8D">
        <w:trPr>
          <w:trHeight w:val="15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Басарабія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, 1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Богуна, 10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47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Лотоцькій М.М.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Лотоцькій М.М.</w:t>
            </w:r>
          </w:p>
        </w:tc>
      </w:tr>
      <w:tr w:rsidR="00326816" w:rsidRPr="004B5943" w:rsidTr="00300D8D">
        <w:trPr>
          <w:trHeight w:val="13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провулок Шевченка, 2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br/>
              <w:t>гр. Крілик Н.М.</w:t>
            </w:r>
          </w:p>
        </w:tc>
      </w:tr>
      <w:tr w:rsidR="00326816" w:rsidRPr="004B5943" w:rsidTr="00300D8D">
        <w:trPr>
          <w:trHeight w:val="27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Незалежності,10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Т.Я.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Каліновському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326816" w:rsidRPr="004B5943" w:rsidTr="00300D8D">
        <w:trPr>
          <w:trHeight w:val="84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Млинська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, 7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Каліновському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П.З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Громляк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6816" w:rsidRPr="004B5943" w:rsidTr="00300D8D">
        <w:trPr>
          <w:trHeight w:val="110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 гр. Гнатів М.Б.</w:t>
            </w:r>
          </w:p>
        </w:tc>
      </w:tr>
      <w:tr w:rsidR="00326816" w:rsidRPr="004B5943" w:rsidTr="00300D8D">
        <w:trPr>
          <w:trHeight w:val="112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Горішня, 26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Гнатів М.Б.</w:t>
            </w:r>
          </w:p>
        </w:tc>
      </w:tr>
      <w:tr w:rsidR="00326816" w:rsidRPr="004B5943" w:rsidTr="00300D8D">
        <w:trPr>
          <w:trHeight w:val="1095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</w:t>
            </w:r>
            <w:r w:rsidR="0030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 до  Тернопільської міської територіальної громади,  гр. Петрусик Л.З.</w:t>
            </w:r>
          </w:p>
        </w:tc>
      </w:tr>
      <w:tr w:rsidR="00326816" w:rsidRPr="004B5943" w:rsidTr="00300D8D">
        <w:trPr>
          <w:trHeight w:val="84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Сороківській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</w:tr>
      <w:tr w:rsidR="00326816" w:rsidRPr="004B5943" w:rsidTr="00300D8D">
        <w:trPr>
          <w:trHeight w:val="1348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10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  із землеустрою щодо встановлення меж земельної  ділянки в натурі (на місцевості) за адресою  вул. Зелена, 17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Завадовському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26816" w:rsidRPr="004B5943" w:rsidTr="00300D8D">
        <w:trPr>
          <w:trHeight w:val="106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26816" w:rsidRPr="004B5943" w:rsidTr="00300D8D">
        <w:trPr>
          <w:trHeight w:val="70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 гр. Кривому Б.В.</w:t>
            </w:r>
          </w:p>
        </w:tc>
      </w:tr>
      <w:tr w:rsidR="00326816" w:rsidRPr="004B5943" w:rsidTr="00300D8D">
        <w:trPr>
          <w:trHeight w:val="55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вул.Приміська,15б/3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гр.Серединському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326816" w:rsidRPr="004B5943" w:rsidTr="00300D8D">
        <w:trPr>
          <w:trHeight w:val="1065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Богач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326816" w:rsidRPr="004B5943" w:rsidTr="00300D8D">
        <w:trPr>
          <w:trHeight w:val="812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вул.Фестивальна,34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гр.Венгер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</w:p>
        </w:tc>
      </w:tr>
      <w:tr w:rsidR="00326816" w:rsidRPr="004B5943" w:rsidTr="00300D8D">
        <w:trPr>
          <w:trHeight w:val="82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вул.Проектна,272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гр.Палагнюку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326816" w:rsidRPr="004B5943" w:rsidTr="00300D8D">
        <w:trPr>
          <w:trHeight w:val="39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вул.Микулинецька,115/178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гр.Поліщук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26816" w:rsidRPr="004B5943" w:rsidTr="00300D8D">
        <w:trPr>
          <w:trHeight w:val="83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земельної ділянки наданої для обслуговування нежитлової будівлі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Микулинецька,99а ФОП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Юрківу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26816" w:rsidRPr="004B5943" w:rsidTr="00300D8D">
        <w:trPr>
          <w:trHeight w:val="84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земельної ділянки наданої для обслуговування нежитлової будівлі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 адресою вул. Текстильна,18 ТОВ «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Абеліт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, ЛТД»</w:t>
            </w:r>
          </w:p>
        </w:tc>
      </w:tr>
      <w:tr w:rsidR="00326816" w:rsidRPr="004B5943" w:rsidTr="00300D8D">
        <w:trPr>
          <w:trHeight w:val="4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вул.Микулинецька,71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гр.Мойсюк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6816" w:rsidRPr="004B5943" w:rsidTr="00300D8D">
        <w:trPr>
          <w:trHeight w:val="1052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Громляку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26816" w:rsidRPr="004B5943" w:rsidTr="00300D8D">
        <w:trPr>
          <w:trHeight w:val="108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Набережна, 11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С.Й. та Сотнику Я.С.</w:t>
            </w:r>
          </w:p>
        </w:tc>
      </w:tr>
      <w:tr w:rsidR="00326816" w:rsidRPr="004B5943" w:rsidTr="00300D8D">
        <w:trPr>
          <w:trHeight w:val="1138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Карачок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26816" w:rsidRPr="004B5943" w:rsidTr="00300D8D">
        <w:trPr>
          <w:trHeight w:val="2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 вул. Куток, 32 релігійній організації релігійній громаді  «АРХИКАТЕДРАЛЬНИЙ СОБОР НЕПОРОЧНОГО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ЗАЧАТТЯ ПРЕСВЯТОЇ БОГОРОДИЦІ» 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-Зборівської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 Української Греко-Католицької Церкви</w:t>
            </w:r>
          </w:p>
        </w:tc>
      </w:tr>
      <w:tr w:rsidR="00326816" w:rsidRPr="004B5943" w:rsidTr="00300D8D">
        <w:trPr>
          <w:trHeight w:val="105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Типилу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326816" w:rsidRPr="004B5943" w:rsidTr="00300D8D">
        <w:trPr>
          <w:trHeight w:val="2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22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Типилу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В.І. та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Типилу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І.І</w:t>
            </w:r>
          </w:p>
        </w:tc>
      </w:tr>
      <w:tr w:rsidR="00326816" w:rsidRPr="004B5943" w:rsidTr="00300D8D">
        <w:trPr>
          <w:trHeight w:val="58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ФОП Козару О.Б.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вул.Микулинецька,115 ОК «ТІЗ «Цукровар»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вул.Микулинецька,115 ОК «ТІЗ «Цукровар»</w:t>
            </w:r>
          </w:p>
        </w:tc>
      </w:tr>
      <w:tr w:rsidR="00326816" w:rsidRPr="004B5943" w:rsidTr="00300D8D">
        <w:trPr>
          <w:trHeight w:val="44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Генерала М. Тарнавського (гр. Скіп О. М. та інші)</w:t>
            </w:r>
          </w:p>
        </w:tc>
      </w:tr>
      <w:tr w:rsidR="00326816" w:rsidRPr="004B5943" w:rsidTr="00300D8D">
        <w:trPr>
          <w:trHeight w:val="24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Поліська,3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гр.Радзіховському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26816" w:rsidRPr="004B5943" w:rsidTr="00300D8D">
        <w:trPr>
          <w:trHeight w:val="58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гр.Кушнарьову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вул.Тютюнника,1а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Рудкою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гр.Клімчук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26816" w:rsidRPr="004B5943" w:rsidTr="00300D8D">
        <w:trPr>
          <w:trHeight w:val="518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 за адресою вул. О. Довженка (гр. Данилюк А. Є. та інші)</w:t>
            </w:r>
          </w:p>
        </w:tc>
      </w:tr>
      <w:tr w:rsidR="00326816" w:rsidRPr="004B5943" w:rsidTr="00300D8D">
        <w:trPr>
          <w:trHeight w:val="41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С. Будного, 2А (гр. Кучеренко А. І. та інші)</w:t>
            </w:r>
          </w:p>
        </w:tc>
      </w:tr>
      <w:tr w:rsidR="00326816" w:rsidRPr="004B5943" w:rsidTr="00300D8D">
        <w:trPr>
          <w:trHeight w:val="777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Текстильна,34 ФО-П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Яхніцькому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І.В</w:t>
            </w:r>
          </w:p>
        </w:tc>
      </w:tr>
      <w:tr w:rsidR="00326816" w:rsidRPr="004B5943" w:rsidTr="00300D8D">
        <w:trPr>
          <w:trHeight w:val="22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вул.Степова,3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гр.Янчуку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6816" w:rsidRPr="004B5943" w:rsidTr="00300D8D">
        <w:trPr>
          <w:trHeight w:val="31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Чумацька, 14 ПП «МВМ»</w:t>
            </w:r>
          </w:p>
        </w:tc>
      </w:tr>
      <w:tr w:rsidR="00326816" w:rsidRPr="004B5943" w:rsidTr="00300D8D">
        <w:trPr>
          <w:trHeight w:val="485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Проектна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Бігус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</w:tr>
      <w:tr w:rsidR="00326816" w:rsidRPr="004B5943" w:rsidTr="00300D8D">
        <w:trPr>
          <w:trHeight w:val="21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Бродівська,8 гр. Свистун В. В.</w:t>
            </w:r>
          </w:p>
        </w:tc>
      </w:tr>
      <w:tr w:rsidR="00326816" w:rsidRPr="004B5943" w:rsidTr="00300D8D">
        <w:trPr>
          <w:trHeight w:val="733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«Парафія Святих Мучеників Бориса і Гліба м. Тернопіль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-Зборівської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326816" w:rsidRPr="004B5943" w:rsidTr="00300D8D">
        <w:trPr>
          <w:trHeight w:val="10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організації та встановлення меж території природно-заповідного фонду за адресою вул. В.Чорновола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326816" w:rsidRPr="004B5943" w:rsidTr="00300D8D">
        <w:trPr>
          <w:trHeight w:val="9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організації та встановлення меж території природно-заповідного фонду за адресою вул. Листопадова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326816" w:rsidRPr="004B5943" w:rsidTr="00300D8D">
        <w:trPr>
          <w:trHeight w:val="808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Галицька, 7А товариству з обмеженою відповідальністю «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Вест»</w:t>
            </w:r>
          </w:p>
        </w:tc>
      </w:tr>
      <w:tr w:rsidR="00326816" w:rsidRPr="004B5943" w:rsidTr="00300D8D">
        <w:trPr>
          <w:trHeight w:val="56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Галицька, 7А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26816" w:rsidRPr="004B5943" w:rsidTr="00300D8D">
        <w:trPr>
          <w:trHeight w:val="103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Лісній М.С.</w:t>
            </w:r>
          </w:p>
        </w:tc>
      </w:tr>
      <w:tr w:rsidR="00326816" w:rsidRPr="004B5943" w:rsidTr="00300D8D">
        <w:trPr>
          <w:trHeight w:val="23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15 Квітня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Рудакевичу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майдан Привокзальний ФО-П Білій Н.Д</w:t>
            </w:r>
          </w:p>
        </w:tc>
      </w:tr>
      <w:tr w:rsidR="00326816" w:rsidRPr="004B5943" w:rsidTr="00300D8D">
        <w:trPr>
          <w:trHeight w:val="412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Текстильна,18 ПП «КОММЕД»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Гетьмана П. Дорошенка, 7а гр. Кучеру Р. М.</w:t>
            </w:r>
          </w:p>
        </w:tc>
      </w:tr>
      <w:tr w:rsidR="00326816" w:rsidRPr="004B5943" w:rsidTr="00300D8D">
        <w:trPr>
          <w:trHeight w:val="538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вул.Я.Стецька,20Б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326816" w:rsidRPr="004B5943" w:rsidTr="00300D8D">
        <w:trPr>
          <w:trHeight w:val="47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вул.І.Котляревського,12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26816" w:rsidRPr="004B5943" w:rsidTr="00300D8D">
        <w:trPr>
          <w:trHeight w:val="372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ТОВ «Стандарт - Парк»</w:t>
            </w:r>
          </w:p>
        </w:tc>
      </w:tr>
      <w:tr w:rsidR="00326816" w:rsidRPr="004B5943" w:rsidTr="00300D8D">
        <w:trPr>
          <w:trHeight w:val="542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Зарічна,50 гр. Щербатій О.А.</w:t>
            </w:r>
          </w:p>
        </w:tc>
      </w:tr>
      <w:tr w:rsidR="00326816" w:rsidRPr="004B5943" w:rsidTr="00300D8D">
        <w:trPr>
          <w:trHeight w:val="41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Станімір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26816" w:rsidRPr="004B5943" w:rsidTr="00300D8D">
        <w:trPr>
          <w:trHeight w:val="101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26816" w:rsidRPr="004B5943" w:rsidTr="00300D8D">
        <w:trPr>
          <w:trHeight w:val="100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Федун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326816" w:rsidRPr="004B5943" w:rsidTr="00300D8D">
        <w:trPr>
          <w:trHeight w:val="110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Бабинець, 20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Федун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326816" w:rsidRPr="004B5943" w:rsidTr="00300D8D">
        <w:trPr>
          <w:trHeight w:val="134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Горішня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, 20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Завадовському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</w:p>
        </w:tc>
      </w:tr>
      <w:tr w:rsidR="00326816" w:rsidRPr="004B5943" w:rsidTr="00300D8D">
        <w:trPr>
          <w:trHeight w:val="2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Завадовському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26816" w:rsidRPr="004B5943" w:rsidTr="00300D8D">
        <w:trPr>
          <w:trHeight w:val="113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Кутіня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, 171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Хоменку Т.А.</w:t>
            </w:r>
          </w:p>
        </w:tc>
      </w:tr>
      <w:tr w:rsidR="00326816" w:rsidRPr="004B5943" w:rsidTr="00300D8D">
        <w:trPr>
          <w:trHeight w:val="141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5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Петрусик Л.М.</w:t>
            </w:r>
          </w:p>
        </w:tc>
      </w:tr>
      <w:tr w:rsidR="00326816" w:rsidRPr="004B5943" w:rsidTr="00300D8D">
        <w:trPr>
          <w:trHeight w:val="27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Матуш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6816" w:rsidRPr="004B5943" w:rsidTr="00300D8D">
        <w:trPr>
          <w:trHeight w:val="127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Ярошевській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26816" w:rsidRPr="004B5943" w:rsidTr="00220FD7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Булій О.М.</w:t>
            </w:r>
          </w:p>
        </w:tc>
      </w:tr>
      <w:tr w:rsidR="00326816" w:rsidRPr="004B5943" w:rsidTr="00300D8D">
        <w:trPr>
          <w:trHeight w:val="106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Рови, 141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О.Й.</w:t>
            </w:r>
          </w:p>
        </w:tc>
      </w:tr>
      <w:tr w:rsidR="00326816" w:rsidRPr="004B5943" w:rsidTr="00300D8D">
        <w:trPr>
          <w:trHeight w:val="104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О.Й.</w:t>
            </w:r>
          </w:p>
        </w:tc>
      </w:tr>
      <w:tr w:rsidR="00326816" w:rsidRPr="004B5943" w:rsidTr="00300D8D">
        <w:trPr>
          <w:trHeight w:val="111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адмінбудинку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вул.Центральна,38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комунального майна Тернопільської міської ради</w:t>
            </w:r>
          </w:p>
        </w:tc>
      </w:tr>
      <w:tr w:rsidR="00326816" w:rsidRPr="004B5943" w:rsidTr="00300D8D">
        <w:trPr>
          <w:trHeight w:val="24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Коперника, 16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Заверусі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326816" w:rsidRPr="004B5943" w:rsidTr="00300D8D">
        <w:trPr>
          <w:trHeight w:val="556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гр.Сучку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26816" w:rsidRPr="004B5943" w:rsidTr="00300D8D">
        <w:trPr>
          <w:trHeight w:val="859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вул. Б.Лепкого ОК «ЖБК» «НОВА ХВИЛЯ» 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вул.Микулинецька,72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гр.Сурмяк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вул.Микулинецька,115/218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гр.Попадичу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26816" w:rsidRPr="004B5943" w:rsidTr="00300D8D">
        <w:trPr>
          <w:trHeight w:val="551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сервітуту за адресою вул. Братів Бойчуків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гр.Олексишину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  <w:hideMark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вул.М.Лисенка,13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гр.Процик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Кошеля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Г.В., Кошеля М.В.,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Кошеля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Пацулі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Л.С., Кутній Т.Д.,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Маслій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326816" w:rsidRPr="004B5943" w:rsidTr="00300D8D">
        <w:trPr>
          <w:trHeight w:val="600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4B594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47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>Горон</w:t>
            </w:r>
            <w:proofErr w:type="spellEnd"/>
            <w:r w:rsidRPr="004B5943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7101B5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Центральна, 15 с. </w:t>
            </w:r>
            <w:proofErr w:type="spellStart"/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 гр. Татарин М.П.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1138D0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адресою с. </w:t>
            </w:r>
            <w:proofErr w:type="spellStart"/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Татарин М.П.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1138D0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138D0">
              <w:rPr>
                <w:rFonts w:ascii="Times New Roman" w:hAnsi="Times New Roman" w:cs="Times New Roman"/>
                <w:sz w:val="24"/>
                <w:szCs w:val="24"/>
              </w:rPr>
              <w:t>Репаку</w:t>
            </w:r>
            <w:proofErr w:type="spellEnd"/>
            <w:r w:rsidRPr="001138D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1138D0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громади, гр. Дублянку М.В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1138D0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Волколупу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1138D0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(на місцевості) за адресою вул. Зелена Долина, 10А с.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гр. Дублянку М.В.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1138D0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Плесковецька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, 6 с.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Волколупу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C4E7C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Центральна бічна, 1 с.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>Шнуровській</w:t>
            </w:r>
            <w:proofErr w:type="spellEnd"/>
            <w:r w:rsidRPr="000C4E7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C4E7C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вул.Татарська,23а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гр.Сагану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C4E7C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Куток,22 гр.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Федун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Микулинецька,111а КП </w:t>
            </w:r>
            <w:r w:rsidR="00300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площа Героїв Євромайдану,9 ОСББ «Комплекс «Андріївський»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нежитлових приміщень столової №27 за адресою вул.М.Кривоноса,6а ТОВ «Український регіональний фонд народної медицини»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вул.Микулинецька,115/82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гр.Цюприк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вул.Загребельна,61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гр.Дяків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с. Городище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Смолінській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Зарічна,18 гр.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Меркіль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вул.М.Карпенка,12 г гр. Хмелю А. О.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Підволочиське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>гр.Палагнюку</w:t>
            </w:r>
            <w:proofErr w:type="spellEnd"/>
            <w:r w:rsidRPr="0008705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цільового призначення за адресою вул. Урожайна,2 </w:t>
            </w:r>
            <w:proofErr w:type="spellStart"/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гр.Волковій</w:t>
            </w:r>
            <w:proofErr w:type="spellEnd"/>
            <w:r w:rsidRPr="009F793F">
              <w:rPr>
                <w:rFonts w:ascii="Times New Roman" w:hAnsi="Times New Roman" w:cs="Times New Roman"/>
                <w:sz w:val="24"/>
                <w:szCs w:val="24"/>
              </w:rPr>
              <w:t xml:space="preserve"> Н. Є.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вул.Овочева,2 </w:t>
            </w:r>
            <w:proofErr w:type="spellStart"/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гр.Головку</w:t>
            </w:r>
            <w:proofErr w:type="spellEnd"/>
            <w:r w:rsidRPr="009F793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26816" w:rsidRPr="00DD439E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DD439E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DD439E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9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D439E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DD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39E">
              <w:rPr>
                <w:rFonts w:ascii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 w:rsidRPr="00DD439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земельної ділянки для обслуговування приміщення церкви за адресою вул.Шпитальна,2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парафії святого Івана Хрестителя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Тернопільсько-Теребовлянської єпархії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православної церкви України міста Тернопіль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087053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Митрополита Шептицького, 30  ТОВ «ВЕСТА МЕТРОПОЛІС»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9F793F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5C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5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 </w:t>
            </w:r>
            <w:proofErr w:type="spellStart"/>
            <w:r w:rsidRPr="0067575C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67575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67575C">
              <w:rPr>
                <w:rFonts w:ascii="Times New Roman" w:hAnsi="Times New Roman" w:cs="Times New Roman"/>
                <w:sz w:val="24"/>
                <w:szCs w:val="24"/>
              </w:rPr>
              <w:t>Берешу</w:t>
            </w:r>
            <w:proofErr w:type="spellEnd"/>
            <w:r w:rsidRPr="0067575C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326816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326816" w:rsidRPr="004B5943" w:rsidRDefault="00326816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326816" w:rsidRPr="009F793F" w:rsidRDefault="00326816" w:rsidP="0030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5C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5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С. Стадникової гр. </w:t>
            </w:r>
            <w:proofErr w:type="spellStart"/>
            <w:r w:rsidRPr="0067575C">
              <w:rPr>
                <w:rFonts w:ascii="Times New Roman" w:hAnsi="Times New Roman" w:cs="Times New Roman"/>
                <w:sz w:val="24"/>
                <w:szCs w:val="24"/>
              </w:rPr>
              <w:t>Коржаку</w:t>
            </w:r>
            <w:proofErr w:type="spellEnd"/>
            <w:r w:rsidRPr="0067575C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робіт із землеустрою щодо інвентаризації частини території земель в центрально-східному напрямку міста Тернополя 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гр.Пашкудському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 за адресою вул. Поліська, 11 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Трілю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 розроблення проекту землеустрою щодо відведення земельної ділянки для обслуговування багатоквартирного житлового будинку за адресою вул. Галицька,58 ОСББ «Галицька 58»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17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вул.Степова,38а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гр.Трілю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вул.Проектна,1В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гр.Безпалько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вул.Кошового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І.Сірка,7А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Новий Світ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гр.Шнілику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гр.Лазару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Проектна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</w:tr>
      <w:tr w:rsidR="0060033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00337" w:rsidRPr="004B5943" w:rsidRDefault="0060033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00337" w:rsidRDefault="00600337" w:rsidP="00C51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Живова,37 ОСББ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за адресою бульвар Данила Галицького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ПМП «Фермер Подільський»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вул.Микулинецька,115/219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гр.Потісі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С.Я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вул.С.Голубовича,10/2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гр.Карелу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Євтушевській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вул. Микулинецька бічна,10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гр.Барану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вул.А.Манастирського,53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гр.Борецькій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вул.Приміська,18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гр.Робак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Студинського,6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гр.Кремінській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вул.Гайова,4/2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гр.Стахурі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Стахурі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Стахурі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вул.Мирна,1 </w:t>
            </w:r>
            <w:proofErr w:type="spellStart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>гр.Вельгій</w:t>
            </w:r>
            <w:proofErr w:type="spellEnd"/>
            <w:r w:rsidRPr="00A34AE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3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30">
              <w:rPr>
                <w:rFonts w:ascii="Times New Roman" w:hAnsi="Times New Roman" w:cs="Times New Roman"/>
                <w:sz w:val="24"/>
                <w:szCs w:val="24"/>
              </w:rPr>
              <w:t xml:space="preserve">адресою </w:t>
            </w:r>
            <w:proofErr w:type="spellStart"/>
            <w:r w:rsidRPr="00414530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4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530">
              <w:rPr>
                <w:rFonts w:ascii="Times New Roman" w:hAnsi="Times New Roman" w:cs="Times New Roman"/>
                <w:sz w:val="24"/>
                <w:szCs w:val="24"/>
              </w:rPr>
              <w:t>гр.Вельгій</w:t>
            </w:r>
            <w:proofErr w:type="spellEnd"/>
            <w:r w:rsidRPr="0041453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гр.Кравчук</w:t>
            </w:r>
            <w:proofErr w:type="spellEnd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вул.Степова,38а </w:t>
            </w:r>
            <w:proofErr w:type="spellStart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гр.Трілю</w:t>
            </w:r>
            <w:proofErr w:type="spellEnd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вул.Гуцульська,14 </w:t>
            </w:r>
            <w:proofErr w:type="spellStart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гр.Майбороді</w:t>
            </w:r>
            <w:proofErr w:type="spellEnd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вул.Гуцульська,14 </w:t>
            </w:r>
            <w:proofErr w:type="spellStart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гр.Майбороді</w:t>
            </w:r>
            <w:proofErr w:type="spellEnd"/>
            <w:r w:rsidRPr="000D4D1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експертної грошової оцінки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Л. Українки,4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ПМП «Модуль»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Гайова,8а ОСББ «ГАЙОВА 8-А»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726AEF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0E7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0E7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0E7">
              <w:rPr>
                <w:rFonts w:ascii="Times New Roman" w:hAnsi="Times New Roman" w:cs="Times New Roman"/>
                <w:sz w:val="24"/>
                <w:szCs w:val="24"/>
              </w:rPr>
              <w:t>вул. Генерала М.Тарнавського,36 ТОВ «Площа Ринок»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17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173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проспект С.Бандери,3 </w:t>
            </w:r>
            <w:proofErr w:type="spellStart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вул.Тбіліська,8 </w:t>
            </w:r>
            <w:proofErr w:type="spellStart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>гр.Гураль</w:t>
            </w:r>
            <w:proofErr w:type="spellEnd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>Шегді</w:t>
            </w:r>
            <w:proofErr w:type="spellEnd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 w:rsidRPr="000A3173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Бродівська,5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гр. Гук Л.З., </w:t>
            </w:r>
            <w:proofErr w:type="spellStart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 Н.З. та </w:t>
            </w:r>
            <w:proofErr w:type="spellStart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Сямро</w:t>
            </w:r>
            <w:proofErr w:type="spellEnd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вул.Дністрянського,16 </w:t>
            </w:r>
            <w:proofErr w:type="spellStart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за адресою вул.Шпитальна,22/2 </w:t>
            </w:r>
            <w:proofErr w:type="spellStart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гр.Полинь</w:t>
            </w:r>
            <w:proofErr w:type="spellEnd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 О.В., Полиню С.Г., Полиню С.С., </w:t>
            </w:r>
            <w:proofErr w:type="spellStart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Бендерській</w:t>
            </w:r>
            <w:proofErr w:type="spellEnd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</w:t>
            </w:r>
            <w:proofErr w:type="spellStart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Кирилюкова</w:t>
            </w:r>
            <w:proofErr w:type="spellEnd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, 5 с. </w:t>
            </w:r>
            <w:proofErr w:type="spellStart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0C6C44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44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 гр. Маркевич Н.І.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C7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вул.Микулинецька-бічна,1 </w:t>
            </w:r>
            <w:proofErr w:type="spellStart"/>
            <w:r w:rsidRPr="00740C75">
              <w:rPr>
                <w:rFonts w:ascii="Times New Roman" w:hAnsi="Times New Roman" w:cs="Times New Roman"/>
                <w:sz w:val="24"/>
                <w:szCs w:val="24"/>
              </w:rPr>
              <w:t>гр.Дудар</w:t>
            </w:r>
            <w:proofErr w:type="spellEnd"/>
            <w:r w:rsidRPr="00740C7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за адресою вул. Степова,35/1 гр. Мельник І. З.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вул.Піскова,4 гр. Небесній Г. Р.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Карпенка,6 </w:t>
            </w:r>
            <w:proofErr w:type="spellStart"/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4721C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вул. Д.Лук’яновича,8 ТОВ «Бізнес Центр 7ка»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земельної ділянки по зміні її цільового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A">
              <w:rPr>
                <w:rFonts w:ascii="Times New Roman" w:hAnsi="Times New Roman" w:cs="Times New Roman"/>
                <w:sz w:val="24"/>
                <w:szCs w:val="24"/>
              </w:rPr>
              <w:t>призначення за адресою вул. Бродівська, 44 ПП «ПМП «Лотос»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2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4а, ДНЗ «ТЕРНОПІЛЬСЬКИЙ ЦПТО»,  гр. </w:t>
            </w:r>
            <w:proofErr w:type="spellStart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>Мурату</w:t>
            </w:r>
            <w:proofErr w:type="spellEnd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>Ердалу</w:t>
            </w:r>
            <w:proofErr w:type="spellEnd"/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2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</w:t>
            </w:r>
            <w:proofErr w:type="spellStart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>ділянкиза</w:t>
            </w:r>
            <w:proofErr w:type="spellEnd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 xml:space="preserve"> адресою вул. Проектна гр. </w:t>
            </w:r>
            <w:proofErr w:type="spellStart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>Кадук</w:t>
            </w:r>
            <w:proofErr w:type="spellEnd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2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2E">
              <w:rPr>
                <w:rFonts w:ascii="Times New Roman" w:hAnsi="Times New Roman" w:cs="Times New Roman"/>
                <w:sz w:val="24"/>
                <w:szCs w:val="24"/>
              </w:rPr>
              <w:t xml:space="preserve"> проектів землеустрою щодо зміни цільового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2E">
              <w:rPr>
                <w:rFonts w:ascii="Times New Roman" w:hAnsi="Times New Roman" w:cs="Times New Roman"/>
                <w:sz w:val="24"/>
                <w:szCs w:val="24"/>
              </w:rPr>
              <w:t>призначення земельних ділянок КП ТМ «</w:t>
            </w:r>
            <w:proofErr w:type="spellStart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EF3E2E">
              <w:rPr>
                <w:rFonts w:ascii="Times New Roman" w:hAnsi="Times New Roman" w:cs="Times New Roman"/>
                <w:sz w:val="24"/>
                <w:szCs w:val="24"/>
              </w:rPr>
              <w:t>» ТМР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вул.Гетьмана</w:t>
            </w:r>
            <w:proofErr w:type="spellEnd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 xml:space="preserve"> І.Виговського,3 </w:t>
            </w:r>
            <w:proofErr w:type="spellStart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гр.Завитію</w:t>
            </w:r>
            <w:proofErr w:type="spellEnd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земельної ділянки товариству з обмеженою відповідальністю «Житло» за адресою вул. Є. Коновальця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 31 ТОВ «КРАМ»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 для обслуговування будівлі та реконструкції будівлі комплексу придорожнього сервісу за адресою вул.Протасевича,5 ФОП Пирогу В.І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вул. Бродівська,5а ТОВ «Крокус-Тернопіль»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>гр.Лисій</w:t>
            </w:r>
            <w:proofErr w:type="spellEnd"/>
            <w:r w:rsidRPr="0044154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A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вул.Оболоня,23 </w:t>
            </w:r>
            <w:proofErr w:type="spellStart"/>
            <w:r w:rsidRPr="00DA28AE">
              <w:rPr>
                <w:rFonts w:ascii="Times New Roman" w:hAnsi="Times New Roman" w:cs="Times New Roman"/>
                <w:sz w:val="24"/>
                <w:szCs w:val="24"/>
              </w:rPr>
              <w:t>гр.Барану</w:t>
            </w:r>
            <w:proofErr w:type="spellEnd"/>
            <w:r w:rsidRPr="00DA28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Проектна гр. </w:t>
            </w:r>
            <w:proofErr w:type="spellStart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>Хамуляк</w:t>
            </w:r>
            <w:proofErr w:type="spellEnd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C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вул.Микулинецька-бічна,12 </w:t>
            </w:r>
            <w:proofErr w:type="spellStart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>гр.Бісовській</w:t>
            </w:r>
            <w:proofErr w:type="spellEnd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>Лопушанській</w:t>
            </w:r>
            <w:proofErr w:type="spellEnd"/>
            <w:r w:rsidRPr="000A77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96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</w:t>
            </w:r>
            <w:proofErr w:type="spellStart"/>
            <w:r w:rsidRPr="00FE6A96">
              <w:rPr>
                <w:rFonts w:ascii="Times New Roman" w:hAnsi="Times New Roman" w:cs="Times New Roman"/>
                <w:sz w:val="24"/>
                <w:szCs w:val="24"/>
              </w:rPr>
              <w:t>Кирилюкова</w:t>
            </w:r>
            <w:proofErr w:type="spellEnd"/>
            <w:r w:rsidRPr="00FE6A96">
              <w:rPr>
                <w:rFonts w:ascii="Times New Roman" w:hAnsi="Times New Roman" w:cs="Times New Roman"/>
                <w:sz w:val="24"/>
                <w:szCs w:val="24"/>
              </w:rPr>
              <w:t xml:space="preserve">, 8 с. </w:t>
            </w:r>
            <w:proofErr w:type="spellStart"/>
            <w:r w:rsidRPr="00FE6A96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E6A9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96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 територіальної громади, гр. Воробйовій Л.М.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вул.Михалевича,15 </w:t>
            </w:r>
            <w:proofErr w:type="spellStart"/>
            <w:r w:rsidRPr="00FE6A96">
              <w:rPr>
                <w:rFonts w:ascii="Times New Roman" w:hAnsi="Times New Roman" w:cs="Times New Roman"/>
                <w:sz w:val="24"/>
                <w:szCs w:val="24"/>
              </w:rPr>
              <w:t>гр.Миронову</w:t>
            </w:r>
            <w:proofErr w:type="spellEnd"/>
            <w:r w:rsidRPr="00FE6A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вул.Глінки,39 </w:t>
            </w:r>
            <w:proofErr w:type="spellStart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гр.Кушніру</w:t>
            </w:r>
            <w:proofErr w:type="spellEnd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 Я.М., Кушнір О.В.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Збаразька, 7 с. </w:t>
            </w:r>
            <w:proofErr w:type="spellStart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Мущанській</w:t>
            </w:r>
            <w:proofErr w:type="spellEnd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за адресою вул. М. Драгоманова,1 гр. Пасічнику І. 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C1742B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нежитлової будівлі магазину непродовольчих товарів за адресою Київська,9В </w:t>
            </w:r>
            <w:proofErr w:type="spellStart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гр.Шимуді</w:t>
            </w:r>
            <w:proofErr w:type="spellEnd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>Мамусу</w:t>
            </w:r>
            <w:proofErr w:type="spellEnd"/>
            <w:r w:rsidRPr="00C1742B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Незалежності, 52 с.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Депутату С.Р.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 гр. Мукомелі Т.Я.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Тимочко М.Д.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Шевченка, 31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Тимочко М.Д.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до Тернопільської 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Острожинському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Деревінській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с.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гр. Мукомелі О.Й.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за адресою вул. Зелена гр. Білоус Г. З.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гр.Костецькому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>гр.Чечелю</w:t>
            </w:r>
            <w:proofErr w:type="spellEnd"/>
            <w:r w:rsidRPr="00551FB3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F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87A0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E50E7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F9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9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Відродження, 11 </w:t>
            </w:r>
            <w:proofErr w:type="spellStart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9">
              <w:rPr>
                <w:rFonts w:ascii="Times New Roman" w:hAnsi="Times New Roman" w:cs="Times New Roman"/>
                <w:sz w:val="24"/>
                <w:szCs w:val="24"/>
              </w:rPr>
              <w:t>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9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>Надрі</w:t>
            </w:r>
            <w:proofErr w:type="spellEnd"/>
            <w:r w:rsidRPr="009B29F9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B29F9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Богуна, 6 с. </w:t>
            </w:r>
            <w:proofErr w:type="spellStart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Мельницькій</w:t>
            </w:r>
            <w:proofErr w:type="spellEnd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B29F9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Лень</w:t>
            </w:r>
            <w:proofErr w:type="spellEnd"/>
            <w:r w:rsidRPr="00DE256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B29F9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за адресою вул. О. Довженка гр. Онуфрієнку В. М.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9B29F9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Степана Будгого,20А ОСББ «С.Будного,20А»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DE256E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37687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гр. Невідомому Р.С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DE256E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37687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Джуль</w:t>
            </w:r>
            <w:proofErr w:type="spellEnd"/>
            <w:r w:rsidRPr="0037687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20FD7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220FD7" w:rsidRPr="004B5943" w:rsidRDefault="00220FD7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220FD7" w:rsidRPr="00DE256E" w:rsidRDefault="00220FD7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групи багатоквартирних житлових будинків за адресою вул. Гайова,8А ОСББ «ГАЙОВА 8-А»</w:t>
            </w:r>
          </w:p>
        </w:tc>
      </w:tr>
      <w:tr w:rsidR="00062C61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062C61" w:rsidRPr="004B5943" w:rsidRDefault="00062C61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062C61" w:rsidRPr="00062C61" w:rsidRDefault="00062C61" w:rsidP="0006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6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61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062C61" w:rsidRPr="00376871" w:rsidRDefault="00062C61" w:rsidP="0006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61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062C61">
              <w:rPr>
                <w:rFonts w:ascii="Times New Roman" w:hAnsi="Times New Roman" w:cs="Times New Roman"/>
                <w:sz w:val="24"/>
                <w:szCs w:val="24"/>
              </w:rPr>
              <w:t>С.Будного</w:t>
            </w:r>
            <w:proofErr w:type="spellEnd"/>
            <w:r w:rsidRPr="0006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C61">
              <w:rPr>
                <w:rFonts w:ascii="Times New Roman" w:hAnsi="Times New Roman" w:cs="Times New Roman"/>
                <w:sz w:val="24"/>
                <w:szCs w:val="24"/>
              </w:rPr>
              <w:t>гр.Доктору</w:t>
            </w:r>
            <w:proofErr w:type="spellEnd"/>
            <w:r w:rsidRPr="00062C61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647DDF" w:rsidTr="00300D8D">
        <w:trPr>
          <w:trHeight w:val="274"/>
        </w:trPr>
        <w:tc>
          <w:tcPr>
            <w:tcW w:w="500" w:type="pct"/>
            <w:shd w:val="clear" w:color="auto" w:fill="auto"/>
          </w:tcPr>
          <w:p w:rsidR="00647DDF" w:rsidRPr="004B5943" w:rsidRDefault="00647DDF" w:rsidP="003268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shd w:val="clear" w:color="auto" w:fill="auto"/>
          </w:tcPr>
          <w:p w:rsidR="00647DDF" w:rsidRPr="00376871" w:rsidRDefault="00647DDF" w:rsidP="00CE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DF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ділянки, наданої для обслуговування нежитлового приміщення за адресою вул. Л.Українки,10 </w:t>
            </w:r>
            <w:proofErr w:type="spellStart"/>
            <w:r w:rsidRPr="00647DDF">
              <w:rPr>
                <w:rFonts w:ascii="Times New Roman" w:hAnsi="Times New Roman" w:cs="Times New Roman"/>
                <w:sz w:val="24"/>
                <w:szCs w:val="24"/>
              </w:rPr>
              <w:t>гр.Задорожній</w:t>
            </w:r>
            <w:proofErr w:type="spellEnd"/>
            <w:r w:rsidRPr="00647DD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</w:tbl>
    <w:p w:rsidR="003000F0" w:rsidRDefault="003000F0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00F0" w:rsidRDefault="003000F0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0D8D" w:rsidRDefault="00300D8D" w:rsidP="003268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D8D" w:rsidSect="00326816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073B0"/>
    <w:rsid w:val="00062C61"/>
    <w:rsid w:val="00080335"/>
    <w:rsid w:val="000B07F3"/>
    <w:rsid w:val="00103832"/>
    <w:rsid w:val="00172A84"/>
    <w:rsid w:val="00210058"/>
    <w:rsid w:val="00220FD7"/>
    <w:rsid w:val="00247689"/>
    <w:rsid w:val="002B6716"/>
    <w:rsid w:val="002E3FEC"/>
    <w:rsid w:val="002E688D"/>
    <w:rsid w:val="002F6CF9"/>
    <w:rsid w:val="003000F0"/>
    <w:rsid w:val="00300D8D"/>
    <w:rsid w:val="0031485D"/>
    <w:rsid w:val="00326816"/>
    <w:rsid w:val="003A00FE"/>
    <w:rsid w:val="00400239"/>
    <w:rsid w:val="00457F08"/>
    <w:rsid w:val="004E6E43"/>
    <w:rsid w:val="005213B3"/>
    <w:rsid w:val="00523BD4"/>
    <w:rsid w:val="00574C70"/>
    <w:rsid w:val="005A37C3"/>
    <w:rsid w:val="00600337"/>
    <w:rsid w:val="006027C7"/>
    <w:rsid w:val="00604C95"/>
    <w:rsid w:val="00610DBC"/>
    <w:rsid w:val="00647DDF"/>
    <w:rsid w:val="00707A0B"/>
    <w:rsid w:val="00712056"/>
    <w:rsid w:val="00730D08"/>
    <w:rsid w:val="00795CE6"/>
    <w:rsid w:val="007A7553"/>
    <w:rsid w:val="007D1A84"/>
    <w:rsid w:val="007E29A3"/>
    <w:rsid w:val="00892BF9"/>
    <w:rsid w:val="008C19ED"/>
    <w:rsid w:val="008D0C51"/>
    <w:rsid w:val="00901399"/>
    <w:rsid w:val="009073B0"/>
    <w:rsid w:val="00925E63"/>
    <w:rsid w:val="00945B35"/>
    <w:rsid w:val="0098291D"/>
    <w:rsid w:val="00984EF8"/>
    <w:rsid w:val="009C4D3F"/>
    <w:rsid w:val="00A315C0"/>
    <w:rsid w:val="00A55A70"/>
    <w:rsid w:val="00AF7FD7"/>
    <w:rsid w:val="00B612F8"/>
    <w:rsid w:val="00B70269"/>
    <w:rsid w:val="00BA24E5"/>
    <w:rsid w:val="00C26992"/>
    <w:rsid w:val="00C672FF"/>
    <w:rsid w:val="00C74308"/>
    <w:rsid w:val="00C87A0E"/>
    <w:rsid w:val="00CD27E0"/>
    <w:rsid w:val="00D9121D"/>
    <w:rsid w:val="00D91853"/>
    <w:rsid w:val="00EF0FA4"/>
    <w:rsid w:val="00F01351"/>
    <w:rsid w:val="00F1733D"/>
    <w:rsid w:val="00F46AFE"/>
    <w:rsid w:val="00FA7504"/>
    <w:rsid w:val="00FB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860D4-B334-43E2-9B6F-28D94CB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32815</Words>
  <Characters>18705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11</cp:revision>
  <dcterms:created xsi:type="dcterms:W3CDTF">2021-09-28T05:15:00Z</dcterms:created>
  <dcterms:modified xsi:type="dcterms:W3CDTF">2021-10-04T13:04:00Z</dcterms:modified>
</cp:coreProperties>
</file>