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5" w:rsidRDefault="008922D5" w:rsidP="008922D5">
      <w:pPr>
        <w:rPr>
          <w:sz w:val="24"/>
          <w:szCs w:val="24"/>
        </w:rPr>
      </w:pPr>
    </w:p>
    <w:p w:rsidR="008922D5" w:rsidRDefault="008922D5" w:rsidP="008922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5780" cy="734695"/>
            <wp:effectExtent l="19050" t="0" r="762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D5" w:rsidRDefault="008922D5" w:rsidP="008922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8922D5" w:rsidRDefault="008922D5" w:rsidP="008922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8922D5" w:rsidRDefault="008922D5" w:rsidP="008922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D5" w:rsidRDefault="008922D5" w:rsidP="008922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82</w:t>
      </w:r>
    </w:p>
    <w:p w:rsidR="008922D5" w:rsidRDefault="008922D5" w:rsidP="008922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8922D5" w:rsidRDefault="008922D5" w:rsidP="008922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D5" w:rsidRDefault="008922D5" w:rsidP="008922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.12.2021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922D5" w:rsidRDefault="008922D5" w:rsidP="00892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2D5" w:rsidRDefault="008922D5" w:rsidP="00892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00</w:t>
      </w:r>
    </w:p>
    <w:p w:rsidR="008922D5" w:rsidRDefault="008922D5" w:rsidP="008922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D5" w:rsidRDefault="008922D5" w:rsidP="00892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2D5" w:rsidRDefault="008922D5" w:rsidP="0089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27FE" w:rsidRPr="004C27FE">
        <w:rPr>
          <w:rFonts w:ascii="Times New Roman" w:hAnsi="Times New Roman" w:cs="Times New Roman"/>
          <w:sz w:val="24"/>
          <w:szCs w:val="24"/>
        </w:rPr>
        <w:t xml:space="preserve"> </w:t>
      </w:r>
      <w:r w:rsidR="004C27FE">
        <w:rPr>
          <w:rFonts w:ascii="Times New Roman" w:hAnsi="Times New Roman" w:cs="Times New Roman"/>
          <w:sz w:val="24"/>
          <w:szCs w:val="24"/>
        </w:rPr>
        <w:t xml:space="preserve">Гірчак Ігор, </w:t>
      </w:r>
      <w:r>
        <w:rPr>
          <w:rFonts w:ascii="Times New Roman" w:hAnsi="Times New Roman" w:cs="Times New Roman"/>
          <w:sz w:val="24"/>
          <w:szCs w:val="24"/>
        </w:rPr>
        <w:t xml:space="preserve">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8922D5" w:rsidRDefault="008922D5" w:rsidP="008922D5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27FE"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D5" w:rsidRDefault="004C27FE" w:rsidP="004C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4C27FE">
        <w:rPr>
          <w:rFonts w:ascii="Times New Roman" w:hAnsi="Times New Roman" w:cs="Times New Roman"/>
          <w:sz w:val="24"/>
          <w:szCs w:val="24"/>
        </w:rPr>
        <w:t>погодження укладення договору</w:t>
      </w:r>
    </w:p>
    <w:p w:rsidR="008922D5" w:rsidRDefault="008922D5" w:rsidP="008922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ДОПОВІДАЛИ:</w:t>
      </w:r>
      <w:bookmarkStart w:id="0" w:name="_GoBack"/>
      <w:bookmarkEnd w:id="0"/>
      <w:r w:rsidR="00D5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7FE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4C27FE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8922D5" w:rsidRDefault="008922D5" w:rsidP="0089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№ 1</w:t>
      </w:r>
      <w:r w:rsidR="004C27FE">
        <w:rPr>
          <w:rFonts w:ascii="Times New Roman" w:hAnsi="Times New Roman" w:cs="Times New Roman"/>
          <w:sz w:val="24"/>
          <w:szCs w:val="24"/>
        </w:rPr>
        <w:t>249 додається.</w:t>
      </w:r>
    </w:p>
    <w:p w:rsidR="008922D5" w:rsidRDefault="008922D5" w:rsidP="008922D5">
      <w:pPr>
        <w:rPr>
          <w:rFonts w:ascii="Times New Roman" w:hAnsi="Times New Roman" w:cs="Times New Roman"/>
          <w:sz w:val="24"/>
          <w:szCs w:val="24"/>
        </w:rPr>
      </w:pPr>
    </w:p>
    <w:p w:rsidR="008922D5" w:rsidRDefault="008922D5" w:rsidP="008922D5">
      <w:pPr>
        <w:rPr>
          <w:rFonts w:ascii="Times New Roman" w:hAnsi="Times New Roman" w:cs="Times New Roman"/>
          <w:sz w:val="24"/>
          <w:szCs w:val="24"/>
        </w:rPr>
      </w:pPr>
    </w:p>
    <w:p w:rsidR="008922D5" w:rsidRDefault="008922D5" w:rsidP="008922D5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922D5" w:rsidRDefault="008922D5" w:rsidP="008922D5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922D5" w:rsidRDefault="008922D5" w:rsidP="008922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8922D5" w:rsidRDefault="008922D5" w:rsidP="008922D5">
      <w:pPr>
        <w:rPr>
          <w:sz w:val="24"/>
          <w:szCs w:val="24"/>
        </w:rPr>
      </w:pPr>
    </w:p>
    <w:p w:rsidR="008922D5" w:rsidRDefault="008922D5"/>
    <w:sectPr w:rsidR="00892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8922D5"/>
    <w:rsid w:val="004C27FE"/>
    <w:rsid w:val="008922D5"/>
    <w:rsid w:val="00D5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2021-12-29T08:55:00Z</dcterms:created>
  <dcterms:modified xsi:type="dcterms:W3CDTF">2021-12-29T10:23:00Z</dcterms:modified>
</cp:coreProperties>
</file>