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CE" w:rsidRDefault="00643FCE" w:rsidP="00643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205DCD" w:rsidRPr="00534728" w:rsidRDefault="00205D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038"/>
      </w:tblGrid>
      <w:tr w:rsidR="00141D57" w:rsidRPr="006364C3" w:rsidTr="00051D2C">
        <w:tc>
          <w:tcPr>
            <w:tcW w:w="817" w:type="dxa"/>
          </w:tcPr>
          <w:p w:rsidR="00141D57" w:rsidRPr="006364C3" w:rsidRDefault="00141D57" w:rsidP="00141D57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9038" w:type="dxa"/>
          </w:tcPr>
          <w:p w:rsidR="00141D57" w:rsidRPr="006364C3" w:rsidRDefault="00141D57" w:rsidP="00051D2C">
            <w:pPr>
              <w:pStyle w:val="a4"/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jc w:val="both"/>
            </w:pPr>
            <w:r w:rsidRPr="00765991">
              <w:t xml:space="preserve">Про </w:t>
            </w:r>
            <w:proofErr w:type="spellStart"/>
            <w:r w:rsidRPr="00765991">
              <w:t>погодження</w:t>
            </w:r>
            <w:proofErr w:type="spellEnd"/>
            <w:r w:rsidRPr="00765991">
              <w:t xml:space="preserve"> </w:t>
            </w:r>
            <w:proofErr w:type="spellStart"/>
            <w:r w:rsidRPr="00765991">
              <w:t>комунальному</w:t>
            </w:r>
            <w:proofErr w:type="spellEnd"/>
            <w:r w:rsidRPr="00765991">
              <w:t xml:space="preserve"> </w:t>
            </w:r>
            <w:proofErr w:type="spellStart"/>
            <w:proofErr w:type="gramStart"/>
            <w:r w:rsidRPr="00765991">
              <w:t>п</w:t>
            </w:r>
            <w:proofErr w:type="gramEnd"/>
            <w:r w:rsidRPr="00765991">
              <w:t>ідприємству</w:t>
            </w:r>
            <w:proofErr w:type="spellEnd"/>
            <w:r w:rsidRPr="00765991">
              <w:t xml:space="preserve"> </w:t>
            </w:r>
            <w:proofErr w:type="spellStart"/>
            <w:r w:rsidRPr="00765991">
              <w:t>теплових</w:t>
            </w:r>
            <w:proofErr w:type="spellEnd"/>
            <w:r w:rsidRPr="00765991">
              <w:t xml:space="preserve"> мереж «</w:t>
            </w:r>
            <w:proofErr w:type="spellStart"/>
            <w:r w:rsidRPr="00765991">
              <w:t>Тернопільміськтеплокомуненерго</w:t>
            </w:r>
            <w:proofErr w:type="spellEnd"/>
            <w:r w:rsidRPr="00765991">
              <w:t xml:space="preserve">» </w:t>
            </w:r>
            <w:proofErr w:type="spellStart"/>
            <w:r w:rsidRPr="00765991">
              <w:t>Тернопільської</w:t>
            </w:r>
            <w:proofErr w:type="spellEnd"/>
            <w:r w:rsidRPr="00765991">
              <w:t xml:space="preserve"> </w:t>
            </w:r>
            <w:proofErr w:type="spellStart"/>
            <w:r w:rsidRPr="00765991">
              <w:t>міської</w:t>
            </w:r>
            <w:proofErr w:type="spellEnd"/>
            <w:r w:rsidRPr="00765991">
              <w:t xml:space="preserve"> ради </w:t>
            </w:r>
            <w:proofErr w:type="spellStart"/>
            <w:r w:rsidRPr="00765991">
              <w:t>укладення</w:t>
            </w:r>
            <w:proofErr w:type="spellEnd"/>
            <w:r w:rsidRPr="00765991">
              <w:t xml:space="preserve"> договору </w:t>
            </w:r>
            <w:proofErr w:type="spellStart"/>
            <w:r w:rsidRPr="00765991">
              <w:t>постачання</w:t>
            </w:r>
            <w:proofErr w:type="spellEnd"/>
            <w:r w:rsidRPr="00765991">
              <w:t xml:space="preserve"> природного газу</w:t>
            </w:r>
          </w:p>
        </w:tc>
      </w:tr>
      <w:tr w:rsidR="00141D57" w:rsidRPr="006364C3" w:rsidTr="00051D2C">
        <w:tc>
          <w:tcPr>
            <w:tcW w:w="817" w:type="dxa"/>
          </w:tcPr>
          <w:p w:rsidR="00141D57" w:rsidRPr="006364C3" w:rsidRDefault="00141D57" w:rsidP="00141D57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9038" w:type="dxa"/>
          </w:tcPr>
          <w:p w:rsidR="00141D57" w:rsidRPr="00765991" w:rsidRDefault="00141D57" w:rsidP="00051D2C">
            <w:pPr>
              <w:pStyle w:val="a4"/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jc w:val="both"/>
            </w:pPr>
            <w:r w:rsidRPr="00370BEE">
              <w:t xml:space="preserve">Про передачу у </w:t>
            </w:r>
            <w:proofErr w:type="spellStart"/>
            <w:r w:rsidRPr="00370BEE">
              <w:t>власність</w:t>
            </w:r>
            <w:proofErr w:type="spellEnd"/>
            <w:r w:rsidRPr="00370BEE">
              <w:t xml:space="preserve"> </w:t>
            </w:r>
            <w:proofErr w:type="spellStart"/>
            <w:r w:rsidRPr="00370BEE">
              <w:t>житлового</w:t>
            </w:r>
            <w:proofErr w:type="spellEnd"/>
            <w:r w:rsidRPr="00370BEE">
              <w:t xml:space="preserve"> </w:t>
            </w:r>
            <w:proofErr w:type="spellStart"/>
            <w:r w:rsidRPr="00370BEE">
              <w:t>будинку</w:t>
            </w:r>
            <w:proofErr w:type="spellEnd"/>
            <w:r w:rsidRPr="00370BEE">
              <w:t xml:space="preserve"> за </w:t>
            </w:r>
            <w:proofErr w:type="spellStart"/>
            <w:r w:rsidRPr="00370BEE">
              <w:t>адресою</w:t>
            </w:r>
            <w:proofErr w:type="spellEnd"/>
            <w:r w:rsidRPr="00370BEE">
              <w:t xml:space="preserve"> </w:t>
            </w:r>
            <w:proofErr w:type="spellStart"/>
            <w:r w:rsidRPr="00370BEE">
              <w:t>вул</w:t>
            </w:r>
            <w:proofErr w:type="spellEnd"/>
            <w:r w:rsidRPr="00370BEE">
              <w:t>. Бойківська,19а</w:t>
            </w:r>
          </w:p>
        </w:tc>
      </w:tr>
      <w:tr w:rsidR="00141D57" w:rsidRPr="006364C3" w:rsidTr="00051D2C">
        <w:tc>
          <w:tcPr>
            <w:tcW w:w="817" w:type="dxa"/>
          </w:tcPr>
          <w:p w:rsidR="00141D57" w:rsidRPr="006364C3" w:rsidRDefault="00141D57" w:rsidP="00141D57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038" w:type="dxa"/>
          </w:tcPr>
          <w:p w:rsidR="00141D57" w:rsidRPr="006364C3" w:rsidRDefault="00141D57" w:rsidP="00051D2C">
            <w:pPr>
              <w:pStyle w:val="a4"/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Лист УЖКГ від 03.08.2021 №238/15 щодо виконання доручення комісії від 13.07.2021 №9.1 щодо демонтажу незаконно встановленого обмежувача руху за адресою </w:t>
            </w:r>
            <w:proofErr w:type="spellStart"/>
            <w:r>
              <w:rPr>
                <w:lang w:val="uk-UA"/>
              </w:rPr>
              <w:t>вул.Тарнавського</w:t>
            </w:r>
            <w:proofErr w:type="spellEnd"/>
            <w:r>
              <w:rPr>
                <w:lang w:val="uk-UA"/>
              </w:rPr>
              <w:t>,32</w:t>
            </w:r>
          </w:p>
        </w:tc>
      </w:tr>
      <w:tr w:rsidR="00141D57" w:rsidRPr="006364C3" w:rsidTr="00051D2C">
        <w:tc>
          <w:tcPr>
            <w:tcW w:w="817" w:type="dxa"/>
          </w:tcPr>
          <w:p w:rsidR="00141D57" w:rsidRPr="00492322" w:rsidRDefault="00141D57" w:rsidP="00141D57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038" w:type="dxa"/>
          </w:tcPr>
          <w:p w:rsidR="00141D57" w:rsidRPr="00492322" w:rsidRDefault="00141D57" w:rsidP="00051D2C">
            <w:pPr>
              <w:pStyle w:val="a4"/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Лист УЖКГ від 28.07.2021 №665/15 щодо виконання доручення комісії від 13.07.2021 №9.25 щодо влаштування платної стоянки на території парку ім. Т.Г.Шевченка</w:t>
            </w:r>
          </w:p>
        </w:tc>
      </w:tr>
      <w:tr w:rsidR="00141D57" w:rsidRPr="006364C3" w:rsidTr="00051D2C">
        <w:tc>
          <w:tcPr>
            <w:tcW w:w="817" w:type="dxa"/>
          </w:tcPr>
          <w:p w:rsidR="00141D57" w:rsidRPr="00492322" w:rsidRDefault="00141D57" w:rsidP="00141D57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038" w:type="dxa"/>
          </w:tcPr>
          <w:p w:rsidR="00141D57" w:rsidRDefault="00141D57" w:rsidP="00051D2C">
            <w:pPr>
              <w:pStyle w:val="a4"/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Лист УЖКГ від 22.07.2021 №15580-Ф щодо виконання доручення комісії від 13.07.2021 №9.21 щодо необхідності ремонту </w:t>
            </w:r>
            <w:proofErr w:type="spellStart"/>
            <w:r>
              <w:rPr>
                <w:lang w:val="uk-UA"/>
              </w:rPr>
              <w:t>міжпанельних</w:t>
            </w:r>
            <w:proofErr w:type="spellEnd"/>
            <w:r>
              <w:rPr>
                <w:lang w:val="uk-UA"/>
              </w:rPr>
              <w:t xml:space="preserve"> швів за адресою </w:t>
            </w:r>
            <w:proofErr w:type="spellStart"/>
            <w:r>
              <w:rPr>
                <w:lang w:val="uk-UA"/>
              </w:rPr>
              <w:t>вул.Стуса</w:t>
            </w:r>
            <w:proofErr w:type="spellEnd"/>
            <w:r>
              <w:rPr>
                <w:lang w:val="uk-UA"/>
              </w:rPr>
              <w:t>,2.</w:t>
            </w:r>
          </w:p>
        </w:tc>
      </w:tr>
    </w:tbl>
    <w:p w:rsidR="00205DCD" w:rsidRPr="00534728" w:rsidRDefault="00205DCD">
      <w:pPr>
        <w:rPr>
          <w:rFonts w:ascii="Times New Roman" w:hAnsi="Times New Roman" w:cs="Times New Roman"/>
          <w:sz w:val="24"/>
          <w:szCs w:val="24"/>
        </w:rPr>
      </w:pPr>
    </w:p>
    <w:p w:rsidR="00205DCD" w:rsidRPr="00534728" w:rsidRDefault="00205DCD">
      <w:pPr>
        <w:rPr>
          <w:rFonts w:ascii="Times New Roman" w:hAnsi="Times New Roman" w:cs="Times New Roman"/>
          <w:sz w:val="24"/>
          <w:szCs w:val="24"/>
        </w:rPr>
      </w:pPr>
    </w:p>
    <w:p w:rsidR="00205DCD" w:rsidRPr="00534728" w:rsidRDefault="00205DCD">
      <w:pPr>
        <w:rPr>
          <w:rFonts w:ascii="Times New Roman" w:hAnsi="Times New Roman" w:cs="Times New Roman"/>
          <w:sz w:val="24"/>
          <w:szCs w:val="24"/>
        </w:rPr>
      </w:pPr>
    </w:p>
    <w:p w:rsidR="00205DCD" w:rsidRPr="00CE0EE9" w:rsidRDefault="00205DCD">
      <w:pPr>
        <w:rPr>
          <w:rFonts w:ascii="Times New Roman" w:hAnsi="Times New Roman" w:cs="Times New Roman"/>
          <w:sz w:val="24"/>
          <w:szCs w:val="24"/>
        </w:rPr>
      </w:pPr>
    </w:p>
    <w:sectPr w:rsidR="00205DCD" w:rsidRPr="00CE0EE9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5DCD"/>
    <w:rsid w:val="000B07F3"/>
    <w:rsid w:val="000D1A8F"/>
    <w:rsid w:val="00141D57"/>
    <w:rsid w:val="00156A3E"/>
    <w:rsid w:val="00172A84"/>
    <w:rsid w:val="00205DCD"/>
    <w:rsid w:val="00283C7E"/>
    <w:rsid w:val="002B6716"/>
    <w:rsid w:val="0031485D"/>
    <w:rsid w:val="003A00FE"/>
    <w:rsid w:val="00457F08"/>
    <w:rsid w:val="00534728"/>
    <w:rsid w:val="00637CCD"/>
    <w:rsid w:val="00643FCE"/>
    <w:rsid w:val="00687F8D"/>
    <w:rsid w:val="00712056"/>
    <w:rsid w:val="009747BF"/>
    <w:rsid w:val="00984518"/>
    <w:rsid w:val="00984EF8"/>
    <w:rsid w:val="00A315C0"/>
    <w:rsid w:val="00B41310"/>
    <w:rsid w:val="00B612F8"/>
    <w:rsid w:val="00C313CC"/>
    <w:rsid w:val="00CE0EE9"/>
    <w:rsid w:val="00D9121D"/>
    <w:rsid w:val="00F1733D"/>
    <w:rsid w:val="00FA7504"/>
    <w:rsid w:val="00FC5FF0"/>
    <w:rsid w:val="00FF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link w:val="30"/>
    <w:uiPriority w:val="9"/>
    <w:qFormat/>
    <w:rsid w:val="00CE0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05DC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20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205DCD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20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E0EE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3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2021-05-20T06:29:00Z</cp:lastPrinted>
  <dcterms:created xsi:type="dcterms:W3CDTF">2021-08-16T12:12:00Z</dcterms:created>
  <dcterms:modified xsi:type="dcterms:W3CDTF">2021-08-16T12:12:00Z</dcterms:modified>
</cp:coreProperties>
</file>