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1" w:rsidRPr="0083329C" w:rsidRDefault="004B3E51" w:rsidP="002C1095">
      <w:pPr>
        <w:tabs>
          <w:tab w:val="left" w:pos="7410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83329C">
        <w:rPr>
          <w:rFonts w:ascii="Times New Roman" w:hAnsi="Times New Roman"/>
          <w:sz w:val="24"/>
          <w:szCs w:val="24"/>
        </w:rPr>
        <w:t>Додаток</w:t>
      </w:r>
    </w:p>
    <w:p w:rsidR="004B3E51" w:rsidRDefault="004B3E51" w:rsidP="002C109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CB0C03" w:rsidRPr="0083329C" w:rsidRDefault="00CB0C03" w:rsidP="002C109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4B3E51" w:rsidRPr="0083329C" w:rsidRDefault="004B3E51" w:rsidP="002C1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29C">
        <w:rPr>
          <w:rFonts w:ascii="Times New Roman" w:hAnsi="Times New Roman"/>
          <w:sz w:val="24"/>
          <w:szCs w:val="24"/>
        </w:rPr>
        <w:t>Перелік майна закладів</w:t>
      </w:r>
      <w:r w:rsidR="00CB0C03">
        <w:rPr>
          <w:rFonts w:ascii="Times New Roman" w:hAnsi="Times New Roman"/>
          <w:sz w:val="24"/>
          <w:szCs w:val="24"/>
        </w:rPr>
        <w:t xml:space="preserve"> освіти</w:t>
      </w:r>
      <w:r w:rsidRPr="0083329C">
        <w:rPr>
          <w:rFonts w:ascii="Times New Roman" w:hAnsi="Times New Roman"/>
          <w:sz w:val="24"/>
          <w:szCs w:val="24"/>
        </w:rPr>
        <w:t>, яке підлягає списанню</w:t>
      </w:r>
    </w:p>
    <w:p w:rsidR="004B3E51" w:rsidRPr="0083329C" w:rsidRDefault="004B3E51" w:rsidP="002C1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304"/>
        <w:gridCol w:w="992"/>
        <w:gridCol w:w="1134"/>
        <w:gridCol w:w="1134"/>
        <w:gridCol w:w="1134"/>
        <w:gridCol w:w="2244"/>
      </w:tblGrid>
      <w:tr w:rsidR="004B3E51" w:rsidRPr="000B019E" w:rsidTr="00FA2FB7">
        <w:trPr>
          <w:trHeight w:val="540"/>
        </w:trPr>
        <w:tc>
          <w:tcPr>
            <w:tcW w:w="1920" w:type="dxa"/>
            <w:vMerge w:val="restart"/>
          </w:tcPr>
          <w:p w:rsidR="004B3E51" w:rsidRPr="000B019E" w:rsidRDefault="004B3E51" w:rsidP="0015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Назва закладу </w:t>
            </w:r>
            <w:r w:rsidR="00157486">
              <w:rPr>
                <w:rFonts w:ascii="Times New Roman" w:hAnsi="Times New Roman"/>
                <w:sz w:val="24"/>
                <w:szCs w:val="24"/>
              </w:rPr>
              <w:t>освіти</w:t>
            </w:r>
            <w:bookmarkStart w:id="0" w:name="_GoBack"/>
            <w:bookmarkEnd w:id="0"/>
          </w:p>
        </w:tc>
        <w:tc>
          <w:tcPr>
            <w:tcW w:w="1304" w:type="dxa"/>
            <w:vMerge w:val="restart"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Назва майна </w:t>
            </w:r>
          </w:p>
        </w:tc>
        <w:tc>
          <w:tcPr>
            <w:tcW w:w="992" w:type="dxa"/>
            <w:vMerge w:val="restart"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402" w:type="dxa"/>
            <w:gridSpan w:val="3"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Вартість </w:t>
            </w:r>
          </w:p>
        </w:tc>
        <w:tc>
          <w:tcPr>
            <w:tcW w:w="2244" w:type="dxa"/>
            <w:vMerge w:val="restart"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Причини списання </w:t>
            </w:r>
          </w:p>
        </w:tc>
      </w:tr>
      <w:tr w:rsidR="004B3E51" w:rsidRPr="000B019E" w:rsidTr="00FA2FB7">
        <w:trPr>
          <w:trHeight w:val="346"/>
        </w:trPr>
        <w:tc>
          <w:tcPr>
            <w:tcW w:w="1920" w:type="dxa"/>
            <w:vMerge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Первісна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переоцінена) </w:t>
            </w: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вартість, грн. </w:t>
            </w:r>
          </w:p>
        </w:tc>
        <w:tc>
          <w:tcPr>
            <w:tcW w:w="1134" w:type="dxa"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Сума нарахованого зносу, грн.  </w:t>
            </w:r>
          </w:p>
        </w:tc>
        <w:tc>
          <w:tcPr>
            <w:tcW w:w="1134" w:type="dxa"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Балансова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B019E">
              <w:rPr>
                <w:rFonts w:ascii="Times New Roman" w:hAnsi="Times New Roman"/>
                <w:sz w:val="24"/>
                <w:szCs w:val="24"/>
              </w:rPr>
              <w:t>залишкова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B019E">
              <w:rPr>
                <w:rFonts w:ascii="Times New Roman" w:hAnsi="Times New Roman"/>
                <w:sz w:val="24"/>
                <w:szCs w:val="24"/>
              </w:rPr>
              <w:t xml:space="preserve"> вартість, грн. </w:t>
            </w:r>
          </w:p>
        </w:tc>
        <w:tc>
          <w:tcPr>
            <w:tcW w:w="2244" w:type="dxa"/>
            <w:vMerge/>
          </w:tcPr>
          <w:p w:rsidR="004B3E51" w:rsidRPr="000B019E" w:rsidRDefault="004B3E51" w:rsidP="00C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51" w:rsidRPr="000B019E" w:rsidTr="00FA2FB7">
        <w:trPr>
          <w:trHeight w:val="1148"/>
        </w:trPr>
        <w:tc>
          <w:tcPr>
            <w:tcW w:w="1920" w:type="dxa"/>
          </w:tcPr>
          <w:p w:rsidR="004B3E51" w:rsidRDefault="004B3E51" w:rsidP="00944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</w:t>
            </w:r>
            <w:r w:rsidR="004971B9">
              <w:rPr>
                <w:rFonts w:ascii="Times New Roman" w:hAnsi="Times New Roman"/>
                <w:sz w:val="24"/>
                <w:szCs w:val="24"/>
              </w:rPr>
              <w:t>ий дошкільний навчальний заклад №13</w:t>
            </w:r>
          </w:p>
          <w:p w:rsidR="00AE26EE" w:rsidRPr="000B019E" w:rsidRDefault="00AE26EE" w:rsidP="00944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1304" w:type="dxa"/>
          </w:tcPr>
          <w:p w:rsidR="004B3E51" w:rsidRPr="000B019E" w:rsidRDefault="00921841" w:rsidP="00043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3ACF">
              <w:rPr>
                <w:rFonts w:ascii="Times New Roman" w:hAnsi="Times New Roman"/>
                <w:sz w:val="24"/>
                <w:szCs w:val="24"/>
              </w:rPr>
              <w:t>атеріальний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</w:t>
            </w:r>
          </w:p>
        </w:tc>
        <w:tc>
          <w:tcPr>
            <w:tcW w:w="992" w:type="dxa"/>
          </w:tcPr>
          <w:p w:rsidR="004B3E51" w:rsidRPr="000B019E" w:rsidRDefault="004B3E51" w:rsidP="00DF1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019E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134" w:type="dxa"/>
          </w:tcPr>
          <w:p w:rsidR="004B3E51" w:rsidRPr="000B019E" w:rsidRDefault="00FA2FB7" w:rsidP="00921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841">
              <w:rPr>
                <w:rFonts w:ascii="Times New Roman" w:hAnsi="Times New Roman"/>
                <w:sz w:val="24"/>
                <w:szCs w:val="24"/>
              </w:rPr>
              <w:t>201,</w:t>
            </w:r>
            <w:r w:rsidR="004B3E51" w:rsidRPr="000B019E">
              <w:rPr>
                <w:rFonts w:ascii="Times New Roman" w:hAnsi="Times New Roman"/>
                <w:sz w:val="24"/>
                <w:szCs w:val="24"/>
              </w:rPr>
              <w:t>0</w:t>
            </w:r>
            <w:r w:rsidR="00921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3E51" w:rsidRPr="000B019E" w:rsidRDefault="00FA2FB7" w:rsidP="00921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841">
              <w:rPr>
                <w:rFonts w:ascii="Times New Roman" w:hAnsi="Times New Roman"/>
                <w:sz w:val="24"/>
                <w:szCs w:val="24"/>
              </w:rPr>
              <w:t>201,</w:t>
            </w:r>
            <w:r w:rsidR="004B3E51" w:rsidRPr="000B019E">
              <w:rPr>
                <w:rFonts w:ascii="Times New Roman" w:hAnsi="Times New Roman"/>
                <w:sz w:val="24"/>
                <w:szCs w:val="24"/>
              </w:rPr>
              <w:t>0</w:t>
            </w:r>
            <w:r w:rsidR="004B3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3E51" w:rsidRPr="000B019E" w:rsidRDefault="004B3E51" w:rsidP="00C12D75">
            <w:pPr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44" w:type="dxa"/>
          </w:tcPr>
          <w:p w:rsidR="004B3E51" w:rsidRPr="000B019E" w:rsidRDefault="00242367" w:rsidP="00C1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Подальше використання є недоцільним та неможливим, оскільки може нести загрозу життю та здоров</w:t>
            </w:r>
            <w:r w:rsidRPr="0024236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ю дітей</w:t>
            </w:r>
          </w:p>
        </w:tc>
      </w:tr>
      <w:tr w:rsidR="009F1787" w:rsidRPr="000B019E" w:rsidTr="00FA2FB7">
        <w:trPr>
          <w:trHeight w:val="1148"/>
        </w:trPr>
        <w:tc>
          <w:tcPr>
            <w:tcW w:w="1920" w:type="dxa"/>
          </w:tcPr>
          <w:p w:rsidR="009F1787" w:rsidRDefault="009F1787" w:rsidP="009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заальноосвітня школа І-ІІІ ступенів №26 імені Дмитра Заплітного Тернопільської міської ради Тернопільської області</w:t>
            </w:r>
          </w:p>
        </w:tc>
        <w:tc>
          <w:tcPr>
            <w:tcW w:w="1304" w:type="dxa"/>
          </w:tcPr>
          <w:p w:rsidR="009F1787" w:rsidRDefault="0004118A" w:rsidP="009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Паркан (секції забора металічного)</w:t>
            </w:r>
          </w:p>
          <w:p w:rsidR="009F1787" w:rsidRPr="000B019E" w:rsidRDefault="009F1787" w:rsidP="009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787" w:rsidRPr="000B019E" w:rsidRDefault="00FF5543" w:rsidP="009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9F1787" w:rsidRPr="000B019E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134" w:type="dxa"/>
          </w:tcPr>
          <w:p w:rsidR="009F1787" w:rsidRPr="000B019E" w:rsidRDefault="00FF5543" w:rsidP="00FF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  <w:r w:rsidR="009F17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46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1787" w:rsidRPr="000B019E" w:rsidRDefault="00FF5543" w:rsidP="00FF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  <w:r w:rsidR="009F17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46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1787" w:rsidRPr="000B019E" w:rsidRDefault="009F1787" w:rsidP="009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44" w:type="dxa"/>
          </w:tcPr>
          <w:p w:rsidR="009F1787" w:rsidRPr="000B019E" w:rsidRDefault="009F1787" w:rsidP="009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19E">
              <w:rPr>
                <w:rFonts w:ascii="Times New Roman" w:hAnsi="Times New Roman"/>
                <w:sz w:val="24"/>
                <w:szCs w:val="24"/>
              </w:rPr>
              <w:t xml:space="preserve">Не придатне для подальшого використання  </w:t>
            </w:r>
          </w:p>
        </w:tc>
      </w:tr>
    </w:tbl>
    <w:p w:rsidR="004B3E51" w:rsidRDefault="004B3E51" w:rsidP="002C1095"/>
    <w:p w:rsidR="004B3E51" w:rsidRDefault="004B3E51" w:rsidP="006E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E51" w:rsidRPr="0083329C" w:rsidRDefault="004B3E51" w:rsidP="006E7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Міський 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С</w:t>
      </w:r>
      <w:r w:rsidR="00AC08AB">
        <w:rPr>
          <w:rFonts w:ascii="Times New Roman" w:hAnsi="Times New Roman"/>
          <w:color w:val="000000"/>
          <w:sz w:val="24"/>
          <w:szCs w:val="24"/>
          <w:lang w:eastAsia="uk-UA"/>
        </w:rPr>
        <w:t>ергій НАДАЛ</w:t>
      </w:r>
    </w:p>
    <w:p w:rsidR="004B3E51" w:rsidRDefault="004B3E51"/>
    <w:sectPr w:rsidR="004B3E51" w:rsidSect="008A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7B6D"/>
    <w:rsid w:val="0004118A"/>
    <w:rsid w:val="00043ACF"/>
    <w:rsid w:val="00090617"/>
    <w:rsid w:val="000B019E"/>
    <w:rsid w:val="000D2ABD"/>
    <w:rsid w:val="00103EA7"/>
    <w:rsid w:val="00157486"/>
    <w:rsid w:val="00175FC8"/>
    <w:rsid w:val="001922BB"/>
    <w:rsid w:val="001959B8"/>
    <w:rsid w:val="0023323F"/>
    <w:rsid w:val="00242367"/>
    <w:rsid w:val="00246FA3"/>
    <w:rsid w:val="002C1095"/>
    <w:rsid w:val="00324BAB"/>
    <w:rsid w:val="00393D27"/>
    <w:rsid w:val="003E73DA"/>
    <w:rsid w:val="004631F7"/>
    <w:rsid w:val="00463320"/>
    <w:rsid w:val="004954BA"/>
    <w:rsid w:val="004971B9"/>
    <w:rsid w:val="004A3196"/>
    <w:rsid w:val="004B3E51"/>
    <w:rsid w:val="005021A3"/>
    <w:rsid w:val="00546B8D"/>
    <w:rsid w:val="00570D20"/>
    <w:rsid w:val="005D0119"/>
    <w:rsid w:val="00625B0B"/>
    <w:rsid w:val="006672E0"/>
    <w:rsid w:val="006A2EDB"/>
    <w:rsid w:val="006E7B6D"/>
    <w:rsid w:val="006F21AF"/>
    <w:rsid w:val="00746CFE"/>
    <w:rsid w:val="007A0D5B"/>
    <w:rsid w:val="008021F4"/>
    <w:rsid w:val="00827A79"/>
    <w:rsid w:val="0083329C"/>
    <w:rsid w:val="008A296F"/>
    <w:rsid w:val="008A5FC8"/>
    <w:rsid w:val="008E7F59"/>
    <w:rsid w:val="00902AA4"/>
    <w:rsid w:val="009113B2"/>
    <w:rsid w:val="00921841"/>
    <w:rsid w:val="0092727A"/>
    <w:rsid w:val="00944BF4"/>
    <w:rsid w:val="0096323C"/>
    <w:rsid w:val="009F1787"/>
    <w:rsid w:val="00AA1AF2"/>
    <w:rsid w:val="00AC08AB"/>
    <w:rsid w:val="00AE26EE"/>
    <w:rsid w:val="00B228D2"/>
    <w:rsid w:val="00B413BE"/>
    <w:rsid w:val="00BD526B"/>
    <w:rsid w:val="00BE686B"/>
    <w:rsid w:val="00C11476"/>
    <w:rsid w:val="00C12D75"/>
    <w:rsid w:val="00C13DEA"/>
    <w:rsid w:val="00CA17F1"/>
    <w:rsid w:val="00CA269C"/>
    <w:rsid w:val="00CB0C03"/>
    <w:rsid w:val="00CB3A57"/>
    <w:rsid w:val="00CF1720"/>
    <w:rsid w:val="00D658D3"/>
    <w:rsid w:val="00DF1B7A"/>
    <w:rsid w:val="00E372AA"/>
    <w:rsid w:val="00E97CD1"/>
    <w:rsid w:val="00EB1DD9"/>
    <w:rsid w:val="00EB7628"/>
    <w:rsid w:val="00EE46CB"/>
    <w:rsid w:val="00FA2FB7"/>
    <w:rsid w:val="00FE45D7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D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</dc:creator>
  <cp:lastModifiedBy>d03-Hariv</cp:lastModifiedBy>
  <cp:revision>2</cp:revision>
  <dcterms:created xsi:type="dcterms:W3CDTF">2021-11-23T13:26:00Z</dcterms:created>
  <dcterms:modified xsi:type="dcterms:W3CDTF">2021-11-23T13:26:00Z</dcterms:modified>
</cp:coreProperties>
</file>