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Додаток  1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      до рішення виконавчого комітету</w:t>
      </w:r>
    </w:p>
    <w:p w:rsidR="00EF0D68" w:rsidRPr="00D920AD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ПЕРЕЛІК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підприємств усіх форм власності, з якими необхідно укласти угоди на виділення додаткової  спецтехніки для забезпечення безперебійного руху автотранспорту в зимовий період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4272"/>
        <w:gridCol w:w="3607"/>
      </w:tblGrid>
      <w:tr w:rsidR="00EF0D68" w:rsidRPr="007B0C19" w:rsidTr="002B71FD">
        <w:trPr>
          <w:trHeight w:val="750"/>
        </w:trPr>
        <w:tc>
          <w:tcPr>
            <w:tcW w:w="69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7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3607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техніки - кількість (одиниць)</w:t>
            </w:r>
          </w:p>
        </w:tc>
      </w:tr>
      <w:tr w:rsidR="00EF0D68" w:rsidRPr="007B0C19" w:rsidTr="002B71FD">
        <w:trPr>
          <w:trHeight w:val="705"/>
        </w:trPr>
        <w:tc>
          <w:tcPr>
            <w:tcW w:w="69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Спеціалізоване будівельне управління “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Спецбуд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” ВАТ “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. 524964)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-Бульдозер-1од;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-Вантажний автомобіль (самоскид)- 5од.</w:t>
            </w:r>
          </w:p>
        </w:tc>
      </w:tr>
      <w:tr w:rsidR="00EF0D68" w:rsidRPr="007B0C19" w:rsidTr="002B71FD">
        <w:trPr>
          <w:trHeight w:val="885"/>
        </w:trPr>
        <w:tc>
          <w:tcPr>
            <w:tcW w:w="69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Тернопільбудмеханізація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(тел.523285)</w:t>
            </w:r>
          </w:p>
        </w:tc>
        <w:tc>
          <w:tcPr>
            <w:tcW w:w="3607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Бульдозер- 1од.</w:t>
            </w:r>
          </w:p>
        </w:tc>
      </w:tr>
      <w:tr w:rsidR="00EF0D68" w:rsidRPr="007B0C19" w:rsidTr="002B71FD">
        <w:trPr>
          <w:trHeight w:val="885"/>
        </w:trPr>
        <w:tc>
          <w:tcPr>
            <w:tcW w:w="69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-Буд-Центр»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(тел.435238)</w:t>
            </w:r>
          </w:p>
        </w:tc>
        <w:tc>
          <w:tcPr>
            <w:tcW w:w="3607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-Автогрейдер ГС-14.02 -2од.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- Автогрейдер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Caterpillar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160K-2од.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-Екскаватор –навантажувач  4CX-4WS-SM  - 1од.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-Навантажувач L-34 «Сталева Воля» -1од.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-Навантажувач Амкодор-342В-1од.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-Навантажувач Амкодор-352 C-1од.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-Навантажувач Амкодор-352-1од.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-Навантажувач LONGGONG ZL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50 EX-1од.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 Вантажний автомобіль (самоскид) MAN- 5од.</w:t>
            </w:r>
          </w:p>
        </w:tc>
      </w:tr>
      <w:tr w:rsidR="00EF0D68" w:rsidRPr="007B0C19" w:rsidTr="002B71FD">
        <w:trPr>
          <w:trHeight w:val="885"/>
        </w:trPr>
        <w:tc>
          <w:tcPr>
            <w:tcW w:w="69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Навчально-дослідне виробниче господарство «Наука»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(тел.436007)</w:t>
            </w:r>
          </w:p>
        </w:tc>
        <w:tc>
          <w:tcPr>
            <w:tcW w:w="3607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-Трактор Т-150-1од.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-Трактор МТЗ-80 – 1од.</w:t>
            </w:r>
          </w:p>
        </w:tc>
      </w:tr>
    </w:tbl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Міський голова                       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lastRenderedPageBreak/>
        <w:t>Додаток  2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           до рішення виконавчого комітету    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ПЕРЕЛІК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спеціалізованої техніки підприємств, що надають послуги з утримання будинку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700"/>
        <w:gridCol w:w="2340"/>
        <w:gridCol w:w="1980"/>
      </w:tblGrid>
      <w:tr w:rsidR="00EF0D68" w:rsidRPr="007B0C19" w:rsidTr="002B71FD">
        <w:trPr>
          <w:trHeight w:val="376"/>
        </w:trPr>
        <w:tc>
          <w:tcPr>
            <w:tcW w:w="468" w:type="dxa"/>
            <w:vMerge w:val="restart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підприємств,що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обслуговують житловий фонд міста</w:t>
            </w:r>
          </w:p>
        </w:tc>
        <w:tc>
          <w:tcPr>
            <w:tcW w:w="2700" w:type="dxa"/>
            <w:vMerge w:val="restart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Власна  спеціалізована техніка</w:t>
            </w:r>
          </w:p>
        </w:tc>
        <w:tc>
          <w:tcPr>
            <w:tcW w:w="4320" w:type="dxa"/>
            <w:gridSpan w:val="2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Залучена спеціалізована техніка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rPr>
          <w:trHeight w:val="1005"/>
        </w:trPr>
        <w:tc>
          <w:tcPr>
            <w:tcW w:w="468" w:type="dxa"/>
            <w:vMerge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Найменування підприємств, які надають спецтехніку</w:t>
            </w: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спецтехніки</w:t>
            </w:r>
          </w:p>
        </w:tc>
      </w:tr>
      <w:tr w:rsidR="00EF0D68" w:rsidRPr="007B0C19" w:rsidTr="002B71FD">
        <w:trPr>
          <w:trHeight w:val="676"/>
        </w:trPr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ПП ''Дружба-сервіс-житло-1'' 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ЮМЗ-6-2шт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ЗІЛ-130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rPr>
          <w:trHeight w:val="1262"/>
        </w:trPr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''Східний масив''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 ЮМЗ-6-2од.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Трактори Т-25 -2од.,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Т-16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''Керуюча компанія ''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КомЕнерго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-Тернопіль''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Tilburger</w:t>
            </w:r>
            <w:proofErr w:type="spellEnd"/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 з комплексним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навісним обладнанням ЛТЗ 60 -2од.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ХТЗ-2511Ф- 2од.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ГТОВ ''Мрія''       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Т- 25 А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ЛЗ-454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«Благоустрій»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Т-16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механізація»</w:t>
            </w: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«Наш дім»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Трактори ЮМЗ-6, Т-40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«Сонячне»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Трактори Т-16, Т-40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ДП «Люкс-Житло» ПП «Люкс»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Трактор Т-25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МТЗ-550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«Люкс»</w:t>
            </w: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Трактори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Т-16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МТЗ-550</w:t>
            </w: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ЖЕК-13 ЖБК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Т-25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Тернопільбудмеха</w:t>
            </w:r>
            <w:proofErr w:type="spellEnd"/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нізація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Лемега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«Люкс»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Трактори Т-16, МТЗ-550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ПМП “СОВР”, </w:t>
            </w: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ТзОВ ''СОВР-1"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Трактори Т-16, Т-40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«Вікторія-М»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Т-2511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7B0C19" w:rsidTr="002B71FD">
        <w:tc>
          <w:tcPr>
            <w:tcW w:w="468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ТернопільКомСервіс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  <w:tc>
          <w:tcPr>
            <w:tcW w:w="234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>до рішення виконавчого комітету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1. Перелік вулиць, якими проходять маршрути громадського транспорту</w:t>
      </w:r>
      <w:r>
        <w:rPr>
          <w:rFonts w:ascii="Times New Roman" w:hAnsi="Times New Roman"/>
          <w:sz w:val="24"/>
          <w:szCs w:val="24"/>
        </w:rPr>
        <w:t xml:space="preserve"> загального користування :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Центральна частина – вулиці Руська, </w:t>
      </w:r>
      <w:proofErr w:type="spellStart"/>
      <w:r w:rsidRPr="00562382">
        <w:rPr>
          <w:rFonts w:ascii="Times New Roman" w:hAnsi="Times New Roman"/>
          <w:sz w:val="24"/>
          <w:szCs w:val="24"/>
        </w:rPr>
        <w:t>Живова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Митрополита Шептицького, Острозького, Пирогова, Гоголя, </w:t>
      </w:r>
      <w:proofErr w:type="spellStart"/>
      <w:r w:rsidRPr="00562382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Крушельницької, Замкова, </w:t>
      </w:r>
      <w:proofErr w:type="spellStart"/>
      <w:r w:rsidRPr="00562382">
        <w:rPr>
          <w:rFonts w:ascii="Times New Roman" w:hAnsi="Times New Roman"/>
          <w:sz w:val="24"/>
          <w:szCs w:val="24"/>
        </w:rPr>
        <w:t>Замонастирська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Оболоня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62382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Танцорова</w:t>
      </w:r>
      <w:proofErr w:type="spellEnd"/>
      <w:r w:rsidRPr="00562382">
        <w:rPr>
          <w:rFonts w:ascii="Times New Roman" w:hAnsi="Times New Roman"/>
          <w:sz w:val="24"/>
          <w:szCs w:val="24"/>
        </w:rPr>
        <w:t>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Мікрорайон «Східний» - вулиці </w:t>
      </w:r>
      <w:proofErr w:type="spellStart"/>
      <w:r w:rsidRPr="00562382">
        <w:rPr>
          <w:rFonts w:ascii="Times New Roman" w:hAnsi="Times New Roman"/>
          <w:sz w:val="24"/>
          <w:szCs w:val="24"/>
        </w:rPr>
        <w:t>Л.Українки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Протасевича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Довженка, </w:t>
      </w:r>
      <w:proofErr w:type="spellStart"/>
      <w:r w:rsidRPr="00562382">
        <w:rPr>
          <w:rFonts w:ascii="Times New Roman" w:hAnsi="Times New Roman"/>
          <w:sz w:val="24"/>
          <w:szCs w:val="24"/>
        </w:rPr>
        <w:t>Слівенська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Коновальця, Дівоча, Монастирського, Малишка, Глибока, Татарська, Генерала Шухевича, Весела, Галицька, Вояків дивізії «Галичина», Вербицького, пр. </w:t>
      </w:r>
      <w:proofErr w:type="spellStart"/>
      <w:r w:rsidRPr="00562382">
        <w:rPr>
          <w:rFonts w:ascii="Times New Roman" w:hAnsi="Times New Roman"/>
          <w:sz w:val="24"/>
          <w:szCs w:val="24"/>
        </w:rPr>
        <w:t>С.Бандери</w:t>
      </w:r>
      <w:proofErr w:type="spellEnd"/>
      <w:r w:rsidRPr="00562382">
        <w:rPr>
          <w:rFonts w:ascii="Times New Roman" w:hAnsi="Times New Roman"/>
          <w:sz w:val="24"/>
          <w:szCs w:val="24"/>
        </w:rPr>
        <w:t>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-Мікрорайон «Новий Світ» - вулиці Чехова, </w:t>
      </w:r>
      <w:proofErr w:type="spellStart"/>
      <w:r w:rsidRPr="00562382">
        <w:rPr>
          <w:rFonts w:ascii="Times New Roman" w:hAnsi="Times New Roman"/>
          <w:sz w:val="24"/>
          <w:szCs w:val="24"/>
        </w:rPr>
        <w:t>Н.Світ</w:t>
      </w:r>
      <w:proofErr w:type="spellEnd"/>
      <w:r w:rsidRPr="00562382">
        <w:rPr>
          <w:rFonts w:ascii="Times New Roman" w:hAnsi="Times New Roman"/>
          <w:sz w:val="24"/>
          <w:szCs w:val="24"/>
        </w:rPr>
        <w:t>, Броварна, За Рудкою, Котляревського, Наливайка, Білецька;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-Промисловий район – вулиці </w:t>
      </w:r>
      <w:proofErr w:type="spellStart"/>
      <w:r w:rsidRPr="00562382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562382">
        <w:rPr>
          <w:rFonts w:ascii="Times New Roman" w:hAnsi="Times New Roman"/>
          <w:sz w:val="24"/>
          <w:szCs w:val="24"/>
        </w:rPr>
        <w:t>, Лук'яновича,</w:t>
      </w:r>
      <w:r w:rsidRPr="005623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2382">
        <w:rPr>
          <w:rFonts w:ascii="Times New Roman" w:hAnsi="Times New Roman"/>
          <w:sz w:val="24"/>
          <w:szCs w:val="24"/>
        </w:rPr>
        <w:t>Збаразька, Промислова, Поліська, Текстильна;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-Мікрорайон «Сонячний» - вулиці Злуки, Генерала М. Тарнавського, Київська, 15 Квітня, Стуса, Корольова, </w:t>
      </w:r>
      <w:proofErr w:type="spellStart"/>
      <w:r w:rsidRPr="00562382">
        <w:rPr>
          <w:rFonts w:ascii="Times New Roman" w:hAnsi="Times New Roman"/>
          <w:sz w:val="24"/>
          <w:szCs w:val="24"/>
        </w:rPr>
        <w:t>Р.Купчинського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Сахарова, </w:t>
      </w:r>
      <w:proofErr w:type="spellStart"/>
      <w:r w:rsidRPr="00562382">
        <w:rPr>
          <w:rFonts w:ascii="Times New Roman" w:hAnsi="Times New Roman"/>
          <w:sz w:val="24"/>
          <w:szCs w:val="24"/>
        </w:rPr>
        <w:t>В.Великого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Л.Курбаса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Морозенка, Симоненка, Об’їзна (від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вул.Текстильної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до вул.15 Квітня»);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-Мікрорайон «Дружба» - вулиці Мазепи, Бережанська, Тролейбусна, Миру, Дружби, </w:t>
      </w:r>
      <w:proofErr w:type="spellStart"/>
      <w:r w:rsidRPr="00562382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Будного</w:t>
      </w:r>
      <w:proofErr w:type="spellEnd"/>
      <w:r w:rsidRPr="00562382">
        <w:rPr>
          <w:rFonts w:ascii="Times New Roman" w:hAnsi="Times New Roman"/>
          <w:sz w:val="24"/>
          <w:szCs w:val="24"/>
        </w:rPr>
        <w:t>, М. Кривоноса, Винниченка, Карпенка;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-Мікрорайони «</w:t>
      </w:r>
      <w:proofErr w:type="spellStart"/>
      <w:r w:rsidRPr="00562382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562382">
        <w:rPr>
          <w:rFonts w:ascii="Times New Roman" w:hAnsi="Times New Roman"/>
          <w:sz w:val="24"/>
          <w:szCs w:val="24"/>
        </w:rPr>
        <w:t>», «</w:t>
      </w:r>
      <w:proofErr w:type="spellStart"/>
      <w:r w:rsidRPr="00562382">
        <w:rPr>
          <w:rFonts w:ascii="Times New Roman" w:hAnsi="Times New Roman"/>
          <w:sz w:val="24"/>
          <w:szCs w:val="24"/>
        </w:rPr>
        <w:t>Пронятин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- вулиці Львівська, Тернопільська, Бригадна, </w:t>
      </w:r>
      <w:proofErr w:type="spellStart"/>
      <w:r w:rsidRPr="00562382">
        <w:rPr>
          <w:rFonts w:ascii="Times New Roman" w:hAnsi="Times New Roman"/>
          <w:sz w:val="24"/>
          <w:szCs w:val="24"/>
        </w:rPr>
        <w:t>Золотогірська</w:t>
      </w:r>
      <w:proofErr w:type="spellEnd"/>
      <w:r w:rsidRPr="00562382">
        <w:rPr>
          <w:rFonts w:ascii="Times New Roman" w:hAnsi="Times New Roman"/>
          <w:sz w:val="24"/>
          <w:szCs w:val="24"/>
        </w:rPr>
        <w:t>, Мирна, Проектна, Хутірська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2. Перелік зупинок, які знаходяться на ухилах: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- «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562382">
        <w:rPr>
          <w:rFonts w:ascii="Times New Roman" w:hAnsi="Times New Roman"/>
          <w:sz w:val="24"/>
          <w:szCs w:val="24"/>
        </w:rPr>
        <w:t>) – з двох сторін;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«вул. Винниченка»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вул.Винниченка</w:t>
      </w:r>
      <w:proofErr w:type="spellEnd"/>
      <w:r w:rsidRPr="00562382">
        <w:rPr>
          <w:rFonts w:ascii="Times New Roman" w:hAnsi="Times New Roman"/>
          <w:sz w:val="24"/>
          <w:szCs w:val="24"/>
        </w:rPr>
        <w:t>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- «</w:t>
      </w:r>
      <w:proofErr w:type="spellStart"/>
      <w:r w:rsidRPr="00562382">
        <w:rPr>
          <w:rFonts w:ascii="Times New Roman" w:hAnsi="Times New Roman"/>
          <w:sz w:val="24"/>
          <w:szCs w:val="24"/>
        </w:rPr>
        <w:t>Педуніверситет</w:t>
      </w:r>
      <w:proofErr w:type="spellEnd"/>
      <w:r w:rsidRPr="00562382">
        <w:rPr>
          <w:rFonts w:ascii="Times New Roman" w:hAnsi="Times New Roman"/>
          <w:sz w:val="24"/>
          <w:szCs w:val="24"/>
        </w:rPr>
        <w:t>» (на вул. Винниченка);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- «Лікарня швидкої допомоги» (на вул. Пирогова);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«вул. Мазепи»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вул.Мазепи</w:t>
      </w:r>
      <w:proofErr w:type="spellEnd"/>
      <w:r w:rsidRPr="00562382">
        <w:rPr>
          <w:rFonts w:ascii="Times New Roman" w:hAnsi="Times New Roman"/>
          <w:sz w:val="24"/>
          <w:szCs w:val="24"/>
        </w:rPr>
        <w:t>) – з двох сторін;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«вул. </w:t>
      </w:r>
      <w:proofErr w:type="spellStart"/>
      <w:r w:rsidRPr="00562382">
        <w:rPr>
          <w:rFonts w:ascii="Times New Roman" w:hAnsi="Times New Roman"/>
          <w:sz w:val="24"/>
          <w:szCs w:val="24"/>
        </w:rPr>
        <w:t>М.Кривоноса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вул.Кривоноса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) – в напрямку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вул.Винниченка</w:t>
      </w:r>
      <w:proofErr w:type="spellEnd"/>
      <w:r w:rsidRPr="00562382">
        <w:rPr>
          <w:rFonts w:ascii="Times New Roman" w:hAnsi="Times New Roman"/>
          <w:sz w:val="24"/>
          <w:szCs w:val="24"/>
        </w:rPr>
        <w:t>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«Міський стадіон»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пр.С.Бандери</w:t>
      </w:r>
      <w:proofErr w:type="spellEnd"/>
      <w:r w:rsidRPr="00562382">
        <w:rPr>
          <w:rFonts w:ascii="Times New Roman" w:hAnsi="Times New Roman"/>
          <w:sz w:val="24"/>
          <w:szCs w:val="24"/>
        </w:rPr>
        <w:t>) – з двох сторін;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«Вул. </w:t>
      </w:r>
      <w:proofErr w:type="spellStart"/>
      <w:r w:rsidRPr="00562382">
        <w:rPr>
          <w:rFonts w:ascii="Times New Roman" w:hAnsi="Times New Roman"/>
          <w:sz w:val="24"/>
          <w:szCs w:val="24"/>
        </w:rPr>
        <w:t>А.Малишка</w:t>
      </w:r>
      <w:proofErr w:type="spellEnd"/>
      <w:r w:rsidRPr="00562382">
        <w:rPr>
          <w:rFonts w:ascii="Times New Roman" w:hAnsi="Times New Roman"/>
          <w:sz w:val="24"/>
          <w:szCs w:val="24"/>
        </w:rPr>
        <w:t>» (на вул. Малишка);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«пр. </w:t>
      </w:r>
      <w:proofErr w:type="spellStart"/>
      <w:r w:rsidRPr="00562382">
        <w:rPr>
          <w:rFonts w:ascii="Times New Roman" w:hAnsi="Times New Roman"/>
          <w:sz w:val="24"/>
          <w:szCs w:val="24"/>
        </w:rPr>
        <w:t>С.Бандери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пр.С.Бандери</w:t>
      </w:r>
      <w:proofErr w:type="spellEnd"/>
      <w:r w:rsidRPr="00562382">
        <w:rPr>
          <w:rFonts w:ascii="Times New Roman" w:hAnsi="Times New Roman"/>
          <w:sz w:val="24"/>
          <w:szCs w:val="24"/>
        </w:rPr>
        <w:t>) – з двох сторін;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«11-та школа»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вул.Генерала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Тарнавського);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- «</w:t>
      </w:r>
      <w:proofErr w:type="spellStart"/>
      <w:r w:rsidRPr="00562382">
        <w:rPr>
          <w:rFonts w:ascii="Times New Roman" w:hAnsi="Times New Roman"/>
          <w:sz w:val="24"/>
          <w:szCs w:val="24"/>
        </w:rPr>
        <w:t>Електросвіт</w:t>
      </w:r>
      <w:proofErr w:type="spellEnd"/>
      <w:r w:rsidRPr="00562382">
        <w:rPr>
          <w:rFonts w:ascii="Times New Roman" w:hAnsi="Times New Roman"/>
          <w:sz w:val="24"/>
          <w:szCs w:val="24"/>
        </w:rPr>
        <w:t>» (на вул. Текстильній) – з двох сторін;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«Центр дозвілля ім. </w:t>
      </w:r>
      <w:proofErr w:type="spellStart"/>
      <w:r w:rsidRPr="00562382">
        <w:rPr>
          <w:rFonts w:ascii="Times New Roman" w:hAnsi="Times New Roman"/>
          <w:sz w:val="24"/>
          <w:szCs w:val="24"/>
        </w:rPr>
        <w:t>О.Довженка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пр.Злуки</w:t>
      </w:r>
      <w:proofErr w:type="spellEnd"/>
      <w:r w:rsidRPr="00562382">
        <w:rPr>
          <w:rFonts w:ascii="Times New Roman" w:hAnsi="Times New Roman"/>
          <w:sz w:val="24"/>
          <w:szCs w:val="24"/>
        </w:rPr>
        <w:t>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- «Парк національного відродження» (на </w:t>
      </w:r>
      <w:proofErr w:type="spellStart"/>
      <w:r w:rsidRPr="00562382">
        <w:rPr>
          <w:rFonts w:ascii="Times New Roman" w:hAnsi="Times New Roman"/>
          <w:sz w:val="24"/>
          <w:szCs w:val="24"/>
        </w:rPr>
        <w:t>пр.Злуки</w:t>
      </w:r>
      <w:proofErr w:type="spellEnd"/>
      <w:r w:rsidRPr="00562382">
        <w:rPr>
          <w:rFonts w:ascii="Times New Roman" w:hAnsi="Times New Roman"/>
          <w:sz w:val="24"/>
          <w:szCs w:val="24"/>
        </w:rPr>
        <w:t>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3. Вулиці та ділянки вулиць, які знаходяться на ухилах: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Вулиці Тарнавського, Текстильна, Збаразька, </w:t>
      </w:r>
      <w:proofErr w:type="spellStart"/>
      <w:r w:rsidRPr="00562382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Шептицького,  Замкова, Шашкевича, Паращука, </w:t>
      </w:r>
      <w:proofErr w:type="spellStart"/>
      <w:r w:rsidRPr="00562382">
        <w:rPr>
          <w:rFonts w:ascii="Times New Roman" w:hAnsi="Times New Roman"/>
          <w:sz w:val="24"/>
          <w:szCs w:val="24"/>
        </w:rPr>
        <w:t>Замонастирська</w:t>
      </w:r>
      <w:proofErr w:type="spellEnd"/>
      <w:r w:rsidRPr="00562382">
        <w:rPr>
          <w:rFonts w:ascii="Times New Roman" w:hAnsi="Times New Roman"/>
          <w:sz w:val="24"/>
          <w:szCs w:val="24"/>
        </w:rPr>
        <w:t>, Мазепи, Тернопільська, Бригадна, Мирна, Хутірська,</w:t>
      </w:r>
      <w:r w:rsidRPr="005623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2382">
        <w:rPr>
          <w:rFonts w:ascii="Times New Roman" w:hAnsi="Times New Roman"/>
          <w:sz w:val="24"/>
          <w:szCs w:val="24"/>
        </w:rPr>
        <w:t xml:space="preserve">Винниченка, Карпенка, Коновальця, Корольова, Сахарова (від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вул.Купчинського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до обласної дитячої лікарні), </w:t>
      </w:r>
      <w:proofErr w:type="spellStart"/>
      <w:r w:rsidRPr="00562382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С.Будного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вул.Митрополита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562382">
        <w:rPr>
          <w:rFonts w:ascii="Times New Roman" w:hAnsi="Times New Roman"/>
          <w:sz w:val="24"/>
          <w:szCs w:val="24"/>
        </w:rPr>
        <w:t>А.Шептицького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62382">
        <w:rPr>
          <w:rFonts w:ascii="Times New Roman" w:hAnsi="Times New Roman"/>
          <w:sz w:val="24"/>
          <w:szCs w:val="24"/>
        </w:rPr>
        <w:t>Н.Світ</w:t>
      </w:r>
      <w:proofErr w:type="spellEnd"/>
      <w:r w:rsidRPr="00562382">
        <w:rPr>
          <w:rFonts w:ascii="Times New Roman" w:hAnsi="Times New Roman"/>
          <w:sz w:val="24"/>
          <w:szCs w:val="24"/>
        </w:rPr>
        <w:t>, Пирогова, Гоголя, Патріарха Мстислава, Морозенка, Руська, Острозького, Курбаса,</w:t>
      </w:r>
      <w:r w:rsidRPr="005623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2382">
        <w:rPr>
          <w:rFonts w:ascii="Times New Roman" w:hAnsi="Times New Roman"/>
          <w:sz w:val="24"/>
          <w:szCs w:val="24"/>
        </w:rPr>
        <w:t xml:space="preserve">Лук'яновича, </w:t>
      </w:r>
      <w:proofErr w:type="spellStart"/>
      <w:r w:rsidRPr="00562382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Промислова, Весела, Малишка, </w:t>
      </w:r>
      <w:proofErr w:type="spellStart"/>
      <w:r w:rsidRPr="00562382">
        <w:rPr>
          <w:rFonts w:ascii="Times New Roman" w:hAnsi="Times New Roman"/>
          <w:sz w:val="24"/>
          <w:szCs w:val="24"/>
        </w:rPr>
        <w:t>Манастирського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Татарська, Львівська, Тролейбусна, Чернівецька, </w:t>
      </w:r>
      <w:proofErr w:type="spellStart"/>
      <w:r w:rsidRPr="00562382">
        <w:rPr>
          <w:rFonts w:ascii="Times New Roman" w:hAnsi="Times New Roman"/>
          <w:sz w:val="24"/>
          <w:szCs w:val="24"/>
        </w:rPr>
        <w:t>пр.Злуки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пр.С.Бандери</w:t>
      </w:r>
      <w:proofErr w:type="spellEnd"/>
      <w:r w:rsidRPr="00562382">
        <w:rPr>
          <w:rFonts w:ascii="Times New Roman" w:hAnsi="Times New Roman"/>
          <w:sz w:val="24"/>
          <w:szCs w:val="24"/>
        </w:rPr>
        <w:t>.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4. Кінцеві зупинки маршрутів громадського транспорту (</w:t>
      </w:r>
      <w:proofErr w:type="spellStart"/>
      <w:r w:rsidRPr="00562382">
        <w:rPr>
          <w:rFonts w:ascii="Times New Roman" w:hAnsi="Times New Roman"/>
          <w:sz w:val="24"/>
          <w:szCs w:val="24"/>
        </w:rPr>
        <w:t>розворотні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майданчики).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4.1 Тролейбусні: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- «вул. Текстильна» (вул. Текстильна);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- «Вул. Тролейбусна» (вул. Тролейбусна);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- «вул. Промислова» (вул. Промислова);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«Газопровід» (вул. </w:t>
      </w:r>
      <w:proofErr w:type="spellStart"/>
      <w:r w:rsidRPr="00562382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562382">
        <w:rPr>
          <w:rFonts w:ascii="Times New Roman" w:hAnsi="Times New Roman"/>
          <w:sz w:val="24"/>
          <w:szCs w:val="24"/>
        </w:rPr>
        <w:t>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4.2 Автобусні: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Вул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382">
        <w:rPr>
          <w:rFonts w:ascii="Times New Roman" w:hAnsi="Times New Roman"/>
          <w:sz w:val="24"/>
          <w:szCs w:val="24"/>
        </w:rPr>
        <w:t>Н.Світ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(вул. </w:t>
      </w:r>
      <w:proofErr w:type="spellStart"/>
      <w:r w:rsidRPr="00562382">
        <w:rPr>
          <w:rFonts w:ascii="Times New Roman" w:hAnsi="Times New Roman"/>
          <w:sz w:val="24"/>
          <w:szCs w:val="24"/>
        </w:rPr>
        <w:t>Н.Світ</w:t>
      </w:r>
      <w:proofErr w:type="spellEnd"/>
      <w:r w:rsidRPr="00562382">
        <w:rPr>
          <w:rFonts w:ascii="Times New Roman" w:hAnsi="Times New Roman"/>
          <w:sz w:val="24"/>
          <w:szCs w:val="24"/>
        </w:rPr>
        <w:t>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«Обласна психоневрологічна лікарня» (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562382">
        <w:rPr>
          <w:rFonts w:ascii="Times New Roman" w:hAnsi="Times New Roman"/>
          <w:sz w:val="24"/>
          <w:szCs w:val="24"/>
        </w:rPr>
        <w:t>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Кутківці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» (вул. Тернопільська);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(кінцева)»  (вул. </w:t>
      </w:r>
      <w:proofErr w:type="spellStart"/>
      <w:r w:rsidRPr="00562382">
        <w:rPr>
          <w:rFonts w:ascii="Times New Roman" w:hAnsi="Times New Roman"/>
          <w:sz w:val="24"/>
          <w:szCs w:val="24"/>
        </w:rPr>
        <w:t>Золотогірська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);    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- «Міське кладовище» (с. Підгороднє);    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Гіпермаркет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«Епіцентр» (вул. Промислова);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«Вул. Чернівецька» (вул. Чернівецька);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Вул.Вербицького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>» (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вул.Вербицького</w:t>
      </w:r>
      <w:proofErr w:type="spellEnd"/>
      <w:r w:rsidRPr="00562382">
        <w:rPr>
          <w:rFonts w:ascii="Times New Roman" w:hAnsi="Times New Roman"/>
          <w:sz w:val="24"/>
          <w:szCs w:val="24"/>
        </w:rPr>
        <w:t>);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Вул.Коновальця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» ( </w:t>
      </w:r>
      <w:proofErr w:type="spellStart"/>
      <w:r w:rsidRPr="00562382">
        <w:rPr>
          <w:rFonts w:ascii="Times New Roman" w:hAnsi="Times New Roman"/>
          <w:sz w:val="24"/>
          <w:szCs w:val="24"/>
        </w:rPr>
        <w:t>вул.Коновальця</w:t>
      </w:r>
      <w:proofErr w:type="spellEnd"/>
      <w:r w:rsidRPr="00562382">
        <w:rPr>
          <w:rFonts w:ascii="Times New Roman" w:hAnsi="Times New Roman"/>
          <w:sz w:val="24"/>
          <w:szCs w:val="24"/>
        </w:rPr>
        <w:t>).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«Провулок цегельний» (</w:t>
      </w:r>
      <w:proofErr w:type="spellStart"/>
      <w:r w:rsidRPr="00562382">
        <w:rPr>
          <w:rFonts w:ascii="Times New Roman" w:hAnsi="Times New Roman"/>
          <w:sz w:val="24"/>
          <w:szCs w:val="24"/>
        </w:rPr>
        <w:t>розворотний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майданчик)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- «Міське кладовище» (Львівське шосе)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</w:t>
      </w:r>
      <w:r w:rsidRPr="00562382">
        <w:rPr>
          <w:rFonts w:ascii="Times New Roman" w:hAnsi="Times New Roman"/>
          <w:sz w:val="24"/>
          <w:szCs w:val="24"/>
        </w:rPr>
        <w:tab/>
        <w:t xml:space="preserve">Міський голова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62382">
        <w:rPr>
          <w:rFonts w:ascii="Times New Roman" w:hAnsi="Times New Roman"/>
          <w:sz w:val="24"/>
          <w:szCs w:val="24"/>
        </w:rPr>
        <w:t>одаток 4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до рішення виконавчого комітету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jc w:val="center"/>
      </w:pPr>
      <w:r>
        <w:t>ПЕРЕЛІК</w:t>
      </w:r>
      <w:r w:rsidRPr="007643DD">
        <w:t xml:space="preserve"> </w:t>
      </w:r>
    </w:p>
    <w:p w:rsidR="00EF0D68" w:rsidRDefault="00EF0D68" w:rsidP="00EF0D68">
      <w:pPr>
        <w:jc w:val="center"/>
      </w:pPr>
      <w:r w:rsidRPr="007643DD">
        <w:t xml:space="preserve"> зупинок громадського транспорту</w:t>
      </w:r>
      <w:r>
        <w:t>, утримання яких закріплено за підприємствами та суб’єктами підприємницької діяльності</w:t>
      </w:r>
    </w:p>
    <w:p w:rsidR="00EF0D68" w:rsidRDefault="00EF0D68" w:rsidP="00EF0D68"/>
    <w:p w:rsidR="00EF0D68" w:rsidRDefault="00EF0D68" w:rsidP="00EF0D68"/>
    <w:p w:rsidR="00EF0D68" w:rsidRDefault="00EF0D68" w:rsidP="00EF0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EF0D68" w:rsidTr="002B71FD">
        <w:tc>
          <w:tcPr>
            <w:tcW w:w="959" w:type="dxa"/>
          </w:tcPr>
          <w:p w:rsidR="00EF0D68" w:rsidRDefault="00EF0D68" w:rsidP="002B71FD">
            <w:r>
              <w:t>№п/п</w:t>
            </w:r>
          </w:p>
        </w:tc>
        <w:tc>
          <w:tcPr>
            <w:tcW w:w="3118" w:type="dxa"/>
          </w:tcPr>
          <w:p w:rsidR="00EF0D68" w:rsidRDefault="00EF0D68" w:rsidP="002B71FD">
            <w:r>
              <w:t>Назва вулиці</w:t>
            </w:r>
          </w:p>
        </w:tc>
        <w:tc>
          <w:tcPr>
            <w:tcW w:w="5387" w:type="dxa"/>
          </w:tcPr>
          <w:p w:rsidR="00EF0D68" w:rsidRDefault="00EF0D68" w:rsidP="002B71FD">
            <w:r>
              <w:t>Назва зупинки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Бережанська</w:t>
            </w:r>
          </w:p>
        </w:tc>
        <w:tc>
          <w:tcPr>
            <w:tcW w:w="5387" w:type="dxa"/>
          </w:tcPr>
          <w:p w:rsidR="00EF0D68" w:rsidRDefault="00EF0D68" w:rsidP="002B71FD">
            <w:r>
              <w:rPr>
                <w:lang w:eastAsia="en-US"/>
              </w:rPr>
              <w:t>"Парк "Здоров'я"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Будного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"Обласна психоневрологічна лікарня"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</w:t>
            </w:r>
          </w:p>
        </w:tc>
        <w:tc>
          <w:tcPr>
            <w:tcW w:w="3118" w:type="dxa"/>
          </w:tcPr>
          <w:p w:rsidR="00EF0D68" w:rsidRDefault="00EF0D68" w:rsidP="002B71FD"/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"Другий хлібозавод"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Весела</w:t>
            </w:r>
          </w:p>
        </w:tc>
        <w:tc>
          <w:tcPr>
            <w:tcW w:w="5387" w:type="dxa"/>
          </w:tcPr>
          <w:p w:rsidR="00EF0D68" w:rsidRDefault="00EF0D68" w:rsidP="002B71FD">
            <w:r>
              <w:rPr>
                <w:lang w:eastAsia="en-US"/>
              </w:rPr>
              <w:t>"вул. Весела"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</w:t>
            </w:r>
          </w:p>
        </w:tc>
        <w:tc>
          <w:tcPr>
            <w:tcW w:w="3118" w:type="dxa"/>
          </w:tcPr>
          <w:p w:rsidR="00EF0D68" w:rsidRDefault="00EF0D68" w:rsidP="002B71FD">
            <w:r>
              <w:rPr>
                <w:lang w:eastAsia="en-US"/>
              </w:rPr>
              <w:t>Винниченка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"Пед. університет"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Генерала Тарнавського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"11-та школа"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Б.Лепкого</w:t>
            </w:r>
            <w:proofErr w:type="spellEnd"/>
            <w:r>
              <w:rPr>
                <w:lang w:eastAsia="en-US"/>
              </w:rPr>
              <w:t>" (на вул. Тарнавського 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"Савич парк"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Довженка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Довженка (кінцева)"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Живова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"Центральний ринок"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11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"Автовокзал"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12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Збаразька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Збаразька"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13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Збаразька"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Шота Руставелі" (на вул. Збаразькій 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пр.Злуки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"Магазин "Текстильник" 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"ВАТ "</w:t>
            </w:r>
            <w:proofErr w:type="spellStart"/>
            <w:r>
              <w:rPr>
                <w:lang w:eastAsia="en-US"/>
              </w:rPr>
              <w:t>Тернопільобленерго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"Магазин "Універсам" 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"Проспект Злуки"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19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Чалдаєва</w:t>
            </w:r>
            <w:proofErr w:type="spellEnd"/>
            <w:r>
              <w:rPr>
                <w:lang w:eastAsia="en-US"/>
              </w:rPr>
              <w:t>" (на пр. Злуки)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"Центр дозвілля ім. </w:t>
            </w:r>
            <w:proofErr w:type="spellStart"/>
            <w:r>
              <w:rPr>
                <w:lang w:eastAsia="en-US"/>
              </w:rPr>
              <w:t>О.Довженка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21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Золотогірська</w:t>
            </w:r>
            <w:proofErr w:type="spellEnd"/>
          </w:p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Золотогірська</w:t>
            </w:r>
            <w:proofErr w:type="spellEnd"/>
            <w:r>
              <w:rPr>
                <w:lang w:eastAsia="en-US"/>
              </w:rPr>
              <w:t>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Карпенка</w:t>
            </w:r>
          </w:p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Карпенка"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23</w:t>
            </w:r>
          </w:p>
        </w:tc>
        <w:tc>
          <w:tcPr>
            <w:tcW w:w="3118" w:type="dxa"/>
            <w:vAlign w:val="center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Київська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Київська"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Київська"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"Вул. 15 Квітня" (на вул. Київській 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Pr="007A61B7" w:rsidRDefault="00EF0D68" w:rsidP="002B71FD">
            <w:pPr>
              <w:spacing w:line="276" w:lineRule="auto"/>
              <w:ind w:right="-108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"Вул. 15 Квітня" (на вул. Київській 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Князя Острозького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"Філармонія"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"Вул. Острозького"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29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Кривоноса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"Вул. </w:t>
            </w:r>
            <w:proofErr w:type="spellStart"/>
            <w:r>
              <w:rPr>
                <w:lang w:eastAsia="en-US"/>
              </w:rPr>
              <w:t>М.Кривоноса</w:t>
            </w:r>
            <w:proofErr w:type="spellEnd"/>
            <w:r>
              <w:rPr>
                <w:lang w:eastAsia="en-US"/>
              </w:rPr>
              <w:t>" 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М.Кривоноса</w:t>
            </w:r>
            <w:proofErr w:type="spellEnd"/>
            <w:r>
              <w:rPr>
                <w:lang w:eastAsia="en-US"/>
              </w:rPr>
              <w:t>" 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31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Крушельницької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С.Крушельницької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Купчинського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"2-га міська лікарня"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33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Лесі Українки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"10-та школа"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Манастирського</w:t>
            </w:r>
            <w:proofErr w:type="spellEnd"/>
            <w:r>
              <w:rPr>
                <w:lang w:eastAsia="en-US"/>
              </w:rPr>
              <w:t xml:space="preserve">" (на вул. </w:t>
            </w:r>
            <w:proofErr w:type="spellStart"/>
            <w:r>
              <w:rPr>
                <w:lang w:eastAsia="en-US"/>
              </w:rPr>
              <w:t>Л.Українки</w:t>
            </w:r>
            <w:proofErr w:type="spellEnd"/>
            <w:r>
              <w:rPr>
                <w:lang w:eastAsia="en-US"/>
              </w:rPr>
              <w:t xml:space="preserve"> 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Л.Українки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lastRenderedPageBreak/>
              <w:t>36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вул. </w:t>
            </w:r>
            <w:proofErr w:type="spellStart"/>
            <w:r>
              <w:rPr>
                <w:lang w:eastAsia="en-US"/>
              </w:rPr>
              <w:t>Л.Курбаса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Л.Курбаса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Морозенка" (на вул. </w:t>
            </w:r>
            <w:proofErr w:type="spellStart"/>
            <w:r>
              <w:rPr>
                <w:lang w:eastAsia="en-US"/>
              </w:rPr>
              <w:t>Л.Курбаса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38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Лучаківс</w:t>
            </w:r>
            <w:proofErr w:type="spellEnd"/>
            <w:r w:rsidRPr="007A61B7">
              <w:rPr>
                <w:lang w:val="en-US" w:eastAsia="en-US"/>
              </w:rPr>
              <w:t>ь</w:t>
            </w:r>
            <w:r>
              <w:rPr>
                <w:lang w:eastAsia="en-US"/>
              </w:rPr>
              <w:t>кого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Громницького</w:t>
            </w:r>
            <w:proofErr w:type="spellEnd"/>
            <w:r>
              <w:rPr>
                <w:lang w:eastAsia="en-US"/>
              </w:rPr>
              <w:t xml:space="preserve">" (на </w:t>
            </w:r>
            <w:proofErr w:type="spellStart"/>
            <w:r>
              <w:rPr>
                <w:lang w:eastAsia="en-US"/>
              </w:rPr>
              <w:t>вул.Лучаківського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39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«Вул. </w:t>
            </w:r>
            <w:proofErr w:type="spellStart"/>
            <w:r>
              <w:rPr>
                <w:lang w:eastAsia="en-US"/>
              </w:rPr>
              <w:t>Лучаківського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40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Микулинецька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"Міське кладовище"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41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Тернопільгаз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"АТ Ватра"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43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Миру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Миру"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Новий Світ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«Вул. Новий Світ (кінцева)"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«Вул. Новий Світ»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Пирогова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"Лікарня швидкої допомоги"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47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Промислова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"Фабрика меблів "Нова"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Протасевича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Протасевича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49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Руська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"Медичний університет"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"Кооперативний коледж"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51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Сахарова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"Обласна дитяча лікарня" 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Симоненка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"церква </w:t>
            </w:r>
            <w:proofErr w:type="spellStart"/>
            <w:r>
              <w:rPr>
                <w:lang w:eastAsia="en-US"/>
              </w:rPr>
              <w:t>Св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Ап</w:t>
            </w:r>
            <w:proofErr w:type="spellEnd"/>
            <w:r>
              <w:rPr>
                <w:lang w:eastAsia="en-US"/>
              </w:rPr>
              <w:t>. Петра"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53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Симоненка"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Симоненка"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Слівенська</w:t>
            </w:r>
            <w:proofErr w:type="spellEnd"/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Слівенська</w:t>
            </w:r>
            <w:proofErr w:type="spellEnd"/>
            <w:r>
              <w:rPr>
                <w:lang w:eastAsia="en-US"/>
              </w:rPr>
              <w:t>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Степана Бандери проспект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 Міський стадіон»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"Міський стадіон"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"Обласна лікарня"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59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Коновальця" (на пр. </w:t>
            </w:r>
            <w:proofErr w:type="spellStart"/>
            <w:r>
              <w:rPr>
                <w:lang w:eastAsia="en-US"/>
              </w:rPr>
              <w:t>С.Бандери</w:t>
            </w:r>
            <w:proofErr w:type="spellEnd"/>
            <w:r>
              <w:rPr>
                <w:lang w:eastAsia="en-US"/>
              </w:rPr>
              <w:t xml:space="preserve"> 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"Римо-католицький костел"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61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"ВАТ "Зелене господарство"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62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Д.Галицького</w:t>
            </w:r>
            <w:proofErr w:type="spellEnd"/>
            <w:r>
              <w:rPr>
                <w:lang w:eastAsia="en-US"/>
              </w:rPr>
              <w:t xml:space="preserve">" (на пр. </w:t>
            </w:r>
            <w:proofErr w:type="spellStart"/>
            <w:r>
              <w:rPr>
                <w:lang w:eastAsia="en-US"/>
              </w:rPr>
              <w:t>С.Бандери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63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"Пр. </w:t>
            </w:r>
            <w:proofErr w:type="spellStart"/>
            <w:r>
              <w:rPr>
                <w:lang w:eastAsia="en-US"/>
              </w:rPr>
              <w:t>С.Бандери</w:t>
            </w:r>
            <w:proofErr w:type="spellEnd"/>
            <w:r>
              <w:rPr>
                <w:lang w:eastAsia="en-US"/>
              </w:rPr>
              <w:t>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64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"Пр. </w:t>
            </w:r>
            <w:proofErr w:type="spellStart"/>
            <w:r>
              <w:rPr>
                <w:lang w:eastAsia="en-US"/>
              </w:rPr>
              <w:t>С.Бандери</w:t>
            </w:r>
            <w:proofErr w:type="spellEnd"/>
            <w:r>
              <w:rPr>
                <w:lang w:eastAsia="en-US"/>
              </w:rPr>
              <w:t>" 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65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Текстильна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"Будинок праці" (від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66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"вул. Текстильна" (до центру)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67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Тернопільська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Кутківці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68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Тролейбусна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Тернопільелектротранс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69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  <w:r>
              <w:rPr>
                <w:lang w:eastAsia="en-US"/>
              </w:rPr>
              <w:t>Хмельницького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"вул. </w:t>
            </w:r>
            <w:proofErr w:type="spellStart"/>
            <w:r>
              <w:rPr>
                <w:lang w:eastAsia="en-US"/>
              </w:rPr>
              <w:t>Б.Хмельницького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70</w:t>
            </w:r>
          </w:p>
        </w:tc>
        <w:tc>
          <w:tcPr>
            <w:tcW w:w="3118" w:type="dxa"/>
          </w:tcPr>
          <w:p w:rsidR="00EF0D68" w:rsidRDefault="00EF0D68" w:rsidP="002B71FD">
            <w:pPr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"Залізничний вокзал"</w:t>
            </w:r>
          </w:p>
        </w:tc>
      </w:tr>
      <w:tr w:rsidR="00EF0D68" w:rsidTr="002B71FD">
        <w:tc>
          <w:tcPr>
            <w:tcW w:w="959" w:type="dxa"/>
          </w:tcPr>
          <w:p w:rsidR="00EF0D68" w:rsidRDefault="00EF0D68" w:rsidP="002B71FD">
            <w:r>
              <w:t>71</w:t>
            </w:r>
          </w:p>
        </w:tc>
        <w:tc>
          <w:tcPr>
            <w:tcW w:w="3118" w:type="dxa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Квітня</w:t>
            </w:r>
          </w:p>
        </w:tc>
        <w:tc>
          <w:tcPr>
            <w:tcW w:w="5387" w:type="dxa"/>
            <w:vAlign w:val="center"/>
          </w:tcPr>
          <w:p w:rsidR="00EF0D68" w:rsidRDefault="00EF0D68" w:rsidP="002B7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Борднетце</w:t>
            </w:r>
            <w:proofErr w:type="spellEnd"/>
            <w:r>
              <w:rPr>
                <w:lang w:eastAsia="en-US"/>
              </w:rPr>
              <w:t xml:space="preserve"> Україна"</w:t>
            </w:r>
          </w:p>
        </w:tc>
      </w:tr>
    </w:tbl>
    <w:p w:rsidR="00EF0D68" w:rsidRDefault="00EF0D68" w:rsidP="00EF0D68"/>
    <w:p w:rsidR="00EF0D68" w:rsidRDefault="00EF0D68" w:rsidP="00EF0D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562382">
        <w:rPr>
          <w:rFonts w:ascii="Times New Roman" w:hAnsi="Times New Roman"/>
          <w:color w:val="000000"/>
          <w:sz w:val="24"/>
          <w:szCs w:val="24"/>
        </w:rPr>
        <w:t xml:space="preserve">іський голова                                                          </w:t>
      </w:r>
      <w:r w:rsidRPr="00562382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proofErr w:type="spellStart"/>
      <w:r w:rsidRPr="00562382">
        <w:rPr>
          <w:rFonts w:ascii="Times New Roman" w:hAnsi="Times New Roman"/>
          <w:color w:val="000000"/>
          <w:sz w:val="24"/>
          <w:szCs w:val="24"/>
        </w:rPr>
        <w:t>С.В.Надал</w:t>
      </w:r>
      <w:proofErr w:type="spellEnd"/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62382">
        <w:rPr>
          <w:rFonts w:ascii="Times New Roman" w:hAnsi="Times New Roman"/>
          <w:sz w:val="24"/>
          <w:szCs w:val="24"/>
        </w:rPr>
        <w:t xml:space="preserve">           </w:t>
      </w: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lastRenderedPageBreak/>
        <w:t>Додаток 5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>до рішення виконавчого комітету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ПЕРЕЛІК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62382">
        <w:rPr>
          <w:rFonts w:ascii="Times New Roman" w:hAnsi="Times New Roman"/>
          <w:sz w:val="24"/>
          <w:szCs w:val="24"/>
        </w:rPr>
        <w:t>ласників автозаправних станцій, які забезпечують належне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утримання під’їздів до них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240"/>
      </w:tblGrid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Назва і адреса АЗС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Прізвище директора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АЗС-1, ТОВ «СТЕЙТОІЛ» (вул.С.Будного,21)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Бенько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Ю.Є.(54-11-55)</w:t>
            </w:r>
          </w:p>
        </w:tc>
      </w:tr>
      <w:tr w:rsidR="00EF0D68" w:rsidRPr="007B0C19" w:rsidTr="002B71F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АЗС-2 ТОВ «СТЕЙТОІЛ» (вул.А.Шептицького,32)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Бенько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Ю.Є.</w:t>
            </w:r>
          </w:p>
        </w:tc>
      </w:tr>
      <w:tr w:rsidR="00EF0D68" w:rsidRPr="007B0C19" w:rsidTr="002B71F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 -1 ТОВ «Альянс Холдинг»  (вул.С.Будного,36А)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Барилко О.С. (53-79-64)</w:t>
            </w:r>
          </w:p>
        </w:tc>
      </w:tr>
      <w:tr w:rsidR="00EF0D68" w:rsidRPr="007B0C19" w:rsidTr="002B71F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 – 2 ТОВ «Альянс Холдинг»  (вул.Микулинецька,46Б)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Барилко О.С. </w:t>
            </w:r>
          </w:p>
        </w:tc>
      </w:tr>
      <w:tr w:rsidR="00EF0D68" w:rsidRPr="007B0C19" w:rsidTr="002B71F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ОйлГазТрейд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 (вул. 15 Квітня, 2в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Ризніченко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Р.О. (52-72-83)</w:t>
            </w:r>
          </w:p>
        </w:tc>
      </w:tr>
      <w:tr w:rsidR="00EF0D68" w:rsidRPr="007B0C19" w:rsidTr="002B71F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ОйлГазТрейд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 (вул.Текстильна,1А)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Ризніченко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Р.О.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ОйлГазТрейд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вул.Обїзна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, 31)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Ризніченко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Р.О.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АЗС-1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Автотехсервіс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, 40)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Богайчук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Б.І. (52-00-05)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АЗС-2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Автотехсервіс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(пр. Злуки, 2Б)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Богайчук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Б.І.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АЗС-3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Автотехсервіс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Львівська-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Обїзна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Богайчук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Б.І.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АЗС-1 ПАТ «Укрнафта» (вул. Текстильна,23)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О.С.(43-39-74)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АЗС-2 ПАТ «Укрнафта» (вул. С.Будного,13)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АЗС-3 ПАТ «Укрнафта» (вул. Бережанська)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АЗС-5 ПАТ «Укрнафта» (пр. Злуки, 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АЗС-6 ПАТ «Укрнафта» (вул. Протасевича,1)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АЗС-7 ПАТ «Укрнафта»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, 97а)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АЗС-9 ПАТ «Укрнафта» (вул. 15 Квітня,1в)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АЗС-19  ПАТ «Укрнафта» (вул. Протасевича,3)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АЗС-20  ПАТ «Укрнафта»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Лозін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F0D68" w:rsidRPr="007B0C19" w:rsidTr="002B71FD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АЗС-1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Укр-Петроль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Микулинецька,42А)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Глух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В.П. (52-46-27)</w:t>
            </w:r>
          </w:p>
        </w:tc>
      </w:tr>
      <w:tr w:rsidR="00EF0D68" w:rsidRPr="007B0C19" w:rsidTr="002B71F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АЗС-2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Укр-Петроль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Микулинецька,40А)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Глух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EF0D68" w:rsidRPr="007B0C19" w:rsidTr="002B71F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АЗС-3 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Укр-Петроль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Микулинецька,29А)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Глух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EF0D68" w:rsidRPr="007B0C19" w:rsidTr="002B71F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15 Квітня, 2а)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 (51-02-47)</w:t>
            </w:r>
          </w:p>
        </w:tc>
      </w:tr>
      <w:tr w:rsidR="00EF0D68" w:rsidRPr="007B0C19" w:rsidTr="002B71F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Об’їзна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F0D68" w:rsidRPr="007B0C19" w:rsidTr="002B71F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Об’їзна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F0D68" w:rsidRPr="007B0C19" w:rsidTr="002B71F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 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(вул.Будного,4а)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F0D68" w:rsidRPr="007B0C19" w:rsidTr="002B71FD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 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Текстильна,28а)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F0D68" w:rsidRPr="007B0C19" w:rsidTr="002B71FD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 ТОВ «Центуріон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дистрибюшин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Єремеєв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F0D68" w:rsidRPr="007B0C19" w:rsidTr="002B71F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АЗС-1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Живова,15)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М.Є.(0673118515)</w:t>
            </w:r>
          </w:p>
        </w:tc>
      </w:tr>
      <w:tr w:rsidR="00EF0D68" w:rsidRPr="007B0C19" w:rsidTr="002B71F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15 Квітня, 14 )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</w:t>
            </w:r>
          </w:p>
        </w:tc>
      </w:tr>
      <w:tr w:rsidR="00EF0D68" w:rsidRPr="007B0C19" w:rsidTr="002B71F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АЗС-2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 (вул. 15 Квітня, 1а)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</w:t>
            </w:r>
          </w:p>
        </w:tc>
      </w:tr>
      <w:tr w:rsidR="00EF0D68" w:rsidRPr="007B0C19" w:rsidTr="002B71F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АЗС-3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, 40б)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</w:t>
            </w:r>
          </w:p>
        </w:tc>
      </w:tr>
      <w:tr w:rsidR="00EF0D68" w:rsidRPr="007B0C19" w:rsidTr="002B71F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АЗС-4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» (вул.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Протасевича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</w:t>
            </w:r>
          </w:p>
        </w:tc>
      </w:tr>
      <w:tr w:rsidR="00EF0D68" w:rsidRPr="007B0C19" w:rsidTr="002B71F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АЗС-8 ТОВ «ОККО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Рітейл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 (вул. С.Будного,40)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Прінь М.Є.</w:t>
            </w:r>
          </w:p>
        </w:tc>
      </w:tr>
      <w:tr w:rsidR="00EF0D68" w:rsidRPr="007B0C19" w:rsidTr="002B71F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АГЗС ПМП «Нова Газ» (вул. Об’їзна)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Кукурічка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Р. 0986173643</w:t>
            </w:r>
          </w:p>
        </w:tc>
      </w:tr>
      <w:tr w:rsidR="00EF0D68" w:rsidRPr="007B0C19" w:rsidTr="002B71F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АГЗС ПМП «Нова Газ» (вул. Об’їзна)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Кукурічка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EF0D68" w:rsidRPr="007B0C19" w:rsidTr="002B71F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АГНКС-13 (вул. Гайова, 58)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В.О. (51-50-01)</w:t>
            </w:r>
          </w:p>
        </w:tc>
      </w:tr>
    </w:tbl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>Додаток 6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 xml:space="preserve">до рішення виконання комітету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Перелік між квартальних проїздів,  утримання  яких  закріплено за підприємствами, що надають послуги з утримання будинку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07"/>
        <w:gridCol w:w="3284"/>
        <w:gridCol w:w="1527"/>
        <w:gridCol w:w="1844"/>
      </w:tblGrid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Протяжність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«Дружба сервіс житло 1»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 xml:space="preserve">36340 </w:t>
            </w:r>
            <w:proofErr w:type="spellStart"/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Карпенка, 20 – вул. Карпенка, 26       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2400 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№ 12 – вул. Миру, 3, садок         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вул. Карпенка, 21 - вул. Карпенка, 19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вул. Миру, 5 – вул. Дружби, 4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Лучаківського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13 –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бульв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Просвіти, 13      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5040 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Винниченка, 11 – вул. Юності, 5   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1600 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бульв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Просвіти, 12 – 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Лучаківського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      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2100 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Сходові марші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B0C1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7B0C1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Лучаківського</w:t>
            </w:r>
            <w:proofErr w:type="spellEnd"/>
            <w:r w:rsidRPr="007B0C1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14 – вул. Тролейбусна, 15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просп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 xml:space="preserve">. Просвіти, 12 - сходи між 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5Б і Просвіти, 21А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вул. Юності – вул. Карпенка, 13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вул. Карпенка, 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вул. Миру, 10 - сходи до школи № 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«Східний масив»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 xml:space="preserve">8540 </w:t>
            </w:r>
            <w:proofErr w:type="spellStart"/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С. Бандери,96  - з виїздом  на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С. Бандери,100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1360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С. Бандери,92 – з виїздом на 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Протасевича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4200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. Д. Галицького,8 – з виїздом на Д. Галицького,26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880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С. Бандери,88 –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. Д. Галицького,4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810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вул. Коцюбинського,6 – вул. Коцюбинського,18а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вул. Сахарова заїзд до котеджів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ТОВ КК «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КомЕнерго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-Тернопіль 1»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 xml:space="preserve">3150 </w:t>
            </w:r>
            <w:proofErr w:type="spellStart"/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між будинками вул. Тарнавського, 2а, вул. 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1- вул. Злуки, 33, 35, 37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2400</w:t>
            </w: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 400м/п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між будинками вул. Тарнавського, 12- вул. Тарнавського, 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 xml:space="preserve"> 200м/п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ТОВ  «КомЕнерго-Тернопіль3»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4800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вул. М.Вербицького,2- 6- 5- 7 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4800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800 м/п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КомЕнерго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Тернопіль 4,5»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вул. Словацького, 8 – вул. Грушевського, 2А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ДП «Фаворит»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2084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Поперечна дорога від  буд. Макаренка,6 до вул.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Громницького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(проїзд між будинком Макаренка, 5 і дитячим  садочком № 37)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560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Алея від  буд. Миру,1А  до  буд . М. Кривоноса ,9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1109,5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Проїзд між  буд.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М.Кривоноса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,12  та  буд. Бережанська, 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414,0</w:t>
            </w: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Сходові марші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від вул. М-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н.Перемоги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,4  до  вул. Чумацька, 37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від вул. Н. Яремчука, 37 до вул. Миру, 4А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від  буд. Макаренка, 6  до  вул. Степової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біля  будинку М. Кривоноса, 6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«Сонячне»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Між квартальний проїзд від будинку С. Петлюри, 6 до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Купчинського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390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65м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Між квартальний проїзд від будинку 15 Квітня, 5Б до Братів Бойчуків, 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1020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170м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Між квартальний проїзд від будинку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С.Петлюри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, 10 до В. Стуса, 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720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120м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«Вікторія -М»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2640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Л.Курбаса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 xml:space="preserve">, 6 </w:t>
            </w:r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Л.Курбаса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4, Д.Вишневецького,12)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150м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Морозенка, 3</w:t>
            </w:r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(Морозенка, 5, 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Д.Вишневецького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 xml:space="preserve"> ДНЗ №21)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625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150м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Морозенка, 1 (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Д.Вишневецького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315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70м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В.Великого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6 (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Д.Вишневецького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82">
              <w:rPr>
                <w:rFonts w:ascii="Times New Roman" w:hAnsi="Times New Roman"/>
                <w:sz w:val="24"/>
                <w:szCs w:val="24"/>
              </w:rPr>
              <w:t>В.Великого</w:t>
            </w:r>
            <w:proofErr w:type="spellEnd"/>
            <w:r w:rsidRPr="00562382">
              <w:rPr>
                <w:rFonts w:ascii="Times New Roman" w:hAnsi="Times New Roman"/>
                <w:sz w:val="24"/>
                <w:szCs w:val="24"/>
              </w:rPr>
              <w:t>, 4 – до торця будинку)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 xml:space="preserve"> 200м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ТернопільКомСервіс</w:t>
            </w:r>
            <w:proofErr w:type="spellEnd"/>
            <w:r w:rsidRPr="007B0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4650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від вул. Текстильної до магазину «Універсам» (із заїздом до будинку Злуки,5а і Злуки,3б)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3902</w:t>
            </w:r>
            <w:r w:rsidRPr="007B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382">
              <w:rPr>
                <w:rFonts w:ascii="Times New Roman" w:hAnsi="Times New Roman"/>
                <w:sz w:val="24"/>
                <w:szCs w:val="24"/>
              </w:rPr>
              <w:t>813м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від будинку Галицька,35 (між будинками Галицька,37, 39, 41 та Галицька, 52) до будинку Галицька, 54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7B0C19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 xml:space="preserve">748 </w:t>
            </w:r>
            <w:proofErr w:type="spellStart"/>
            <w:r w:rsidRPr="007B0C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19"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68" w:rsidRPr="00562382" w:rsidTr="002B71F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0C19">
              <w:rPr>
                <w:rFonts w:ascii="Times New Roman" w:hAnsi="Times New Roman"/>
                <w:b/>
                <w:sz w:val="24"/>
                <w:szCs w:val="24"/>
              </w:rPr>
              <w:t>64734 м</w:t>
            </w:r>
            <w:r w:rsidRPr="007B0C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68" w:rsidRPr="00562382" w:rsidRDefault="00EF0D68" w:rsidP="002B71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</w:t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Додаток 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>до рішення виконавчого комітету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Перелік спецтехніки для забезпечення безперебійного руху на території сільських рад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proofErr w:type="spellStart"/>
      <w:r w:rsidRPr="00562382">
        <w:rPr>
          <w:rFonts w:ascii="Times New Roman" w:hAnsi="Times New Roman"/>
          <w:sz w:val="24"/>
          <w:szCs w:val="24"/>
        </w:rPr>
        <w:t>с.Курівці</w:t>
      </w:r>
      <w:proofErr w:type="spellEnd"/>
      <w:r w:rsidRPr="005623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фізична особа  </w:t>
      </w:r>
      <w:proofErr w:type="spellStart"/>
      <w:r>
        <w:rPr>
          <w:rFonts w:ascii="Times New Roman" w:hAnsi="Times New Roman"/>
          <w:sz w:val="24"/>
          <w:szCs w:val="24"/>
        </w:rPr>
        <w:t>Буднік</w:t>
      </w:r>
      <w:proofErr w:type="spellEnd"/>
      <w:r>
        <w:rPr>
          <w:rFonts w:ascii="Times New Roman" w:hAnsi="Times New Roman"/>
          <w:sz w:val="24"/>
          <w:szCs w:val="24"/>
        </w:rPr>
        <w:t xml:space="preserve"> В.С., трактор ЮМЗ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proofErr w:type="spellStart"/>
      <w:r w:rsidRPr="00562382">
        <w:rPr>
          <w:rFonts w:ascii="Times New Roman" w:hAnsi="Times New Roman"/>
          <w:sz w:val="24"/>
          <w:szCs w:val="24"/>
        </w:rPr>
        <w:t>с.Малашівці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562382">
        <w:rPr>
          <w:rFonts w:ascii="Times New Roman" w:hAnsi="Times New Roman"/>
          <w:sz w:val="24"/>
          <w:szCs w:val="24"/>
        </w:rPr>
        <w:t>-   ФОП  Кривий В.Я., трактор МТЗ-80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proofErr w:type="spellStart"/>
      <w:r w:rsidRPr="00562382">
        <w:rPr>
          <w:rFonts w:ascii="Times New Roman" w:hAnsi="Times New Roman"/>
          <w:sz w:val="24"/>
          <w:szCs w:val="24"/>
        </w:rPr>
        <w:t>с.Кобзарівка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с.Вертелка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–  фізична особа Дубина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382">
        <w:rPr>
          <w:rFonts w:ascii="Times New Roman" w:hAnsi="Times New Roman"/>
          <w:sz w:val="24"/>
          <w:szCs w:val="24"/>
        </w:rPr>
        <w:t>Я.В., трактор МТЗ-80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proofErr w:type="spellStart"/>
      <w:r w:rsidRPr="00562382">
        <w:rPr>
          <w:rFonts w:ascii="Times New Roman" w:hAnsi="Times New Roman"/>
          <w:sz w:val="24"/>
          <w:szCs w:val="24"/>
        </w:rPr>
        <w:t>с.Чернихів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с.Глядки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382">
        <w:rPr>
          <w:rFonts w:ascii="Times New Roman" w:hAnsi="Times New Roman"/>
          <w:sz w:val="24"/>
          <w:szCs w:val="24"/>
        </w:rPr>
        <w:t>с.Плесківці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 -   фізична особа Чайка І.О., трактор МТЗ-80</w:t>
      </w: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с.Городище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с.Носівці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–ТзОВ «</w:t>
      </w:r>
      <w:proofErr w:type="spellStart"/>
      <w:r>
        <w:rPr>
          <w:rFonts w:ascii="Times New Roman" w:hAnsi="Times New Roman"/>
          <w:sz w:val="24"/>
          <w:szCs w:val="24"/>
        </w:rPr>
        <w:t>Авакс-Проф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6238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>Додаток 8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>до рішення виконавчого комітету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від 7.10.2020року №</w:t>
      </w:r>
      <w:r w:rsidRPr="00D920AD">
        <w:rPr>
          <w:rFonts w:ascii="Times New Roman" w:hAnsi="Times New Roman"/>
          <w:sz w:val="24"/>
          <w:szCs w:val="24"/>
          <w:lang w:val="ru-RU"/>
        </w:rPr>
        <w:t>747</w:t>
      </w:r>
    </w:p>
    <w:p w:rsidR="00EF0D68" w:rsidRPr="00562382" w:rsidRDefault="00EF0D68" w:rsidP="00EF0D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Склад</w:t>
      </w:r>
    </w:p>
    <w:p w:rsidR="00EF0D68" w:rsidRPr="00562382" w:rsidRDefault="00EF0D68" w:rsidP="00EF0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координаційного штабу із здійснення контролю за утриманням шляхово-мостового г</w:t>
      </w:r>
      <w:r>
        <w:rPr>
          <w:rFonts w:ascii="Times New Roman" w:hAnsi="Times New Roman"/>
          <w:sz w:val="24"/>
          <w:szCs w:val="24"/>
        </w:rPr>
        <w:t>осподарства в зимовий період 2020 -2021</w:t>
      </w:r>
      <w:r w:rsidRPr="00562382">
        <w:rPr>
          <w:rFonts w:ascii="Times New Roman" w:hAnsi="Times New Roman"/>
          <w:sz w:val="24"/>
          <w:szCs w:val="24"/>
        </w:rPr>
        <w:t>рр.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Стемковський</w:t>
      </w:r>
      <w:proofErr w:type="spellEnd"/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Владислав Володимирович                 - заступник міського голови, керівник штабу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Соколовський Олег Іванович           - начальник управління житлово- комунального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 господарства, благоустрою та екології,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заступник керівника штабу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Копча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Ярослав Олександрович                     - головний  інженер відділу технічного нагляду,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            секретар штабу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Вітик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Олег Ярославович                    - начальник відділу технічного нагляду </w:t>
      </w: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Тернопільської міської ради</w:t>
      </w: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Павлович</w:t>
      </w:r>
      <w:r w:rsidRPr="0056238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62382">
        <w:rPr>
          <w:rFonts w:ascii="Times New Roman" w:hAnsi="Times New Roman"/>
          <w:sz w:val="24"/>
          <w:szCs w:val="24"/>
        </w:rPr>
        <w:t xml:space="preserve">  - начальник  управління транспорт</w:t>
      </w:r>
      <w:r>
        <w:rPr>
          <w:rFonts w:ascii="Times New Roman" w:hAnsi="Times New Roman"/>
          <w:sz w:val="24"/>
          <w:szCs w:val="24"/>
        </w:rPr>
        <w:t>них мереж</w:t>
      </w:r>
      <w:r w:rsidRPr="00562382">
        <w:rPr>
          <w:rFonts w:ascii="Times New Roman" w:hAnsi="Times New Roman"/>
          <w:sz w:val="24"/>
          <w:szCs w:val="24"/>
        </w:rPr>
        <w:t xml:space="preserve"> та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 xml:space="preserve">  зв'язку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Войтович Сергій Ростиславович       - начальник відділу експлуатації автомобільних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доріг  та матеріально-технічного постачання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ДП«Тернопільський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382">
        <w:rPr>
          <w:rFonts w:ascii="Times New Roman" w:hAnsi="Times New Roman"/>
          <w:sz w:val="24"/>
          <w:szCs w:val="24"/>
        </w:rPr>
        <w:t>облавтодор</w:t>
      </w:r>
      <w:proofErr w:type="spellEnd"/>
      <w:r w:rsidRPr="00562382">
        <w:rPr>
          <w:rFonts w:ascii="Times New Roman" w:hAnsi="Times New Roman"/>
          <w:sz w:val="24"/>
          <w:szCs w:val="24"/>
        </w:rPr>
        <w:t>»   (за згодою)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Андрій                          - заступник начальника управління житлово-   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Казимирович</w:t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комунального господарства, благоустрою та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екології – начальник відділу інженерно-транспортної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інфраструктури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Коваль Іван Васильович                     - начальник управління надзвичайних  ситуацій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Лехіцький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Олег                  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Володимирович                                   - директор КП  «</w:t>
      </w:r>
      <w:proofErr w:type="spellStart"/>
      <w:r w:rsidRPr="00562382">
        <w:rPr>
          <w:rFonts w:ascii="Times New Roman" w:hAnsi="Times New Roman"/>
          <w:sz w:val="24"/>
          <w:szCs w:val="24"/>
        </w:rPr>
        <w:t>Тернопільміськсвітло</w:t>
      </w:r>
      <w:proofErr w:type="spellEnd"/>
      <w:r w:rsidRPr="00562382">
        <w:rPr>
          <w:rFonts w:ascii="Times New Roman" w:hAnsi="Times New Roman"/>
          <w:sz w:val="24"/>
          <w:szCs w:val="24"/>
        </w:rPr>
        <w:t>»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Максимів Ігор Григорович                  - начальник управління муніципальної  інспекції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Малко  Володимир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Андрійович                                          - начальник Тернопільського міського шляхового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 xml:space="preserve">ремонтно-будівельного підприємства 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62382">
        <w:rPr>
          <w:rFonts w:ascii="Times New Roman" w:hAnsi="Times New Roman"/>
          <w:sz w:val="24"/>
          <w:szCs w:val="24"/>
        </w:rPr>
        <w:t>Міськшляхрембуд</w:t>
      </w:r>
      <w:proofErr w:type="spellEnd"/>
      <w:r w:rsidRPr="00562382">
        <w:rPr>
          <w:rFonts w:ascii="Times New Roman" w:hAnsi="Times New Roman"/>
          <w:sz w:val="24"/>
          <w:szCs w:val="24"/>
        </w:rPr>
        <w:t>»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Мастюх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  Андрій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>Павлович                                             -  директор КП «</w:t>
      </w:r>
      <w:proofErr w:type="spellStart"/>
      <w:r w:rsidRPr="00562382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Pr="00562382">
        <w:rPr>
          <w:rFonts w:ascii="Times New Roman" w:hAnsi="Times New Roman"/>
          <w:sz w:val="24"/>
          <w:szCs w:val="24"/>
        </w:rPr>
        <w:t>»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Петрук Андрій Савович                     - начальник відділу безпеки  дорожнього руху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                                               управління патрульної поліції в Тернопільській 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 xml:space="preserve">                                                                області( за згодою)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Собчук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Руслан Павлович                  -  майстер дільниці  ТОВ «</w:t>
      </w:r>
      <w:proofErr w:type="spellStart"/>
      <w:r w:rsidRPr="00562382">
        <w:rPr>
          <w:rFonts w:ascii="Times New Roman" w:hAnsi="Times New Roman"/>
          <w:sz w:val="24"/>
          <w:szCs w:val="24"/>
        </w:rPr>
        <w:t>Авакс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382">
        <w:rPr>
          <w:rFonts w:ascii="Times New Roman" w:hAnsi="Times New Roman"/>
          <w:sz w:val="24"/>
          <w:szCs w:val="24"/>
        </w:rPr>
        <w:t>Проф</w:t>
      </w:r>
      <w:proofErr w:type="spellEnd"/>
      <w:r w:rsidRPr="00562382">
        <w:rPr>
          <w:rFonts w:ascii="Times New Roman" w:hAnsi="Times New Roman"/>
          <w:sz w:val="24"/>
          <w:szCs w:val="24"/>
        </w:rPr>
        <w:t>»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62382">
        <w:rPr>
          <w:rFonts w:ascii="Times New Roman" w:hAnsi="Times New Roman"/>
          <w:sz w:val="24"/>
          <w:szCs w:val="24"/>
        </w:rPr>
        <w:t>Софінський</w:t>
      </w:r>
      <w:proofErr w:type="spellEnd"/>
      <w:r w:rsidRPr="00562382">
        <w:rPr>
          <w:rFonts w:ascii="Times New Roman" w:hAnsi="Times New Roman"/>
          <w:sz w:val="24"/>
          <w:szCs w:val="24"/>
        </w:rPr>
        <w:t xml:space="preserve"> Степан Євгенович         - начальник Тернопільського обласного центру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з  гідрометеорології Державної служби України з  </w:t>
      </w:r>
    </w:p>
    <w:p w:rsidR="00EF0D68" w:rsidRDefault="00EF0D68" w:rsidP="00EF0D68">
      <w:pPr>
        <w:pStyle w:val="a4"/>
        <w:rPr>
          <w:rFonts w:ascii="Times New Roman" w:hAnsi="Times New Roman"/>
          <w:sz w:val="24"/>
          <w:szCs w:val="24"/>
        </w:rPr>
      </w:pP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ab/>
        <w:t xml:space="preserve">     надзвичайних ситуацій (за згодою)</w:t>
      </w:r>
    </w:p>
    <w:p w:rsidR="00EF0D68" w:rsidRPr="00562382" w:rsidRDefault="00EF0D68" w:rsidP="00EF0D68">
      <w:pPr>
        <w:pStyle w:val="a4"/>
        <w:rPr>
          <w:rFonts w:ascii="Times New Roman" w:hAnsi="Times New Roman"/>
          <w:sz w:val="24"/>
          <w:szCs w:val="24"/>
        </w:rPr>
      </w:pPr>
    </w:p>
    <w:p w:rsidR="00EF0D68" w:rsidRPr="00EF0D68" w:rsidRDefault="00EF0D68" w:rsidP="00EF0D6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62382">
        <w:rPr>
          <w:rFonts w:ascii="Times New Roman" w:hAnsi="Times New Roman"/>
          <w:sz w:val="24"/>
          <w:szCs w:val="24"/>
        </w:rPr>
        <w:t xml:space="preserve">Міський голова    </w:t>
      </w:r>
      <w:r>
        <w:rPr>
          <w:rFonts w:ascii="Times New Roman" w:hAnsi="Times New Roman"/>
          <w:sz w:val="24"/>
          <w:szCs w:val="24"/>
        </w:rPr>
        <w:tab/>
      </w:r>
      <w:r w:rsidRPr="0056238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562382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6435C3" w:rsidRPr="00EF0D68" w:rsidRDefault="006435C3">
      <w:pPr>
        <w:rPr>
          <w:lang w:val="ru-RU"/>
        </w:rPr>
      </w:pPr>
      <w:bookmarkStart w:id="0" w:name="_GoBack"/>
      <w:bookmarkEnd w:id="0"/>
    </w:p>
    <w:sectPr w:rsidR="006435C3" w:rsidRPr="00EF0D68" w:rsidSect="00FD53F9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CD3"/>
    <w:multiLevelType w:val="hybridMultilevel"/>
    <w:tmpl w:val="C31A3DCA"/>
    <w:lvl w:ilvl="0" w:tplc="EEF4B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51BA"/>
    <w:multiLevelType w:val="hybridMultilevel"/>
    <w:tmpl w:val="B8E0D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5"/>
    <w:rsid w:val="006435C3"/>
    <w:rsid w:val="009D7B55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2EC8-740F-48BF-9616-50C1885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D6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2</cp:revision>
  <dcterms:created xsi:type="dcterms:W3CDTF">2021-10-06T06:07:00Z</dcterms:created>
  <dcterms:modified xsi:type="dcterms:W3CDTF">2021-10-06T06:07:00Z</dcterms:modified>
</cp:coreProperties>
</file>