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D4" w:rsidRDefault="00D710D4" w:rsidP="00533B73">
      <w:pPr>
        <w:spacing w:after="0" w:line="240" w:lineRule="auto"/>
        <w:contextualSpacing/>
        <w:mirrorIndents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3"/>
        <w:gridCol w:w="3063"/>
        <w:gridCol w:w="1648"/>
        <w:gridCol w:w="1648"/>
        <w:gridCol w:w="530"/>
        <w:gridCol w:w="827"/>
        <w:gridCol w:w="183"/>
        <w:gridCol w:w="823"/>
      </w:tblGrid>
      <w:tr w:rsidR="00D710D4" w:rsidRPr="00EB00BF" w:rsidTr="00533B73">
        <w:trPr>
          <w:gridAfter w:val="1"/>
          <w:wAfter w:w="405" w:type="pct"/>
          <w:trHeight w:val="315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bookmarkStart w:id="0" w:name="RANGE!A1:F17"/>
            <w:bookmarkEnd w:id="0"/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B865DA" w:rsidP="00533B73">
            <w:pPr>
              <w:spacing w:after="0" w:line="240" w:lineRule="auto"/>
              <w:ind w:left="-969" w:firstLine="744"/>
              <w:jc w:val="right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  </w:t>
            </w:r>
            <w:bookmarkStart w:id="1" w:name="_GoBack"/>
            <w:bookmarkEnd w:id="1"/>
            <w:r w:rsidR="00D710D4" w:rsidRPr="00EB00BF">
              <w:rPr>
                <w:rFonts w:ascii="Times New Roman" w:hAnsi="Times New Roman"/>
                <w:lang w:eastAsia="uk-UA"/>
              </w:rPr>
              <w:t>Додаток 1</w:t>
            </w:r>
          </w:p>
        </w:tc>
      </w:tr>
      <w:tr w:rsidR="00D710D4" w:rsidRPr="00EB00BF" w:rsidTr="00533B73">
        <w:trPr>
          <w:trHeight w:val="315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D710D4" w:rsidRPr="00EB00BF" w:rsidTr="00533B73">
        <w:trPr>
          <w:trHeight w:val="315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D710D4" w:rsidRPr="00EB00BF" w:rsidTr="00533B73">
        <w:trPr>
          <w:trHeight w:val="315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B865DA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uk-UA"/>
              </w:rPr>
            </w:pPr>
          </w:p>
        </w:tc>
        <w:tc>
          <w:tcPr>
            <w:tcW w:w="39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B865DA" w:rsidRDefault="00D710D4" w:rsidP="00533B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uk-UA"/>
              </w:rPr>
            </w:pPr>
            <w:r w:rsidRPr="00B865DA">
              <w:rPr>
                <w:rFonts w:ascii="Times New Roman" w:hAnsi="Times New Roman"/>
                <w:b/>
                <w:bCs/>
                <w:sz w:val="24"/>
                <w:szCs w:val="28"/>
                <w:lang w:eastAsia="uk-UA"/>
              </w:rPr>
              <w:t xml:space="preserve">Доходи  бюджету Тернопільської міської територіальної громади   на 2021 рік         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710D4" w:rsidRPr="00EB00BF" w:rsidTr="00533B73">
        <w:trPr>
          <w:trHeight w:val="705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EB00BF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код бюджету -19549000000 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(гривень)</w:t>
            </w:r>
          </w:p>
        </w:tc>
      </w:tr>
      <w:tr w:rsidR="00D710D4" w:rsidRPr="00EB00BF" w:rsidTr="00533B73">
        <w:trPr>
          <w:trHeight w:val="315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Найменування   доходів згідно з  класифікацією  доходів бюджету 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19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з них :</w:t>
            </w:r>
          </w:p>
        </w:tc>
      </w:tr>
      <w:tr w:rsidR="00D710D4" w:rsidRPr="00EB00BF" w:rsidTr="00533B73">
        <w:trPr>
          <w:trHeight w:val="315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Загальний фонд 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Спеціальний фонд </w:t>
            </w:r>
          </w:p>
        </w:tc>
      </w:tr>
      <w:tr w:rsidR="00D710D4" w:rsidRPr="00EB00BF" w:rsidTr="00533B73">
        <w:trPr>
          <w:trHeight w:val="870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в т.ч. б-т розвитку</w:t>
            </w:r>
          </w:p>
        </w:tc>
      </w:tr>
      <w:tr w:rsidR="00D710D4" w:rsidRPr="00EB00BF" w:rsidTr="00533B73">
        <w:trPr>
          <w:trHeight w:val="5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0BF">
              <w:rPr>
                <w:rFonts w:ascii="Times New Roman" w:hAnsi="Times New Roman"/>
                <w:sz w:val="28"/>
                <w:szCs w:val="28"/>
                <w:lang w:eastAsia="uk-UA"/>
              </w:rPr>
              <w:t>40000000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0BF">
              <w:rPr>
                <w:rFonts w:ascii="Times New Roman" w:hAnsi="Times New Roman"/>
                <w:sz w:val="28"/>
                <w:szCs w:val="28"/>
                <w:lang w:eastAsia="uk-UA"/>
              </w:rPr>
              <w:t>Офіційні трансферти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0BF">
              <w:rPr>
                <w:rFonts w:ascii="Times New Roman" w:hAnsi="Times New Roman"/>
                <w:sz w:val="28"/>
                <w:szCs w:val="28"/>
                <w:lang w:eastAsia="uk-UA"/>
              </w:rPr>
              <w:t>402 829 733.75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0BF">
              <w:rPr>
                <w:rFonts w:ascii="Times New Roman" w:hAnsi="Times New Roman"/>
                <w:sz w:val="28"/>
                <w:szCs w:val="28"/>
                <w:lang w:eastAsia="uk-UA"/>
              </w:rPr>
              <w:t>402 829 733.75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0BF">
              <w:rPr>
                <w:rFonts w:ascii="Times New Roman" w:hAnsi="Times New Roman"/>
                <w:sz w:val="28"/>
                <w:szCs w:val="28"/>
                <w:lang w:eastAsia="uk-UA"/>
              </w:rPr>
              <w:t>0.00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0BF">
              <w:rPr>
                <w:rFonts w:ascii="Times New Roman" w:hAnsi="Times New Roman"/>
                <w:sz w:val="28"/>
                <w:szCs w:val="28"/>
                <w:lang w:eastAsia="uk-UA"/>
              </w:rPr>
              <w:t>0.00</w:t>
            </w:r>
          </w:p>
        </w:tc>
      </w:tr>
      <w:tr w:rsidR="00D710D4" w:rsidRPr="00EB00BF" w:rsidTr="00533B73">
        <w:trPr>
          <w:trHeight w:val="82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41030000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Субвенції з державного бюджету місцевим бюджетам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400 000 000.00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400 000 000.00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0.00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0.00</w:t>
            </w:r>
          </w:p>
        </w:tc>
      </w:tr>
      <w:tr w:rsidR="00D710D4" w:rsidRPr="00EB00BF" w:rsidTr="00533B73">
        <w:trPr>
          <w:trHeight w:val="15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41032300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Субвенція з державного бюджету місцевим бюджетам на реалізацію інфраструктурних проектів та розвиток об'єктів соціально-культурної сфери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400 000 000.00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400 000 000.00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0.00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0.00</w:t>
            </w:r>
          </w:p>
        </w:tc>
      </w:tr>
      <w:tr w:rsidR="00D710D4" w:rsidRPr="00EB00BF" w:rsidTr="00533B73">
        <w:trPr>
          <w:trHeight w:val="123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41050000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2 829 733.75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2 829 733.75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0.00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0.00</w:t>
            </w:r>
          </w:p>
        </w:tc>
      </w:tr>
      <w:tr w:rsidR="00D710D4" w:rsidRPr="00EB00BF" w:rsidTr="00533B73">
        <w:trPr>
          <w:trHeight w:val="298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41050900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2 229 733.75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2 229 733.75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0.00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0.00</w:t>
            </w:r>
          </w:p>
        </w:tc>
      </w:tr>
      <w:tr w:rsidR="00D710D4" w:rsidRPr="00EB00BF" w:rsidTr="00533B73">
        <w:trPr>
          <w:trHeight w:val="142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410539000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0BF">
              <w:rPr>
                <w:rFonts w:ascii="Times New Roman" w:hAnsi="Times New Roman"/>
                <w:sz w:val="24"/>
                <w:szCs w:val="24"/>
                <w:lang w:eastAsia="uk-UA"/>
              </w:rPr>
              <w:t>Інші субвенції з місцевого бюджету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600 000.00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600 000.00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0.00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B00BF">
              <w:rPr>
                <w:rFonts w:ascii="Times New Roman" w:hAnsi="Times New Roman"/>
                <w:lang w:eastAsia="uk-UA"/>
              </w:rPr>
              <w:t>0.00</w:t>
            </w:r>
          </w:p>
        </w:tc>
      </w:tr>
      <w:tr w:rsidR="00D710D4" w:rsidRPr="00EB00BF" w:rsidTr="00533B73">
        <w:trPr>
          <w:trHeight w:val="570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0B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РАЗОМ  доходів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0BF">
              <w:rPr>
                <w:rFonts w:ascii="Times New Roman" w:hAnsi="Times New Roman"/>
                <w:sz w:val="28"/>
                <w:szCs w:val="28"/>
                <w:lang w:eastAsia="uk-UA"/>
              </w:rPr>
              <w:t>402 829 733.75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0BF">
              <w:rPr>
                <w:rFonts w:ascii="Times New Roman" w:hAnsi="Times New Roman"/>
                <w:sz w:val="28"/>
                <w:szCs w:val="28"/>
                <w:lang w:eastAsia="uk-UA"/>
              </w:rPr>
              <w:t>402 829 733.75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0BF">
              <w:rPr>
                <w:rFonts w:ascii="Times New Roman" w:hAnsi="Times New Roman"/>
                <w:sz w:val="28"/>
                <w:szCs w:val="28"/>
                <w:lang w:eastAsia="uk-UA"/>
              </w:rPr>
              <w:t>0.00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EB00BF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0BF">
              <w:rPr>
                <w:rFonts w:ascii="Times New Roman" w:hAnsi="Times New Roman"/>
                <w:sz w:val="28"/>
                <w:szCs w:val="28"/>
                <w:lang w:eastAsia="uk-UA"/>
              </w:rPr>
              <w:t>0.00</w:t>
            </w:r>
          </w:p>
        </w:tc>
      </w:tr>
      <w:tr w:rsidR="00D710D4" w:rsidRPr="00EB00BF" w:rsidTr="00533B73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EB00BF" w:rsidRDefault="00025554" w:rsidP="0002555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             Міський голова                                                                      Сергій НАДАЛ</w:t>
            </w:r>
          </w:p>
        </w:tc>
      </w:tr>
      <w:tr w:rsidR="00025554" w:rsidRPr="00EB00BF" w:rsidTr="00533B73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554" w:rsidRDefault="0002555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</w:tbl>
    <w:p w:rsidR="00D710D4" w:rsidRDefault="00D710D4" w:rsidP="00D710D4"/>
    <w:tbl>
      <w:tblPr>
        <w:tblW w:w="5000" w:type="pct"/>
        <w:tblLook w:val="04A0" w:firstRow="1" w:lastRow="0" w:firstColumn="1" w:lastColumn="0" w:noHBand="0" w:noVBand="1"/>
      </w:tblPr>
      <w:tblGrid>
        <w:gridCol w:w="766"/>
        <w:gridCol w:w="4541"/>
        <w:gridCol w:w="1136"/>
        <w:gridCol w:w="1137"/>
        <w:gridCol w:w="1138"/>
        <w:gridCol w:w="1137"/>
      </w:tblGrid>
      <w:tr w:rsidR="00D710D4" w:rsidRPr="00DA3462" w:rsidTr="00533B73">
        <w:trPr>
          <w:trHeight w:val="87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2" w:name="RANGE!A1:F37"/>
            <w:bookmarkEnd w:id="2"/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2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lang w:eastAsia="uk-UA"/>
              </w:rPr>
            </w:pPr>
            <w:r w:rsidRPr="00DA3462">
              <w:rPr>
                <w:rFonts w:ascii="Times New Roman" w:hAnsi="Times New Roman"/>
                <w:lang w:eastAsia="uk-UA"/>
              </w:rPr>
              <w:t>Додаток 2</w:t>
            </w:r>
            <w:r w:rsidRPr="00DA3462">
              <w:rPr>
                <w:rFonts w:ascii="Times New Roman" w:hAnsi="Times New Roman"/>
                <w:lang w:eastAsia="uk-UA"/>
              </w:rPr>
              <w:br/>
            </w:r>
          </w:p>
        </w:tc>
      </w:tr>
      <w:tr w:rsidR="00D710D4" w:rsidRPr="00DA3462" w:rsidTr="00533B73">
        <w:trPr>
          <w:trHeight w:val="7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  <w:t>Фінансування бюджету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  <w:t xml:space="preserve"> </w:t>
            </w:r>
            <w:r w:rsidRPr="00DA3462"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  <w:t>Тернопільської міської територіальної громади   на 2021 рік</w:t>
            </w:r>
          </w:p>
        </w:tc>
      </w:tr>
      <w:tr w:rsidR="00D710D4" w:rsidRPr="00DA3462" w:rsidTr="00533B73">
        <w:trPr>
          <w:trHeight w:val="72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 код бюджету -19549000000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D710D4" w:rsidRPr="00DA3462" w:rsidTr="00533B73">
        <w:trPr>
          <w:trHeight w:val="255"/>
        </w:trPr>
        <w:tc>
          <w:tcPr>
            <w:tcW w:w="44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DA3462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(грн)</w:t>
            </w:r>
          </w:p>
        </w:tc>
      </w:tr>
      <w:tr w:rsidR="00D710D4" w:rsidRPr="00DA3462" w:rsidTr="00533B73">
        <w:trPr>
          <w:trHeight w:val="49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Найменування </w:t>
            </w:r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br/>
              <w:t>згідно з класифікацією фінансування бюджету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Спеціальний фонд</w:t>
            </w:r>
          </w:p>
        </w:tc>
      </w:tr>
      <w:tr w:rsidR="00D710D4" w:rsidRPr="00DA3462" w:rsidTr="00533B73">
        <w:trPr>
          <w:trHeight w:val="765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 т.ч. бюджет розвитку</w:t>
            </w:r>
          </w:p>
        </w:tc>
      </w:tr>
      <w:tr w:rsidR="00D710D4" w:rsidRPr="00DA3462" w:rsidTr="00533B73">
        <w:trPr>
          <w:trHeight w:val="28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</w:tr>
      <w:tr w:rsidR="00D710D4" w:rsidRPr="00DA3462" w:rsidTr="00533B73">
        <w:trPr>
          <w:trHeight w:val="285"/>
        </w:trPr>
        <w:tc>
          <w:tcPr>
            <w:tcW w:w="44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                          Фінансування за типом кредитора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</w:tr>
      <w:tr w:rsidR="00D710D4" w:rsidRPr="00DA3462" w:rsidTr="00533B73">
        <w:trPr>
          <w:trHeight w:val="52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200000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Внутрішнє фінансування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84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208400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Кошти, що передаються із загального фонду до бюджету розвитку (спеціальний фонд)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-2 175 733.75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2 175 733.75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2 175 733.75</w:t>
            </w:r>
          </w:p>
        </w:tc>
      </w:tr>
      <w:tr w:rsidR="00D710D4" w:rsidRPr="00DA3462" w:rsidTr="00533B73">
        <w:trPr>
          <w:trHeight w:val="5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202200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sz w:val="20"/>
                <w:szCs w:val="20"/>
                <w:lang w:eastAsia="uk-UA"/>
              </w:rPr>
              <w:t>Фінансування за рахунок інших банків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5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202210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Одержано позик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5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202220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Погашено позик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5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Зовнішнє фінансування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63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301000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sz w:val="20"/>
                <w:szCs w:val="20"/>
                <w:lang w:eastAsia="uk-UA"/>
              </w:rPr>
              <w:t>Позики, надані  міжнародними фінансовими організаціями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51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301100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Одержано позик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48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301200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Погашено позик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4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lang w:eastAsia="uk-UA"/>
              </w:rPr>
              <w:t>Загальне фінансування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-2 175 733.75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2 175 733.75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2 175 733.75</w:t>
            </w:r>
          </w:p>
        </w:tc>
      </w:tr>
      <w:tr w:rsidR="00D710D4" w:rsidRPr="00DA3462" w:rsidTr="00533B73">
        <w:trPr>
          <w:trHeight w:val="405"/>
        </w:trPr>
        <w:tc>
          <w:tcPr>
            <w:tcW w:w="44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Фінансування за типом боргового </w:t>
            </w:r>
            <w:proofErr w:type="spellStart"/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зобов"язання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710D4" w:rsidRPr="00DA3462" w:rsidTr="00533B73">
        <w:trPr>
          <w:trHeight w:val="4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400000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Фінансування за борговими операціями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4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401000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Запозичення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4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401100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Внутрішні запозичення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4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401100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Довгострокові </w:t>
            </w:r>
            <w:proofErr w:type="spellStart"/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зобов"язання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4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401000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Запозичення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4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401200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Зовнішні запозичення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4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401202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Середньострокові </w:t>
            </w:r>
            <w:proofErr w:type="spellStart"/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зобов"язання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4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402000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Погашення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4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402200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Зовнішні  </w:t>
            </w:r>
            <w:proofErr w:type="spellStart"/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зобов"язання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4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402202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Середньострокові </w:t>
            </w:r>
            <w:proofErr w:type="spellStart"/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зобов"язання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D710D4" w:rsidRPr="00DA3462" w:rsidTr="00533B73">
        <w:trPr>
          <w:trHeight w:val="75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lang w:eastAsia="uk-UA"/>
              </w:rPr>
              <w:t>600000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Фінасування</w:t>
            </w:r>
            <w:proofErr w:type="spellEnd"/>
            <w:r w:rsidRPr="00DA346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за активними операціями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-2 175 733.75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2 175 733.75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2 175 733.75</w:t>
            </w:r>
          </w:p>
        </w:tc>
      </w:tr>
      <w:tr w:rsidR="00D710D4" w:rsidRPr="00DA3462" w:rsidTr="00533B73">
        <w:trPr>
          <w:trHeight w:val="9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A3462">
              <w:rPr>
                <w:rFonts w:ascii="Times New Roman" w:hAnsi="Times New Roman"/>
                <w:lang w:eastAsia="uk-UA"/>
              </w:rPr>
              <w:t>602400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sz w:val="24"/>
                <w:szCs w:val="24"/>
                <w:lang w:eastAsia="uk-UA"/>
              </w:rPr>
              <w:t>Кошти,що передаються із загального фонду до бюджету розвитку (спеціальний фонд)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-2 175 733.75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2 175 733.75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2 175 733.75</w:t>
            </w:r>
          </w:p>
        </w:tc>
      </w:tr>
      <w:tr w:rsidR="00D710D4" w:rsidRPr="00DA3462" w:rsidTr="00533B73">
        <w:trPr>
          <w:trHeight w:val="39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lang w:eastAsia="uk-UA"/>
              </w:rPr>
              <w:t>Х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A3462">
              <w:rPr>
                <w:rFonts w:ascii="Times New Roman" w:hAnsi="Times New Roman"/>
                <w:sz w:val="26"/>
                <w:szCs w:val="26"/>
                <w:lang w:eastAsia="uk-UA"/>
              </w:rPr>
              <w:t>Загальне фінансування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-2 175 733.75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2 175 733.75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2 175 733.75</w:t>
            </w:r>
          </w:p>
        </w:tc>
      </w:tr>
      <w:tr w:rsidR="00D710D4" w:rsidRPr="00DA3462" w:rsidTr="00533B73">
        <w:trPr>
          <w:trHeight w:val="255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D710D4" w:rsidRPr="00DA3462" w:rsidTr="00533B73">
        <w:trPr>
          <w:trHeight w:val="315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 w:cs="Calibri"/>
                <w:sz w:val="24"/>
                <w:szCs w:val="24"/>
                <w:lang w:eastAsia="uk-UA"/>
              </w:rPr>
            </w:pPr>
            <w:r w:rsidRPr="00DA3462">
              <w:rPr>
                <w:rFonts w:ascii="Times New Roman CYR" w:hAnsi="Times New Roman CYR" w:cs="Calibri"/>
                <w:sz w:val="24"/>
                <w:szCs w:val="24"/>
                <w:lang w:eastAsia="uk-UA"/>
              </w:rPr>
              <w:t xml:space="preserve">Міський голова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 w:cs="Calibri"/>
                <w:sz w:val="24"/>
                <w:szCs w:val="24"/>
                <w:lang w:eastAsia="uk-UA"/>
              </w:rPr>
            </w:pPr>
            <w:r w:rsidRPr="00DA3462">
              <w:rPr>
                <w:rFonts w:ascii="Times New Roman CYR" w:hAnsi="Times New Roman CYR" w:cs="Calibri"/>
                <w:sz w:val="24"/>
                <w:szCs w:val="24"/>
                <w:lang w:eastAsia="uk-UA"/>
              </w:rPr>
              <w:t>Сергій НАДАЛ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D710D4" w:rsidRDefault="00D710D4" w:rsidP="00D710D4"/>
    <w:tbl>
      <w:tblPr>
        <w:tblW w:w="5000" w:type="pct"/>
        <w:tblLook w:val="04A0" w:firstRow="1" w:lastRow="0" w:firstColumn="1" w:lastColumn="0" w:noHBand="0" w:noVBand="1"/>
      </w:tblPr>
      <w:tblGrid>
        <w:gridCol w:w="653"/>
        <w:gridCol w:w="653"/>
        <w:gridCol w:w="717"/>
        <w:gridCol w:w="944"/>
        <w:gridCol w:w="644"/>
        <w:gridCol w:w="644"/>
        <w:gridCol w:w="429"/>
        <w:gridCol w:w="579"/>
        <w:gridCol w:w="511"/>
        <w:gridCol w:w="607"/>
        <w:gridCol w:w="607"/>
        <w:gridCol w:w="608"/>
        <w:gridCol w:w="429"/>
        <w:gridCol w:w="579"/>
        <w:gridCol w:w="607"/>
        <w:gridCol w:w="644"/>
      </w:tblGrid>
      <w:tr w:rsidR="00D710D4" w:rsidRPr="00DA3462" w:rsidTr="00533B73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bookmarkStart w:id="3" w:name="RANGE!A1:P219"/>
            <w:bookmarkEnd w:id="3"/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Додаток 3</w:t>
            </w:r>
          </w:p>
        </w:tc>
      </w:tr>
      <w:tr w:rsidR="00D710D4" w:rsidRPr="00DA3462" w:rsidTr="00533B73">
        <w:trPr>
          <w:trHeight w:val="48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97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Розподіл</w:t>
            </w:r>
          </w:p>
        </w:tc>
      </w:tr>
      <w:tr w:rsidR="00D710D4" w:rsidRPr="00DA3462" w:rsidTr="00533B73">
        <w:trPr>
          <w:trHeight w:val="810"/>
        </w:trPr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код бюджету -19549000000</w:t>
            </w:r>
          </w:p>
        </w:tc>
        <w:tc>
          <w:tcPr>
            <w:tcW w:w="397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видатків   бюджету Тернопільської</w:t>
            </w: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br/>
              <w:t xml:space="preserve">міської  територіальної громади </w:t>
            </w: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br/>
              <w:t xml:space="preserve">  на 2021 рік</w:t>
            </w:r>
          </w:p>
        </w:tc>
      </w:tr>
      <w:tr w:rsidR="00D710D4" w:rsidRPr="00DA3462" w:rsidTr="00533B73">
        <w:trPr>
          <w:trHeight w:val="24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right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</w:tr>
      <w:tr w:rsidR="00D710D4" w:rsidRPr="00DA3462" w:rsidTr="00533B73">
        <w:trPr>
          <w:trHeight w:val="51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 xml:space="preserve">Найменування головного розпорядника  коштів місцевого бюджету /  відповідального </w:t>
            </w:r>
            <w:proofErr w:type="spellStart"/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винавця,найменування</w:t>
            </w:r>
            <w:proofErr w:type="spellEnd"/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 xml:space="preserve">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1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7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Разом</w:t>
            </w:r>
          </w:p>
        </w:tc>
      </w:tr>
      <w:tr w:rsidR="00D710D4" w:rsidRPr="00DA3462" w:rsidTr="00533B73">
        <w:trPr>
          <w:trHeight w:val="52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видатки споживання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 xml:space="preserve">з них: 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видатки розвитку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у тому числі бюджет розвитку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видатки споживання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 xml:space="preserve">з них: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видатки розвитку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</w:tr>
      <w:tr w:rsidR="00D710D4" w:rsidRPr="00DA3462" w:rsidTr="00533B73">
        <w:trPr>
          <w:trHeight w:val="373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 xml:space="preserve">оплата праці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 xml:space="preserve"> комунальні послуги та енергоносії 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 xml:space="preserve">оплата праці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 xml:space="preserve"> комунальні послуги та енергоносії 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</w:p>
        </w:tc>
      </w:tr>
      <w:tr w:rsidR="00D710D4" w:rsidRPr="00DA3462" w:rsidTr="00533B73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16</w:t>
            </w:r>
          </w:p>
        </w:tc>
      </w:tr>
      <w:tr w:rsidR="00D710D4" w:rsidRPr="00DA3462" w:rsidTr="00533B73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0900000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Управління  сім"ї, молодіжної політики  та захисту дітей-всього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2229733.75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2229733.75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2229733.75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2229733.75</w:t>
            </w:r>
          </w:p>
        </w:tc>
      </w:tr>
      <w:tr w:rsidR="00D710D4" w:rsidRPr="00DA3462" w:rsidTr="00533B73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0910000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Управління  сім"ї, молодіжної політики  та захисту дітей-всього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2229733.75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2229733.75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2229733.75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2229733.75</w:t>
            </w:r>
          </w:p>
        </w:tc>
      </w:tr>
      <w:tr w:rsidR="00D710D4" w:rsidRPr="00DA3462" w:rsidTr="00533B73">
        <w:trPr>
          <w:trHeight w:val="13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0916083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6083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0610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DA3462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2229733.75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2229733.75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2229733.75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2229733.75</w:t>
            </w:r>
          </w:p>
        </w:tc>
      </w:tr>
      <w:tr w:rsidR="00D710D4" w:rsidRPr="00DA3462" w:rsidTr="00533B73">
        <w:trPr>
          <w:trHeight w:val="8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Управління розвитку спорту та фізичної культури- всього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54000.00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54000.00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-54000.00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-54000.00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-54000.00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</w:tr>
      <w:tr w:rsidR="00D710D4" w:rsidRPr="00DA3462" w:rsidTr="00533B73">
        <w:trPr>
          <w:trHeight w:val="9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1110000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Управління розвитку спорту та фізичної культури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54000.00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54000.00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-54000.00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-54000.00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-54000.00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</w:tr>
      <w:tr w:rsidR="00D710D4" w:rsidRPr="00DA3462" w:rsidTr="00533B73">
        <w:trPr>
          <w:trHeight w:val="1245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1115030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5030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 xml:space="preserve">Розвиток </w:t>
            </w:r>
            <w:proofErr w:type="spellStart"/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дитячо</w:t>
            </w:r>
            <w:proofErr w:type="spellEnd"/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- юнацького та резервного спорту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54000.00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54000.00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-54000.00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-54000.00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-54000.00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</w:tr>
      <w:tr w:rsidR="00D710D4" w:rsidRPr="00DA3462" w:rsidTr="00533B73">
        <w:trPr>
          <w:trHeight w:val="10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1115031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5031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0810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Утримання та навчально-тренувальна робота  комунальних дитячо-юнацьких спортивних шкіл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  <w:t>54000.00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  <w:t>54000.00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  <w:t>-54000.00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-54000.00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-54000.00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  <w:t>0.00</w:t>
            </w:r>
          </w:p>
        </w:tc>
      </w:tr>
      <w:tr w:rsidR="00D710D4" w:rsidRPr="00DA3462" w:rsidTr="00533B73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0700000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Відділ   охорони здоров'я  та медичного забезпечення- всього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600000.00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600000.00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600000.00</w:t>
            </w:r>
          </w:p>
        </w:tc>
      </w:tr>
      <w:tr w:rsidR="00D710D4" w:rsidRPr="00DA3462" w:rsidTr="00533B73">
        <w:trPr>
          <w:trHeight w:val="6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0710000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Відділ   охорони здоров'я  та медичного забезпечення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600000.00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600000.00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600000.00</w:t>
            </w:r>
          </w:p>
        </w:tc>
      </w:tr>
      <w:tr w:rsidR="00D710D4" w:rsidRPr="00DA3462" w:rsidTr="00533B73">
        <w:trPr>
          <w:trHeight w:val="10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0712144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2144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0763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Централізовані заходи з лікування хворих на цукровий та нецукровий діабет( субвенція)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600000.00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600000.00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600000.00</w:t>
            </w:r>
          </w:p>
        </w:tc>
      </w:tr>
      <w:tr w:rsidR="00D710D4" w:rsidRPr="00DA3462" w:rsidTr="00533B73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Управління соціальної політики -всього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</w:tr>
      <w:tr w:rsidR="00D710D4" w:rsidRPr="00DA3462" w:rsidTr="00533B73">
        <w:trPr>
          <w:trHeight w:val="5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0810000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Управління соціальної політики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</w:tr>
      <w:tr w:rsidR="00D710D4" w:rsidRPr="00DA3462" w:rsidTr="00533B73">
        <w:trPr>
          <w:trHeight w:val="12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0813090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3090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1030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 xml:space="preserve">Видатки  на  поховання учасників бойових  дій  та осіб  з інвалідністю внаслідок війни ( субвенція з обласного бюджету)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30000.00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30000.00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30000.00</w:t>
            </w:r>
          </w:p>
        </w:tc>
      </w:tr>
      <w:tr w:rsidR="00D710D4" w:rsidRPr="00DA3462" w:rsidTr="00533B73">
        <w:trPr>
          <w:trHeight w:val="8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0813190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3190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Соціальний захист ветеранів війни та праці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-30000.00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-30000.00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-30000.00</w:t>
            </w:r>
          </w:p>
        </w:tc>
      </w:tr>
      <w:tr w:rsidR="00D710D4" w:rsidRPr="00DA3462" w:rsidTr="00533B73">
        <w:trPr>
          <w:trHeight w:val="9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0813191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3191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1030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Інші видатки на соціальний захист ветеранів війни та праці ( субвенція з обласного бюджету)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-30000.00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-30000.00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  <w:lang w:eastAsia="uk-UA"/>
              </w:rPr>
              <w:t>-30000.00</w:t>
            </w:r>
          </w:p>
        </w:tc>
      </w:tr>
      <w:tr w:rsidR="00D710D4" w:rsidRPr="00DA3462" w:rsidTr="00533B73">
        <w:trPr>
          <w:trHeight w:val="10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Управління  житлово-комунального господарства, благоустрою  та  екології - всього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400000000.00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400000000.00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13000000.00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13000000.00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13000000.00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413000000.00</w:t>
            </w:r>
          </w:p>
        </w:tc>
      </w:tr>
      <w:tr w:rsidR="00D710D4" w:rsidRPr="00DA3462" w:rsidTr="00533B73">
        <w:trPr>
          <w:trHeight w:val="10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1210000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Управління  житлово-комунального господарства, благоустрою  та екології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400000000.00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400000000.00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13000000.00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13000000.00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13000000.00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413000000.00</w:t>
            </w:r>
          </w:p>
        </w:tc>
      </w:tr>
      <w:tr w:rsidR="00D710D4" w:rsidRPr="00DA3462" w:rsidTr="00533B73">
        <w:trPr>
          <w:trHeight w:val="10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1217462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7462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0456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Утримання та розвиток автомобільних доріг та дорожньої інфраструктури за рахунок субвенції з державного бюджету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400000000.00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400000000.00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400000000.00</w:t>
            </w:r>
          </w:p>
        </w:tc>
      </w:tr>
      <w:tr w:rsidR="00D710D4" w:rsidRPr="00DA3462" w:rsidTr="00533B73">
        <w:trPr>
          <w:trHeight w:val="8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1217670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7670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0490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color w:val="000000"/>
                <w:sz w:val="20"/>
                <w:szCs w:val="20"/>
                <w:lang w:eastAsia="uk-UA"/>
              </w:rPr>
              <w:t xml:space="preserve">Внески до статутного капіталу </w:t>
            </w:r>
            <w:proofErr w:type="spellStart"/>
            <w:r w:rsidRPr="00DA3462">
              <w:rPr>
                <w:rFonts w:ascii="Times New Roman CYR" w:hAnsi="Times New Roman CYR"/>
                <w:color w:val="000000"/>
                <w:sz w:val="20"/>
                <w:szCs w:val="20"/>
                <w:lang w:eastAsia="uk-UA"/>
              </w:rPr>
              <w:t>суб"єктів</w:t>
            </w:r>
            <w:proofErr w:type="spellEnd"/>
            <w:r w:rsidRPr="00DA3462">
              <w:rPr>
                <w:rFonts w:ascii="Times New Roman CYR" w:hAnsi="Times New Roman CYR"/>
                <w:color w:val="000000"/>
                <w:sz w:val="20"/>
                <w:szCs w:val="20"/>
                <w:lang w:eastAsia="uk-UA"/>
              </w:rPr>
              <w:t xml:space="preserve"> господарювання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13000000.00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13000000.00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13000000.00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13000000.00</w:t>
            </w:r>
          </w:p>
        </w:tc>
      </w:tr>
      <w:tr w:rsidR="00D710D4" w:rsidRPr="00DA3462" w:rsidTr="00533B73">
        <w:trPr>
          <w:trHeight w:val="4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DA3462" w:rsidRDefault="00D710D4" w:rsidP="00533B73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Всього видатків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400654000.00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400654000.00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15175733.75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15175733.75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15175733.75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DA3462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</w:pPr>
            <w:r w:rsidRPr="00DA3462">
              <w:rPr>
                <w:rFonts w:ascii="Times New Roman CYR" w:hAnsi="Times New Roman CYR"/>
                <w:b/>
                <w:bCs/>
                <w:sz w:val="20"/>
                <w:szCs w:val="20"/>
                <w:lang w:eastAsia="uk-UA"/>
              </w:rPr>
              <w:t>415829733.75</w:t>
            </w:r>
          </w:p>
        </w:tc>
      </w:tr>
    </w:tbl>
    <w:p w:rsidR="00D710D4" w:rsidRDefault="00D710D4" w:rsidP="00D710D4"/>
    <w:p w:rsidR="00D710D4" w:rsidRDefault="00D710D4" w:rsidP="00D710D4">
      <w:pPr>
        <w:ind w:left="708" w:firstLine="708"/>
        <w:rPr>
          <w:rFonts w:ascii="Times New Roman" w:hAnsi="Times New Roman"/>
        </w:rPr>
      </w:pPr>
      <w:r w:rsidRPr="00DA3462">
        <w:rPr>
          <w:rFonts w:ascii="Times New Roman" w:hAnsi="Times New Roman"/>
        </w:rPr>
        <w:t>Міський голова</w:t>
      </w:r>
      <w:r w:rsidRPr="00DA3462">
        <w:rPr>
          <w:rFonts w:ascii="Times New Roman" w:hAnsi="Times New Roman"/>
        </w:rPr>
        <w:tab/>
      </w:r>
      <w:r w:rsidRPr="00DA3462">
        <w:rPr>
          <w:rFonts w:ascii="Times New Roman" w:hAnsi="Times New Roman"/>
        </w:rPr>
        <w:tab/>
      </w:r>
      <w:r w:rsidRPr="00DA3462">
        <w:rPr>
          <w:rFonts w:ascii="Times New Roman" w:hAnsi="Times New Roman"/>
        </w:rPr>
        <w:tab/>
      </w:r>
      <w:r w:rsidRPr="00DA3462">
        <w:rPr>
          <w:rFonts w:ascii="Times New Roman" w:hAnsi="Times New Roman"/>
        </w:rPr>
        <w:tab/>
      </w:r>
      <w:r w:rsidRPr="00DA3462">
        <w:rPr>
          <w:rFonts w:ascii="Times New Roman" w:hAnsi="Times New Roman"/>
        </w:rPr>
        <w:tab/>
        <w:t>Сергій НАДАЛ</w:t>
      </w:r>
    </w:p>
    <w:p w:rsidR="00D710D4" w:rsidRDefault="00D710D4" w:rsidP="00D710D4">
      <w:pPr>
        <w:ind w:left="708" w:firstLine="708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661"/>
        <w:gridCol w:w="727"/>
        <w:gridCol w:w="960"/>
        <w:gridCol w:w="548"/>
        <w:gridCol w:w="641"/>
        <w:gridCol w:w="641"/>
        <w:gridCol w:w="641"/>
        <w:gridCol w:w="548"/>
        <w:gridCol w:w="430"/>
        <w:gridCol w:w="517"/>
        <w:gridCol w:w="409"/>
        <w:gridCol w:w="548"/>
        <w:gridCol w:w="641"/>
        <w:gridCol w:w="641"/>
        <w:gridCol w:w="641"/>
      </w:tblGrid>
      <w:tr w:rsidR="00D710D4" w:rsidRPr="00145ACD" w:rsidTr="00533B73">
        <w:trPr>
          <w:trHeight w:val="129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4" w:name="RANGE!B1:Q16"/>
            <w:bookmarkEnd w:id="4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14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lang w:eastAsia="uk-UA"/>
              </w:rPr>
            </w:pPr>
            <w:r w:rsidRPr="00145ACD">
              <w:rPr>
                <w:rFonts w:ascii="Times New Roman" w:hAnsi="Times New Roman"/>
                <w:lang w:eastAsia="uk-UA"/>
              </w:rPr>
              <w:t>Додаток  4</w:t>
            </w:r>
            <w:r w:rsidRPr="00145ACD">
              <w:rPr>
                <w:rFonts w:ascii="Times New Roman" w:hAnsi="Times New Roman"/>
                <w:lang w:eastAsia="uk-UA"/>
              </w:rPr>
              <w:br/>
            </w:r>
          </w:p>
        </w:tc>
      </w:tr>
      <w:tr w:rsidR="00D710D4" w:rsidRPr="00145ACD" w:rsidTr="00533B73">
        <w:trPr>
          <w:trHeight w:val="1260"/>
        </w:trPr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код бюджету -19549000000</w:t>
            </w:r>
          </w:p>
        </w:tc>
        <w:tc>
          <w:tcPr>
            <w:tcW w:w="27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Кредитування      бюджету Тернопільської</w:t>
            </w: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br/>
              <w:t xml:space="preserve">міської  територіальної громади </w:t>
            </w: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br/>
              <w:t xml:space="preserve">  у 2021 році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</w:tr>
      <w:tr w:rsidR="00D710D4" w:rsidRPr="00145ACD" w:rsidTr="00533B73">
        <w:trPr>
          <w:trHeight w:val="37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145ACD">
              <w:rPr>
                <w:rFonts w:ascii="Times New Roman" w:hAnsi="Times New Roman"/>
                <w:sz w:val="16"/>
                <w:szCs w:val="16"/>
                <w:lang w:eastAsia="uk-UA"/>
              </w:rPr>
              <w:t>грн.</w:t>
            </w:r>
          </w:p>
        </w:tc>
      </w:tr>
      <w:tr w:rsidR="00D710D4" w:rsidRPr="00145ACD" w:rsidTr="00533B73">
        <w:trPr>
          <w:trHeight w:val="615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 xml:space="preserve">Найменування головного розпорядника  коштів місцевого бюджету /  відповідального </w:t>
            </w:r>
            <w:proofErr w:type="spellStart"/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винавця,найменування</w:t>
            </w:r>
            <w:proofErr w:type="spellEnd"/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 xml:space="preserve">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Надання кредитів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Повернення кредитів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Кредитування-всього</w:t>
            </w:r>
          </w:p>
        </w:tc>
      </w:tr>
      <w:tr w:rsidR="00D710D4" w:rsidRPr="00145ACD" w:rsidTr="00533B73">
        <w:trPr>
          <w:trHeight w:val="61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Разом</w:t>
            </w:r>
          </w:p>
        </w:tc>
      </w:tr>
      <w:tr w:rsidR="00D710D4" w:rsidRPr="00145ACD" w:rsidTr="00533B73">
        <w:trPr>
          <w:trHeight w:val="750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  <w:t>у тому числі бюджет розвитку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  <w:t>у тому числі бюджет розвитку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  <w:t>у тому числі бюджет розвитку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</w:tr>
      <w:tr w:rsidR="00D710D4" w:rsidRPr="00145ACD" w:rsidTr="00533B73">
        <w:trPr>
          <w:trHeight w:val="43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</w:p>
        </w:tc>
      </w:tr>
      <w:tr w:rsidR="00D710D4" w:rsidRPr="00145ACD" w:rsidTr="00533B73">
        <w:trPr>
          <w:trHeight w:val="49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16</w:t>
            </w:r>
          </w:p>
        </w:tc>
      </w:tr>
      <w:tr w:rsidR="00D710D4" w:rsidRPr="00145ACD" w:rsidTr="00533B73">
        <w:trPr>
          <w:trHeight w:val="7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3700000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Фінансове управління - всього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</w:tr>
      <w:tr w:rsidR="00D710D4" w:rsidRPr="00145ACD" w:rsidTr="00533B73">
        <w:trPr>
          <w:trHeight w:val="55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3710000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 xml:space="preserve">Фінансове управління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</w:tr>
      <w:tr w:rsidR="00D710D4" w:rsidRPr="00145ACD" w:rsidTr="00533B73">
        <w:trPr>
          <w:trHeight w:val="16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3718880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8880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Виконання гарантійних </w:t>
            </w:r>
            <w:proofErr w:type="spellStart"/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зобов"язань</w:t>
            </w:r>
            <w:proofErr w:type="spellEnd"/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 за позичальників, що отримали кредити під місцеві гарантії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</w:tr>
      <w:tr w:rsidR="00D710D4" w:rsidRPr="00145ACD" w:rsidTr="00533B73">
        <w:trPr>
          <w:trHeight w:val="12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18"/>
                <w:szCs w:val="18"/>
                <w:lang w:eastAsia="uk-UA"/>
              </w:rPr>
              <w:t>3718881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  <w:t>8881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uk-UA"/>
              </w:rPr>
              <w:t>0490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 xml:space="preserve">Надання коштів для забезпечення  гарантійних </w:t>
            </w:r>
            <w:proofErr w:type="spellStart"/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>зобов"язань</w:t>
            </w:r>
            <w:proofErr w:type="spellEnd"/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 xml:space="preserve"> за позичальників, що отримали   кредити під місцеві гарантії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</w:tr>
      <w:tr w:rsidR="00D710D4" w:rsidRPr="00145ACD" w:rsidTr="00533B73">
        <w:trPr>
          <w:trHeight w:val="7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Всього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-13 000 000.0</w:t>
            </w:r>
          </w:p>
        </w:tc>
      </w:tr>
    </w:tbl>
    <w:p w:rsidR="00D710D4" w:rsidRDefault="00D710D4" w:rsidP="00D710D4">
      <w:pPr>
        <w:ind w:left="708" w:firstLine="708"/>
        <w:rPr>
          <w:rFonts w:ascii="Times New Roman" w:hAnsi="Times New Roman"/>
        </w:rPr>
      </w:pPr>
    </w:p>
    <w:p w:rsidR="00D710D4" w:rsidRDefault="00D710D4" w:rsidP="00D710D4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Міський голова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Сергій НАДАЛ</w:t>
      </w:r>
    </w:p>
    <w:p w:rsidR="00D710D4" w:rsidRDefault="00D710D4" w:rsidP="00D710D4">
      <w:pPr>
        <w:ind w:left="708" w:firstLine="708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08"/>
        <w:gridCol w:w="5736"/>
        <w:gridCol w:w="1811"/>
      </w:tblGrid>
      <w:tr w:rsidR="00D710D4" w:rsidRPr="00145ACD" w:rsidTr="00533B73">
        <w:trPr>
          <w:trHeight w:val="55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Додаток 5</w:t>
            </w:r>
          </w:p>
        </w:tc>
      </w:tr>
      <w:tr w:rsidR="00D710D4" w:rsidRPr="00145ACD" w:rsidTr="00533B73">
        <w:trPr>
          <w:trHeight w:val="7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uk-UA"/>
              </w:rPr>
              <w:t>Міжбюджетні трансферти Тернопільської міської територіальної громади                         на 2021 рік</w:t>
            </w:r>
          </w:p>
        </w:tc>
      </w:tr>
      <w:tr w:rsidR="00D710D4" w:rsidRPr="00145ACD" w:rsidTr="00533B73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u w:val="single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u w:val="single"/>
                <w:lang w:eastAsia="uk-UA"/>
              </w:rPr>
              <w:t>19549000000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2A2928"/>
                <w:sz w:val="24"/>
                <w:szCs w:val="24"/>
                <w:lang w:eastAsia="uk-UA"/>
              </w:rPr>
            </w:pPr>
          </w:p>
        </w:tc>
      </w:tr>
      <w:tr w:rsidR="00D710D4" w:rsidRPr="00145ACD" w:rsidTr="00533B73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2A2928"/>
                <w:sz w:val="24"/>
                <w:szCs w:val="24"/>
                <w:lang w:eastAsia="uk-UA"/>
              </w:rPr>
              <w:t>(код бюджету)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2A2928"/>
                <w:sz w:val="24"/>
                <w:szCs w:val="24"/>
                <w:lang w:eastAsia="uk-UA"/>
              </w:rPr>
            </w:pPr>
          </w:p>
        </w:tc>
      </w:tr>
      <w:tr w:rsidR="00D710D4" w:rsidRPr="00145ACD" w:rsidTr="00533B73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2A2928"/>
                <w:sz w:val="24"/>
                <w:szCs w:val="24"/>
                <w:lang w:eastAsia="uk-UA"/>
              </w:rPr>
            </w:pPr>
          </w:p>
        </w:tc>
      </w:tr>
      <w:tr w:rsidR="00D710D4" w:rsidRPr="00145ACD" w:rsidTr="00533B73">
        <w:trPr>
          <w:trHeight w:val="315"/>
        </w:trPr>
        <w:tc>
          <w:tcPr>
            <w:tcW w:w="40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uk-UA"/>
              </w:rPr>
              <w:t>1. Показники міжбюджетних трансфертів з інших бюджетів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2A2928"/>
                <w:sz w:val="24"/>
                <w:szCs w:val="24"/>
                <w:lang w:eastAsia="uk-UA"/>
              </w:rPr>
            </w:pPr>
          </w:p>
        </w:tc>
      </w:tr>
      <w:tr w:rsidR="00D710D4" w:rsidRPr="00145ACD" w:rsidTr="00533B73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(грн.)</w:t>
            </w:r>
          </w:p>
        </w:tc>
      </w:tr>
      <w:tr w:rsidR="00D710D4" w:rsidRPr="00145ACD" w:rsidTr="00533B73">
        <w:trPr>
          <w:trHeight w:val="94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Класифікації доходу бюджету / код бюджету 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2A2928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2A2928"/>
                <w:sz w:val="24"/>
                <w:szCs w:val="24"/>
                <w:lang w:eastAsia="uk-UA"/>
              </w:rPr>
              <w:t>Найменування трансферту / Найменування бюджету- надавача міжбюджетного трансферту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</w:t>
            </w:r>
          </w:p>
        </w:tc>
      </w:tr>
      <w:tr w:rsidR="00D710D4" w:rsidRPr="00145ACD" w:rsidTr="00533B73">
        <w:trPr>
          <w:trHeight w:val="285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D710D4" w:rsidRPr="00145ACD" w:rsidTr="00533B73">
        <w:trPr>
          <w:trHeight w:val="45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uk-UA"/>
              </w:rPr>
              <w:t>I. Трансферти до загального фонду бюджету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402829733.75</w:t>
            </w:r>
          </w:p>
        </w:tc>
      </w:tr>
      <w:tr w:rsidR="00D710D4" w:rsidRPr="00145ACD" w:rsidTr="00533B73">
        <w:trPr>
          <w:trHeight w:val="315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99000000000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400000000.00</w:t>
            </w:r>
          </w:p>
        </w:tc>
      </w:tr>
      <w:tr w:rsidR="00D710D4" w:rsidRPr="00145ACD" w:rsidTr="00533B73">
        <w:trPr>
          <w:trHeight w:val="1515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Субвенції з державного бюджету місцевим бюджетам на реалізацію  інфраструктурних проектів та розвиток об'єктів соціально-культурної сфери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400000000.00</w:t>
            </w:r>
          </w:p>
        </w:tc>
      </w:tr>
      <w:tr w:rsidR="00D710D4" w:rsidRPr="00145ACD" w:rsidTr="00533B73">
        <w:trPr>
          <w:trHeight w:val="78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1910000000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Обласний бюджет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2829733.75</w:t>
            </w:r>
          </w:p>
        </w:tc>
      </w:tr>
      <w:tr w:rsidR="00D710D4" w:rsidRPr="00145ACD" w:rsidTr="00533B73">
        <w:trPr>
          <w:trHeight w:val="315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uk-UA"/>
              </w:rPr>
              <w:t xml:space="preserve">Інші субвенції з </w:t>
            </w:r>
            <w:proofErr w:type="spellStart"/>
            <w:r w:rsidRPr="00145ACD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145ACD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uk-UA"/>
              </w:rPr>
              <w:t xml:space="preserve"> місцевого бюджету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600000.00</w:t>
            </w:r>
          </w:p>
        </w:tc>
      </w:tr>
      <w:tr w:rsidR="00D710D4" w:rsidRPr="00145ACD" w:rsidTr="00533B73">
        <w:trPr>
          <w:trHeight w:val="27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710D4" w:rsidRPr="00145ACD" w:rsidTr="00533B73">
        <w:trPr>
          <w:trHeight w:val="63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uk-UA"/>
              </w:rPr>
              <w:t xml:space="preserve">Централізовані заходи з лікування хворих на цукровий та нецукровий діабет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600000.00</w:t>
            </w:r>
          </w:p>
        </w:tc>
      </w:tr>
      <w:tr w:rsidR="00D710D4" w:rsidRPr="00145ACD" w:rsidTr="00533B73">
        <w:trPr>
          <w:trHeight w:val="201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uk-UA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2229733.75</w:t>
            </w:r>
          </w:p>
        </w:tc>
      </w:tr>
      <w:tr w:rsidR="00D710D4" w:rsidRPr="00145ACD" w:rsidTr="00533B7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Показники міжбюджетних трансфертів іншим бюджетам</w:t>
            </w:r>
          </w:p>
        </w:tc>
      </w:tr>
      <w:tr w:rsidR="00D710D4" w:rsidRPr="00145ACD" w:rsidTr="00533B73">
        <w:trPr>
          <w:trHeight w:val="51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710D4" w:rsidRPr="00145ACD" w:rsidTr="00533B73">
        <w:trPr>
          <w:trHeight w:val="675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710D4" w:rsidRPr="00145ACD" w:rsidTr="00533B73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710D4" w:rsidRPr="00145ACD" w:rsidTr="00533B73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голова 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Сеергій</w:t>
            </w:r>
            <w:proofErr w:type="spellEnd"/>
            <w:r w:rsidRPr="00145AC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НАДАЛ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D710D4" w:rsidRDefault="00D710D4" w:rsidP="00D710D4">
      <w:pPr>
        <w:ind w:left="708" w:firstLine="708"/>
        <w:rPr>
          <w:rFonts w:ascii="Times New Roman" w:hAnsi="Times New Roman"/>
        </w:rPr>
      </w:pPr>
    </w:p>
    <w:p w:rsidR="00D710D4" w:rsidRPr="00CC5E5A" w:rsidRDefault="00D710D4" w:rsidP="00D710D4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Додаток 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1405"/>
        <w:gridCol w:w="1682"/>
        <w:gridCol w:w="891"/>
        <w:gridCol w:w="727"/>
        <w:gridCol w:w="1195"/>
        <w:gridCol w:w="1682"/>
        <w:gridCol w:w="831"/>
        <w:gridCol w:w="812"/>
      </w:tblGrid>
      <w:tr w:rsidR="00D710D4" w:rsidRPr="00145ACD" w:rsidTr="00533B73">
        <w:trPr>
          <w:trHeight w:val="30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  <w:bookmarkStart w:id="5" w:name="RANGE!A1:I35"/>
            <w:bookmarkEnd w:id="5"/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</w:tr>
      <w:tr w:rsidR="00D710D4" w:rsidRPr="00145ACD" w:rsidTr="00533B73">
        <w:trPr>
          <w:trHeight w:val="285"/>
        </w:trPr>
        <w:tc>
          <w:tcPr>
            <w:tcW w:w="45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lang w:eastAsia="uk-UA"/>
              </w:rPr>
              <w:t xml:space="preserve">Розподіл коштів бюджету розвитку на здійснення заходів із будівництва,  реконструкції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</w:tr>
      <w:tr w:rsidR="00D710D4" w:rsidRPr="00145ACD" w:rsidTr="00533B73">
        <w:trPr>
          <w:trHeight w:val="285"/>
        </w:trPr>
        <w:tc>
          <w:tcPr>
            <w:tcW w:w="45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lang w:eastAsia="uk-UA"/>
              </w:rPr>
              <w:t xml:space="preserve">реставрації , капітальний ремонт </w:t>
            </w:r>
            <w:proofErr w:type="spellStart"/>
            <w:r w:rsidRPr="00145ACD">
              <w:rPr>
                <w:rFonts w:ascii="Times New Roman" w:hAnsi="Times New Roman"/>
                <w:b/>
                <w:bCs/>
                <w:lang w:eastAsia="uk-UA"/>
              </w:rPr>
              <w:t>об"єктів</w:t>
            </w:r>
            <w:proofErr w:type="spellEnd"/>
            <w:r w:rsidRPr="00145ACD">
              <w:rPr>
                <w:rFonts w:ascii="Times New Roman" w:hAnsi="Times New Roman"/>
                <w:b/>
                <w:bCs/>
                <w:lang w:eastAsia="uk-UA"/>
              </w:rPr>
              <w:t xml:space="preserve"> виробничої, комунікаційної та соціальної інфраструктури за </w:t>
            </w:r>
            <w:proofErr w:type="spellStart"/>
            <w:r w:rsidRPr="00145ACD">
              <w:rPr>
                <w:rFonts w:ascii="Times New Roman" w:hAnsi="Times New Roman"/>
                <w:b/>
                <w:bCs/>
                <w:lang w:eastAsia="uk-UA"/>
              </w:rPr>
              <w:t>об"єктами</w:t>
            </w:r>
            <w:proofErr w:type="spellEnd"/>
            <w:r w:rsidRPr="00145ACD">
              <w:rPr>
                <w:rFonts w:ascii="Times New Roman" w:hAnsi="Times New Roman"/>
                <w:b/>
                <w:bCs/>
                <w:lang w:eastAsia="uk-UA"/>
              </w:rPr>
              <w:t xml:space="preserve"> Тернопільської міської територіальної громади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</w:tr>
      <w:tr w:rsidR="00D710D4" w:rsidRPr="00145ACD" w:rsidTr="00533B73">
        <w:trPr>
          <w:trHeight w:val="285"/>
        </w:trPr>
        <w:tc>
          <w:tcPr>
            <w:tcW w:w="45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lang w:eastAsia="uk-UA"/>
              </w:rPr>
              <w:t>у 2021 році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</w:tr>
      <w:tr w:rsidR="00D710D4" w:rsidRPr="00145ACD" w:rsidTr="00533B73">
        <w:trPr>
          <w:trHeight w:val="375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45ACD">
              <w:rPr>
                <w:rFonts w:ascii="Times New Roman" w:hAnsi="Times New Roman"/>
                <w:lang w:eastAsia="uk-UA"/>
              </w:rPr>
              <w:t>код бюджету 19549000000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uk-U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Arial CYR" w:hAnsi="Arial CYR" w:cs="Arial CYR"/>
                <w:lang w:eastAsia="uk-UA"/>
              </w:rPr>
            </w:pPr>
            <w:r w:rsidRPr="00145ACD">
              <w:rPr>
                <w:rFonts w:ascii="Arial CYR" w:hAnsi="Arial CYR" w:cs="Arial CYR"/>
                <w:lang w:eastAsia="uk-UA"/>
              </w:rPr>
              <w:t>грн.</w:t>
            </w:r>
          </w:p>
        </w:tc>
      </w:tr>
      <w:tr w:rsidR="00D710D4" w:rsidRPr="00145ACD" w:rsidTr="00533B73">
        <w:trPr>
          <w:trHeight w:val="330"/>
        </w:trPr>
        <w:tc>
          <w:tcPr>
            <w:tcW w:w="2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Затверджено </w:t>
            </w:r>
          </w:p>
        </w:tc>
        <w:tc>
          <w:tcPr>
            <w:tcW w:w="22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Внесені зміни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</w:tr>
      <w:tr w:rsidR="00D710D4" w:rsidRPr="00145ACD" w:rsidTr="00533B73">
        <w:trPr>
          <w:trHeight w:val="139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КВК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Назва головного розпорядника коштів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об"єкту</w:t>
            </w:r>
            <w:proofErr w:type="spellEnd"/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відповідно до проектно-кошторисної документації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Загальний обсяг фінансування будівництва (інших капітальних видатків)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КВК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Назва головного розпорядника коштів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об"єкту</w:t>
            </w:r>
            <w:proofErr w:type="spellEnd"/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відповідно до проектно-кошторисної документації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Загальний обсяг фінансування будівництва (інших капітальних видатків)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710D4" w:rsidRPr="00145ACD" w:rsidTr="00533B73">
        <w:trPr>
          <w:trHeight w:val="114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КТКВ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Назва  коду тимчасової класифікації видатків та кредитування місцевого бюджету</w:t>
            </w: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КТКВ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Назва  коду тимчасової класифікації видатків та кредитування місцевого бюджету</w:t>
            </w: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710D4" w:rsidRPr="00145ACD" w:rsidTr="00533B73">
        <w:trPr>
          <w:trHeight w:val="114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916083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Управління  сім'ї,молодіжної політики та захисту дітей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916083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Управління  сім'ї,молодіжної політики та захисту дітей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2 229 733.75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2 229 733.75</w:t>
            </w:r>
          </w:p>
        </w:tc>
      </w:tr>
      <w:tr w:rsidR="00D710D4" w:rsidRPr="00145ACD" w:rsidTr="00533B73">
        <w:trPr>
          <w:trHeight w:val="42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0916083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Проектні,будівельно-ремонтні роботи,придбання житла та приміщень для розвитку сімейних та інших форм виховання,наближених до сімейних,підтримку малих групових будинків та забезпечення житлом дітей-сиріт,дітей,позбавлених батьківського піклування,осіб з їх числа (субвенції з місцевих бюджетів  іншим місцевим бюджетам)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Виготовлення проектно-кошторисної документації на нове будівництво малого групового будинку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700 000.00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700 000.00</w:t>
            </w:r>
          </w:p>
        </w:tc>
      </w:tr>
      <w:tr w:rsidR="00D710D4" w:rsidRPr="00145ACD" w:rsidTr="00533B73">
        <w:trPr>
          <w:trHeight w:val="42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0916083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Проектні,будівельно-ремонтні роботи,придбання житла та приміщень для розвитку сімейних та інших форм виховання,наближених до сімейних,підтримку малих групових будинків та забезпечення житлом дітей-сиріт,дітей,позбавлених батьківського піклування,осіб з їх числа (субвенції з місцевих бюджетів  іншим місцевим бюджетам)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Грошова компенсація на </w:t>
            </w:r>
            <w:proofErr w:type="spellStart"/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на</w:t>
            </w:r>
            <w:proofErr w:type="spellEnd"/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придбання житла дітей сиріт . Дітей позбавлених батьківського піклування  та осіб з їх числа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1 529 733.75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1 529 733.75</w:t>
            </w:r>
          </w:p>
        </w:tc>
      </w:tr>
      <w:tr w:rsidR="00D710D4" w:rsidRPr="00145ACD" w:rsidTr="00533B73">
        <w:trPr>
          <w:trHeight w:val="114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Управління  розвитку  спорту та  фізичної  культури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145 809 416.00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111000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Управління  розвитку  спорту та  фізичної  культури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-54 000.00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145 755 416.00</w:t>
            </w:r>
          </w:p>
        </w:tc>
      </w:tr>
      <w:tr w:rsidR="00D710D4" w:rsidRPr="00145ACD" w:rsidTr="00533B73">
        <w:trPr>
          <w:trHeight w:val="114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1115031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Утримання  та  навчально - тренувальна  робота </w:t>
            </w:r>
            <w:proofErr w:type="spellStart"/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дитячо</w:t>
            </w:r>
            <w:proofErr w:type="spellEnd"/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- юнацьких спортивних шкіл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КЗ "КДЮСШ №1" на придбання обладнання  і предметів довгострокового  користування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250000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1115031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Утримання  та  навчально - тренувальна  робота </w:t>
            </w:r>
            <w:proofErr w:type="spellStart"/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дитячо</w:t>
            </w:r>
            <w:proofErr w:type="spellEnd"/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- юнацьких спортивних шкіл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КЗ "КДЮСШ №1" на придбання обладнання  і предметів довгострокового  користування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-54 000.00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196 000.00</w:t>
            </w:r>
          </w:p>
        </w:tc>
      </w:tr>
      <w:tr w:rsidR="00D710D4" w:rsidRPr="00145ACD" w:rsidTr="00533B73">
        <w:trPr>
          <w:trHeight w:val="114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1210000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Управління  житлово - комунального господарства, благоустрою та екології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577 083 038.50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1210000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Управління  житлово - комунального господарства, благоустрою та екології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13 000 000.00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590 083 038.50</w:t>
            </w:r>
          </w:p>
        </w:tc>
      </w:tr>
      <w:tr w:rsidR="00D710D4" w:rsidRPr="00145ACD" w:rsidTr="00533B73">
        <w:trPr>
          <w:trHeight w:val="18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1217670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Внески  до   статутного капіталу  </w:t>
            </w:r>
            <w:proofErr w:type="spellStart"/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суб"єктів</w:t>
            </w:r>
            <w:proofErr w:type="spellEnd"/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  господарювання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КП теплових мереж "</w:t>
            </w:r>
            <w:proofErr w:type="spellStart"/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Тернопільміськтеплокомуненерго</w:t>
            </w:r>
            <w:proofErr w:type="spellEnd"/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" на  поповнення  статутного капіталу  в обмін на корпоративні  права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33 895 000.00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1217670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Внески  до   статутного капіталу  </w:t>
            </w:r>
            <w:proofErr w:type="spellStart"/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суб"єктів</w:t>
            </w:r>
            <w:proofErr w:type="spellEnd"/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  господарювання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КП теплових мереж "</w:t>
            </w:r>
            <w:proofErr w:type="spellStart"/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Тернопільміськтеплокомуненерго</w:t>
            </w:r>
            <w:proofErr w:type="spellEnd"/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" на  поповнення  статутного капіталу  в обмін на корпоративні  права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13 000 000.00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46 895 000.00</w:t>
            </w:r>
          </w:p>
        </w:tc>
      </w:tr>
      <w:tr w:rsidR="00D710D4" w:rsidRPr="00145ACD" w:rsidTr="00533B73">
        <w:trPr>
          <w:trHeight w:val="46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3710000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Фінансове управління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29427062.00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3710000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Фінансове управління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-13 000 000.00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16 427 062.00</w:t>
            </w:r>
          </w:p>
        </w:tc>
      </w:tr>
      <w:tr w:rsidR="00D710D4" w:rsidRPr="00145ACD" w:rsidTr="00533B73">
        <w:trPr>
          <w:trHeight w:val="15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3718880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Виконання гарантійних </w:t>
            </w:r>
            <w:proofErr w:type="spellStart"/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зобов"язань</w:t>
            </w:r>
            <w:proofErr w:type="spellEnd"/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 за позичальників, що отримали кредити під місцеві гарантії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29327062.00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3718880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Виконання гарантійних </w:t>
            </w:r>
            <w:proofErr w:type="spellStart"/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зобов"язань</w:t>
            </w:r>
            <w:proofErr w:type="spellEnd"/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 за позичальників, що отримали кредити під місцеві гарантії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-13 000 000.00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16 327 062.00</w:t>
            </w:r>
          </w:p>
        </w:tc>
      </w:tr>
      <w:tr w:rsidR="00D710D4" w:rsidRPr="00145ACD" w:rsidTr="00533B73">
        <w:trPr>
          <w:trHeight w:val="18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>3718881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 xml:space="preserve">Надання коштів для забезпечення  гарантійних </w:t>
            </w:r>
            <w:proofErr w:type="spellStart"/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>зобов"язань</w:t>
            </w:r>
            <w:proofErr w:type="spellEnd"/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 xml:space="preserve"> за позичальників, що отримали   кредити під місцеві гарантії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 xml:space="preserve">Виконання територіальною громадою міста гарантійних </w:t>
            </w:r>
            <w:proofErr w:type="spellStart"/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>зобов"язань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>29327062.00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>3718881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 xml:space="preserve">Надання коштів для забезпечення  гарантійних </w:t>
            </w:r>
            <w:proofErr w:type="spellStart"/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>зобов"язань</w:t>
            </w:r>
            <w:proofErr w:type="spellEnd"/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 xml:space="preserve"> за позичальників, що отримали   кредити під місцеві гарантії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 xml:space="preserve">Виконання територіальною громадою міста гарантійних </w:t>
            </w:r>
            <w:proofErr w:type="spellStart"/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>зобов"язань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>-13 000 000.00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uk-UA"/>
              </w:rPr>
              <w:t>16 327 062.00</w:t>
            </w:r>
          </w:p>
        </w:tc>
      </w:tr>
      <w:tr w:rsidR="00D710D4" w:rsidRPr="00145ACD" w:rsidTr="00533B73">
        <w:trPr>
          <w:trHeight w:val="6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876 625 368.50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2 175 733.75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878 801 102.25</w:t>
            </w:r>
          </w:p>
        </w:tc>
      </w:tr>
    </w:tbl>
    <w:p w:rsidR="00D710D4" w:rsidRDefault="00D710D4" w:rsidP="00D710D4">
      <w:pPr>
        <w:ind w:left="708" w:firstLine="708"/>
        <w:rPr>
          <w:rFonts w:ascii="Times New Roman" w:hAnsi="Times New Roman"/>
        </w:rPr>
      </w:pPr>
    </w:p>
    <w:p w:rsidR="00D710D4" w:rsidRDefault="00B865DA" w:rsidP="00D710D4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Міський голова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10D4">
        <w:rPr>
          <w:rFonts w:ascii="Times New Roman" w:hAnsi="Times New Roman"/>
        </w:rPr>
        <w:t>Сергій НАДАЛ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4"/>
        <w:gridCol w:w="1024"/>
        <w:gridCol w:w="1144"/>
        <w:gridCol w:w="1564"/>
        <w:gridCol w:w="1115"/>
        <w:gridCol w:w="949"/>
        <w:gridCol w:w="632"/>
        <w:gridCol w:w="817"/>
        <w:gridCol w:w="604"/>
        <w:gridCol w:w="762"/>
        <w:gridCol w:w="220"/>
      </w:tblGrid>
      <w:tr w:rsidR="00D710D4" w:rsidRPr="00145ACD" w:rsidTr="00533B73">
        <w:trPr>
          <w:trHeight w:val="1245"/>
        </w:trPr>
        <w:tc>
          <w:tcPr>
            <w:tcW w:w="488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0D4" w:rsidRPr="00B9560D" w:rsidRDefault="00D710D4" w:rsidP="00533B7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bookmarkStart w:id="6" w:name="RANGE!A1:J124"/>
            <w:bookmarkEnd w:id="6"/>
            <w:r w:rsidRPr="00B9560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Додаток 7</w:t>
            </w:r>
          </w:p>
          <w:p w:rsidR="00D710D4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Розподіл витрат  місцевого бюджету на реалізацію  місцевих / регіональних  програм  у  2021 році Тернопільської</w:t>
            </w:r>
            <w:r w:rsidRPr="00145AC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br/>
              <w:t xml:space="preserve">міської територіальної громади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</w:tr>
      <w:tr w:rsidR="00D710D4" w:rsidRPr="00145ACD" w:rsidTr="00533B73">
        <w:trPr>
          <w:trHeight w:val="37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код бюджету -19549000000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jc w:val="right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  <w:r w:rsidRPr="00145ACD">
              <w:rPr>
                <w:rFonts w:ascii="Courier New CYR" w:hAnsi="Courier New CYR" w:cs="Courier New CYR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</w:tr>
      <w:tr w:rsidR="00D710D4" w:rsidRPr="00145ACD" w:rsidTr="00533B73">
        <w:trPr>
          <w:trHeight w:val="10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Найменування головного розпорядника  коштів місцевого бюджету /  відповідального </w:t>
            </w:r>
            <w:proofErr w:type="spellStart"/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винавця,найменування</w:t>
            </w:r>
            <w:proofErr w:type="spellEnd"/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Дата та номер документа, яким вона затверджена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</w:tr>
      <w:tr w:rsidR="00D710D4" w:rsidRPr="00145ACD" w:rsidTr="00533B73">
        <w:trPr>
          <w:trHeight w:val="1905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 xml:space="preserve">у тому </w:t>
            </w:r>
            <w:proofErr w:type="spellStart"/>
            <w:r w:rsidRPr="00145ACD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чмслі</w:t>
            </w:r>
            <w:proofErr w:type="spellEnd"/>
            <w:r w:rsidRPr="00145ACD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 xml:space="preserve"> бюджет розвитку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</w:tr>
      <w:tr w:rsidR="00D710D4" w:rsidRPr="00145ACD" w:rsidTr="00533B73">
        <w:trPr>
          <w:trHeight w:val="27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</w:tr>
      <w:tr w:rsidR="00D710D4" w:rsidRPr="00145ACD" w:rsidTr="00533B73">
        <w:trPr>
          <w:trHeight w:val="76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1200000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Управління  житлово-комунального господарства, благоустрою  та  екології - всього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13 000 000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13 000 000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13 000 000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</w:tr>
      <w:tr w:rsidR="00D710D4" w:rsidRPr="00145ACD" w:rsidTr="00533B73">
        <w:trPr>
          <w:trHeight w:val="51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1210000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uk-UA"/>
              </w:rPr>
              <w:t>Управління  житлово-комунального господарства, благоустрою  та екології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13 000 000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13 000 000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13 000 000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</w:tr>
      <w:tr w:rsidR="00D710D4" w:rsidRPr="00145ACD" w:rsidTr="00533B73">
        <w:trPr>
          <w:trHeight w:val="153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1217670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7670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0490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uk-UA"/>
              </w:rPr>
              <w:t xml:space="preserve">Внески до статутного капіталу </w:t>
            </w:r>
            <w:proofErr w:type="spellStart"/>
            <w:r w:rsidRPr="00145ACD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uk-UA"/>
              </w:rPr>
              <w:t>суб"єктів</w:t>
            </w:r>
            <w:proofErr w:type="spellEnd"/>
            <w:r w:rsidRPr="00145ACD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uk-UA"/>
              </w:rPr>
              <w:t xml:space="preserve"> господарювання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Програма  розвитку житлового-комунального господарства Тернопільської міської територіальної громади  на   2021-2024 роки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рішення  міської ради від 18.12.2020 року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13 000 000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13 000 000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</w:pPr>
            <w:r w:rsidRPr="00145ACD"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13 000 000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</w:tr>
      <w:tr w:rsidR="00D710D4" w:rsidRPr="00145ACD" w:rsidTr="00533B73">
        <w:trPr>
          <w:trHeight w:val="27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  <w:r w:rsidRPr="00145ACD">
              <w:rPr>
                <w:rFonts w:ascii="Courier New CYR" w:hAnsi="Courier New CYR" w:cs="Courier New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13 000 000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13 000 000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D4" w:rsidRPr="00145ACD" w:rsidRDefault="00D710D4" w:rsidP="00533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45AC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13 000 000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0D4" w:rsidRPr="00145ACD" w:rsidRDefault="00D710D4" w:rsidP="00533B73">
            <w:pPr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eastAsia="uk-UA"/>
              </w:rPr>
            </w:pPr>
          </w:p>
        </w:tc>
      </w:tr>
    </w:tbl>
    <w:p w:rsidR="00D710D4" w:rsidRPr="00B9560D" w:rsidRDefault="00D710D4" w:rsidP="00D710D4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Міський голова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Сергій НАДАЛ</w:t>
      </w:r>
    </w:p>
    <w:p w:rsidR="00D710D4" w:rsidRPr="00DA3462" w:rsidRDefault="00D710D4" w:rsidP="00D710D4">
      <w:pPr>
        <w:ind w:left="708" w:firstLine="708"/>
        <w:rPr>
          <w:rFonts w:ascii="Times New Roman" w:hAnsi="Times New Roman"/>
        </w:rPr>
      </w:pPr>
    </w:p>
    <w:p w:rsidR="00D710D4" w:rsidRPr="00E12571" w:rsidRDefault="00D710D4" w:rsidP="00D710D4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10D4" w:rsidRDefault="00D710D4" w:rsidP="00D710D4"/>
    <w:p w:rsidR="00D710D4" w:rsidRDefault="00D710D4"/>
    <w:sectPr w:rsidR="00D710D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710D4"/>
    <w:rsid w:val="00025554"/>
    <w:rsid w:val="000B07F3"/>
    <w:rsid w:val="00172A84"/>
    <w:rsid w:val="002B6716"/>
    <w:rsid w:val="0031485D"/>
    <w:rsid w:val="003A00FE"/>
    <w:rsid w:val="00457F08"/>
    <w:rsid w:val="00533B73"/>
    <w:rsid w:val="00712056"/>
    <w:rsid w:val="00984EF8"/>
    <w:rsid w:val="00A315C0"/>
    <w:rsid w:val="00B612F8"/>
    <w:rsid w:val="00B865DA"/>
    <w:rsid w:val="00D710D4"/>
    <w:rsid w:val="00D9121D"/>
    <w:rsid w:val="00E564F5"/>
    <w:rsid w:val="00F1733D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BE91"/>
  <w15:docId w15:val="{36658AF7-07CC-459D-87B2-4C42679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9968</Words>
  <Characters>5683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6</cp:revision>
  <dcterms:created xsi:type="dcterms:W3CDTF">2021-08-31T12:09:00Z</dcterms:created>
  <dcterms:modified xsi:type="dcterms:W3CDTF">2021-08-31T12:39:00Z</dcterms:modified>
</cp:coreProperties>
</file>