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D" w:rsidRDefault="007E5B67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Додаток</w:t>
      </w:r>
    </w:p>
    <w:p w:rsidR="00387B7D" w:rsidRDefault="00387B7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7B7D" w:rsidRDefault="007E5B67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Реєстр</w:t>
      </w:r>
    </w:p>
    <w:p w:rsidR="00387B7D" w:rsidRDefault="007E5B6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грошової компенсації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земельні ділянки для індивідуального житлового будівництва</w:t>
      </w:r>
    </w:p>
    <w:p w:rsidR="00387B7D" w:rsidRDefault="00387B7D">
      <w:pPr>
        <w:pStyle w:val="a4"/>
        <w:ind w:right="253"/>
        <w:jc w:val="both"/>
        <w:rPr>
          <w:rFonts w:ascii="Times New Roman" w:hAnsi="Times New Roman" w:cs="Times New Roman"/>
          <w:lang w:val="uk-UA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402"/>
        <w:gridCol w:w="1843"/>
        <w:gridCol w:w="3685"/>
        <w:gridCol w:w="2552"/>
        <w:gridCol w:w="2693"/>
      </w:tblGrid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/>
              </w:rPr>
              <w:t>реєстрації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Номер та дата документу,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грошової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компенсації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Default="007E5B67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7E5B67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7E5B67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Антонюк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№3186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Пастернак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№5-582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№941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№749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Носко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№2870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№1000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№1-89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№5-800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Чорноус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№4086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Нірода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№496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№398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Щур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№4-380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</w:tc>
      </w:tr>
      <w:tr w:rsidR="00387B7D">
        <w:trPr>
          <w:trHeight w:val="50"/>
        </w:trPr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Дудка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№2211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Острожинський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№5-1300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</w:tr>
      <w:tr w:rsidR="00387B7D">
        <w:trPr>
          <w:trHeight w:val="50"/>
        </w:trPr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Андрійчук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№254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№265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№1-469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№5-918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Козловець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№283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№5-1665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Теслюк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№5-1622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№142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№2583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Заблоцький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№5463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№5-237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№2058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="0087354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№599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Потішний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№1-896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№1193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ілоус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№1026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04.04.2019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№321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Недочуков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№992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</w:tr>
      <w:tr w:rsidR="00387B7D">
        <w:tc>
          <w:tcPr>
            <w:tcW w:w="568" w:type="dxa"/>
          </w:tcPr>
          <w:p w:rsidR="00387B7D" w:rsidRDefault="007E5B6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7B7D" w:rsidRPr="00873540" w:rsidRDefault="007E5B67" w:rsidP="0087354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3540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87B7D" w:rsidRDefault="00387B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7B7D" w:rsidRDefault="007E5B67">
            <w:r>
              <w:rPr>
                <w:rFonts w:ascii="Times New Roman" w:hAnsi="Times New Roman" w:cs="Times New Roman"/>
                <w:lang w:val="uk-UA"/>
              </w:rPr>
              <w:t>№13 від 09.12.2021 року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№5-725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</w:p>
          <w:p w:rsidR="00387B7D" w:rsidRDefault="007E5B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</w:tbl>
    <w:p w:rsidR="00387B7D" w:rsidRDefault="00387B7D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b/>
        </w:rPr>
      </w:pPr>
    </w:p>
    <w:p w:rsidR="00387B7D" w:rsidRDefault="00387B7D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b/>
        </w:rPr>
      </w:pPr>
    </w:p>
    <w:p w:rsidR="00387B7D" w:rsidRDefault="00387B7D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b/>
        </w:rPr>
      </w:pPr>
    </w:p>
    <w:p w:rsidR="00387B7D" w:rsidRDefault="007E5B67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голова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Сергій НАДАЛ</w:t>
      </w:r>
    </w:p>
    <w:p w:rsidR="00387B7D" w:rsidRDefault="00387B7D">
      <w:pPr>
        <w:pStyle w:val="a4"/>
        <w:jc w:val="both"/>
        <w:rPr>
          <w:rFonts w:ascii="Times New Roman" w:hAnsi="Times New Roman" w:cs="Times New Roman"/>
          <w:lang w:val="uk-UA"/>
        </w:rPr>
      </w:pPr>
    </w:p>
    <w:sectPr w:rsidR="00387B7D" w:rsidSect="0038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529" w:bottom="269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7D" w:rsidRDefault="007E5B67">
      <w:pPr>
        <w:spacing w:after="0" w:line="240" w:lineRule="auto"/>
      </w:pPr>
      <w:r>
        <w:separator/>
      </w:r>
    </w:p>
  </w:endnote>
  <w:endnote w:type="continuationSeparator" w:id="1">
    <w:p w:rsidR="00387B7D" w:rsidRDefault="007E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7D" w:rsidRDefault="007E5B67">
      <w:pPr>
        <w:spacing w:after="0" w:line="240" w:lineRule="auto"/>
      </w:pPr>
      <w:r>
        <w:separator/>
      </w:r>
    </w:p>
  </w:footnote>
  <w:footnote w:type="continuationSeparator" w:id="1">
    <w:p w:rsidR="00387B7D" w:rsidRDefault="007E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797720"/>
      <w:docPartObj>
        <w:docPartGallery w:val="Page Numbers (Top of Page)"/>
        <w:docPartUnique/>
      </w:docPartObj>
    </w:sdtPr>
    <w:sdtContent>
      <w:p w:rsidR="00387B7D" w:rsidRDefault="00F06894">
        <w:pPr>
          <w:pStyle w:val="a5"/>
          <w:jc w:val="center"/>
        </w:pPr>
        <w:r>
          <w:fldChar w:fldCharType="begin"/>
        </w:r>
        <w:r w:rsidR="007E5B67">
          <w:instrText>PAGE   \* MERGEFORMAT</w:instrText>
        </w:r>
        <w:r>
          <w:fldChar w:fldCharType="separate"/>
        </w:r>
        <w:r w:rsidR="00873540" w:rsidRPr="00873540">
          <w:rPr>
            <w:noProof/>
            <w:lang w:val="ru-RU"/>
          </w:rPr>
          <w:t>2</w:t>
        </w:r>
        <w:r>
          <w:fldChar w:fldCharType="end"/>
        </w:r>
      </w:p>
    </w:sdtContent>
  </w:sdt>
  <w:p w:rsidR="00387B7D" w:rsidRDefault="00387B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>
    <w:pPr>
      <w:pStyle w:val="a5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C70"/>
    <w:multiLevelType w:val="hybridMultilevel"/>
    <w:tmpl w:val="8F8A0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B7D"/>
    <w:rsid w:val="00387B7D"/>
    <w:rsid w:val="007E5B67"/>
    <w:rsid w:val="00873540"/>
    <w:rsid w:val="00F0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B7D"/>
    <w:pPr>
      <w:spacing w:after="0" w:line="240" w:lineRule="auto"/>
      <w:ind w:left="720"/>
      <w:jc w:val="both"/>
    </w:pPr>
    <w:rPr>
      <w:rFonts w:ascii="Calibri" w:eastAsia="Calibri" w:hAnsi="Calibri" w:cs="Calibri"/>
      <w:lang w:val="uk-UA" w:eastAsia="en-US"/>
    </w:rPr>
  </w:style>
  <w:style w:type="paragraph" w:styleId="a4">
    <w:name w:val="No Spacing"/>
    <w:uiPriority w:val="1"/>
    <w:qFormat/>
    <w:rsid w:val="00387B7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387B7D"/>
    <w:pPr>
      <w:tabs>
        <w:tab w:val="center" w:pos="4819"/>
        <w:tab w:val="right" w:pos="9639"/>
      </w:tabs>
      <w:spacing w:after="0" w:line="240" w:lineRule="auto"/>
      <w:jc w:val="both"/>
    </w:pPr>
    <w:rPr>
      <w:rFonts w:ascii="Calibri" w:eastAsia="Calibri" w:hAnsi="Calibri" w:cs="Calibri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87B7D"/>
    <w:rPr>
      <w:rFonts w:ascii="Calibri" w:eastAsia="Calibri" w:hAnsi="Calibri" w:cs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B7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7B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d25-Tretyak</dc:creator>
  <cp:lastModifiedBy>d03-shulga</cp:lastModifiedBy>
  <cp:revision>3</cp:revision>
  <cp:lastPrinted>2020-06-15T08:49:00Z</cp:lastPrinted>
  <dcterms:created xsi:type="dcterms:W3CDTF">2021-12-10T14:44:00Z</dcterms:created>
  <dcterms:modified xsi:type="dcterms:W3CDTF">2021-12-10T14:56:00Z</dcterms:modified>
</cp:coreProperties>
</file>