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0A2C2" w14:textId="28CFE9B1" w:rsidR="00D04584" w:rsidRPr="00D04584" w:rsidRDefault="004D76DA" w:rsidP="00D045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58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Перелік </w:t>
      </w:r>
      <w:r w:rsidR="00890C6E" w:rsidRPr="00D0458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авторизованих </w:t>
      </w:r>
      <w:r w:rsidRPr="00D0458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пунктів </w:t>
      </w:r>
      <w:r w:rsidR="00D04584" w:rsidRPr="00D0458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продажу та </w:t>
      </w:r>
      <w:r w:rsidRPr="00D0458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поповнення </w:t>
      </w:r>
      <w:r w:rsidR="00D04584" w:rsidRPr="00D04584">
        <w:rPr>
          <w:rFonts w:ascii="Times New Roman" w:hAnsi="Times New Roman" w:cs="Times New Roman"/>
          <w:b/>
          <w:sz w:val="28"/>
          <w:szCs w:val="28"/>
        </w:rPr>
        <w:t xml:space="preserve">неперсоніфікованих проїзних квитків тривалого користування </w:t>
      </w:r>
      <w:r w:rsidR="00844180" w:rsidRPr="00D04584">
        <w:rPr>
          <w:rFonts w:ascii="Times New Roman" w:hAnsi="Times New Roman" w:cs="Times New Roman"/>
          <w:b/>
          <w:sz w:val="28"/>
          <w:szCs w:val="28"/>
        </w:rPr>
        <w:t xml:space="preserve">та пунктів </w:t>
      </w:r>
      <w:r w:rsidR="00D04584" w:rsidRPr="00D04584">
        <w:rPr>
          <w:rFonts w:ascii="Times New Roman" w:hAnsi="Times New Roman" w:cs="Times New Roman"/>
          <w:b/>
          <w:sz w:val="28"/>
          <w:szCs w:val="28"/>
        </w:rPr>
        <w:t>поповнення «Соціальної карти тернополянина»</w:t>
      </w:r>
    </w:p>
    <w:p w14:paraId="08DD151F" w14:textId="77777777" w:rsidR="00D04584" w:rsidRPr="00D04584" w:rsidRDefault="00D04584" w:rsidP="00D04584">
      <w:pPr>
        <w:pStyle w:val="Standard"/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4584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Масив «Дружба»:</w:t>
      </w:r>
      <w:r w:rsidRPr="00D045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Магазин «Продукти», вулиця Максима Кривоноса, 11 (зупинка «Вул. Кривоноса»);</w:t>
      </w:r>
      <w:r w:rsidRPr="00D045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Магазин «Ксеня», вул. Тролейбусна, 8А ( зупинка «</w:t>
      </w:r>
      <w:proofErr w:type="spellStart"/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Міськвійськомат</w:t>
      </w:r>
      <w:proofErr w:type="spellEnd"/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»);</w:t>
      </w:r>
      <w:r w:rsidRPr="00D045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Кіоск «Мерсі», вул. Львівська, 2 (зупинка «Майдан перемоги»);</w:t>
      </w:r>
      <w:r w:rsidRPr="00D045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Кіоск «</w:t>
      </w:r>
      <w:proofErr w:type="spellStart"/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Юник</w:t>
      </w:r>
      <w:proofErr w:type="spellEnd"/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вул. Кривоноса (навпроти супермаркету «Сільпо»);</w:t>
      </w:r>
      <w:r w:rsidRPr="00D045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Магазин «Продукти», вул. Бережанська (зупинка «Дендропарк»);</w:t>
      </w:r>
      <w:r w:rsidRPr="00D045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Кіоск швидкого харчування, вул. Гетьмана І. Мазепи (зупинка «Вулиця Гетьмана І. Мазепи»);</w:t>
      </w:r>
      <w:r w:rsidRPr="00D045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Магазин «Про</w:t>
      </w:r>
      <w:bookmarkStart w:id="0" w:name="_GoBack"/>
      <w:bookmarkEnd w:id="0"/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дукти», вул. Винниченка (зупинка «Педагогічний університет»);</w:t>
      </w:r>
      <w:r w:rsidRPr="00D045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Магазин «Калина», вул. Лучаківського, 15;</w:t>
      </w:r>
      <w:r w:rsidRPr="00D045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Магазин «Продукти», вул. Лучаківського (зупинка «Вулиця Лучаківського»);</w:t>
      </w:r>
      <w:r w:rsidRPr="00D045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Магазин «Остер», вул. Карпенка, 22-А;</w:t>
      </w:r>
      <w:r w:rsidRPr="00D045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11. Магазин «Остер», вул. </w:t>
      </w:r>
      <w:proofErr w:type="spellStart"/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Золотогірська</w:t>
      </w:r>
      <w:proofErr w:type="spellEnd"/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18  (зупинка «Вул. </w:t>
      </w:r>
      <w:proofErr w:type="spellStart"/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Золотогірська</w:t>
      </w:r>
      <w:proofErr w:type="spellEnd"/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(кінцева)»;</w:t>
      </w:r>
      <w:r w:rsidRPr="00D0458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5CF2D573" w14:textId="4A0698E2" w:rsidR="00D04584" w:rsidRPr="00D04584" w:rsidRDefault="00D04584" w:rsidP="00D04584">
      <w:pPr>
        <w:pStyle w:val="Standard"/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4584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D04584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ікрорайон «Центр</w:t>
      </w:r>
      <w:r w:rsidRPr="00D04584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»:</w:t>
      </w:r>
      <w:r w:rsidRPr="00D045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 Магазин «</w:t>
      </w:r>
      <w:proofErr w:type="spellStart"/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Шинкарик</w:t>
      </w:r>
      <w:proofErr w:type="spellEnd"/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вул. Руська, 20, (зупинка «Центр»);</w:t>
      </w:r>
      <w:r w:rsidRPr="00D045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13. Кіоск «Мерсі», вул. Руська, 14 (Книгарня);</w:t>
      </w:r>
      <w:r w:rsidRPr="00D045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14. Кіоск «Мерсі», Театральний майдан;</w:t>
      </w:r>
      <w:r w:rsidRPr="00D045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15. Кіоск «Мерсі», вул. В'ячеслава Чорновола, 12 (в напрямку залізничного вокзалу);</w:t>
      </w:r>
      <w:r w:rsidRPr="00D045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16. Магазин «Поляна2, вул. С. Крушельницької, 1 (зупинка «Вул. С. Крушельницької»);</w:t>
      </w:r>
      <w:r w:rsidRPr="00D045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17. Кіоск «Мерсі», вул. Пирогова, 16 (Міська лікарня №1);</w:t>
      </w:r>
      <w:r w:rsidRPr="00D045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18. Кіоск «</w:t>
      </w:r>
      <w:proofErr w:type="spellStart"/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Юник</w:t>
      </w:r>
      <w:proofErr w:type="spellEnd"/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вул. Князя Острозького, буд. 20 (поруч зупинки «Філармонія»);</w:t>
      </w:r>
      <w:r w:rsidRPr="00D045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19. Кіоск «Мерсі», вул. Митрополита Шептицького, 3 (навпроти зупинки «Вул. Митрополита Шептицького»);</w:t>
      </w:r>
      <w:r w:rsidRPr="00D045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20. Магазин «</w:t>
      </w:r>
      <w:proofErr w:type="spellStart"/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Юник</w:t>
      </w:r>
      <w:proofErr w:type="spellEnd"/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«Сімейний маркет», вул. Живова (зупинка «Видавництво «Збруч»;</w:t>
      </w:r>
      <w:r w:rsidRPr="00D045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21. Кіоск «Мерсі», вул. Живова (навпроти «Укрексімбанк»);</w:t>
      </w:r>
      <w:r w:rsidRPr="00D045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22. Кіоск «Мерсі», вул. Живова (заїзд до ТЦ «</w:t>
      </w:r>
      <w:proofErr w:type="spellStart"/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Новус</w:t>
      </w:r>
      <w:proofErr w:type="spellEnd"/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»);</w:t>
      </w:r>
      <w:r w:rsidRPr="00D045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23. Кіоск «Мерсі», вул. Живова (навпроти магазину «Буд-Плюс»);</w:t>
      </w:r>
      <w:r w:rsidRPr="00D045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24. Магазин «Щедрик», вул. Живова, 1;</w:t>
      </w:r>
      <w:r w:rsidRPr="00D045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25. Магазин «</w:t>
      </w:r>
      <w:proofErr w:type="spellStart"/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Юник</w:t>
      </w:r>
      <w:proofErr w:type="spellEnd"/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вул. Чернівецька, 50;</w:t>
      </w:r>
      <w:r w:rsidRPr="00D045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26. Кіоск «Мерсі», вул. Чехова, 3 (біля Тернопільського державного медичного університету);</w:t>
      </w:r>
      <w:r w:rsidRPr="00D045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27. Магазин «Продукти», вул. </w:t>
      </w:r>
      <w:proofErr w:type="spellStart"/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Бродівська</w:t>
      </w:r>
      <w:proofErr w:type="spellEnd"/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(зупинка «Вулиця </w:t>
      </w:r>
      <w:proofErr w:type="spellStart"/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Бродівська</w:t>
      </w:r>
      <w:proofErr w:type="spellEnd"/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»)</w:t>
      </w:r>
      <w:r w:rsidRPr="00D0458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57A4BCBE" w14:textId="31E324C7" w:rsidR="00D04584" w:rsidRPr="00D04584" w:rsidRDefault="00D04584" w:rsidP="00D04584">
      <w:pPr>
        <w:pStyle w:val="Standard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04584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D04584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ікрорайон</w:t>
      </w:r>
      <w:r w:rsidRPr="00D04584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«Канада»:</w:t>
      </w:r>
    </w:p>
    <w:p w14:paraId="1D812A61" w14:textId="5AB48BE9" w:rsidR="00D04584" w:rsidRPr="00D04584" w:rsidRDefault="00D04584" w:rsidP="00D04584">
      <w:pPr>
        <w:pStyle w:val="Standard"/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28. Кіоск «Мерсі», вул. Клінічна, 4-8 (біля входу в Тернопільську обласну лікарню);</w:t>
      </w:r>
      <w:r w:rsidRPr="00D045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29. Магазин «Калина», м. Тернопіль, вул. М. Вербицького, 4;</w:t>
      </w:r>
      <w:r w:rsidRPr="00D045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30. Магазин «Ксеня», вул. Текстильна, зупинка «Будинок праці»;</w:t>
      </w:r>
      <w:r w:rsidRPr="00D045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31. Магазин «Ксеня», пр. Злуки, 9 (зупинка «Магазин "Текстильник»);</w:t>
      </w:r>
      <w:r w:rsidRPr="00D045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32. Кіоск «Твоя кава», проспект Злуки (зупинка «Універсам», від центру);</w:t>
      </w:r>
      <w:r w:rsidRPr="00D045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33. Магазин «</w:t>
      </w:r>
      <w:proofErr w:type="spellStart"/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Шинкарик</w:t>
      </w:r>
      <w:proofErr w:type="spellEnd"/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пр. Злуки, 31 (зупинка «Універсам», до центру);</w:t>
      </w:r>
      <w:r w:rsidRPr="00D045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34. Магазин «Продукти, пр. Злуки (зупинка «Центр дозвілля ім. О. Довженка»);</w:t>
      </w:r>
      <w:r w:rsidRPr="00D045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35. Магазин «Ірис», вул. Генерала М. Тарнавського, 7 (зупинка «11-та школа», до центру);</w:t>
      </w:r>
      <w:r w:rsidRPr="00D0458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616A81F4" w14:textId="77777777" w:rsidR="00D04584" w:rsidRPr="00D04584" w:rsidRDefault="00D04584" w:rsidP="00D04584">
      <w:pPr>
        <w:pStyle w:val="Standard"/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4584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Масив «Східний»:</w:t>
      </w:r>
      <w:r w:rsidRPr="00D045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36. Магазин «Додому», пр. Степана Бандери, 11а (зупинка «Міський стадіон», до центру);</w:t>
      </w:r>
      <w:r w:rsidRPr="00D045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37. Кіоск «Мерсі», пр. Степана Бандери, 80 (біля відділення № 6 Нової пошти);</w:t>
      </w:r>
      <w:r w:rsidRPr="00D045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38. Магазин «</w:t>
      </w:r>
      <w:proofErr w:type="spellStart"/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Ласуня</w:t>
      </w:r>
      <w:proofErr w:type="spellEnd"/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пр. Степана Бандери, 94А (зупинка «Бульвар Данила Галицького»;</w:t>
      </w:r>
      <w:r w:rsidRPr="00D045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39. Магазин «</w:t>
      </w:r>
      <w:proofErr w:type="spellStart"/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Юник</w:t>
      </w:r>
      <w:proofErr w:type="spellEnd"/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пр. Степана Бандери, 88 (зупинка «Пр. Степана Бандери», біля Збаразького кільця;</w:t>
      </w:r>
      <w:r w:rsidRPr="00D045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40. Кіоск «</w:t>
      </w:r>
      <w:proofErr w:type="spellStart"/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Юник</w:t>
      </w:r>
      <w:proofErr w:type="spellEnd"/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вул. </w:t>
      </w:r>
      <w:proofErr w:type="spellStart"/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Слівенська</w:t>
      </w:r>
      <w:proofErr w:type="spellEnd"/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15, ринок «Прогрес»;</w:t>
      </w:r>
      <w:r w:rsidRPr="00D045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41. Кіоск «</w:t>
      </w:r>
      <w:proofErr w:type="spellStart"/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Юник</w:t>
      </w:r>
      <w:proofErr w:type="spellEnd"/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вул. Лесі Українки, 12 (навпроти зупинки «Вул. Лесі Українки», до центру;</w:t>
      </w:r>
      <w:r w:rsidRPr="00D045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42. Магазин «Продукти», вул. Лесі Українки ( зупинка «Вул. Лесі Українки», від центру;</w:t>
      </w:r>
      <w:r w:rsidRPr="00D045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43. Промисловий магазин, вул. Лесі Українки (зупинка «14 школа» ;</w:t>
      </w:r>
      <w:r w:rsidRPr="00D0458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2EF2E820" w14:textId="77777777" w:rsidR="00D04584" w:rsidRPr="00D04584" w:rsidRDefault="00D04584" w:rsidP="00D04584">
      <w:pPr>
        <w:pStyle w:val="Standard"/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4584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Масив «Сонячний»:</w:t>
      </w:r>
      <w:r w:rsidRPr="00D045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44. Магазин «</w:t>
      </w:r>
      <w:proofErr w:type="spellStart"/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Юник</w:t>
      </w:r>
      <w:proofErr w:type="spellEnd"/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вул. </w:t>
      </w:r>
      <w:proofErr w:type="spellStart"/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Чаалдаєва</w:t>
      </w:r>
      <w:proofErr w:type="spellEnd"/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2;</w:t>
      </w:r>
      <w:r w:rsidRPr="00D045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45. Кіоск «</w:t>
      </w:r>
      <w:proofErr w:type="spellStart"/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Юник</w:t>
      </w:r>
      <w:proofErr w:type="spellEnd"/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вул. 15-го Квітня, 2 (зупинка «Бульвар С. Петлюри» («Сільпо» цілодобове);</w:t>
      </w:r>
      <w:r w:rsidRPr="00D045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46. Кіоск «Мерсі», вул. 15-го Квітня, 2, («Сільпо» цілодобове);</w:t>
      </w:r>
      <w:r w:rsidRPr="00D045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47. Магазин «</w:t>
      </w:r>
      <w:proofErr w:type="spellStart"/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Шинкарик</w:t>
      </w:r>
      <w:proofErr w:type="spellEnd"/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вул. 15-го Квітня, 14 (зупинка «Бульвар Куліша»;</w:t>
      </w:r>
      <w:r w:rsidRPr="00D045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48. Кіоск «</w:t>
      </w:r>
      <w:proofErr w:type="spellStart"/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Юник</w:t>
      </w:r>
      <w:proofErr w:type="spellEnd"/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вул. 15-го Квітня, 9 ( зупинка «Вул. 15-го Квітня», до центру;</w:t>
      </w:r>
      <w:r w:rsidRPr="00D045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49. Магазин «Калина», вул. Братів Бойчуків, 5;</w:t>
      </w:r>
      <w:r w:rsidRPr="00D045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50. Магазин «Гермес», вул. Київська, 10, зупинка «Вул. Київська» ( до центру);</w:t>
      </w:r>
      <w:r w:rsidRPr="00D045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51. Кіоск «Мерсі», вул. Г. Тарнавського, 36 ( поруч АТБ);</w:t>
      </w:r>
      <w:r w:rsidRPr="00D0458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55038E12" w14:textId="77777777" w:rsidR="00D04584" w:rsidRPr="00D04584" w:rsidRDefault="00D04584" w:rsidP="00D04584">
      <w:pPr>
        <w:pStyle w:val="Standard"/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4584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Масив «Північний промисловий район»:</w:t>
      </w:r>
      <w:r w:rsidRPr="00D045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52. Магазин «Ксеня», вулиця Генерала Тарнавського, 15а (зупинка «Савич парк»)</w:t>
      </w:r>
      <w:r w:rsidRPr="00D0458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5932945A" w14:textId="4461A4C3" w:rsidR="00844180" w:rsidRPr="00D04584" w:rsidRDefault="00D04584" w:rsidP="00D04584">
      <w:pPr>
        <w:pStyle w:val="Standard"/>
        <w:rPr>
          <w:rFonts w:ascii="Times New Roman" w:hAnsi="Times New Roman" w:cs="Times New Roman"/>
        </w:rPr>
      </w:pPr>
      <w:r w:rsidRPr="00D04584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D04584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ікрорайон </w:t>
      </w:r>
      <w:r w:rsidRPr="00D04584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«Північний»:</w:t>
      </w:r>
      <w:r w:rsidRPr="00D045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53. Кіоск «Мерсі», вул. Текстильна, 28-ч, (поруч ТРЦ «Подоляни»);</w:t>
      </w:r>
      <w:r w:rsidRPr="00D045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54. Магазин «Калина», вул. В. Симоненка, 3;</w:t>
      </w:r>
      <w:r w:rsidRPr="00D045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55. Магазин «</w:t>
      </w:r>
      <w:proofErr w:type="spellStart"/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City</w:t>
      </w:r>
      <w:proofErr w:type="spellEnd"/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Market</w:t>
      </w:r>
      <w:proofErr w:type="spellEnd"/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вул. Симоненка, 7а (зупинка «Вул. Симоненка», кінцева;</w:t>
      </w:r>
      <w:r w:rsidRPr="00D045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4584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Смт. В. </w:t>
      </w:r>
      <w:proofErr w:type="spellStart"/>
      <w:r w:rsidRPr="00D04584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Березовиця</w:t>
      </w:r>
      <w:proofErr w:type="spellEnd"/>
      <w:r w:rsidRPr="00D045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56. Кіоск «</w:t>
      </w:r>
      <w:proofErr w:type="spellStart"/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Юник</w:t>
      </w:r>
      <w:proofErr w:type="spellEnd"/>
      <w:r w:rsidRPr="00D0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вул. Енергетична (зупинка «Містечко шляховиків</w:t>
      </w:r>
      <w:r w:rsidRPr="00D04584">
        <w:rPr>
          <w:rFonts w:ascii="Times New Roman" w:hAnsi="Times New Roman" w:cs="Times New Roman"/>
          <w:color w:val="000000"/>
          <w:shd w:val="clear" w:color="auto" w:fill="FFFFFF"/>
        </w:rPr>
        <w:t>»).</w:t>
      </w:r>
    </w:p>
    <w:sectPr w:rsidR="00844180" w:rsidRPr="00D04584" w:rsidSect="00844180">
      <w:pgSz w:w="12240" w:h="15840" w:code="1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97B9F"/>
    <w:multiLevelType w:val="hybridMultilevel"/>
    <w:tmpl w:val="B9F225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F50"/>
    <w:rsid w:val="003D180D"/>
    <w:rsid w:val="004B20BA"/>
    <w:rsid w:val="004D76DA"/>
    <w:rsid w:val="004E334D"/>
    <w:rsid w:val="005559AF"/>
    <w:rsid w:val="00844180"/>
    <w:rsid w:val="00890C6E"/>
    <w:rsid w:val="00AB28F1"/>
    <w:rsid w:val="00BF09E3"/>
    <w:rsid w:val="00D04584"/>
    <w:rsid w:val="00D0556A"/>
    <w:rsid w:val="00DB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7C5B9"/>
  <w15:chartTrackingRefBased/>
  <w15:docId w15:val="{53FB4FE7-EAF7-437C-A3F7-728062F01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559A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890C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20B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F09E3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D045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0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2719</Words>
  <Characters>1550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d01-Zvarych</dc:creator>
  <cp:keywords/>
  <dc:description/>
  <cp:lastModifiedBy>d01-Zvarych</cp:lastModifiedBy>
  <cp:revision>2</cp:revision>
  <dcterms:created xsi:type="dcterms:W3CDTF">2021-10-06T09:33:00Z</dcterms:created>
  <dcterms:modified xsi:type="dcterms:W3CDTF">2021-10-06T09:33:00Z</dcterms:modified>
</cp:coreProperties>
</file>