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40C" w:rsidRPr="00076061" w:rsidRDefault="00AF0159" w:rsidP="00AF0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76061">
        <w:rPr>
          <w:rFonts w:ascii="Times New Roman" w:hAnsi="Times New Roman" w:cs="Times New Roman"/>
          <w:sz w:val="28"/>
          <w:szCs w:val="28"/>
        </w:rPr>
        <w:t xml:space="preserve">Звіт Тернопільської спеціалізованої школи </w:t>
      </w:r>
      <w:r w:rsidRPr="00076061">
        <w:rPr>
          <w:rFonts w:ascii="Times New Roman" w:hAnsi="Times New Roman" w:cs="Times New Roman"/>
          <w:sz w:val="28"/>
          <w:szCs w:val="28"/>
          <w:lang w:val="en-US"/>
        </w:rPr>
        <w:t>I-III</w:t>
      </w:r>
      <w:r w:rsidRPr="00076061">
        <w:rPr>
          <w:rFonts w:ascii="Times New Roman" w:hAnsi="Times New Roman" w:cs="Times New Roman"/>
          <w:sz w:val="28"/>
          <w:szCs w:val="28"/>
        </w:rPr>
        <w:t xml:space="preserve"> ст. № 5 з поглибленим вивченням іноземних мов Тернопільської міської ради Тернопільської області</w:t>
      </w:r>
    </w:p>
    <w:p w:rsidR="00AF0159" w:rsidRDefault="00AF0159" w:rsidP="00AF0159">
      <w:pPr>
        <w:rPr>
          <w:rFonts w:ascii="Times New Roman" w:hAnsi="Times New Roman" w:cs="Times New Roman"/>
          <w:sz w:val="28"/>
          <w:szCs w:val="28"/>
        </w:rPr>
      </w:pPr>
    </w:p>
    <w:p w:rsidR="00AF0159" w:rsidRDefault="00AF0159" w:rsidP="00AF0159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B4F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</w:t>
      </w:r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аунж</w:t>
      </w:r>
      <w:proofErr w:type="spellEnd"/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– </w:t>
      </w:r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зона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«Подвір’я щастя».</w:t>
      </w:r>
    </w:p>
    <w:p w:rsidR="00AF0159" w:rsidRDefault="00AF0159" w:rsidP="00AF0159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ПІБ автора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проєкту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Гричух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Софія</w:t>
      </w:r>
      <w:r w:rsidR="000760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учениця 10-Б класу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F0159" w:rsidRDefault="00AF0159" w:rsidP="00AF0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Місце реалізації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проєкту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шкільний дворик.</w:t>
      </w:r>
    </w:p>
    <w:p w:rsidR="00AF0159" w:rsidRDefault="00076061" w:rsidP="00AF0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B161D" w:rsidRDefault="00CB161D" w:rsidP="00CB161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Реалізація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цього </w:t>
      </w:r>
      <w:proofErr w:type="spellStart"/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проєкту</w:t>
      </w:r>
      <w:proofErr w:type="spellEnd"/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дає можливість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запропонувати дітям за х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орошої погоди виходити з класу в</w:t>
      </w:r>
      <w:r w:rsidR="00DC0962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шкільн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ий дворик, спільно пр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оводити час на свіжому повітрі – спілкуватися, ділитися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вра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женнями, готуватися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до уроків,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смачно перекусити</w:t>
      </w:r>
      <w:r w:rsidR="00076061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Учні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 вчителі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нашої школи  використовують </w:t>
      </w:r>
      <w:proofErr w:type="spellStart"/>
      <w:r w:rsidR="004F353A" w:rsidRPr="004F353A">
        <w:rPr>
          <w:rFonts w:ascii="Times New Roman" w:eastAsia="Calibri" w:hAnsi="Times New Roman" w:cs="Times New Roman"/>
          <w:sz w:val="28"/>
          <w:szCs w:val="28"/>
        </w:rPr>
        <w:t>лаунж</w:t>
      </w:r>
      <w:proofErr w:type="spellEnd"/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 - зону для проведення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уроків,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>наукових пікніків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тощо. </w:t>
      </w:r>
      <w:r w:rsidR="00DC0962">
        <w:rPr>
          <w:rFonts w:ascii="Times New Roman" w:eastAsia="Calibri" w:hAnsi="Times New Roman" w:cs="Times New Roman"/>
          <w:sz w:val="28"/>
          <w:szCs w:val="28"/>
        </w:rPr>
        <w:t xml:space="preserve">Даний </w:t>
      </w:r>
      <w:proofErr w:type="spellStart"/>
      <w:r w:rsidR="00DC0962">
        <w:rPr>
          <w:rFonts w:ascii="Times New Roman" w:eastAsia="Calibri" w:hAnsi="Times New Roman" w:cs="Times New Roman"/>
          <w:sz w:val="28"/>
          <w:szCs w:val="28"/>
        </w:rPr>
        <w:t>проєкт</w:t>
      </w:r>
      <w:proofErr w:type="spellEnd"/>
      <w:r w:rsidR="00DC0962">
        <w:rPr>
          <w:rFonts w:ascii="Times New Roman" w:eastAsia="Calibri" w:hAnsi="Times New Roman" w:cs="Times New Roman"/>
          <w:sz w:val="28"/>
          <w:szCs w:val="28"/>
        </w:rPr>
        <w:t xml:space="preserve"> актуальний сьогодні у зв’язку з карантинними обмеженнями в час пандемії.</w:t>
      </w:r>
    </w:p>
    <w:p w:rsidR="00076061" w:rsidRPr="00630E7A" w:rsidRDefault="00AF0159" w:rsidP="00630E7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Лаунж</w:t>
      </w:r>
      <w:proofErr w:type="spellEnd"/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-зона покликана створювати приємну атмосферу для спілкування, доброго самопочуття, поєднання навчальної</w:t>
      </w:r>
      <w:r w:rsidR="00CB161D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роботи учнів з</w:t>
      </w:r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відпочинком.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Оазис спокою та безтурботності – це необхідне місце в кожному навчальному закладі</w:t>
      </w:r>
      <w:r w:rsidR="00DC0962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</w:p>
    <w:p w:rsidR="004F353A" w:rsidRPr="004F353A" w:rsidRDefault="00076061" w:rsidP="00630E7A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Облаштовано 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столи з лавочками та парасолі на загальну суму 54100 грн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</w:p>
    <w:p w:rsidR="004F353A" w:rsidRDefault="004F353A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463B4C" w:rsidP="00DC0962">
      <w:pPr>
        <w:suppressAutoHyphens/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drawing>
          <wp:inline distT="0" distB="0" distL="0" distR="0" wp14:anchorId="610DBD30" wp14:editId="671FBA58">
            <wp:extent cx="5934075" cy="3333750"/>
            <wp:effectExtent l="0" t="0" r="0" b="0"/>
            <wp:docPr id="13" name="Рисунок 13" descr="C:\Users\Admin\Downloads\20210528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0528_11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37" cy="33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>
            <wp:extent cx="5791200" cy="4053839"/>
            <wp:effectExtent l="0" t="0" r="0" b="4445"/>
            <wp:docPr id="10" name="Рисунок 10" descr="C:\Users\Admin\Downloads\IMG-b3dcc930fa642edcda698e88071e6a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b3dcc930fa642edcda698e88071e6a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3" cy="40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630E7A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5857875" cy="3943350"/>
            <wp:effectExtent l="0" t="0" r="9525" b="0"/>
            <wp:docPr id="9" name="Рисунок 9" descr="C:\Users\Admin\Downloads\20210528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10528_11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98" cy="39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4070DE27" wp14:editId="450765DE">
            <wp:extent cx="5963285" cy="4000500"/>
            <wp:effectExtent l="0" t="0" r="0" b="0"/>
            <wp:docPr id="11" name="Рисунок 11" descr="C:\Users\Admin\Downloads\20210528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10528_11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86" cy="40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463B4C">
      <w:pPr>
        <w:suppressAutoHyphens/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bookmarkStart w:id="0" w:name="_GoBack"/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drawing>
          <wp:inline distT="0" distB="0" distL="0" distR="0" wp14:anchorId="717AD83D" wp14:editId="10C68F07">
            <wp:extent cx="5948763" cy="3648075"/>
            <wp:effectExtent l="0" t="0" r="0" b="0"/>
            <wp:docPr id="12" name="Рисунок 12" descr="C:\Users\Admin\Downloads\20210528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10528_11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05" cy="36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0962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>
            <wp:extent cx="9053159" cy="4398595"/>
            <wp:effectExtent l="3175" t="0" r="0" b="0"/>
            <wp:docPr id="4" name="Рисунок 4" descr="C:\Users\Admin\Downloads\20210528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10528_11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7782" cy="44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Pr="004F353A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sectPr w:rsidR="007350CB" w:rsidRPr="004F35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41"/>
    <w:rsid w:val="00076061"/>
    <w:rsid w:val="00463B4C"/>
    <w:rsid w:val="004F353A"/>
    <w:rsid w:val="00630E7A"/>
    <w:rsid w:val="007350CB"/>
    <w:rsid w:val="007E740C"/>
    <w:rsid w:val="00802A3E"/>
    <w:rsid w:val="00AF0159"/>
    <w:rsid w:val="00B15C41"/>
    <w:rsid w:val="00CB161D"/>
    <w:rsid w:val="00CB4F24"/>
    <w:rsid w:val="00DC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7D35C-B5A0-4D6B-8B88-7922D484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2021-05-28T06:14:00Z</dcterms:created>
  <dcterms:modified xsi:type="dcterms:W3CDTF">2021-05-28T09:20:00Z</dcterms:modified>
</cp:coreProperties>
</file>