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42994" w14:textId="77777777" w:rsidR="007153B5" w:rsidRPr="008E62B1" w:rsidRDefault="007153B5" w:rsidP="00A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B97E10" w14:textId="203E368B" w:rsidR="002112FB" w:rsidRPr="00034CC7" w:rsidRDefault="00AB3006" w:rsidP="00AB3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Тернопільської загальноосвітньої  школи І-ІІІ </w:t>
      </w:r>
      <w:proofErr w:type="spellStart"/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>ст.№</w:t>
      </w:r>
      <w:proofErr w:type="spellEnd"/>
    </w:p>
    <w:p w14:paraId="18254235" w14:textId="023FABF7" w:rsidR="00476B5B" w:rsidRPr="00034CC7" w:rsidRDefault="00AB3006" w:rsidP="00476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>Реалізація проект</w:t>
      </w:r>
      <w:r w:rsidR="007153B5" w:rsidRPr="00034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шкільний громадський бюджет</w:t>
      </w:r>
    </w:p>
    <w:p w14:paraId="01BC68A3" w14:textId="77777777" w:rsidR="00AB3006" w:rsidRPr="008E62B1" w:rsidRDefault="00AB3006" w:rsidP="00AB3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4B9108" w14:textId="12C6C037" w:rsidR="007153B5" w:rsidRPr="008E62B1" w:rsidRDefault="00AB3006" w:rsidP="008E62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8E62B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Назва </w:t>
      </w:r>
      <w:proofErr w:type="spellStart"/>
      <w:r w:rsidRPr="008E62B1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проєкту</w:t>
      </w:r>
      <w:proofErr w:type="spellEnd"/>
      <w:r w:rsidRPr="008E62B1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  <w:r w:rsidR="008E62B1" w:rsidRPr="008E62B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8E62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E62B1" w:rsidRPr="008E62B1">
        <w:rPr>
          <w:rFonts w:ascii="Times New Roman" w:hAnsi="Times New Roman"/>
          <w:sz w:val="26"/>
          <w:szCs w:val="26"/>
          <w:lang w:val="uk-UA"/>
        </w:rPr>
        <w:t>Медіастудія</w:t>
      </w:r>
      <w:proofErr w:type="spellEnd"/>
    </w:p>
    <w:p w14:paraId="5B548C16" w14:textId="20023445" w:rsidR="007153B5" w:rsidRPr="008E62B1" w:rsidRDefault="00AB3006" w:rsidP="008E62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8E62B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ПІБ авторів або команди авторів </w:t>
      </w:r>
      <w:proofErr w:type="spellStart"/>
      <w:r w:rsidRPr="008E62B1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проєкту</w:t>
      </w:r>
      <w:proofErr w:type="spellEnd"/>
      <w:r w:rsidRPr="008E62B1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8E62B1" w:rsidRPr="008E62B1">
        <w:rPr>
          <w:rFonts w:ascii="Times New Roman" w:hAnsi="Times New Roman"/>
          <w:sz w:val="26"/>
          <w:szCs w:val="26"/>
          <w:lang w:val="uk-UA"/>
        </w:rPr>
        <w:t xml:space="preserve">Заступник директора з виховної </w:t>
      </w:r>
      <w:proofErr w:type="spellStart"/>
      <w:r w:rsidR="008E62B1" w:rsidRPr="008E62B1">
        <w:rPr>
          <w:rFonts w:ascii="Times New Roman" w:hAnsi="Times New Roman"/>
          <w:sz w:val="26"/>
          <w:szCs w:val="26"/>
          <w:lang w:val="uk-UA"/>
        </w:rPr>
        <w:t>роботи-</w:t>
      </w:r>
      <w:proofErr w:type="spellEnd"/>
      <w:r w:rsidR="008E62B1" w:rsidRPr="008E62B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8E62B1" w:rsidRPr="008E62B1">
        <w:rPr>
          <w:rFonts w:ascii="Times New Roman" w:hAnsi="Times New Roman"/>
          <w:sz w:val="26"/>
          <w:szCs w:val="26"/>
          <w:lang w:val="uk-UA"/>
        </w:rPr>
        <w:t>Федоруц</w:t>
      </w:r>
      <w:proofErr w:type="spellEnd"/>
      <w:r w:rsidR="008E62B1" w:rsidRPr="008E62B1">
        <w:rPr>
          <w:rFonts w:ascii="Times New Roman" w:hAnsi="Times New Roman"/>
          <w:sz w:val="26"/>
          <w:szCs w:val="26"/>
          <w:lang w:val="uk-UA"/>
        </w:rPr>
        <w:t xml:space="preserve"> М.В.</w:t>
      </w:r>
    </w:p>
    <w:p w14:paraId="40B4685A" w14:textId="34F9185D" w:rsidR="00AB3006" w:rsidRPr="008E62B1" w:rsidRDefault="00AB3006" w:rsidP="008E62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8E62B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Місце реалізації </w:t>
      </w:r>
      <w:proofErr w:type="spellStart"/>
      <w:r w:rsidRPr="008E62B1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проєкту</w:t>
      </w:r>
      <w:proofErr w:type="spellEnd"/>
      <w:r w:rsidRPr="008E62B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E62B1" w:rsidRPr="008E62B1">
        <w:rPr>
          <w:rFonts w:ascii="Times New Roman" w:hAnsi="Times New Roman" w:cs="Times New Roman"/>
          <w:bCs/>
          <w:sz w:val="26"/>
          <w:szCs w:val="26"/>
          <w:lang w:val="uk-UA"/>
        </w:rPr>
        <w:t>– ТЗОШ№4</w:t>
      </w:r>
      <w:r w:rsidRPr="008E62B1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="008E62B1" w:rsidRPr="008E62B1">
        <w:rPr>
          <w:rFonts w:ascii="Times New Roman" w:hAnsi="Times New Roman" w:cs="Times New Roman"/>
          <w:sz w:val="26"/>
          <w:szCs w:val="26"/>
          <w:lang w:val="uk-UA"/>
        </w:rPr>
        <w:t>Медіастудія</w:t>
      </w:r>
      <w:proofErr w:type="spellEnd"/>
    </w:p>
    <w:p w14:paraId="2879AE82" w14:textId="2FDD1AAF" w:rsidR="007153B5" w:rsidRPr="008E62B1" w:rsidRDefault="007153B5" w:rsidP="008E62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8E62B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Можна додати короткий опис проекту </w:t>
      </w:r>
    </w:p>
    <w:p w14:paraId="066BB547" w14:textId="77777777" w:rsidR="008E62B1" w:rsidRDefault="008E62B1" w:rsidP="008E62B1">
      <w:pPr>
        <w:spacing w:after="0" w:line="240" w:lineRule="auto"/>
        <w:ind w:firstLine="567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14:paraId="6E54313D" w14:textId="6D1F0DDE" w:rsidR="001365FD" w:rsidRPr="008E62B1" w:rsidRDefault="001365FD" w:rsidP="008E62B1">
      <w:pPr>
        <w:spacing w:after="0" w:line="240" w:lineRule="auto"/>
        <w:ind w:firstLine="567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8E62B1">
        <w:rPr>
          <w:rFonts w:ascii="Times New Roman" w:hAnsi="Times New Roman" w:cs="Times New Roman"/>
          <w:b/>
          <w:iCs/>
          <w:sz w:val="26"/>
          <w:szCs w:val="26"/>
          <w:lang w:val="uk-UA"/>
        </w:rPr>
        <w:t xml:space="preserve">Вартість (кошторис) </w:t>
      </w:r>
      <w:proofErr w:type="spellStart"/>
      <w:r w:rsidRPr="008E62B1">
        <w:rPr>
          <w:rFonts w:ascii="Times New Roman" w:hAnsi="Times New Roman" w:cs="Times New Roman"/>
          <w:b/>
          <w:iCs/>
          <w:sz w:val="26"/>
          <w:szCs w:val="26"/>
          <w:lang w:val="uk-UA"/>
        </w:rPr>
        <w:t>проєкту</w:t>
      </w:r>
      <w:proofErr w:type="spellEnd"/>
      <w:r w:rsidRPr="008E62B1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: </w:t>
      </w:r>
      <w:r w:rsidR="008E62B1" w:rsidRPr="008E62B1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73700 </w:t>
      </w:r>
      <w:proofErr w:type="spellStart"/>
      <w:r w:rsidR="008E62B1" w:rsidRPr="008E62B1">
        <w:rPr>
          <w:rFonts w:ascii="Times New Roman" w:hAnsi="Times New Roman" w:cs="Times New Roman"/>
          <w:iCs/>
          <w:sz w:val="26"/>
          <w:szCs w:val="26"/>
          <w:lang w:val="uk-UA"/>
        </w:rPr>
        <w:t>грн</w:t>
      </w:r>
      <w:proofErr w:type="spellEnd"/>
      <w:r w:rsidRPr="008E62B1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</w:p>
    <w:p w14:paraId="00C27D40" w14:textId="5B63F8D4" w:rsidR="001365FD" w:rsidRPr="008E62B1" w:rsidRDefault="001365FD" w:rsidP="008E62B1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63DEF84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b/>
          <w:color w:val="000000"/>
          <w:sz w:val="26"/>
          <w:szCs w:val="26"/>
          <w:lang w:val="uk-UA"/>
        </w:rPr>
        <w:t>Придбано  товарів на суму</w:t>
      </w: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 xml:space="preserve">: 72000 грн. </w:t>
      </w:r>
    </w:p>
    <w:p w14:paraId="211A77F1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в  т.ч.:</w:t>
      </w:r>
    </w:p>
    <w:p w14:paraId="0F781BFD" w14:textId="0F343A25" w:rsidR="008E62B1" w:rsidRPr="00034CC7" w:rsidRDefault="008E62B1" w:rsidP="008E62B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034CC7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КЕКВ </w:t>
      </w:r>
      <w:r w:rsidR="00034CC7" w:rsidRPr="00034CC7">
        <w:rPr>
          <w:rFonts w:ascii="Times New Roman" w:hAnsi="Times New Roman"/>
          <w:b/>
          <w:color w:val="000000"/>
          <w:sz w:val="26"/>
          <w:szCs w:val="26"/>
        </w:rPr>
        <w:t xml:space="preserve"> 3110 </w:t>
      </w:r>
      <w:r w:rsidR="00034CC7" w:rsidRPr="00034CC7">
        <w:rPr>
          <w:rFonts w:ascii="Times New Roman" w:hAnsi="Times New Roman"/>
          <w:b/>
          <w:color w:val="000000"/>
          <w:sz w:val="26"/>
          <w:szCs w:val="26"/>
          <w:lang w:val="uk-UA"/>
        </w:rPr>
        <w:t>=48000</w:t>
      </w:r>
    </w:p>
    <w:p w14:paraId="0DD67EAC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 xml:space="preserve">Фотоапарат – 17999 </w:t>
      </w:r>
      <w:proofErr w:type="spellStart"/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грн</w:t>
      </w:r>
      <w:proofErr w:type="spellEnd"/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</w:p>
    <w:p w14:paraId="78C64414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proofErr w:type="spellStart"/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Телесуфлер</w:t>
      </w:r>
      <w:proofErr w:type="spellEnd"/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 xml:space="preserve"> – 12273 грн.</w:t>
      </w:r>
    </w:p>
    <w:p w14:paraId="692EAAED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 xml:space="preserve">Стійка до </w:t>
      </w:r>
      <w:proofErr w:type="spellStart"/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телесуфлера</w:t>
      </w:r>
      <w:proofErr w:type="spellEnd"/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 xml:space="preserve"> – 7830 грн.</w:t>
      </w:r>
    </w:p>
    <w:p w14:paraId="3E602316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Планшет – 9898 грн.</w:t>
      </w:r>
    </w:p>
    <w:p w14:paraId="092EC66E" w14:textId="6D89FA01" w:rsidR="008E62B1" w:rsidRPr="00034CC7" w:rsidRDefault="008E62B1" w:rsidP="008E62B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034CC7">
        <w:rPr>
          <w:rFonts w:ascii="Times New Roman" w:hAnsi="Times New Roman"/>
          <w:b/>
          <w:color w:val="000000"/>
          <w:sz w:val="26"/>
          <w:szCs w:val="26"/>
          <w:lang w:val="uk-UA"/>
        </w:rPr>
        <w:t>КЕКВ 2210</w:t>
      </w:r>
      <w:r w:rsidR="00034CC7" w:rsidRPr="00034CC7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=24000</w:t>
      </w:r>
    </w:p>
    <w:p w14:paraId="627F2FB8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Мікрофони -9300 грн.</w:t>
      </w:r>
    </w:p>
    <w:p w14:paraId="445683CE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Прожектори -4400 грн.</w:t>
      </w:r>
    </w:p>
    <w:p w14:paraId="460B4722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Стійка під прожектори -1700 грн.</w:t>
      </w:r>
    </w:p>
    <w:p w14:paraId="39B4C043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Стіл для ведучих – 4500 грн.</w:t>
      </w:r>
    </w:p>
    <w:p w14:paraId="6640AD2B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Банери –3100 грн.</w:t>
      </w:r>
    </w:p>
    <w:p w14:paraId="00D7AD64" w14:textId="5A403ADD" w:rsid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E62B1">
        <w:rPr>
          <w:rFonts w:ascii="Times New Roman" w:hAnsi="Times New Roman"/>
          <w:color w:val="000000"/>
          <w:sz w:val="26"/>
          <w:szCs w:val="26"/>
          <w:lang w:val="uk-UA"/>
        </w:rPr>
        <w:t>Логотип  -1000  грн.</w:t>
      </w:r>
    </w:p>
    <w:p w14:paraId="042F3AEC" w14:textId="77777777" w:rsidR="008E62B1" w:rsidRDefault="008E62B1" w:rsidP="008E62B1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uk-UA"/>
        </w:rPr>
      </w:pPr>
    </w:p>
    <w:p w14:paraId="22F42935" w14:textId="77777777" w:rsidR="008E62B1" w:rsidRPr="008E62B1" w:rsidRDefault="008E62B1" w:rsidP="008E62B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14:paraId="5F8A4D1E" w14:textId="108B5ACD" w:rsidR="00476B5B" w:rsidRDefault="00476B5B" w:rsidP="00476B5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510AAB" w14:textId="21CF7C48" w:rsidR="00476B5B" w:rsidRDefault="007B26B9" w:rsidP="00476B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E60F7BB" wp14:editId="43E0182C">
            <wp:extent cx="5940425" cy="3957907"/>
            <wp:effectExtent l="0" t="0" r="3175" b="5080"/>
            <wp:docPr id="1" name="Рисунок 1" descr="D:\Saha\Рабочий стол\Громадський бюджет\2021\шкільні\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ha\Рабочий стол\Громадський бюджет\2021\шкільні\4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E20C" w14:textId="3E95DA55" w:rsidR="00EF1E6C" w:rsidRDefault="007B26B9" w:rsidP="00EF1E6C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eastAsia="ru-RU"/>
        </w:rPr>
        <w:lastRenderedPageBreak/>
        <w:drawing>
          <wp:inline distT="0" distB="0" distL="0" distR="0" wp14:anchorId="3C2863DB" wp14:editId="445805FA">
            <wp:extent cx="5940425" cy="4455319"/>
            <wp:effectExtent l="0" t="0" r="3175" b="2540"/>
            <wp:docPr id="2" name="Рисунок 2" descr="D:\Saha\Рабочий стол\Громадський бюджет\2021\шкільні\4\IMG_20210422_14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ha\Рабочий стол\Громадський бюджет\2021\шкільні\4\IMG_20210422_145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EFBC" w14:textId="441D06E3" w:rsidR="00EF1E6C" w:rsidRDefault="00EF1E6C" w:rsidP="00EF1E6C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10942949" w14:textId="25CC2083" w:rsidR="00EF1E6C" w:rsidRDefault="00EF1E6C" w:rsidP="00EF1E6C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74F01526" w14:textId="70E18FEE" w:rsidR="00EF1E6C" w:rsidRDefault="00727137" w:rsidP="00EF1E6C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eastAsia="ru-RU"/>
        </w:rPr>
        <w:drawing>
          <wp:inline distT="0" distB="0" distL="0" distR="0" wp14:anchorId="27118C6F" wp14:editId="056DDF9A">
            <wp:extent cx="5940425" cy="4455319"/>
            <wp:effectExtent l="0" t="0" r="3175" b="2540"/>
            <wp:docPr id="3" name="Рисунок 3" descr="D:\Saha\Рабочий стол\Громадський бюджет\2021\шкільні\4\IMG_20210422_14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ha\Рабочий стол\Громадський бюджет\2021\шкільні\4\IMG_20210422_1452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1E6C" w:rsidSect="00BE1CE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72AFD" w14:textId="77777777" w:rsidR="00630C41" w:rsidRDefault="00630C41" w:rsidP="00EF1E6C">
      <w:pPr>
        <w:spacing w:after="0" w:line="240" w:lineRule="auto"/>
      </w:pPr>
      <w:r>
        <w:separator/>
      </w:r>
    </w:p>
  </w:endnote>
  <w:endnote w:type="continuationSeparator" w:id="0">
    <w:p w14:paraId="5A8AEC43" w14:textId="77777777" w:rsidR="00630C41" w:rsidRDefault="00630C41" w:rsidP="00EF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331CE" w14:textId="77777777" w:rsidR="00630C41" w:rsidRDefault="00630C41" w:rsidP="00EF1E6C">
      <w:pPr>
        <w:spacing w:after="0" w:line="240" w:lineRule="auto"/>
      </w:pPr>
      <w:r>
        <w:separator/>
      </w:r>
    </w:p>
  </w:footnote>
  <w:footnote w:type="continuationSeparator" w:id="0">
    <w:p w14:paraId="02FB89E4" w14:textId="77777777" w:rsidR="00630C41" w:rsidRDefault="00630C41" w:rsidP="00EF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1F84"/>
    <w:multiLevelType w:val="hybridMultilevel"/>
    <w:tmpl w:val="25D6F8B2"/>
    <w:lvl w:ilvl="0" w:tplc="0BCAB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06"/>
    <w:rsid w:val="00034CC7"/>
    <w:rsid w:val="001365FD"/>
    <w:rsid w:val="001E7552"/>
    <w:rsid w:val="002112FB"/>
    <w:rsid w:val="002F2D62"/>
    <w:rsid w:val="00476B5B"/>
    <w:rsid w:val="004D2448"/>
    <w:rsid w:val="00630C41"/>
    <w:rsid w:val="007153B5"/>
    <w:rsid w:val="00727137"/>
    <w:rsid w:val="007B26B9"/>
    <w:rsid w:val="008130A4"/>
    <w:rsid w:val="008E62B1"/>
    <w:rsid w:val="00A02050"/>
    <w:rsid w:val="00AB0276"/>
    <w:rsid w:val="00AB3006"/>
    <w:rsid w:val="00AE0880"/>
    <w:rsid w:val="00BD09D1"/>
    <w:rsid w:val="00BE1CEE"/>
    <w:rsid w:val="00BF7C77"/>
    <w:rsid w:val="00C20684"/>
    <w:rsid w:val="00C96241"/>
    <w:rsid w:val="00D828D5"/>
    <w:rsid w:val="00E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5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E6C"/>
  </w:style>
  <w:style w:type="paragraph" w:styleId="a6">
    <w:name w:val="footer"/>
    <w:basedOn w:val="a"/>
    <w:link w:val="a7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E6C"/>
  </w:style>
  <w:style w:type="paragraph" w:styleId="a8">
    <w:name w:val="Balloon Text"/>
    <w:basedOn w:val="a"/>
    <w:link w:val="a9"/>
    <w:uiPriority w:val="99"/>
    <w:semiHidden/>
    <w:unhideWhenUsed/>
    <w:rsid w:val="0071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E6C"/>
  </w:style>
  <w:style w:type="paragraph" w:styleId="a6">
    <w:name w:val="footer"/>
    <w:basedOn w:val="a"/>
    <w:link w:val="a7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E6C"/>
  </w:style>
  <w:style w:type="paragraph" w:styleId="a8">
    <w:name w:val="Balloon Text"/>
    <w:basedOn w:val="a"/>
    <w:link w:val="a9"/>
    <w:uiPriority w:val="99"/>
    <w:semiHidden/>
    <w:unhideWhenUsed/>
    <w:rsid w:val="0071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2021-05-31T12:11:00Z</dcterms:created>
  <dcterms:modified xsi:type="dcterms:W3CDTF">2021-06-04T06:31:00Z</dcterms:modified>
</cp:coreProperties>
</file>