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2"/>
        <w:gridCol w:w="2160"/>
        <w:gridCol w:w="1529"/>
        <w:gridCol w:w="2090"/>
        <w:gridCol w:w="1994"/>
      </w:tblGrid>
      <w:tr w:rsidR="00C8605F" w14:paraId="203E7CAB" w14:textId="77777777" w:rsidTr="00C8605F">
        <w:tc>
          <w:tcPr>
            <w:tcW w:w="2123" w:type="dxa"/>
          </w:tcPr>
          <w:p w14:paraId="1C4E1F7F" w14:textId="285D3FC4" w:rsidR="002E3362" w:rsidRDefault="002E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проекту</w:t>
            </w:r>
          </w:p>
        </w:tc>
        <w:tc>
          <w:tcPr>
            <w:tcW w:w="2048" w:type="dxa"/>
          </w:tcPr>
          <w:p w14:paraId="7C1AFFF5" w14:textId="75C1B83E" w:rsidR="002E3362" w:rsidRDefault="002E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(ГО)</w:t>
            </w:r>
          </w:p>
        </w:tc>
        <w:tc>
          <w:tcPr>
            <w:tcW w:w="1520" w:type="dxa"/>
          </w:tcPr>
          <w:p w14:paraId="32DA5C61" w14:textId="0BC98C78" w:rsidR="002E3362" w:rsidRDefault="002E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3362">
              <w:rPr>
                <w:rFonts w:ascii="Times New Roman" w:hAnsi="Times New Roman" w:cs="Times New Roman"/>
                <w:sz w:val="24"/>
                <w:szCs w:val="24"/>
              </w:rPr>
              <w:t>еталізаці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2E3362">
              <w:rPr>
                <w:rFonts w:ascii="Times New Roman" w:hAnsi="Times New Roman" w:cs="Times New Roman"/>
                <w:sz w:val="24"/>
                <w:szCs w:val="24"/>
              </w:rPr>
              <w:t>інформації по кожній витраті</w:t>
            </w:r>
          </w:p>
        </w:tc>
        <w:tc>
          <w:tcPr>
            <w:tcW w:w="2131" w:type="dxa"/>
          </w:tcPr>
          <w:p w14:paraId="7E16D12C" w14:textId="7E8D36A0" w:rsidR="002E3362" w:rsidRDefault="002E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E3362">
              <w:rPr>
                <w:rFonts w:ascii="Times New Roman" w:hAnsi="Times New Roman" w:cs="Times New Roman"/>
                <w:sz w:val="24"/>
                <w:szCs w:val="24"/>
              </w:rPr>
              <w:t>ля виконання яких показників ці витрати були необхідні</w:t>
            </w:r>
          </w:p>
        </w:tc>
        <w:tc>
          <w:tcPr>
            <w:tcW w:w="2033" w:type="dxa"/>
          </w:tcPr>
          <w:p w14:paraId="4C638051" w14:textId="316B35DD" w:rsidR="002E3362" w:rsidRDefault="002E3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 досяг</w:t>
            </w:r>
            <w:r w:rsidRPr="002E3362">
              <w:rPr>
                <w:rFonts w:ascii="Times New Roman" w:hAnsi="Times New Roman" w:cs="Times New Roman"/>
                <w:sz w:val="24"/>
                <w:szCs w:val="24"/>
              </w:rPr>
              <w:t xml:space="preserve"> проєкти зазначених показників</w:t>
            </w:r>
          </w:p>
        </w:tc>
      </w:tr>
      <w:tr w:rsidR="00C8605F" w14:paraId="036282A8" w14:textId="77777777" w:rsidTr="00C8605F">
        <w:tc>
          <w:tcPr>
            <w:tcW w:w="2123" w:type="dxa"/>
          </w:tcPr>
          <w:p w14:paraId="18416C6A" w14:textId="0BF18F2E" w:rsidR="002E3362" w:rsidRPr="00337B54" w:rsidRDefault="00337B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Навчально-виховний табір для дітей- підлітків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MASCOT</w:t>
            </w:r>
            <w:r w:rsidRPr="00337B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2020»</w:t>
            </w:r>
          </w:p>
        </w:tc>
        <w:tc>
          <w:tcPr>
            <w:tcW w:w="2048" w:type="dxa"/>
          </w:tcPr>
          <w:p w14:paraId="20E8CC24" w14:textId="6AE98325" w:rsidR="002E3362" w:rsidRPr="00337B54" w:rsidRDefault="00337B5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Королишин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Юрій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(ГС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Молодіжний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Тернопіль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20" w:type="dxa"/>
          </w:tcPr>
          <w:p w14:paraId="57DB5D1F" w14:textId="0673A9A4" w:rsidR="002E3362" w:rsidRPr="00C130D2" w:rsidRDefault="00EA3D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430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6501,40</w:t>
            </w:r>
            <w:r w:rsidRPr="00C130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</w:t>
            </w:r>
            <w:proofErr w:type="spellStart"/>
            <w:r w:rsidRPr="00C130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загальна</w:t>
            </w:r>
            <w:proofErr w:type="spellEnd"/>
            <w:r w:rsidRPr="00C130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сумма</w:t>
            </w:r>
          </w:p>
          <w:p w14:paraId="1E3FBB57" w14:textId="7DEC7F2C" w:rsidR="00EA3DCE" w:rsidRPr="00C130D2" w:rsidRDefault="00EA3DCE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430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4952,40</w:t>
            </w:r>
            <w:r w:rsidRPr="00C1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="00C130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</w:t>
            </w:r>
            <w:r w:rsidRPr="00C130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оліграфічні</w:t>
            </w:r>
            <w:proofErr w:type="spellEnd"/>
            <w:r w:rsidRPr="00C130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30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послуги</w:t>
            </w:r>
            <w:proofErr w:type="spellEnd"/>
            <w:r w:rsidRPr="00C130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130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Блокноти</w:t>
            </w:r>
            <w:proofErr w:type="spellEnd"/>
            <w:r w:rsidRPr="00C130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А5 – 65 шт.; </w:t>
            </w:r>
            <w:proofErr w:type="spellStart"/>
            <w:r w:rsidR="00C130D2" w:rsidRPr="00C130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Бейджі</w:t>
            </w:r>
            <w:proofErr w:type="spellEnd"/>
            <w:r w:rsidR="00C130D2" w:rsidRPr="00C130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А6 – 70 шт.; </w:t>
            </w:r>
            <w:proofErr w:type="spellStart"/>
            <w:r w:rsidR="00C130D2" w:rsidRPr="00C130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Сертифікати</w:t>
            </w:r>
            <w:proofErr w:type="spellEnd"/>
            <w:r w:rsidR="00C130D2" w:rsidRPr="00C130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А5 – 65 шт.; Футболки – 65 шт.)</w:t>
            </w:r>
          </w:p>
          <w:p w14:paraId="39163E03" w14:textId="13B14154" w:rsidR="00C130D2" w:rsidRPr="00C130D2" w:rsidRDefault="00C130D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430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1549,00</w:t>
            </w:r>
            <w:r w:rsidRPr="00C1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канцелярські витрати (папір А4 – 1 шт.; папір для </w:t>
            </w:r>
            <w:proofErr w:type="spellStart"/>
            <w:r w:rsidRPr="00C1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фліпчарту</w:t>
            </w:r>
            <w:proofErr w:type="spellEnd"/>
            <w:r w:rsidRPr="00C130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3 шт.; ручка кулькова офісна  - 70 шт.; маркери різнокольорові – 17 шт.)</w:t>
            </w:r>
          </w:p>
          <w:p w14:paraId="1DEC4C4F" w14:textId="6F5CD81A" w:rsidR="00EA3DCE" w:rsidRDefault="00EA3D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0D383444" w14:textId="5E6DC4BE" w:rsidR="002E3362" w:rsidRDefault="0074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Створення умов для підвищення рівня англійської мови у всіх уча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сників проекту. </w:t>
            </w:r>
          </w:p>
        </w:tc>
        <w:tc>
          <w:tcPr>
            <w:tcW w:w="2033" w:type="dxa"/>
          </w:tcPr>
          <w:p w14:paraId="4039C5B5" w14:textId="3DF98079" w:rsidR="002E3362" w:rsidRDefault="0074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табору дало змогу 65 учасникам покращити свої знання із англійської мови, дізнатися більше про всі аспекти роботи з командою та її ефективним управлінням. </w:t>
            </w:r>
          </w:p>
        </w:tc>
      </w:tr>
      <w:tr w:rsidR="00C8605F" w14:paraId="2D013AD0" w14:textId="77777777" w:rsidTr="00C8605F">
        <w:tc>
          <w:tcPr>
            <w:tcW w:w="2123" w:type="dxa"/>
          </w:tcPr>
          <w:p w14:paraId="753B0899" w14:textId="00FE003A" w:rsidR="002E3362" w:rsidRDefault="0074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 курс навчання  Академії політичної альтернативи 2020</w:t>
            </w:r>
          </w:p>
        </w:tc>
        <w:tc>
          <w:tcPr>
            <w:tcW w:w="2048" w:type="dxa"/>
          </w:tcPr>
          <w:p w14:paraId="74C5BDCE" w14:textId="4A68A817" w:rsidR="002E3362" w:rsidRDefault="00743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Андрій Тернопільський (ГО Студентська Свобода)</w:t>
            </w:r>
          </w:p>
        </w:tc>
        <w:tc>
          <w:tcPr>
            <w:tcW w:w="1520" w:type="dxa"/>
          </w:tcPr>
          <w:p w14:paraId="1EAAEA0C" w14:textId="1DEA5DFC" w:rsidR="00FE6032" w:rsidRDefault="00FE6032" w:rsidP="00FE60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12000</w:t>
            </w:r>
            <w:r w:rsidRPr="007430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0</w:t>
            </w:r>
            <w:r w:rsidRPr="007430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0</w:t>
            </w:r>
            <w:r w:rsidRPr="00C130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</w:t>
            </w:r>
            <w:proofErr w:type="spellStart"/>
            <w:r w:rsidRPr="00C130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загальна</w:t>
            </w:r>
            <w:proofErr w:type="spellEnd"/>
            <w:r w:rsidRPr="00C130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сумма</w:t>
            </w:r>
          </w:p>
          <w:p w14:paraId="43244F02" w14:textId="2E1C10EE" w:rsidR="00FE6032" w:rsidRDefault="00774816" w:rsidP="00FE60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748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6000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7748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поліграфічні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блокноти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А5 – 30 шт.;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білборд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8шт.;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сітілайт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5 шт.; плакат А2 –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плакат А3 – 31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папка А4 – 30 шт.; пакет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крафтовий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- 30 шт.)</w:t>
            </w:r>
          </w:p>
          <w:p w14:paraId="05C24D8F" w14:textId="6AEC807A" w:rsidR="00774816" w:rsidRPr="00463C2D" w:rsidRDefault="00774816" w:rsidP="00FE60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2000, 00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канцелярські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(бейдж – 40 шт.; шнурок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кліпом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40 шт.;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швидкозшивач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пластиковий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А4 – 5 шт.</w:t>
            </w:r>
            <w:r w:rsidR="00D80F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ручка </w:t>
            </w:r>
            <w:proofErr w:type="spellStart"/>
            <w:r w:rsidR="00D80F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кулькова</w:t>
            </w:r>
            <w:proofErr w:type="spellEnd"/>
            <w:r w:rsidR="00D80F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463C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–</w:t>
            </w:r>
            <w:r w:rsidR="00D80F0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="00463C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30 шт.; </w:t>
            </w:r>
            <w:proofErr w:type="spellStart"/>
            <w:r w:rsidR="00463C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олівець</w:t>
            </w:r>
            <w:proofErr w:type="spellEnd"/>
            <w:r w:rsidR="00463C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30 шт.; маркер </w:t>
            </w:r>
            <w:proofErr w:type="spellStart"/>
            <w:r w:rsidR="00463C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сухостираємий</w:t>
            </w:r>
            <w:proofErr w:type="spellEnd"/>
            <w:r w:rsidR="00463C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10 шт.; блок </w:t>
            </w:r>
            <w:proofErr w:type="spellStart"/>
            <w:r w:rsidR="00463C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паперу</w:t>
            </w:r>
            <w:proofErr w:type="spellEnd"/>
            <w:r w:rsidR="00463C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="00463C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фліпчарту</w:t>
            </w:r>
            <w:proofErr w:type="spellEnd"/>
            <w:r w:rsidR="00463C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4 шт.; </w:t>
            </w:r>
            <w:proofErr w:type="spellStart"/>
            <w:r w:rsidR="00463C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папір</w:t>
            </w:r>
            <w:proofErr w:type="spellEnd"/>
            <w:r w:rsidR="00463C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463C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офісний</w:t>
            </w:r>
            <w:proofErr w:type="spellEnd"/>
            <w:r w:rsidR="00463C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-4 </w:t>
            </w:r>
            <w:proofErr w:type="spellStart"/>
            <w:r w:rsidR="00463C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шт</w:t>
            </w:r>
            <w:proofErr w:type="spellEnd"/>
            <w:r w:rsidR="00463C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</w:t>
            </w:r>
            <w:r w:rsidR="001A74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файл </w:t>
            </w:r>
            <w:proofErr w:type="spellStart"/>
            <w:r w:rsidR="001A74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глянцевий</w:t>
            </w:r>
            <w:proofErr w:type="spellEnd"/>
            <w:r w:rsidR="001A74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100 шт.)</w:t>
            </w:r>
          </w:p>
          <w:p w14:paraId="549D9EFD" w14:textId="74B1431A" w:rsidR="00D80F01" w:rsidRPr="00C130D2" w:rsidRDefault="00D80F01" w:rsidP="00FE603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80F0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4000,00</w:t>
            </w:r>
            <w:r w:rsidRPr="00D80F0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інформаційні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послуги</w:t>
            </w:r>
            <w:proofErr w:type="spellEnd"/>
            <w:r w:rsidR="001A74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="001A74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відеозйомка</w:t>
            </w:r>
            <w:proofErr w:type="spellEnd"/>
            <w:r w:rsidR="001A744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  <w:p w14:paraId="610F7B26" w14:textId="77777777" w:rsidR="002E3362" w:rsidRDefault="002E3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0800D76E" w14:textId="77777777" w:rsidR="00D80F01" w:rsidRDefault="00D80F01" w:rsidP="00D8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Поглиблення знання молоді, представників – активістів молодіжних громадських організацій з історії державотворення.</w:t>
            </w:r>
          </w:p>
          <w:p w14:paraId="29F44FA0" w14:textId="0A3177F7" w:rsidR="00D80F01" w:rsidRDefault="00D80F01" w:rsidP="00D80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Залучення активістів молодіжних організацій до обговорення і практичного вирішення національної проблеми.</w:t>
            </w:r>
          </w:p>
        </w:tc>
        <w:tc>
          <w:tcPr>
            <w:tcW w:w="2033" w:type="dxa"/>
          </w:tcPr>
          <w:p w14:paraId="1C9F7968" w14:textId="12457433" w:rsidR="002E3362" w:rsidRDefault="001A744B" w:rsidP="001A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Учасники заходу володіють навичками політичної культури, застосовують знання у своїй професійній та громадській діяльності та у процесах державотворення. Мають уявлення про процеси міжнародного політичного життя, геополітичну обстановку, місце, роль і статус України в світі. Знають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і обов’язки людини, громадянина України.</w:t>
            </w:r>
          </w:p>
        </w:tc>
      </w:tr>
      <w:tr w:rsidR="00C8605F" w14:paraId="6617410C" w14:textId="77777777" w:rsidTr="00C8605F">
        <w:tc>
          <w:tcPr>
            <w:tcW w:w="2123" w:type="dxa"/>
          </w:tcPr>
          <w:p w14:paraId="233A0199" w14:textId="6A090B2A" w:rsidR="002E3362" w:rsidRDefault="001A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Національно-патріотичний табір «Дух нашої давнини»</w:t>
            </w:r>
          </w:p>
        </w:tc>
        <w:tc>
          <w:tcPr>
            <w:tcW w:w="2048" w:type="dxa"/>
          </w:tcPr>
          <w:p w14:paraId="035C21BA" w14:textId="1D3ED886" w:rsidR="002E3362" w:rsidRDefault="001A7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Ілона Надала (ГО «Дух нашої давнини»</w:t>
            </w:r>
          </w:p>
        </w:tc>
        <w:tc>
          <w:tcPr>
            <w:tcW w:w="1520" w:type="dxa"/>
          </w:tcPr>
          <w:p w14:paraId="5A131254" w14:textId="521598C4" w:rsidR="001A744B" w:rsidRDefault="001A744B" w:rsidP="001A744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11380</w:t>
            </w:r>
            <w:r w:rsidRPr="007430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0</w:t>
            </w:r>
            <w:r w:rsidRPr="007430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0</w:t>
            </w:r>
            <w:r w:rsidRPr="00C130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</w:t>
            </w:r>
            <w:proofErr w:type="spellStart"/>
            <w:r w:rsidRPr="00C130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загальна</w:t>
            </w:r>
            <w:proofErr w:type="spellEnd"/>
            <w:r w:rsidRPr="00C130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сумма</w:t>
            </w:r>
          </w:p>
          <w:p w14:paraId="00869991" w14:textId="578A7452" w:rsidR="002E3362" w:rsidRDefault="0079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11380</w:t>
            </w:r>
            <w:r w:rsidRPr="007430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0</w:t>
            </w:r>
            <w:r w:rsidRPr="007430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0</w:t>
            </w:r>
            <w:r w:rsidRPr="00C130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поліграфічні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( футболки – 10 шт.;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светри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30 шт.)</w:t>
            </w:r>
          </w:p>
        </w:tc>
        <w:tc>
          <w:tcPr>
            <w:tcW w:w="2131" w:type="dxa"/>
          </w:tcPr>
          <w:p w14:paraId="46BDFD9B" w14:textId="5A3DF44E" w:rsidR="002E3362" w:rsidRDefault="0079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Виховання молоді в дусі патріотизму. Популяризація неформального способу освіти, фізичного розвитку молоді.</w:t>
            </w:r>
          </w:p>
        </w:tc>
        <w:tc>
          <w:tcPr>
            <w:tcW w:w="2033" w:type="dxa"/>
          </w:tcPr>
          <w:p w14:paraId="01B70A6A" w14:textId="0AD2A681" w:rsidR="002E3362" w:rsidRDefault="00795994" w:rsidP="0079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Проведення табору дозволило збільшити кількість національно-свідомої та патріотичної молоді, ознайомлення із громадськими організаціями національно-патріотичного спрямування.</w:t>
            </w:r>
          </w:p>
        </w:tc>
      </w:tr>
      <w:tr w:rsidR="00C8605F" w14:paraId="073438B3" w14:textId="77777777" w:rsidTr="00C8605F">
        <w:tc>
          <w:tcPr>
            <w:tcW w:w="2123" w:type="dxa"/>
          </w:tcPr>
          <w:p w14:paraId="25276093" w14:textId="136E4330" w:rsidR="002E3362" w:rsidRDefault="0079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Створення просвітницького відеоролика «Перша у світі конституція»</w:t>
            </w:r>
          </w:p>
        </w:tc>
        <w:tc>
          <w:tcPr>
            <w:tcW w:w="2048" w:type="dxa"/>
          </w:tcPr>
          <w:p w14:paraId="72B0B181" w14:textId="43884A86" w:rsidR="002E3362" w:rsidRDefault="0079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Іван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 Нове покоління Тернопільщини)</w:t>
            </w:r>
          </w:p>
        </w:tc>
        <w:tc>
          <w:tcPr>
            <w:tcW w:w="1520" w:type="dxa"/>
          </w:tcPr>
          <w:p w14:paraId="31F8B382" w14:textId="209282AC" w:rsidR="00795994" w:rsidRDefault="00795994" w:rsidP="007959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12000</w:t>
            </w:r>
            <w:r w:rsidRPr="007430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0</w:t>
            </w:r>
            <w:r w:rsidRPr="007430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0</w:t>
            </w:r>
            <w:r w:rsidRPr="00C130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</w:t>
            </w:r>
            <w:proofErr w:type="spellStart"/>
            <w:r w:rsidRPr="00C130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загальна</w:t>
            </w:r>
            <w:proofErr w:type="spellEnd"/>
            <w:r w:rsidRPr="00C130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сумма</w:t>
            </w:r>
          </w:p>
          <w:p w14:paraId="6BFDD530" w14:textId="20BD446D" w:rsidR="00795994" w:rsidRDefault="00795994" w:rsidP="0079599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12000</w:t>
            </w:r>
            <w:r w:rsidRPr="007430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0</w:t>
            </w:r>
            <w:r w:rsidRPr="007430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0</w:t>
            </w:r>
            <w:r w:rsidRPr="00C130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інформаційні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створення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відеоролика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  <w:p w14:paraId="7F96945A" w14:textId="77777777" w:rsidR="002E3362" w:rsidRDefault="002E3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14:paraId="4EC62F84" w14:textId="48E6A675" w:rsidR="002E3362" w:rsidRDefault="0079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Зацікавлення молоді історією розвитку української держави, на основі прикладів визначних досягнень видатних українців.</w:t>
            </w:r>
          </w:p>
        </w:tc>
        <w:tc>
          <w:tcPr>
            <w:tcW w:w="2033" w:type="dxa"/>
          </w:tcPr>
          <w:p w14:paraId="2419A74F" w14:textId="02BB8936" w:rsidR="002E3362" w:rsidRDefault="00795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Здійснення презентації відеоролика дозволило більш як 5 тис. людей різного віку та статті ознайомитися із важливою історичною постаттю Пилипа Орлика</w:t>
            </w:r>
            <w:r w:rsidR="00251D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8605F" w14:paraId="605110E6" w14:textId="77777777" w:rsidTr="00C8605F">
        <w:tc>
          <w:tcPr>
            <w:tcW w:w="2123" w:type="dxa"/>
          </w:tcPr>
          <w:p w14:paraId="796FEAF0" w14:textId="7CDA8785" w:rsidR="002E3362" w:rsidRPr="00251D7D" w:rsidRDefault="00251D7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Молодіжна конференція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YouthSpeak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Ternopil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48" w:type="dxa"/>
          </w:tcPr>
          <w:p w14:paraId="5594F711" w14:textId="6B5E5171" w:rsidR="002E3362" w:rsidRPr="00251D7D" w:rsidRDefault="0025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Стецик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ВМГО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Україні»)</w:t>
            </w:r>
          </w:p>
        </w:tc>
        <w:tc>
          <w:tcPr>
            <w:tcW w:w="1520" w:type="dxa"/>
          </w:tcPr>
          <w:p w14:paraId="4ED72702" w14:textId="39710636" w:rsidR="002E3362" w:rsidRPr="00251D7D" w:rsidRDefault="00251D7D" w:rsidP="0025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8250,00</w:t>
            </w:r>
            <w:r w:rsidRPr="00251D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загальна </w:t>
            </w:r>
            <w:proofErr w:type="spellStart"/>
            <w:r w:rsidRPr="00251D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сумма</w:t>
            </w:r>
            <w:proofErr w:type="spellEnd"/>
            <w:r w:rsidRPr="00251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251D7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8250,00</w:t>
            </w:r>
            <w:r w:rsidRPr="00251D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друкована продукція (Блокноти – 50 шт.; </w:t>
            </w:r>
            <w:proofErr w:type="spellStart"/>
            <w:r w:rsidRPr="00251D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білборд</w:t>
            </w:r>
            <w:proofErr w:type="spellEnd"/>
            <w:r w:rsidRPr="00251D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- 6 шт.; </w:t>
            </w:r>
            <w:proofErr w:type="spellStart"/>
            <w:r w:rsidRPr="00251D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сітілайт</w:t>
            </w:r>
            <w:proofErr w:type="spellEnd"/>
            <w:r w:rsidRPr="00251D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4 шт.; плакат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251D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 – 24 шт.; </w:t>
            </w:r>
            <w:r w:rsidRPr="00251D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плакат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251D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3 - 60 шт.; буклет А4 - 1 </w:t>
            </w:r>
            <w:proofErr w:type="spellStart"/>
            <w:r w:rsidRPr="00251D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шт</w:t>
            </w:r>
            <w:proofErr w:type="spellEnd"/>
            <w:r w:rsidRPr="00251D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; пакет </w:t>
            </w:r>
            <w:proofErr w:type="spellStart"/>
            <w:r w:rsidRPr="00251D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крафтовий</w:t>
            </w:r>
            <w:proofErr w:type="spellEnd"/>
            <w:r w:rsidRPr="00251D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- 20 шт.; папка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251D7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4 - 50 шт.)</w:t>
            </w:r>
          </w:p>
        </w:tc>
        <w:tc>
          <w:tcPr>
            <w:tcW w:w="2131" w:type="dxa"/>
          </w:tcPr>
          <w:p w14:paraId="2F005DC8" w14:textId="2D79329B" w:rsidR="002E3362" w:rsidRDefault="0025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Продемонструвати молоді можливості для навчання, працевлаштування та персонального розвитку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Тернополі.</w:t>
            </w:r>
          </w:p>
        </w:tc>
        <w:tc>
          <w:tcPr>
            <w:tcW w:w="2033" w:type="dxa"/>
          </w:tcPr>
          <w:p w14:paraId="3C1A8445" w14:textId="4FBCD18D" w:rsidR="002E3362" w:rsidRDefault="0025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309 осіб мали змогу почути історії успішних спікерів- представників громадського, державного, ІТ-сектору 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бізнесу. Учасники змогли розвивати свої вміння публічного виступу та креативного мислення.</w:t>
            </w:r>
          </w:p>
        </w:tc>
      </w:tr>
      <w:tr w:rsidR="00C8605F" w14:paraId="1DE9036D" w14:textId="77777777" w:rsidTr="00C8605F">
        <w:tc>
          <w:tcPr>
            <w:tcW w:w="2123" w:type="dxa"/>
          </w:tcPr>
          <w:p w14:paraId="21022C7C" w14:textId="27E2008F" w:rsidR="002E3362" w:rsidRDefault="0025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«Школа першої допомоги»</w:t>
            </w:r>
          </w:p>
        </w:tc>
        <w:tc>
          <w:tcPr>
            <w:tcW w:w="2048" w:type="dxa"/>
          </w:tcPr>
          <w:p w14:paraId="6B715E38" w14:textId="44B16CB3" w:rsidR="002E3362" w:rsidRDefault="00251D7D" w:rsidP="0025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Олексій Шейко «ТМО Товариство Червоного Хреста»</w:t>
            </w:r>
          </w:p>
        </w:tc>
        <w:tc>
          <w:tcPr>
            <w:tcW w:w="1520" w:type="dxa"/>
          </w:tcPr>
          <w:p w14:paraId="77388DFD" w14:textId="699ECE86" w:rsidR="002E3362" w:rsidRPr="004C4304" w:rsidRDefault="004C4304" w:rsidP="004C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15005,00</w:t>
            </w:r>
            <w:r w:rsidRPr="004C43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загальна сума</w:t>
            </w:r>
            <w:r w:rsidRPr="004C43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C43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15005,00</w:t>
            </w:r>
            <w:r w:rsidRPr="004C43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друкована продукція (Светри - 9 шт., Футболки - 14 шт., Блокнот - 26 шт., </w:t>
            </w:r>
            <w:proofErr w:type="spellStart"/>
            <w:r w:rsidRPr="004C43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Білборд</w:t>
            </w:r>
            <w:proofErr w:type="spellEnd"/>
            <w:r w:rsidRPr="004C43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6.0Х3.0 - 5 шт., </w:t>
            </w:r>
            <w:proofErr w:type="spellStart"/>
            <w:r w:rsidRPr="004C43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Сітілайт</w:t>
            </w:r>
            <w:proofErr w:type="spellEnd"/>
            <w:r w:rsidRPr="004C43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- 3 шт., Плакат А2 - 5 шт., Плакат А3 - 175 шт., Буклет А4 - 3 шт., Папка А4 - 50 шт.)</w:t>
            </w:r>
          </w:p>
        </w:tc>
        <w:tc>
          <w:tcPr>
            <w:tcW w:w="2131" w:type="dxa"/>
          </w:tcPr>
          <w:p w14:paraId="4FAC28A8" w14:textId="6189D183" w:rsidR="002E3362" w:rsidRDefault="00251D7D" w:rsidP="00251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Навчити учасників школи рятувати життя. Надання теоретичних знань та освоєння практичних навичок.</w:t>
            </w:r>
          </w:p>
        </w:tc>
        <w:tc>
          <w:tcPr>
            <w:tcW w:w="2033" w:type="dxa"/>
          </w:tcPr>
          <w:p w14:paraId="1AA097B7" w14:textId="0F7F580E" w:rsidR="002E3362" w:rsidRDefault="004C4304" w:rsidP="004C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500 школярів, студентів, педагогів та представників громадського сектору відвідали навчання та освоїли практичні та теоретичні навички надання першої допомоги. </w:t>
            </w:r>
          </w:p>
        </w:tc>
      </w:tr>
      <w:tr w:rsidR="00C8605F" w14:paraId="54EC6BA0" w14:textId="77777777" w:rsidTr="00C8605F">
        <w:tc>
          <w:tcPr>
            <w:tcW w:w="2123" w:type="dxa"/>
          </w:tcPr>
          <w:p w14:paraId="0F352C11" w14:textId="4FE02929" w:rsidR="002E3362" w:rsidRPr="004C4304" w:rsidRDefault="004C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виступаювдома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8" w:type="dxa"/>
          </w:tcPr>
          <w:p w14:paraId="05E835E3" w14:textId="67529697" w:rsidR="002E3362" w:rsidRDefault="004C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Марія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Епельбаум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 Всеукраїнське молодіжне спілкування)</w:t>
            </w:r>
          </w:p>
        </w:tc>
        <w:tc>
          <w:tcPr>
            <w:tcW w:w="1520" w:type="dxa"/>
          </w:tcPr>
          <w:p w14:paraId="3867F14C" w14:textId="137D26AC" w:rsidR="002E3362" w:rsidRPr="004C4304" w:rsidRDefault="004C4304" w:rsidP="004C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13380,00</w:t>
            </w:r>
            <w:r w:rsidRPr="004C43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загальна сума</w:t>
            </w:r>
            <w:r w:rsidRPr="004C43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C43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13380,00</w:t>
            </w:r>
            <w:r w:rsidRPr="004C43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друкована продукція (Светр - 22 шт., Футболка - 50 шт.)</w:t>
            </w:r>
          </w:p>
        </w:tc>
        <w:tc>
          <w:tcPr>
            <w:tcW w:w="2131" w:type="dxa"/>
          </w:tcPr>
          <w:p w14:paraId="06A0D46B" w14:textId="71C49421" w:rsidR="002E3362" w:rsidRDefault="004C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Активізація молоді Тернополя до саморозвитку, формування здорового молодіжного середовища, підтримка медиків та карантинних обмежень</w:t>
            </w:r>
          </w:p>
        </w:tc>
        <w:tc>
          <w:tcPr>
            <w:tcW w:w="2033" w:type="dxa"/>
          </w:tcPr>
          <w:p w14:paraId="6301BE3F" w14:textId="6C297B76" w:rsidR="004C4304" w:rsidRDefault="004C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заходу дало змогу 40 учасникам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челенджу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проявити свої таланти, творчі здібності у відео зйомці та монтуванні, проявити креативність та небайдужість.</w:t>
            </w:r>
          </w:p>
        </w:tc>
      </w:tr>
      <w:tr w:rsidR="00C8605F" w14:paraId="4139DB82" w14:textId="77777777" w:rsidTr="00C8605F">
        <w:tc>
          <w:tcPr>
            <w:tcW w:w="2123" w:type="dxa"/>
          </w:tcPr>
          <w:p w14:paraId="2925886D" w14:textId="2398BA19" w:rsidR="004C4304" w:rsidRDefault="004C4304" w:rsidP="009A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Програма особистісного та професійного розвитку «Державотворець»</w:t>
            </w:r>
          </w:p>
        </w:tc>
        <w:tc>
          <w:tcPr>
            <w:tcW w:w="2048" w:type="dxa"/>
          </w:tcPr>
          <w:p w14:paraId="1FEF8335" w14:textId="19FF95F8" w:rsidR="00795994" w:rsidRDefault="004C4304" w:rsidP="009A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Пелипишин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 «Молодіжний Націоналістичний Конгрес»</w:t>
            </w:r>
            <w:r w:rsidR="00C860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20" w:type="dxa"/>
          </w:tcPr>
          <w:p w14:paraId="42895847" w14:textId="5DC5495B" w:rsidR="00795994" w:rsidRPr="004C4304" w:rsidRDefault="004C4304" w:rsidP="004C4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3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18054,00</w:t>
            </w:r>
            <w:r w:rsidRPr="004C43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загальна сума</w:t>
            </w:r>
            <w:r w:rsidRPr="004C43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C43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18054,00</w:t>
            </w:r>
            <w:r w:rsidRPr="004C43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друкована продукція (</w:t>
            </w:r>
            <w:proofErr w:type="spellStart"/>
            <w:r w:rsidRPr="004C43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Білборд</w:t>
            </w:r>
            <w:proofErr w:type="spellEnd"/>
            <w:r w:rsidRPr="004C430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- 3 шт., Плакат А3 - 2., Папка А4 - 10 шт., Светр з капюшоном - 26 шт., Футболка - 38 шт.)</w:t>
            </w:r>
          </w:p>
        </w:tc>
        <w:tc>
          <w:tcPr>
            <w:tcW w:w="2131" w:type="dxa"/>
          </w:tcPr>
          <w:p w14:paraId="2A0C7555" w14:textId="429FEA27" w:rsidR="00795994" w:rsidRDefault="00C8605F" w:rsidP="009A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Активізація участі молоді 18 до 25 років в процесах реформування та творення держави через впровадження програми їх особистісного та професійного розвитку.</w:t>
            </w:r>
          </w:p>
        </w:tc>
        <w:tc>
          <w:tcPr>
            <w:tcW w:w="2033" w:type="dxa"/>
          </w:tcPr>
          <w:p w14:paraId="3AFE1A0B" w14:textId="18760519" w:rsidR="00795994" w:rsidRDefault="00C8605F" w:rsidP="009A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результаті проекту зацікавлено та залучено 20 учасників до роботи в громадському молодіжному русі, надано ідеологічну та практичну підготовку.</w:t>
            </w:r>
          </w:p>
        </w:tc>
      </w:tr>
      <w:tr w:rsidR="00C8605F" w14:paraId="04FFD81F" w14:textId="77777777" w:rsidTr="00C8605F">
        <w:tc>
          <w:tcPr>
            <w:tcW w:w="2123" w:type="dxa"/>
          </w:tcPr>
          <w:p w14:paraId="63A6D6F4" w14:textId="77367F4B" w:rsidR="00795994" w:rsidRDefault="00C8605F" w:rsidP="009A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«Школа українського лицаря»</w:t>
            </w:r>
          </w:p>
        </w:tc>
        <w:tc>
          <w:tcPr>
            <w:tcW w:w="2048" w:type="dxa"/>
          </w:tcPr>
          <w:p w14:paraId="1291287C" w14:textId="0DB5458C" w:rsidR="00795994" w:rsidRDefault="00C8605F" w:rsidP="009A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Панькевич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 «Молодіжний Націоналістичний Конгрес»)</w:t>
            </w:r>
          </w:p>
        </w:tc>
        <w:tc>
          <w:tcPr>
            <w:tcW w:w="1520" w:type="dxa"/>
          </w:tcPr>
          <w:p w14:paraId="65CAC85A" w14:textId="70FB28B8" w:rsidR="00795994" w:rsidRPr="00C8605F" w:rsidRDefault="00C8605F" w:rsidP="00C8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16492,00</w:t>
            </w:r>
            <w:r w:rsidRPr="00C860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загальна сума</w:t>
            </w:r>
            <w:r w:rsidRPr="00C86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860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5400,00</w:t>
            </w:r>
            <w:r w:rsidRPr="00C860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канцелярські витрати (Бейдж - 100 шт., Шнурок з кліпом - 100 шт., Швидкозшивач пластиковий А4 - 25 шт., Папка пластикова з пружинним </w:t>
            </w:r>
            <w:proofErr w:type="spellStart"/>
            <w:r w:rsidRPr="00C860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зшивачем</w:t>
            </w:r>
            <w:proofErr w:type="spellEnd"/>
            <w:r w:rsidRPr="00C860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- 25 шт., Папка пластикова з притиском - 25 шт., Файл глянцевий А4 - 200 шт., Набір офісний - 1 шт., Папір офісний - 5 шт., Фотопапір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860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- 4 шт., Папір офісний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кольор</w:t>
            </w:r>
            <w:proofErr w:type="spellEnd"/>
            <w:r w:rsidRPr="00C860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. - 4 шт., </w:t>
            </w:r>
            <w:proofErr w:type="spellStart"/>
            <w:r w:rsidRPr="00C860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Степлер</w:t>
            </w:r>
            <w:proofErr w:type="spellEnd"/>
            <w:r w:rsidRPr="00C860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- 2 шт., Ручка кулькова - 20шт.)</w:t>
            </w:r>
            <w:r w:rsidRPr="00C86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860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11092,00</w:t>
            </w:r>
            <w:r w:rsidRPr="00C860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друкована продукція (Футболка - 94 шт.)</w:t>
            </w:r>
          </w:p>
        </w:tc>
        <w:tc>
          <w:tcPr>
            <w:tcW w:w="2131" w:type="dxa"/>
          </w:tcPr>
          <w:p w14:paraId="2F752473" w14:textId="549509BB" w:rsidR="00795994" w:rsidRDefault="00C8605F" w:rsidP="009A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Національно-патріотичне виховання старшої шкільної та студентської молоді, її залучення до діяльності в молодіжному патріотичному середовищі. Залучення учасників до громадської роботи в молодіжному середовищі.</w:t>
            </w:r>
          </w:p>
        </w:tc>
        <w:tc>
          <w:tcPr>
            <w:tcW w:w="2033" w:type="dxa"/>
          </w:tcPr>
          <w:p w14:paraId="3C041E01" w14:textId="0534C453" w:rsidR="00795994" w:rsidRDefault="00C8605F" w:rsidP="009A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участі залучено 16 учасників учнівської та студентської молоді, яка буде долучатися до громадської діяльності в молодіжному середовищі. Учасникам надано базове розуміння трьох чеснот національної еліти (мудрість, шляхетність, відвага).</w:t>
            </w:r>
          </w:p>
        </w:tc>
      </w:tr>
      <w:tr w:rsidR="00C8605F" w14:paraId="39A1A649" w14:textId="77777777" w:rsidTr="00C8605F">
        <w:tc>
          <w:tcPr>
            <w:tcW w:w="2123" w:type="dxa"/>
          </w:tcPr>
          <w:p w14:paraId="6612C2E0" w14:textId="43C7C0A2" w:rsidR="00795994" w:rsidRDefault="00C8605F" w:rsidP="00C8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Дитячо-юнацький християнський табір «Веселі Канікули з Богом»</w:t>
            </w:r>
          </w:p>
        </w:tc>
        <w:tc>
          <w:tcPr>
            <w:tcW w:w="2048" w:type="dxa"/>
          </w:tcPr>
          <w:p w14:paraId="78CAEC41" w14:textId="7139960E" w:rsidR="00795994" w:rsidRDefault="00C8605F" w:rsidP="009A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Архикатедральний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Собор НЗПБ м. Тернополя)</w:t>
            </w:r>
          </w:p>
        </w:tc>
        <w:tc>
          <w:tcPr>
            <w:tcW w:w="1520" w:type="dxa"/>
          </w:tcPr>
          <w:p w14:paraId="1BD67480" w14:textId="262B45A5" w:rsidR="00795994" w:rsidRPr="00C8605F" w:rsidRDefault="00C8605F" w:rsidP="00BF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0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30038,00</w:t>
            </w:r>
            <w:r w:rsidRPr="00C860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загальна сума</w:t>
            </w:r>
            <w:r w:rsidRPr="00C86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860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10000,00</w:t>
            </w:r>
            <w:r w:rsidRPr="00C860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канцелярські витрати (Бейдж горизонтальний - 100 шт., Шнурок з кліпом - 100 шт., Швидкозшивач пластиковий А4 - 100 шт., Папка пластикова з пружинним </w:t>
            </w:r>
            <w:proofErr w:type="spellStart"/>
            <w:r w:rsidRPr="00C860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зшивачем</w:t>
            </w:r>
            <w:proofErr w:type="spellEnd"/>
            <w:r w:rsidRPr="00C860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- 100 шт., Папка пластикова з притиском - </w:t>
            </w:r>
            <w:r w:rsidRPr="00C860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100 шт., Ручка кулькова «I-</w:t>
            </w:r>
            <w:proofErr w:type="spellStart"/>
            <w:r w:rsidRPr="00C860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Pen</w:t>
            </w:r>
            <w:proofErr w:type="spellEnd"/>
            <w:r w:rsidRPr="00C860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» - 100 шт., Папір офісний - 10 шт., </w:t>
            </w:r>
            <w:proofErr w:type="spellStart"/>
            <w:r w:rsidRPr="00C860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Скрепки</w:t>
            </w:r>
            <w:proofErr w:type="spellEnd"/>
            <w:r w:rsidRPr="00C860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канцелярські  - 100 шт., Скоби для </w:t>
            </w:r>
            <w:proofErr w:type="spellStart"/>
            <w:r w:rsidRPr="00C860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степлера</w:t>
            </w:r>
            <w:proofErr w:type="spellEnd"/>
            <w:r w:rsidRPr="00C860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- 100 шт., Папір для креслення - 100 шт., Файл глянцевий - 100 шт., Фломастери - 8 шт.,)</w:t>
            </w:r>
            <w:r w:rsidRPr="00C86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BF01D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20038,00</w:t>
            </w:r>
            <w:r w:rsidRPr="00C860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 поліграфічні послуги (Светр - 10 шт., Футболка - 141 </w:t>
            </w:r>
            <w:proofErr w:type="spellStart"/>
            <w:r w:rsidRPr="00C860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шт</w:t>
            </w:r>
            <w:proofErr w:type="spellEnd"/>
            <w:r w:rsidRPr="00C8605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31" w:type="dxa"/>
          </w:tcPr>
          <w:p w14:paraId="0D4001C8" w14:textId="6CC789C7" w:rsidR="00795994" w:rsidRDefault="00BF01DB" w:rsidP="009A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Допомога батькам у вихованні дітей у період канікул.</w:t>
            </w:r>
          </w:p>
        </w:tc>
        <w:tc>
          <w:tcPr>
            <w:tcW w:w="2033" w:type="dxa"/>
          </w:tcPr>
          <w:p w14:paraId="6B9120BB" w14:textId="2DAD9E06" w:rsidR="00795994" w:rsidRDefault="00BF01DB" w:rsidP="009A05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учасників табору мали змогу освоїти принципи етики та християнської моралі базовані на гідності людської особи. </w:t>
            </w:r>
          </w:p>
        </w:tc>
      </w:tr>
    </w:tbl>
    <w:p w14:paraId="353D3EE7" w14:textId="7C7DBFA8" w:rsidR="00641A7F" w:rsidRDefault="00641A7F">
      <w:pPr>
        <w:rPr>
          <w:rFonts w:ascii="Times New Roman" w:hAnsi="Times New Roman" w:cs="Times New Roman"/>
          <w:sz w:val="24"/>
          <w:szCs w:val="24"/>
        </w:rPr>
      </w:pPr>
    </w:p>
    <w:p w14:paraId="0A7589DF" w14:textId="77777777" w:rsidR="002E3362" w:rsidRPr="002E3362" w:rsidRDefault="002E3362">
      <w:pPr>
        <w:rPr>
          <w:rFonts w:ascii="Times New Roman" w:hAnsi="Times New Roman" w:cs="Times New Roman"/>
          <w:sz w:val="24"/>
          <w:szCs w:val="24"/>
        </w:rPr>
      </w:pPr>
    </w:p>
    <w:sectPr w:rsidR="002E3362" w:rsidRPr="002E3362">
      <w:headerReference w:type="default" r:id="rId6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10B5F" w14:textId="77777777" w:rsidR="00731F8C" w:rsidRDefault="00731F8C" w:rsidP="002438DC">
      <w:pPr>
        <w:spacing w:after="0" w:line="240" w:lineRule="auto"/>
      </w:pPr>
      <w:r>
        <w:separator/>
      </w:r>
    </w:p>
  </w:endnote>
  <w:endnote w:type="continuationSeparator" w:id="0">
    <w:p w14:paraId="7CDAF6AA" w14:textId="77777777" w:rsidR="00731F8C" w:rsidRDefault="00731F8C" w:rsidP="0024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4F88D" w14:textId="77777777" w:rsidR="00731F8C" w:rsidRDefault="00731F8C" w:rsidP="002438DC">
      <w:pPr>
        <w:spacing w:after="0" w:line="240" w:lineRule="auto"/>
      </w:pPr>
      <w:r>
        <w:separator/>
      </w:r>
    </w:p>
  </w:footnote>
  <w:footnote w:type="continuationSeparator" w:id="0">
    <w:p w14:paraId="4DA80FD4" w14:textId="77777777" w:rsidR="00731F8C" w:rsidRDefault="00731F8C" w:rsidP="00243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F70A0" w14:textId="77777777" w:rsidR="002438DC" w:rsidRDefault="002438DC" w:rsidP="002438DC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Звіт</w:t>
    </w:r>
  </w:p>
  <w:p w14:paraId="6997C118" w14:textId="77777777" w:rsidR="002438DC" w:rsidRDefault="002438DC" w:rsidP="002438DC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про використання </w:t>
    </w:r>
    <w:r>
      <w:rPr>
        <w:rFonts w:ascii="Times New Roman" w:hAnsi="Times New Roman" w:cs="Times New Roman"/>
        <w:sz w:val="24"/>
        <w:szCs w:val="24"/>
      </w:rPr>
      <w:t>коштів за результатами конкурсу інститутів громадянського суспільства</w:t>
    </w:r>
  </w:p>
  <w:p w14:paraId="02107116" w14:textId="7DD7B6D1" w:rsidR="002438DC" w:rsidRDefault="002438DC" w:rsidP="002438DC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у 2020 році</w:t>
    </w:r>
  </w:p>
  <w:p w14:paraId="3EFF8E2D" w14:textId="77777777" w:rsidR="002438DC" w:rsidRDefault="002438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4B43"/>
    <w:rsid w:val="001A744B"/>
    <w:rsid w:val="002438DC"/>
    <w:rsid w:val="00251D7D"/>
    <w:rsid w:val="002E3362"/>
    <w:rsid w:val="00337B54"/>
    <w:rsid w:val="00463C2D"/>
    <w:rsid w:val="004C4304"/>
    <w:rsid w:val="00641A7F"/>
    <w:rsid w:val="00731F8C"/>
    <w:rsid w:val="007430F2"/>
    <w:rsid w:val="00774816"/>
    <w:rsid w:val="00795994"/>
    <w:rsid w:val="00A24B43"/>
    <w:rsid w:val="00BF01DB"/>
    <w:rsid w:val="00C130D2"/>
    <w:rsid w:val="00C509EA"/>
    <w:rsid w:val="00C8605F"/>
    <w:rsid w:val="00D62647"/>
    <w:rsid w:val="00D80F01"/>
    <w:rsid w:val="00EA3DCE"/>
    <w:rsid w:val="00FE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9B2D1"/>
  <w15:docId w15:val="{224DDD56-5533-4BD5-8B60-DEA56F4D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38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438DC"/>
  </w:style>
  <w:style w:type="paragraph" w:styleId="a6">
    <w:name w:val="footer"/>
    <w:basedOn w:val="a"/>
    <w:link w:val="a7"/>
    <w:uiPriority w:val="99"/>
    <w:unhideWhenUsed/>
    <w:rsid w:val="002438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43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8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4406</Words>
  <Characters>2512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2021-02-23T14:01:00Z</dcterms:created>
  <dcterms:modified xsi:type="dcterms:W3CDTF">2021-02-23T15:42:00Z</dcterms:modified>
</cp:coreProperties>
</file>