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6F" w:rsidRPr="00B2476C" w:rsidRDefault="00D80C6F" w:rsidP="00D80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76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2"/>
        <w:tblW w:w="5000" w:type="pct"/>
        <w:tblLook w:val="04A0"/>
      </w:tblPr>
      <w:tblGrid>
        <w:gridCol w:w="676"/>
        <w:gridCol w:w="8895"/>
      </w:tblGrid>
      <w:tr w:rsidR="00D80C6F" w:rsidRPr="00B2476C" w:rsidTr="00A36C7C">
        <w:trPr>
          <w:trHeight w:val="278"/>
        </w:trPr>
        <w:tc>
          <w:tcPr>
            <w:tcW w:w="353" w:type="pct"/>
          </w:tcPr>
          <w:p w:rsidR="00D80C6F" w:rsidRPr="00B2476C" w:rsidRDefault="00D80C6F" w:rsidP="00A36C7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D80C6F" w:rsidRPr="00B2476C" w:rsidRDefault="00D80C6F" w:rsidP="00A36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76C">
              <w:rPr>
                <w:rFonts w:ascii="Times New Roman" w:hAnsi="Times New Roman"/>
                <w:sz w:val="24"/>
                <w:szCs w:val="24"/>
              </w:rPr>
              <w:t>Про звернення депутатів Тернопільської міської  ради до  Кабінету Міністрів України щодо забезпечення фінансування освітнього процесу у початкових, загальноосвітніх школах та закладах професійно-технічної освіти</w:t>
            </w:r>
          </w:p>
        </w:tc>
      </w:tr>
    </w:tbl>
    <w:p w:rsidR="00AE4331" w:rsidRDefault="00AE4331"/>
    <w:sectPr w:rsidR="00AE4331" w:rsidSect="00A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6F"/>
    <w:rsid w:val="00215B6D"/>
    <w:rsid w:val="00753E43"/>
    <w:rsid w:val="008D2163"/>
    <w:rsid w:val="00AE4331"/>
    <w:rsid w:val="00B64C15"/>
    <w:rsid w:val="00C111EE"/>
    <w:rsid w:val="00C547A7"/>
    <w:rsid w:val="00D80C6F"/>
    <w:rsid w:val="00D93616"/>
    <w:rsid w:val="00E1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6F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80C6F"/>
    <w:pPr>
      <w:ind w:left="720"/>
      <w:contextualSpacing/>
    </w:pPr>
    <w:rPr>
      <w:rFonts w:eastAsia="Times New Roman"/>
    </w:rPr>
  </w:style>
  <w:style w:type="table" w:customStyle="1" w:styleId="2">
    <w:name w:val="Сетка таблицы2"/>
    <w:basedOn w:val="a1"/>
    <w:uiPriority w:val="59"/>
    <w:rsid w:val="00D80C6F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3</cp:revision>
  <dcterms:created xsi:type="dcterms:W3CDTF">2020-11-20T12:28:00Z</dcterms:created>
  <dcterms:modified xsi:type="dcterms:W3CDTF">2020-11-20T12:28:00Z</dcterms:modified>
</cp:coreProperties>
</file>