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2D" w:rsidRDefault="0016792D" w:rsidP="00A1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ТИТУЛЬНИЙ СПИСОК З ЕКСПЛУАТАЦІЇ ТА ТЕХНІЧНОГО ОБСЛУГОВУВАННЯ ЖИТЛОВОГО ФОНДУ</w:t>
      </w:r>
      <w:r w:rsidR="00A1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ТЕРНОПОЛЯ (ГРОМАДИ) НА </w:t>
      </w:r>
      <w:r w:rsidRPr="0016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2021-2022 </w:t>
      </w:r>
      <w:r w:rsidR="00A1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</w:t>
      </w:r>
    </w:p>
    <w:p w:rsidR="0016792D" w:rsidRPr="00A17153" w:rsidRDefault="00A17153" w:rsidP="00A1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(ПРИБУДИНКОВІ ТЕРИТОРІЇ)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230"/>
        <w:gridCol w:w="1559"/>
      </w:tblGrid>
      <w:tr w:rsidR="0016792D" w:rsidRPr="0016792D" w:rsidTr="00A17153">
        <w:trPr>
          <w:trHeight w:val="9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Вид робіт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E7" w:rsidRDefault="00A36AE7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Орієнтовна потреба,</w:t>
            </w:r>
          </w:p>
          <w:p w:rsidR="0016792D" w:rsidRPr="0016792D" w:rsidRDefault="00A36AE7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ис. грн</w:t>
            </w:r>
          </w:p>
        </w:tc>
      </w:tr>
      <w:tr w:rsidR="0016792D" w:rsidRPr="0016792D" w:rsidTr="00DC01F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Ремонт  прибудинкових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30000,00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1420,00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Котляревського,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Ст. Бандери,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975,00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9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153,00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15 Квітня, 9 (проїз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1067,00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7 (проїз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7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="0016792D" w:rsidRPr="001679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Ст.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Бандери,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953,00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Н. Яремчука,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475,00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920,00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Миру, 3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 3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 3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 3а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Миру, 3а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Ст.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Бандери, 84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235,00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Ст.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Бандери, 84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658,00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12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12 (проїзна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Пушкіна,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2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1566,00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Карпенка, 14(проїз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1057,00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Симоненка, 4(проїз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4( 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2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2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(проїзна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Героїв Крут,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2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Героїв Крут,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2 (</w:t>
            </w:r>
            <w:r w:rsidRPr="0016792D">
              <w:rPr>
                <w:rFonts w:ascii="Times New Roman" w:eastAsia="Times New Roman" w:hAnsi="Times New Roman" w:cs="Times New Roman"/>
              </w:rPr>
              <w:t>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2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2 </w:t>
            </w:r>
            <w:r w:rsidR="00A17153">
              <w:rPr>
                <w:rFonts w:ascii="Times New Roman" w:eastAsia="Times New Roman" w:hAnsi="Times New Roman" w:cs="Times New Roman"/>
              </w:rPr>
              <w:t>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2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 4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Миру, 4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Коновальця, 20 (водовідведення)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Кривоноса,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Над Яром,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5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Вербицького,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10 (2,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15 Квітня, 1(тротуар)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1 (проїз</w:t>
            </w:r>
            <w:r w:rsidRPr="0016792D">
              <w:rPr>
                <w:rFonts w:ascii="Times New Roman" w:eastAsia="Times New Roman" w:hAnsi="Times New Roman" w:cs="Times New Roman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Бережанська, 53а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Кн. Острозького,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Драгоманова,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Замкова,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Зелена,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Острозького,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Коллонтая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Мазепи,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Бойківська,4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Кн. Острозького,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Кн. Острозького,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Кривоноса,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Корольова,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Ст.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Бандери,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Стадникової,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Коновальця,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Танцорова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6792D" w:rsidRPr="0016792D">
              <w:rPr>
                <w:rFonts w:ascii="Times New Roman" w:eastAsia="Times New Roman" w:hAnsi="Times New Roman" w:cs="Times New Roman"/>
              </w:rPr>
              <w:t xml:space="preserve"> Просвіти,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r w:rsidR="00A17153">
              <w:rPr>
                <w:rFonts w:ascii="Times New Roman" w:eastAsia="Times New Roman" w:hAnsi="Times New Roman" w:cs="Times New Roman"/>
              </w:rPr>
              <w:t>ьв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Галицького,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r w:rsidR="00A17153">
              <w:rPr>
                <w:rFonts w:ascii="Times New Roman" w:eastAsia="Times New Roman" w:hAnsi="Times New Roman" w:cs="Times New Roman"/>
              </w:rPr>
              <w:t>ьв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Просвіти,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15 Квітня,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Бойчуків,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792D" w:rsidRPr="0016792D">
              <w:rPr>
                <w:rFonts w:ascii="Times New Roman" w:eastAsia="Times New Roman" w:hAnsi="Times New Roman" w:cs="Times New Roman"/>
              </w:rPr>
              <w:t>Бродівська</w:t>
            </w:r>
            <w:proofErr w:type="spellEnd"/>
            <w:r w:rsidR="0016792D" w:rsidRPr="0016792D">
              <w:rPr>
                <w:rFonts w:ascii="Times New Roman" w:eastAsia="Times New Roman" w:hAnsi="Times New Roman" w:cs="Times New Roman"/>
              </w:rPr>
              <w:t>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В.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Великого,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В.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Великого,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В.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Великого,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Винниченка,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Гоголя,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Коновальця,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Мазепи,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Макаренка,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Миру,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Миру,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Оболоня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Острозького,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 (1 під</w:t>
            </w:r>
            <w:r w:rsidR="00A17153">
              <w:rPr>
                <w:rFonts w:ascii="Times New Roman" w:eastAsia="Times New Roman" w:hAnsi="Times New Roman" w:cs="Times New Roman"/>
              </w:rPr>
              <w:t>.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6792D" w:rsidRPr="0016792D">
              <w:rPr>
                <w:rFonts w:ascii="Times New Roman" w:eastAsia="Times New Roman" w:hAnsi="Times New Roman" w:cs="Times New Roman"/>
              </w:rPr>
              <w:t xml:space="preserve"> Руська,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Танцорова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Юрчака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Злуки,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="00A17153">
              <w:rPr>
                <w:rFonts w:ascii="Times New Roman" w:eastAsia="Times New Roman" w:hAnsi="Times New Roman" w:cs="Times New Roman"/>
              </w:rPr>
              <w:t xml:space="preserve">. Степана </w:t>
            </w:r>
            <w:r w:rsidRPr="0016792D">
              <w:rPr>
                <w:rFonts w:ascii="Times New Roman" w:eastAsia="Times New Roman" w:hAnsi="Times New Roman" w:cs="Times New Roman"/>
              </w:rPr>
              <w:t>Бандери,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Ст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епана </w:t>
            </w:r>
            <w:r w:rsidRPr="0016792D">
              <w:rPr>
                <w:rFonts w:ascii="Times New Roman" w:eastAsia="Times New Roman" w:hAnsi="Times New Roman" w:cs="Times New Roman"/>
              </w:rPr>
              <w:t>Бандери,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Степана </w:t>
            </w:r>
            <w:r w:rsidRPr="0016792D">
              <w:rPr>
                <w:rFonts w:ascii="Times New Roman" w:eastAsia="Times New Roman" w:hAnsi="Times New Roman" w:cs="Times New Roman"/>
              </w:rPr>
              <w:t>Бандери,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Степана </w:t>
            </w:r>
            <w:r w:rsidRPr="0016792D">
              <w:rPr>
                <w:rFonts w:ascii="Times New Roman" w:eastAsia="Times New Roman" w:hAnsi="Times New Roman" w:cs="Times New Roman"/>
              </w:rPr>
              <w:t>Бандери,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Малишка,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Галицького,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Злуки,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Бойчуків,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Курбаса,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Карпенка, 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Ген. Тарнавського,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16 (4,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5 під</w:t>
            </w:r>
            <w:r w:rsidR="00A17153">
              <w:rPr>
                <w:rFonts w:ascii="Times New Roman" w:eastAsia="Times New Roman" w:hAnsi="Times New Roman" w:cs="Times New Roman"/>
              </w:rPr>
              <w:t>.</w:t>
            </w:r>
            <w:r w:rsidRPr="001679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18,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О.Довженка,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Тарнаввського</w:t>
            </w:r>
            <w:proofErr w:type="spellEnd"/>
            <w:r w:rsidR="00A17153">
              <w:rPr>
                <w:rFonts w:ascii="Times New Roman" w:eastAsia="Times New Roman" w:hAnsi="Times New Roman" w:cs="Times New Roman"/>
              </w:rPr>
              <w:t>,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Шашкевича,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</w:t>
            </w:r>
            <w:r w:rsidR="00A17153">
              <w:rPr>
                <w:rFonts w:ascii="Times New Roman" w:eastAsia="Times New Roman" w:hAnsi="Times New Roman" w:cs="Times New Roman"/>
              </w:rPr>
              <w:t>осп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. Злуки,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Кн. Острозького, 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Галицька,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Київська, 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Куліша,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Корольова, 10-А,10-Б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Просвіти,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Новий Світ,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вул. Лесі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 xml:space="preserve">Українки,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r w:rsidR="00A17153">
              <w:rPr>
                <w:rFonts w:ascii="Times New Roman" w:eastAsia="Times New Roman" w:hAnsi="Times New Roman" w:cs="Times New Roman"/>
              </w:rPr>
              <w:t>ьв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Д.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Галицького, 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Корольова, 10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Корольова,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Броварна,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вул.Смакули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О.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Довженка,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15 Квітня, </w:t>
            </w:r>
            <w:r w:rsidRPr="0016792D">
              <w:rPr>
                <w:rFonts w:ascii="Times New Roman" w:eastAsia="Times New Roman" w:hAnsi="Times New Roman" w:cs="Times New Roman"/>
              </w:rPr>
              <w:t>25 (2,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4,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15 Квітня,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Просвіти,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A17153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6792D" w:rsidRPr="0016792D">
              <w:rPr>
                <w:rFonts w:ascii="Times New Roman" w:eastAsia="Times New Roman" w:hAnsi="Times New Roman" w:cs="Times New Roman"/>
              </w:rPr>
              <w:t>Бандери, 98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Медова,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В.Великого,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92D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Карпенка,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2D" w:rsidRPr="0016792D" w:rsidTr="00DC0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DC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</w:t>
            </w:r>
            <w:r w:rsidR="00A171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Оболоня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A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</w:tbl>
    <w:p w:rsidR="00D12544" w:rsidRPr="0016792D" w:rsidRDefault="00D12544" w:rsidP="0016792D">
      <w:pPr>
        <w:spacing w:line="240" w:lineRule="auto"/>
        <w:rPr>
          <w:rFonts w:ascii="Times New Roman" w:hAnsi="Times New Roman" w:cs="Times New Roman"/>
        </w:rPr>
      </w:pPr>
    </w:p>
    <w:sectPr w:rsidR="00D12544" w:rsidRPr="00167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2D"/>
    <w:rsid w:val="0016792D"/>
    <w:rsid w:val="00A17153"/>
    <w:rsid w:val="00A36AE7"/>
    <w:rsid w:val="00D12544"/>
    <w:rsid w:val="00D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DC7D"/>
  <w15:docId w15:val="{BA06598C-7A1C-48DC-A1B7-139AD616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92D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/>
      <w:sz w:val="28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792D"/>
    <w:rPr>
      <w:rFonts w:ascii="Times New Roman" w:eastAsiaTheme="minorHAnsi" w:hAnsi="Times New Roman"/>
      <w:sz w:val="28"/>
      <w:lang w:val="ru-RU" w:eastAsia="en-US"/>
    </w:rPr>
  </w:style>
  <w:style w:type="paragraph" w:styleId="a5">
    <w:name w:val="footer"/>
    <w:basedOn w:val="a"/>
    <w:link w:val="a6"/>
    <w:uiPriority w:val="99"/>
    <w:semiHidden/>
    <w:unhideWhenUsed/>
    <w:rsid w:val="0016792D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/>
      <w:sz w:val="28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792D"/>
    <w:rPr>
      <w:rFonts w:ascii="Times New Roman" w:eastAsiaTheme="minorHAnsi" w:hAnsi="Times New Roman"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d01-Zvarych</cp:lastModifiedBy>
  <cp:revision>2</cp:revision>
  <dcterms:created xsi:type="dcterms:W3CDTF">2021-03-17T08:02:00Z</dcterms:created>
  <dcterms:modified xsi:type="dcterms:W3CDTF">2021-03-17T08:02:00Z</dcterms:modified>
</cp:coreProperties>
</file>