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F46" w:rsidRPr="003142DF" w:rsidRDefault="00DA7F46" w:rsidP="003142DF">
      <w:pPr>
        <w:spacing w:after="0" w:line="240" w:lineRule="auto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A47B0F"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DA7F46" w:rsidRPr="00A47B0F" w:rsidRDefault="00DA7F46" w:rsidP="00DA7F46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до розпорядження міського голови</w:t>
      </w:r>
    </w:p>
    <w:p w:rsidR="00DA7F46" w:rsidRPr="00A47B0F" w:rsidRDefault="00DA7F46" w:rsidP="00DA7F46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від</w:t>
      </w:r>
      <w:r w:rsidR="007D6D42" w:rsidRPr="00A47B0F">
        <w:rPr>
          <w:rFonts w:ascii="Times New Roman" w:hAnsi="Times New Roman"/>
          <w:sz w:val="28"/>
          <w:szCs w:val="28"/>
          <w:lang w:val="uk-UA"/>
        </w:rPr>
        <w:t xml:space="preserve"> 04.12 2015 р.</w:t>
      </w:r>
      <w:r w:rsidRPr="00A47B0F">
        <w:rPr>
          <w:rFonts w:ascii="Times New Roman" w:hAnsi="Times New Roman"/>
          <w:sz w:val="28"/>
          <w:szCs w:val="28"/>
          <w:lang w:val="uk-UA"/>
        </w:rPr>
        <w:t>№</w:t>
      </w:r>
      <w:r w:rsidR="007D6D42" w:rsidRPr="00A47B0F">
        <w:rPr>
          <w:rFonts w:ascii="Times New Roman" w:hAnsi="Times New Roman"/>
          <w:sz w:val="28"/>
          <w:szCs w:val="28"/>
          <w:lang w:val="uk-UA"/>
        </w:rPr>
        <w:t>365</w:t>
      </w:r>
    </w:p>
    <w:p w:rsidR="00DE0E55" w:rsidRPr="00A47B0F" w:rsidRDefault="00624869" w:rsidP="00624869">
      <w:pPr>
        <w:spacing w:after="0" w:line="240" w:lineRule="auto"/>
        <w:rPr>
          <w:sz w:val="28"/>
          <w:szCs w:val="28"/>
        </w:rPr>
      </w:pPr>
      <w:r w:rsidRPr="00A47B0F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624869" w:rsidRPr="00A47B0F" w:rsidRDefault="00DE0E55" w:rsidP="00DE0E55">
      <w:pPr>
        <w:spacing w:after="0" w:line="240" w:lineRule="auto"/>
        <w:ind w:left="4956"/>
        <w:rPr>
          <w:sz w:val="28"/>
          <w:szCs w:val="28"/>
          <w:lang w:val="uk-UA"/>
        </w:rPr>
      </w:pPr>
      <w:r w:rsidRPr="00A47B0F">
        <w:rPr>
          <w:sz w:val="28"/>
          <w:szCs w:val="28"/>
        </w:rPr>
        <w:t xml:space="preserve">      </w:t>
      </w:r>
      <w:r w:rsidR="00624869" w:rsidRPr="00A47B0F">
        <w:rPr>
          <w:sz w:val="28"/>
          <w:szCs w:val="28"/>
          <w:lang w:val="uk-UA"/>
        </w:rPr>
        <w:t xml:space="preserve"> </w:t>
      </w:r>
      <w:r w:rsidR="00624869" w:rsidRPr="00A47B0F"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624869" w:rsidRPr="00A47B0F" w:rsidRDefault="00624869" w:rsidP="00A47B0F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до розпорядження міського голови</w:t>
      </w:r>
    </w:p>
    <w:p w:rsidR="00624869" w:rsidRPr="00A47B0F" w:rsidRDefault="00624869" w:rsidP="00624869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від  «23» травня № 153</w:t>
      </w:r>
    </w:p>
    <w:p w:rsidR="00DB0A54" w:rsidRPr="00A47B0F" w:rsidRDefault="00DB0A54" w:rsidP="00DB0A54">
      <w:pPr>
        <w:spacing w:after="0" w:line="240" w:lineRule="auto"/>
        <w:ind w:left="4956" w:firstLine="431"/>
        <w:rPr>
          <w:rFonts w:ascii="Times New Roman" w:hAnsi="Times New Roman"/>
          <w:sz w:val="28"/>
          <w:szCs w:val="28"/>
          <w:lang w:val="uk-UA"/>
        </w:rPr>
      </w:pPr>
    </w:p>
    <w:p w:rsidR="00DB0A54" w:rsidRPr="00A47B0F" w:rsidRDefault="00DB0A54" w:rsidP="00DB0A54">
      <w:pPr>
        <w:spacing w:after="0" w:line="240" w:lineRule="auto"/>
        <w:ind w:left="4956"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DB0A54" w:rsidRPr="00A47B0F" w:rsidRDefault="00DB0A54" w:rsidP="00DB0A54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до розпорядження міського голови</w:t>
      </w:r>
    </w:p>
    <w:p w:rsidR="00DB0A54" w:rsidRPr="00A47B0F" w:rsidRDefault="00DB0A54" w:rsidP="00DB0A54">
      <w:pPr>
        <w:tabs>
          <w:tab w:val="left" w:pos="5387"/>
        </w:tabs>
        <w:spacing w:after="0" w:line="240" w:lineRule="auto"/>
        <w:ind w:firstLine="431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ab/>
        <w:t>від 17.02. 2017 р.№43</w:t>
      </w:r>
    </w:p>
    <w:p w:rsidR="00DB0A54" w:rsidRPr="00A47B0F" w:rsidRDefault="00DB0A54" w:rsidP="00DB0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</w:p>
    <w:p w:rsidR="00DB0A54" w:rsidRPr="00A47B0F" w:rsidRDefault="00DB0A54" w:rsidP="00DB0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0A54" w:rsidRPr="00A47B0F" w:rsidRDefault="00DB0A54" w:rsidP="00DB0A54">
      <w:pPr>
        <w:pStyle w:val="1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7B0F">
        <w:rPr>
          <w:rFonts w:ascii="Times New Roman" w:hAnsi="Times New Roman"/>
          <w:color w:val="000000"/>
          <w:sz w:val="28"/>
          <w:szCs w:val="28"/>
          <w:lang w:val="uk-UA"/>
        </w:rPr>
        <w:t>Г Р А Ф І К</w:t>
      </w:r>
    </w:p>
    <w:p w:rsidR="00DB0A54" w:rsidRPr="00A47B0F" w:rsidRDefault="00DB0A54" w:rsidP="00DB0A54">
      <w:pPr>
        <w:pStyle w:val="1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7B0F">
        <w:rPr>
          <w:rFonts w:ascii="Times New Roman" w:hAnsi="Times New Roman"/>
          <w:color w:val="000000"/>
          <w:sz w:val="28"/>
          <w:szCs w:val="28"/>
          <w:lang w:val="uk-UA"/>
        </w:rPr>
        <w:t>особистого прийому громадян міським головою,</w:t>
      </w:r>
    </w:p>
    <w:p w:rsidR="00DB0A54" w:rsidRPr="00A47B0F" w:rsidRDefault="00DB0A54" w:rsidP="00DB0A54">
      <w:pPr>
        <w:pStyle w:val="1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7B0F">
        <w:rPr>
          <w:rFonts w:ascii="Times New Roman" w:hAnsi="Times New Roman"/>
          <w:color w:val="000000"/>
          <w:sz w:val="28"/>
          <w:szCs w:val="28"/>
          <w:lang w:val="uk-UA"/>
        </w:rPr>
        <w:t>його заступниками та секретарем ради</w:t>
      </w:r>
    </w:p>
    <w:p w:rsidR="00DB0A54" w:rsidRPr="00A47B0F" w:rsidRDefault="00DB0A54" w:rsidP="00DB0A54">
      <w:pPr>
        <w:pStyle w:val="11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9"/>
        <w:gridCol w:w="2114"/>
        <w:gridCol w:w="2268"/>
        <w:gridCol w:w="2409"/>
      </w:tblGrid>
      <w:tr w:rsidR="00DB0A54" w:rsidRPr="00A47B0F" w:rsidTr="009332A2">
        <w:trPr>
          <w:jc w:val="center"/>
        </w:trPr>
        <w:tc>
          <w:tcPr>
            <w:tcW w:w="2539" w:type="dxa"/>
          </w:tcPr>
          <w:p w:rsidR="00DB0A54" w:rsidRPr="00A47B0F" w:rsidRDefault="00DB0A54" w:rsidP="008A393C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14" w:type="dxa"/>
          </w:tcPr>
          <w:p w:rsidR="00DB0A54" w:rsidRPr="00A47B0F" w:rsidRDefault="00DB0A54" w:rsidP="008A393C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2409" w:type="dxa"/>
          </w:tcPr>
          <w:p w:rsidR="00DB0A54" w:rsidRPr="00A47B0F" w:rsidRDefault="00DB0A54" w:rsidP="008A393C">
            <w:pPr>
              <w:pStyle w:val="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Дні тижня, години прийому</w:t>
            </w:r>
          </w:p>
        </w:tc>
      </w:tr>
      <w:tr w:rsidR="00DB0A54" w:rsidRPr="00A47B0F" w:rsidTr="009332A2">
        <w:trPr>
          <w:jc w:val="center"/>
        </w:trPr>
        <w:tc>
          <w:tcPr>
            <w:tcW w:w="253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НАДАЛ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Сергій Віталійович </w:t>
            </w:r>
          </w:p>
        </w:tc>
        <w:tc>
          <w:tcPr>
            <w:tcW w:w="2114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вул.Листопадова,5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«зелена кімната»</w:t>
            </w:r>
          </w:p>
        </w:tc>
        <w:tc>
          <w:tcPr>
            <w:tcW w:w="240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та третій вівторок місяця  з 14.00 год.</w:t>
            </w:r>
          </w:p>
        </w:tc>
      </w:tr>
      <w:tr w:rsidR="00DB0A54" w:rsidRPr="00A47B0F" w:rsidTr="009332A2">
        <w:trPr>
          <w:jc w:val="center"/>
        </w:trPr>
        <w:tc>
          <w:tcPr>
            <w:tcW w:w="2539" w:type="dxa"/>
          </w:tcPr>
          <w:p w:rsidR="00FC17F1" w:rsidRDefault="00FC17F1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ГІРЧАК</w:t>
            </w:r>
          </w:p>
          <w:p w:rsidR="00DB0A54" w:rsidRPr="00A47B0F" w:rsidRDefault="009332A2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Ігор Ярославович</w:t>
            </w:r>
          </w:p>
        </w:tc>
        <w:tc>
          <w:tcPr>
            <w:tcW w:w="2114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каб.11</w:t>
            </w:r>
          </w:p>
        </w:tc>
        <w:tc>
          <w:tcPr>
            <w:tcW w:w="240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та третій понеділок місяця 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14.00 год. </w:t>
            </w:r>
          </w:p>
        </w:tc>
      </w:tr>
      <w:tr w:rsidR="00DB0A54" w:rsidRPr="00A47B0F" w:rsidTr="009332A2">
        <w:trPr>
          <w:jc w:val="center"/>
        </w:trPr>
        <w:tc>
          <w:tcPr>
            <w:tcW w:w="2539" w:type="dxa"/>
            <w:vAlign w:val="center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СТЕМКОВСЬКИЙ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Владислав Володимирович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вул.Коперника</w:t>
            </w:r>
            <w:proofErr w:type="spellEnd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 «Ресурсний центр», каб.101</w:t>
            </w:r>
          </w:p>
        </w:tc>
        <w:tc>
          <w:tcPr>
            <w:tcW w:w="240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Друга та четверта середа місяця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14.00 год.</w:t>
            </w:r>
          </w:p>
        </w:tc>
      </w:tr>
      <w:tr w:rsidR="00DB0A54" w:rsidRPr="00A47B0F" w:rsidTr="009332A2">
        <w:trPr>
          <w:jc w:val="center"/>
        </w:trPr>
        <w:tc>
          <w:tcPr>
            <w:tcW w:w="253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ДІДИЧ Володимир Євгенович</w:t>
            </w:r>
          </w:p>
        </w:tc>
        <w:tc>
          <w:tcPr>
            <w:tcW w:w="2114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каб.11</w:t>
            </w:r>
          </w:p>
        </w:tc>
        <w:tc>
          <w:tcPr>
            <w:tcW w:w="240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та третій четвер місяця 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10.00 год.</w:t>
            </w:r>
          </w:p>
        </w:tc>
      </w:tr>
      <w:tr w:rsidR="00DB0A54" w:rsidRPr="00A47B0F" w:rsidTr="009332A2">
        <w:trPr>
          <w:jc w:val="center"/>
        </w:trPr>
        <w:tc>
          <w:tcPr>
            <w:tcW w:w="253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ХІМЕЙЧУК 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2114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 - керуючий справами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каб.11</w:t>
            </w:r>
          </w:p>
        </w:tc>
        <w:tc>
          <w:tcPr>
            <w:tcW w:w="240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Перша та третя  середа місяця з 16.00 год.</w:t>
            </w:r>
          </w:p>
        </w:tc>
      </w:tr>
      <w:tr w:rsidR="00DB0A54" w:rsidRPr="00A47B0F" w:rsidTr="009332A2">
        <w:trPr>
          <w:jc w:val="center"/>
        </w:trPr>
        <w:tc>
          <w:tcPr>
            <w:tcW w:w="253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ОСТАПЧУК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2114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каб.11</w:t>
            </w:r>
          </w:p>
        </w:tc>
        <w:tc>
          <w:tcPr>
            <w:tcW w:w="240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Другий та четверний понеділок місяця 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15.00 год.</w:t>
            </w:r>
          </w:p>
        </w:tc>
      </w:tr>
      <w:tr w:rsidR="00DB0A54" w:rsidRPr="00A47B0F" w:rsidTr="009332A2">
        <w:trPr>
          <w:jc w:val="center"/>
        </w:trPr>
        <w:tc>
          <w:tcPr>
            <w:tcW w:w="253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міського </w:t>
            </w: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голови з питань діяльності виконавчих органів ради</w:t>
            </w:r>
          </w:p>
        </w:tc>
        <w:tc>
          <w:tcPr>
            <w:tcW w:w="2268" w:type="dxa"/>
          </w:tcPr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вул.Листопадова,6</w:t>
            </w:r>
          </w:p>
          <w:p w:rsidR="00DB0A54" w:rsidRPr="00A47B0F" w:rsidRDefault="00DB0A54" w:rsidP="008A3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каб.11</w:t>
            </w:r>
          </w:p>
        </w:tc>
        <w:tc>
          <w:tcPr>
            <w:tcW w:w="2409" w:type="dxa"/>
          </w:tcPr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Другий та четвертий четвер </w:t>
            </w: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місяця</w:t>
            </w:r>
          </w:p>
          <w:p w:rsidR="00DB0A54" w:rsidRPr="00A47B0F" w:rsidRDefault="00DB0A54" w:rsidP="008A393C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14.00 год.</w:t>
            </w:r>
          </w:p>
        </w:tc>
      </w:tr>
    </w:tbl>
    <w:p w:rsidR="00DB0A54" w:rsidRPr="00A47B0F" w:rsidRDefault="00DB0A54" w:rsidP="00DB0A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0A54" w:rsidRPr="00A47B0F" w:rsidRDefault="00DB0A54" w:rsidP="00DB0A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r w:rsidRPr="00A47B0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47B0F">
        <w:rPr>
          <w:rFonts w:ascii="Times New Roman" w:hAnsi="Times New Roman"/>
          <w:sz w:val="28"/>
          <w:szCs w:val="28"/>
          <w:lang w:val="uk-UA"/>
        </w:rPr>
        <w:t>С.В.Надал</w:t>
      </w:r>
      <w:proofErr w:type="spellEnd"/>
    </w:p>
    <w:p w:rsidR="00DA7F46" w:rsidRPr="00A47B0F" w:rsidRDefault="00DA7F46" w:rsidP="0071310C">
      <w:pPr>
        <w:rPr>
          <w:sz w:val="28"/>
          <w:szCs w:val="28"/>
          <w:lang w:val="uk-UA"/>
        </w:rPr>
      </w:pPr>
    </w:p>
    <w:p w:rsidR="00DA7F46" w:rsidRPr="00A47B0F" w:rsidRDefault="00DA7F46" w:rsidP="00DA7F4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sz w:val="28"/>
          <w:szCs w:val="28"/>
          <w:lang w:val="uk-UA"/>
        </w:rPr>
        <w:br w:type="page"/>
      </w:r>
      <w:r w:rsidRPr="00A47B0F">
        <w:rPr>
          <w:rFonts w:ascii="Times New Roman" w:hAnsi="Times New Roman"/>
          <w:sz w:val="28"/>
          <w:szCs w:val="28"/>
          <w:lang w:val="uk-UA"/>
        </w:rPr>
        <w:lastRenderedPageBreak/>
        <w:t>Додаток №2</w:t>
      </w:r>
    </w:p>
    <w:p w:rsidR="00DA7F46" w:rsidRPr="00A47B0F" w:rsidRDefault="00DA7F46" w:rsidP="00DA7F4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до розпорядження міського голови</w:t>
      </w:r>
    </w:p>
    <w:p w:rsidR="00DA7F46" w:rsidRPr="00A47B0F" w:rsidRDefault="00DA7F46" w:rsidP="00DA7F4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D6D42" w:rsidRPr="00A47B0F">
        <w:rPr>
          <w:rFonts w:ascii="Times New Roman" w:hAnsi="Times New Roman"/>
          <w:sz w:val="28"/>
          <w:szCs w:val="28"/>
          <w:lang w:val="uk-UA"/>
        </w:rPr>
        <w:t xml:space="preserve"> 04.12.2015 р. </w:t>
      </w:r>
      <w:r w:rsidRPr="00A47B0F">
        <w:rPr>
          <w:rFonts w:ascii="Times New Roman" w:hAnsi="Times New Roman"/>
          <w:sz w:val="28"/>
          <w:szCs w:val="28"/>
          <w:lang w:val="uk-UA"/>
        </w:rPr>
        <w:t>№</w:t>
      </w:r>
      <w:r w:rsidR="007D6D42" w:rsidRPr="00A47B0F">
        <w:rPr>
          <w:rFonts w:ascii="Times New Roman" w:hAnsi="Times New Roman"/>
          <w:sz w:val="28"/>
          <w:szCs w:val="28"/>
          <w:lang w:val="uk-UA"/>
        </w:rPr>
        <w:t>365</w:t>
      </w:r>
    </w:p>
    <w:p w:rsidR="00DE0E55" w:rsidRPr="00A47B0F" w:rsidRDefault="00DE0E55" w:rsidP="0062486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624869" w:rsidRPr="00A47B0F" w:rsidRDefault="00624869" w:rsidP="0062486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Додаток №2</w:t>
      </w:r>
    </w:p>
    <w:p w:rsidR="00624869" w:rsidRPr="00A47B0F" w:rsidRDefault="00624869" w:rsidP="0062486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до розпорядження міського голови</w:t>
      </w:r>
    </w:p>
    <w:p w:rsidR="00624869" w:rsidRPr="00A47B0F" w:rsidRDefault="00624869" w:rsidP="0062486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від «23» травня  № 153</w:t>
      </w:r>
    </w:p>
    <w:p w:rsidR="00DE0E55" w:rsidRPr="00A47B0F" w:rsidRDefault="00DE0E55" w:rsidP="00DB0A54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</w:rPr>
      </w:pPr>
    </w:p>
    <w:p w:rsidR="00DB0A54" w:rsidRPr="00A47B0F" w:rsidRDefault="00DB0A54" w:rsidP="00DB0A54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Додаток №2</w:t>
      </w:r>
    </w:p>
    <w:p w:rsidR="00DB0A54" w:rsidRPr="00A47B0F" w:rsidRDefault="00DB0A54" w:rsidP="00DB0A54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до розпорядження міського голови</w:t>
      </w:r>
    </w:p>
    <w:p w:rsidR="00DB0A54" w:rsidRPr="00A47B0F" w:rsidRDefault="00DB0A54" w:rsidP="00DB0A54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від 17.02.2017 р. №43</w:t>
      </w:r>
    </w:p>
    <w:p w:rsidR="00DE0E55" w:rsidRPr="00A47B0F" w:rsidRDefault="00340BD6" w:rsidP="00340B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340BD6" w:rsidRPr="00A47B0F" w:rsidRDefault="00340BD6" w:rsidP="00DE0E55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Додаток №2</w:t>
      </w:r>
    </w:p>
    <w:p w:rsidR="00340BD6" w:rsidRPr="00A47B0F" w:rsidRDefault="00340BD6" w:rsidP="00340BD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до розпорядження міського голови</w:t>
      </w:r>
    </w:p>
    <w:p w:rsidR="00340BD6" w:rsidRPr="00A47B0F" w:rsidRDefault="00340BD6" w:rsidP="00340BD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 xml:space="preserve"> від 05.10.2017 р. №243</w:t>
      </w:r>
    </w:p>
    <w:p w:rsidR="00DB0A54" w:rsidRPr="00A47B0F" w:rsidRDefault="00DB0A54" w:rsidP="00DB0A54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0E4A9A" w:rsidRPr="00A47B0F" w:rsidRDefault="000E4A9A" w:rsidP="000E4A9A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</w:rPr>
      </w:pPr>
      <w:proofErr w:type="spellStart"/>
      <w:r w:rsidRPr="00A47B0F">
        <w:rPr>
          <w:rFonts w:ascii="Times New Roman" w:hAnsi="Times New Roman"/>
          <w:sz w:val="28"/>
          <w:szCs w:val="28"/>
        </w:rPr>
        <w:t>Додаток</w:t>
      </w:r>
      <w:proofErr w:type="spellEnd"/>
      <w:r w:rsidRPr="00A47B0F">
        <w:rPr>
          <w:rFonts w:ascii="Times New Roman" w:hAnsi="Times New Roman"/>
          <w:sz w:val="28"/>
          <w:szCs w:val="28"/>
        </w:rPr>
        <w:t xml:space="preserve"> №2</w:t>
      </w:r>
    </w:p>
    <w:p w:rsidR="000E4A9A" w:rsidRPr="00A47B0F" w:rsidRDefault="000E4A9A" w:rsidP="000E4A9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7B0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47B0F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A47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B0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47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B0F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0E4A9A" w:rsidRPr="00A47B0F" w:rsidRDefault="000E4A9A" w:rsidP="000E4A9A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B0F">
        <w:rPr>
          <w:rFonts w:ascii="Times New Roman" w:hAnsi="Times New Roman"/>
          <w:sz w:val="28"/>
          <w:szCs w:val="28"/>
        </w:rPr>
        <w:t>від</w:t>
      </w:r>
      <w:proofErr w:type="spellEnd"/>
      <w:r w:rsidRPr="00A47B0F">
        <w:rPr>
          <w:rFonts w:ascii="Times New Roman" w:hAnsi="Times New Roman"/>
          <w:sz w:val="28"/>
          <w:szCs w:val="28"/>
        </w:rPr>
        <w:t xml:space="preserve"> 04.02.2020 р. №30</w:t>
      </w:r>
    </w:p>
    <w:p w:rsidR="000E4A9A" w:rsidRPr="00A47B0F" w:rsidRDefault="000E4A9A" w:rsidP="000E4A9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0E4A9A" w:rsidRPr="00A47B0F" w:rsidRDefault="000E4A9A" w:rsidP="000E4A9A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ГРАФІК</w:t>
      </w:r>
    </w:p>
    <w:p w:rsidR="000E4A9A" w:rsidRPr="00A47B0F" w:rsidRDefault="000E4A9A" w:rsidP="000E4A9A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  <w:r w:rsidRPr="00A47B0F">
        <w:rPr>
          <w:rFonts w:ascii="Times New Roman" w:hAnsi="Times New Roman"/>
          <w:sz w:val="28"/>
          <w:szCs w:val="28"/>
          <w:lang w:val="uk-UA"/>
        </w:rPr>
        <w:t>прийому громадян керівниками виконавчих органів міської ради</w:t>
      </w:r>
    </w:p>
    <w:p w:rsidR="000E4A9A" w:rsidRPr="00A47B0F" w:rsidRDefault="000E4A9A" w:rsidP="000E4A9A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908"/>
        <w:gridCol w:w="2126"/>
        <w:gridCol w:w="1984"/>
        <w:gridCol w:w="2410"/>
      </w:tblGrid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виконавчого органу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Керівник виконавчого органу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Дні тижня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Адреса</w:t>
            </w:r>
          </w:p>
          <w:p w:rsidR="000E4A9A" w:rsidRPr="00A47B0F" w:rsidRDefault="000E4A9A" w:rsidP="00902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прийому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зв’язків з громадськістю та засобами масової інформації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ЗВАРИЧ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Мар</w:t>
            </w:r>
            <w:r w:rsidRPr="00A47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яна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  <w:lang w:val="en-US" w:eastAsia="ru-RU"/>
              </w:rPr>
              <w:t>етрівна</w:t>
            </w:r>
            <w:proofErr w:type="spellEnd"/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 четвер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Патронатний відділ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КАЛУШ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Катерина Вікторівна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 вівторок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стратегічного розвитку міста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ДЕЙНЕКА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Юрій Петрович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 понеділок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Відділ внутрішнього контролю 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ХОДОРІВСЬКА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Надія Зіновіївна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 четвер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бульв. Тараса Шевченка, 21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надзвичайних ситуацій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КОВАЛЬ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  Васильович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 вівторок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бульв. Тараса Шевченка, 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4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муніципальної інспекція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МАКСИМІВ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Ігор Григорович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Щопонеділка з 14.00 до 16.00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вул.Коновальця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8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7. 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соціальної політики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СУЛИМА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Володимир Іванович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Другий,четвертий вівторок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М. Лисенка,8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Відділ ведення Державного реєстру </w:t>
            </w: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виборців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БУРДА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Ірина Йосипівна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Друга середа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4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СОКОЛОВСЬКИЙ Олег Іванович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Щоп’ятниці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14.00-16.00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вул.Коперника</w:t>
            </w:r>
            <w:proofErr w:type="spellEnd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«Ресурсний центр»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каб</w:t>
            </w:r>
            <w:proofErr w:type="spellEnd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101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з питань містобудування, архітектури та кадастру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БЕСАГА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Василь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Йосипович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Щосереди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вул.Коперника</w:t>
            </w:r>
            <w:proofErr w:type="spellEnd"/>
            <w:r w:rsidRPr="00A47B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земельних ресурсів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КІБЛЯР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Віктор Леонтійович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Щочетверга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Кн. Острозького,6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освіти і науки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ПОХИЛЯК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Ольга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Петрівна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Щовівторка і щоп’ятниці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ind w:left="-70" w:right="-7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бульв. Тараса Шевченка, 1 </w:t>
            </w:r>
          </w:p>
          <w:p w:rsidR="000E4A9A" w:rsidRPr="00A47B0F" w:rsidRDefault="000E4A9A" w:rsidP="009026F4">
            <w:pPr>
              <w:pStyle w:val="11"/>
              <w:ind w:left="-70" w:right="-7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розвитку спорту та фізичної культури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КРУТЬ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Микола Миколайович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 і третій вівторок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бульв. Тараса Шевченка, 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культури і мистецтв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СМИК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Іванович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Четвертий вівторок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бульв. Тараса Шевченка, 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 поверх</w:t>
            </w:r>
          </w:p>
        </w:tc>
      </w:tr>
      <w:tr w:rsidR="000E4A9A" w:rsidRPr="00A47B0F" w:rsidTr="009026F4">
        <w:trPr>
          <w:trHeight w:val="273"/>
        </w:trPr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охорони здоров’я та медичного забезпечення</w:t>
            </w:r>
          </w:p>
        </w:tc>
        <w:tc>
          <w:tcPr>
            <w:tcW w:w="2126" w:type="dxa"/>
          </w:tcPr>
          <w:p w:rsidR="00A47B0F" w:rsidRPr="00C82960" w:rsidRDefault="00A47B0F" w:rsidP="00A47B0F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ДАНЬЧАК</w:t>
            </w:r>
          </w:p>
          <w:p w:rsidR="00A47B0F" w:rsidRDefault="00A47B0F" w:rsidP="00A47B0F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Василь</w:t>
            </w:r>
          </w:p>
          <w:p w:rsidR="000E4A9A" w:rsidRPr="00A47B0F" w:rsidRDefault="00A47B0F" w:rsidP="00A47B0F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Ярославович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Другий, четвертий вівторок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бульв. Тараса Шевченка, 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сім’ї, молодіжної політики та захисту дітей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БІЛІНСЬКА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Христина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Володимирівна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Перший, другий вівторок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місяця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бульв. Тараса Шевченка, 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поверх, каб.11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економіки, промисловості та праці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КОРЧАК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Тетяна Станіславівна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Другий, четвертий вівторок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Коперника,1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4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МЕДИНСЬКИЙ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Перший, другий, четвертий понеділок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бульв. Тараса Шевченка, 21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4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торгівлі, побуту та захисту прав споживачів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ГОРЄВА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Галина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Мирославівна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Другий, четвертий вівторок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Коперника, 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квартирного обліку та нерухомості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БАСЮРСЬКА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Тетяна Григорівна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Перша, третя середа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6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2908" w:type="dxa"/>
          </w:tcPr>
          <w:p w:rsidR="000E4A9A" w:rsidRPr="00A47B0F" w:rsidRDefault="003142DF" w:rsidP="009026F4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proofErr w:type="spellStart"/>
              <w:r w:rsidR="000E4A9A" w:rsidRPr="00A47B0F">
                <w:rPr>
                  <w:rFonts w:ascii="Times New Roman" w:hAnsi="Times New Roman"/>
                  <w:color w:val="000000"/>
                  <w:sz w:val="28"/>
                  <w:szCs w:val="28"/>
                </w:rPr>
                <w:t>Управління</w:t>
              </w:r>
              <w:proofErr w:type="spellEnd"/>
              <w:r w:rsidR="000E4A9A" w:rsidRPr="00A47B0F"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 </w:t>
              </w:r>
              <w:proofErr w:type="spellStart"/>
              <w:r w:rsidR="000E4A9A" w:rsidRPr="00A47B0F">
                <w:rPr>
                  <w:rFonts w:ascii="Times New Roman" w:hAnsi="Times New Roman"/>
                  <w:color w:val="000000"/>
                  <w:sz w:val="28"/>
                  <w:szCs w:val="28"/>
                </w:rPr>
                <w:t>транспортних</w:t>
              </w:r>
              <w:proofErr w:type="spellEnd"/>
              <w:r w:rsidR="000E4A9A" w:rsidRPr="00A47B0F"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 мереж та </w:t>
              </w:r>
              <w:proofErr w:type="spellStart"/>
              <w:r w:rsidR="000E4A9A" w:rsidRPr="00A47B0F">
                <w:rPr>
                  <w:rFonts w:ascii="Times New Roman" w:hAnsi="Times New Roman"/>
                  <w:color w:val="000000"/>
                  <w:sz w:val="28"/>
                  <w:szCs w:val="28"/>
                </w:rPr>
                <w:t>зв’язку</w:t>
              </w:r>
              <w:proofErr w:type="spellEnd"/>
            </w:hyperlink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ВІТРУК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Олег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Павлович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Другий, четвертий вівторок </w:t>
            </w: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місяця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11.00 – 13.00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вул. Коперника,1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4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організаційно-виконавчої роботи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ДОБРІКОВА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Світлана Євгенівна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 вівторок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правового забезпечення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ПЕЧІЛЬ</w:t>
            </w: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>Олександр Васильович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Другий, четвертий четвер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поверх</w:t>
            </w:r>
          </w:p>
        </w:tc>
      </w:tr>
      <w:tr w:rsidR="000E4A9A" w:rsidRPr="00A47B0F" w:rsidTr="009026F4">
        <w:trPr>
          <w:trHeight w:val="601"/>
        </w:trPr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кадрового забезпечення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СТАНДРЕТ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Василь Володимирович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 понеділок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обліку та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фінансового забезпечення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ДЕНИСЮК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Галина Миколаївна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Третій четвер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Фінансове управління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КУЧЕР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Надія Павлівна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 вівторок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бульв. Тараса Шевченка, 3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матеріального забезпечення та інформаційних технологій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ТОКАРЧУК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Ігор Романович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 четвер місяця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 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4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Центр надання адміністративних послуг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Паничева Інеса Євгенівна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Щовівторка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Кн. Острозького,6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Архівний відділ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СКРИПІЙ Владислав Володимирович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Щосереди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Коперника,1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 поверх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державного архітектурно-будівельного контролю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ГОРІШНИЙ Михайло Васильович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Щовівторка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11.00- 13.00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Кн. Острозького,6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державної реєстрації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ФРАНКІВ 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Василь Павлович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Щовівторка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15.00-17.00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бульв. Тараса Шевченка, 1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36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взаємодії з правоохоронними органами, запобігання та мобілізаційної роботи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ГУКАЛЮК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Петро Михайлович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 і третій четвер місяця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10.00-12.00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39а</w:t>
            </w:r>
          </w:p>
        </w:tc>
      </w:tr>
      <w:tr w:rsidR="000E4A9A" w:rsidRPr="00A47B0F" w:rsidTr="009026F4">
        <w:tc>
          <w:tcPr>
            <w:tcW w:w="637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908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діджиталізації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програмування</w:t>
            </w:r>
          </w:p>
        </w:tc>
        <w:tc>
          <w:tcPr>
            <w:tcW w:w="2126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АНДРІЄШИН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Андрій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Михайлович</w:t>
            </w:r>
          </w:p>
        </w:tc>
        <w:tc>
          <w:tcPr>
            <w:tcW w:w="1984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Другий і четвертий вівторок місяця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15.00 – 17.00</w:t>
            </w:r>
          </w:p>
        </w:tc>
        <w:tc>
          <w:tcPr>
            <w:tcW w:w="2410" w:type="dxa"/>
          </w:tcPr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Листопадова,5</w:t>
            </w:r>
          </w:p>
          <w:p w:rsidR="000E4A9A" w:rsidRPr="00A47B0F" w:rsidRDefault="000E4A9A" w:rsidP="009026F4">
            <w:pPr>
              <w:pStyle w:val="1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41</w:t>
            </w:r>
          </w:p>
        </w:tc>
      </w:tr>
    </w:tbl>
    <w:p w:rsidR="000E4A9A" w:rsidRPr="00A47B0F" w:rsidRDefault="000E4A9A" w:rsidP="000E4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A60" w:rsidRPr="00A47B0F" w:rsidRDefault="000E4A9A" w:rsidP="00A47B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47B0F">
        <w:rPr>
          <w:rFonts w:ascii="Times New Roman" w:hAnsi="Times New Roman"/>
          <w:sz w:val="28"/>
          <w:szCs w:val="28"/>
        </w:rPr>
        <w:t>Міський</w:t>
      </w:r>
      <w:proofErr w:type="spellEnd"/>
      <w:r w:rsidRPr="00A47B0F">
        <w:rPr>
          <w:rFonts w:ascii="Times New Roman" w:hAnsi="Times New Roman"/>
          <w:sz w:val="28"/>
          <w:szCs w:val="28"/>
        </w:rPr>
        <w:t xml:space="preserve"> голова</w:t>
      </w:r>
      <w:r w:rsidRPr="00A47B0F">
        <w:rPr>
          <w:rFonts w:ascii="Times New Roman" w:hAnsi="Times New Roman"/>
          <w:sz w:val="28"/>
          <w:szCs w:val="28"/>
        </w:rPr>
        <w:tab/>
      </w:r>
      <w:r w:rsidRPr="00A47B0F">
        <w:rPr>
          <w:rFonts w:ascii="Times New Roman" w:hAnsi="Times New Roman"/>
          <w:sz w:val="28"/>
          <w:szCs w:val="28"/>
        </w:rPr>
        <w:tab/>
      </w:r>
      <w:r w:rsidRPr="00A47B0F">
        <w:rPr>
          <w:rFonts w:ascii="Times New Roman" w:hAnsi="Times New Roman"/>
          <w:sz w:val="28"/>
          <w:szCs w:val="28"/>
        </w:rPr>
        <w:tab/>
      </w:r>
      <w:r w:rsidRPr="00A47B0F">
        <w:rPr>
          <w:rFonts w:ascii="Times New Roman" w:hAnsi="Times New Roman"/>
          <w:sz w:val="28"/>
          <w:szCs w:val="28"/>
        </w:rPr>
        <w:tab/>
      </w:r>
      <w:r w:rsidRPr="00A47B0F">
        <w:rPr>
          <w:rFonts w:ascii="Times New Roman" w:hAnsi="Times New Roman"/>
          <w:sz w:val="28"/>
          <w:szCs w:val="28"/>
        </w:rPr>
        <w:tab/>
      </w:r>
      <w:r w:rsidRPr="00A47B0F">
        <w:rPr>
          <w:rFonts w:ascii="Times New Roman" w:hAnsi="Times New Roman"/>
          <w:sz w:val="28"/>
          <w:szCs w:val="28"/>
        </w:rPr>
        <w:tab/>
      </w:r>
      <w:r w:rsidRPr="00A47B0F">
        <w:rPr>
          <w:rFonts w:ascii="Times New Roman" w:hAnsi="Times New Roman"/>
          <w:sz w:val="28"/>
          <w:szCs w:val="28"/>
        </w:rPr>
        <w:tab/>
      </w:r>
      <w:proofErr w:type="spellStart"/>
      <w:r w:rsidRPr="00A47B0F">
        <w:rPr>
          <w:rFonts w:ascii="Times New Roman" w:hAnsi="Times New Roman"/>
          <w:sz w:val="28"/>
          <w:szCs w:val="28"/>
        </w:rPr>
        <w:t>С.В.Надал</w:t>
      </w:r>
      <w:proofErr w:type="spellEnd"/>
    </w:p>
    <w:p w:rsidR="00B11A60" w:rsidRPr="00A47B0F" w:rsidRDefault="00B11A60" w:rsidP="00B11A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1A60" w:rsidRPr="00A47B0F" w:rsidRDefault="00B11A60" w:rsidP="00B11A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1A60" w:rsidRPr="00A47B0F" w:rsidRDefault="00B11A60" w:rsidP="00B11A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6C87" w:rsidRPr="00A47B0F" w:rsidRDefault="003A6C87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  <w:r w:rsidRPr="00A47B0F">
        <w:rPr>
          <w:color w:val="000000"/>
          <w:sz w:val="28"/>
          <w:szCs w:val="28"/>
          <w:lang w:val="uk-UA"/>
        </w:rPr>
        <w:lastRenderedPageBreak/>
        <w:t xml:space="preserve">Додаток №3 до розпорядження </w:t>
      </w:r>
    </w:p>
    <w:p w:rsidR="003A6C87" w:rsidRPr="00A47B0F" w:rsidRDefault="003A6C87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  <w:r w:rsidRPr="00A47B0F">
        <w:rPr>
          <w:color w:val="000000"/>
          <w:sz w:val="28"/>
          <w:szCs w:val="28"/>
          <w:lang w:val="uk-UA"/>
        </w:rPr>
        <w:t>міського голови</w:t>
      </w:r>
    </w:p>
    <w:p w:rsidR="003A6C87" w:rsidRPr="00A47B0F" w:rsidRDefault="003A6C87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  <w:r w:rsidRPr="00A47B0F">
        <w:rPr>
          <w:color w:val="000000"/>
          <w:sz w:val="28"/>
          <w:szCs w:val="28"/>
          <w:lang w:val="uk-UA"/>
        </w:rPr>
        <w:t xml:space="preserve">від </w:t>
      </w:r>
      <w:r w:rsidRPr="00A47B0F">
        <w:rPr>
          <w:color w:val="000000"/>
          <w:sz w:val="28"/>
          <w:szCs w:val="28"/>
        </w:rPr>
        <w:t>05</w:t>
      </w:r>
      <w:r w:rsidRPr="00A47B0F">
        <w:rPr>
          <w:color w:val="000000"/>
          <w:sz w:val="28"/>
          <w:szCs w:val="28"/>
          <w:lang w:val="uk-UA"/>
        </w:rPr>
        <w:t>.02.2019 р. № 21</w:t>
      </w:r>
    </w:p>
    <w:p w:rsidR="003A6C87" w:rsidRPr="00A47B0F" w:rsidRDefault="003A6C87" w:rsidP="003A6C87">
      <w:pPr>
        <w:pStyle w:val="a5"/>
        <w:shd w:val="clear" w:color="auto" w:fill="FFFFFF"/>
        <w:spacing w:before="0" w:beforeAutospacing="0" w:after="0" w:afterAutospacing="0" w:line="360" w:lineRule="auto"/>
        <w:ind w:firstLine="5812"/>
        <w:rPr>
          <w:color w:val="000000"/>
          <w:sz w:val="28"/>
          <w:szCs w:val="28"/>
          <w:lang w:val="uk-UA"/>
        </w:rPr>
      </w:pPr>
    </w:p>
    <w:p w:rsidR="003A6C87" w:rsidRPr="00A47B0F" w:rsidRDefault="003A6C87" w:rsidP="003A6C87">
      <w:pPr>
        <w:spacing w:after="0" w:line="360" w:lineRule="auto"/>
        <w:ind w:firstLine="581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2744"/>
        <w:gridCol w:w="2434"/>
        <w:gridCol w:w="1872"/>
        <w:gridCol w:w="2273"/>
      </w:tblGrid>
      <w:tr w:rsidR="003A6C87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Виконуюча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с.Кобзарівка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Вертелка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ТУТКАЛЮК Ольга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C95A74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Вівторок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Кобзарівка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. Центральна,22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3A6C87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Ввиконуючий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с.Чернихів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47B0F">
              <w:rPr>
                <w:rFonts w:ascii="Times New Roman" w:hAnsi="Times New Roman"/>
                <w:sz w:val="28"/>
                <w:szCs w:val="28"/>
              </w:rPr>
              <w:t>с.Глядки,с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Плесківці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ТАТАРИН Богдан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Середа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Чернихів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. Центральна,36</w:t>
            </w:r>
          </w:p>
        </w:tc>
      </w:tr>
      <w:tr w:rsidR="003A6C87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Виконуюча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с.Курівці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КУЗЬМА Ольга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Вівторок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Курівці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. Нова,3</w:t>
            </w:r>
          </w:p>
        </w:tc>
      </w:tr>
      <w:tr w:rsidR="003A6C87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Виконуючий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с.Малашівці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с.Іванківці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КОРНУТЯК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Четвер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Малашівці</w:t>
            </w:r>
            <w:proofErr w:type="spellEnd"/>
          </w:p>
          <w:p w:rsidR="003A6C87" w:rsidRPr="00A47B0F" w:rsidRDefault="003A6C87" w:rsidP="002510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>. Т.Шевченка,16</w:t>
            </w:r>
          </w:p>
          <w:p w:rsidR="003A6C87" w:rsidRPr="00A47B0F" w:rsidRDefault="003A6C87" w:rsidP="0025101C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9D1440" w:rsidRPr="00A47B0F" w:rsidTr="0025101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Виконуючий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 старости у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с.Городище</w:t>
            </w:r>
            <w:proofErr w:type="spellEnd"/>
            <w:r w:rsidRPr="00A47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с.Носівці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КОШУЛІНСЬКИЙ</w:t>
            </w:r>
          </w:p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Руслан Богданович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0F">
              <w:rPr>
                <w:rFonts w:ascii="Times New Roman" w:hAnsi="Times New Roman"/>
                <w:sz w:val="28"/>
                <w:szCs w:val="28"/>
              </w:rPr>
              <w:t>Вівторок</w:t>
            </w:r>
            <w:proofErr w:type="spellEnd"/>
          </w:p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9.00 – 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7B0F">
              <w:rPr>
                <w:rFonts w:ascii="Times New Roman" w:hAnsi="Times New Roman"/>
                <w:sz w:val="28"/>
                <w:szCs w:val="28"/>
              </w:rPr>
              <w:t>с.Городище</w:t>
            </w:r>
          </w:p>
          <w:p w:rsidR="009D1440" w:rsidRPr="00A47B0F" w:rsidRDefault="009D1440" w:rsidP="00D64D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7B0F">
              <w:rPr>
                <w:rFonts w:ascii="Times New Roman" w:hAnsi="Times New Roman"/>
                <w:sz w:val="28"/>
                <w:szCs w:val="28"/>
              </w:rPr>
              <w:t>вул.Центральна</w:t>
            </w:r>
            <w:proofErr w:type="spellEnd"/>
            <w:proofErr w:type="gramEnd"/>
            <w:r w:rsidRPr="00A47B0F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</w:tbl>
    <w:p w:rsidR="003A6C87" w:rsidRPr="00A47B0F" w:rsidRDefault="003A6C87" w:rsidP="003A6C8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1A60" w:rsidRPr="00A47B0F" w:rsidRDefault="009D1440" w:rsidP="009D144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proofErr w:type="spellStart"/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Міський</w:t>
      </w:r>
      <w:proofErr w:type="spellEnd"/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голова</w:t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3A6C87" w:rsidRPr="00A47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С.В.Надал</w:t>
      </w:r>
      <w:proofErr w:type="spellEnd"/>
    </w:p>
    <w:sectPr w:rsidR="00B11A60" w:rsidRPr="00A47B0F" w:rsidSect="00B847FF">
      <w:pgSz w:w="11906" w:h="16838"/>
      <w:pgMar w:top="426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69D8"/>
    <w:multiLevelType w:val="hybridMultilevel"/>
    <w:tmpl w:val="30129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2FDD"/>
    <w:multiLevelType w:val="hybridMultilevel"/>
    <w:tmpl w:val="6F3859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21860"/>
    <w:multiLevelType w:val="hybridMultilevel"/>
    <w:tmpl w:val="2DEAE9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6"/>
    <w:rsid w:val="000005F9"/>
    <w:rsid w:val="00017058"/>
    <w:rsid w:val="000223C1"/>
    <w:rsid w:val="00030CD6"/>
    <w:rsid w:val="000878E5"/>
    <w:rsid w:val="000C5497"/>
    <w:rsid w:val="000E4A9A"/>
    <w:rsid w:val="0010599F"/>
    <w:rsid w:val="00167C25"/>
    <w:rsid w:val="00185A71"/>
    <w:rsid w:val="001A10D6"/>
    <w:rsid w:val="001D308A"/>
    <w:rsid w:val="001F4A10"/>
    <w:rsid w:val="001F5344"/>
    <w:rsid w:val="00205C2B"/>
    <w:rsid w:val="002241B7"/>
    <w:rsid w:val="00245021"/>
    <w:rsid w:val="00304434"/>
    <w:rsid w:val="003142DF"/>
    <w:rsid w:val="0033623B"/>
    <w:rsid w:val="00340BD6"/>
    <w:rsid w:val="003819E0"/>
    <w:rsid w:val="00381E4D"/>
    <w:rsid w:val="003A14FE"/>
    <w:rsid w:val="003A6C87"/>
    <w:rsid w:val="003B348F"/>
    <w:rsid w:val="003B3C39"/>
    <w:rsid w:val="003D71BA"/>
    <w:rsid w:val="003F20DE"/>
    <w:rsid w:val="003F44EB"/>
    <w:rsid w:val="00425141"/>
    <w:rsid w:val="00442F9F"/>
    <w:rsid w:val="004A65BE"/>
    <w:rsid w:val="00504B48"/>
    <w:rsid w:val="00530A90"/>
    <w:rsid w:val="00542657"/>
    <w:rsid w:val="005448D2"/>
    <w:rsid w:val="005773A8"/>
    <w:rsid w:val="00584AFD"/>
    <w:rsid w:val="00624869"/>
    <w:rsid w:val="006402EF"/>
    <w:rsid w:val="006910B9"/>
    <w:rsid w:val="006A397C"/>
    <w:rsid w:val="0071310C"/>
    <w:rsid w:val="00735E68"/>
    <w:rsid w:val="0074698B"/>
    <w:rsid w:val="007803B0"/>
    <w:rsid w:val="007814D1"/>
    <w:rsid w:val="007A07D3"/>
    <w:rsid w:val="007B21D1"/>
    <w:rsid w:val="007D6D42"/>
    <w:rsid w:val="008517F6"/>
    <w:rsid w:val="008522F5"/>
    <w:rsid w:val="008A393C"/>
    <w:rsid w:val="00920D69"/>
    <w:rsid w:val="009332A2"/>
    <w:rsid w:val="00945E55"/>
    <w:rsid w:val="00977B93"/>
    <w:rsid w:val="00987F3D"/>
    <w:rsid w:val="009973B0"/>
    <w:rsid w:val="009A7CAB"/>
    <w:rsid w:val="009D1440"/>
    <w:rsid w:val="009F0D6B"/>
    <w:rsid w:val="00A47B0F"/>
    <w:rsid w:val="00A64DE2"/>
    <w:rsid w:val="00AF730B"/>
    <w:rsid w:val="00B024CA"/>
    <w:rsid w:val="00B11A60"/>
    <w:rsid w:val="00B619F4"/>
    <w:rsid w:val="00B74C98"/>
    <w:rsid w:val="00B847FF"/>
    <w:rsid w:val="00BC08A7"/>
    <w:rsid w:val="00BE2190"/>
    <w:rsid w:val="00C540B7"/>
    <w:rsid w:val="00C712B9"/>
    <w:rsid w:val="00C83E03"/>
    <w:rsid w:val="00C95A74"/>
    <w:rsid w:val="00C96189"/>
    <w:rsid w:val="00CA2C09"/>
    <w:rsid w:val="00CD2FB0"/>
    <w:rsid w:val="00D331FC"/>
    <w:rsid w:val="00D33E87"/>
    <w:rsid w:val="00D461EB"/>
    <w:rsid w:val="00D658A6"/>
    <w:rsid w:val="00D678EC"/>
    <w:rsid w:val="00DA5D3F"/>
    <w:rsid w:val="00DA7F46"/>
    <w:rsid w:val="00DB0A54"/>
    <w:rsid w:val="00DB1B77"/>
    <w:rsid w:val="00DD7C13"/>
    <w:rsid w:val="00DE0E55"/>
    <w:rsid w:val="00E42345"/>
    <w:rsid w:val="00E44E62"/>
    <w:rsid w:val="00E5351B"/>
    <w:rsid w:val="00E6755E"/>
    <w:rsid w:val="00E91789"/>
    <w:rsid w:val="00EF1F69"/>
    <w:rsid w:val="00F1586F"/>
    <w:rsid w:val="00F858FA"/>
    <w:rsid w:val="00F91466"/>
    <w:rsid w:val="00FC17F1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4EF8"/>
  <w15:docId w15:val="{0C3E0AC8-E11C-47AD-8849-35DA990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657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C08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7F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17F6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List Paragraph"/>
    <w:basedOn w:val="a"/>
    <w:uiPriority w:val="34"/>
    <w:qFormat/>
    <w:rsid w:val="008517F6"/>
    <w:pPr>
      <w:ind w:left="720"/>
      <w:contextualSpacing/>
    </w:pPr>
    <w:rPr>
      <w:rFonts w:eastAsia="Calibri"/>
      <w:lang w:val="uk-UA" w:eastAsia="en-US"/>
    </w:rPr>
  </w:style>
  <w:style w:type="paragraph" w:styleId="a4">
    <w:name w:val="No Spacing"/>
    <w:qFormat/>
    <w:rsid w:val="008517F6"/>
    <w:rPr>
      <w:rFonts w:eastAsia="Calibri"/>
      <w:sz w:val="22"/>
      <w:szCs w:val="22"/>
      <w:lang w:val="ru-RU" w:eastAsia="en-US"/>
    </w:rPr>
  </w:style>
  <w:style w:type="paragraph" w:styleId="21">
    <w:name w:val="Body Text 2"/>
    <w:basedOn w:val="a"/>
    <w:link w:val="22"/>
    <w:rsid w:val="0071310C"/>
    <w:pPr>
      <w:spacing w:after="0" w:line="240" w:lineRule="auto"/>
      <w:ind w:right="-621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22">
    <w:name w:val="Основний текст 2 Знак"/>
    <w:basedOn w:val="a0"/>
    <w:link w:val="21"/>
    <w:rsid w:val="0071310C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C08A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5">
    <w:name w:val="Normal (Web)"/>
    <w:basedOn w:val="a"/>
    <w:unhideWhenUsed/>
    <w:rsid w:val="00BC0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24869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mrada.gov.ua/vikonavchi-organi-radi/upravlinnya--viddili/48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06EB-89A9-41E9-ACF8-38479F61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4787</Words>
  <Characters>2729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Home</cp:lastModifiedBy>
  <cp:revision>2</cp:revision>
  <cp:lastPrinted>2020-07-24T06:21:00Z</cp:lastPrinted>
  <dcterms:created xsi:type="dcterms:W3CDTF">2020-11-20T12:55:00Z</dcterms:created>
  <dcterms:modified xsi:type="dcterms:W3CDTF">2020-11-20T12:55:00Z</dcterms:modified>
</cp:coreProperties>
</file>