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D4" w:rsidRPr="00FD1B46" w:rsidRDefault="00AA04D4" w:rsidP="00FD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F04DD7" w:rsidRPr="009C6807" w:rsidRDefault="00F04DD7" w:rsidP="00D5254F">
      <w:pPr>
        <w:spacing w:after="0" w:line="240" w:lineRule="auto"/>
        <w:ind w:left="494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6807">
        <w:rPr>
          <w:rFonts w:ascii="Times New Roman" w:hAnsi="Times New Roman" w:cs="Times New Roman"/>
          <w:sz w:val="24"/>
          <w:szCs w:val="24"/>
        </w:rPr>
        <w:t>Додаток  1</w:t>
      </w:r>
    </w:p>
    <w:p w:rsidR="00F04DD7" w:rsidRDefault="00F04DD7" w:rsidP="00F04DD7">
      <w:pPr>
        <w:spacing w:after="0" w:line="24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9C680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6807">
        <w:rPr>
          <w:rFonts w:ascii="Times New Roman" w:hAnsi="Times New Roman" w:cs="Times New Roman"/>
          <w:sz w:val="24"/>
          <w:szCs w:val="24"/>
        </w:rPr>
        <w:t>до розпорядження міського голови</w:t>
      </w:r>
    </w:p>
    <w:p w:rsidR="00F04DD7" w:rsidRPr="009C6807" w:rsidRDefault="00F04DD7" w:rsidP="00F04DD7">
      <w:pPr>
        <w:spacing w:after="0" w:line="24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 w:rsidR="00AA04D4">
        <w:rPr>
          <w:rFonts w:ascii="Times New Roman" w:hAnsi="Times New Roman" w:cs="Times New Roman"/>
          <w:sz w:val="24"/>
          <w:szCs w:val="24"/>
        </w:rPr>
        <w:t>20.11.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1F436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року № </w:t>
      </w:r>
      <w:r w:rsidR="00AA04D4">
        <w:rPr>
          <w:rFonts w:ascii="Times New Roman" w:hAnsi="Times New Roman" w:cs="Times New Roman"/>
          <w:sz w:val="24"/>
          <w:szCs w:val="24"/>
        </w:rPr>
        <w:t>257</w:t>
      </w:r>
    </w:p>
    <w:p w:rsidR="00F04DD7" w:rsidRPr="009C6807" w:rsidRDefault="00F04DD7" w:rsidP="00F04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DD7" w:rsidRDefault="00F04DD7" w:rsidP="00F04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1F3" w:rsidRDefault="007231F3" w:rsidP="00F04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DD7" w:rsidRPr="00034CEC" w:rsidRDefault="00F04DD7" w:rsidP="00F04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DD7" w:rsidRPr="00CA1A44" w:rsidRDefault="00F04DD7" w:rsidP="00F04DD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A1A44">
        <w:rPr>
          <w:rFonts w:ascii="Times New Roman" w:hAnsi="Times New Roman" w:cs="Times New Roman"/>
          <w:sz w:val="27"/>
          <w:szCs w:val="27"/>
        </w:rPr>
        <w:t xml:space="preserve">С К Л А Д </w:t>
      </w:r>
    </w:p>
    <w:p w:rsidR="00F04DD7" w:rsidRPr="00CA1A44" w:rsidRDefault="00F04DD7" w:rsidP="00F04DD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A1A44">
        <w:rPr>
          <w:rFonts w:ascii="Times New Roman" w:hAnsi="Times New Roman" w:cs="Times New Roman"/>
          <w:sz w:val="27"/>
          <w:szCs w:val="27"/>
        </w:rPr>
        <w:t>призовної комісії</w:t>
      </w:r>
    </w:p>
    <w:p w:rsidR="00F04DD7" w:rsidRPr="00CA1A44" w:rsidRDefault="00F04DD7" w:rsidP="00F04DD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A1A44">
        <w:rPr>
          <w:rFonts w:ascii="Times New Roman" w:hAnsi="Times New Roman" w:cs="Times New Roman"/>
          <w:sz w:val="27"/>
          <w:szCs w:val="27"/>
        </w:rPr>
        <w:t>(основний)</w:t>
      </w:r>
    </w:p>
    <w:p w:rsidR="00F04DD7" w:rsidRDefault="00F04DD7" w:rsidP="00F04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CEC" w:rsidRPr="009C6807" w:rsidRDefault="00034CEC" w:rsidP="00F04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6438"/>
      </w:tblGrid>
      <w:tr w:rsidR="00F04DD7" w:rsidRPr="00CA1A44" w:rsidTr="00DC2471">
        <w:tc>
          <w:tcPr>
            <w:tcW w:w="3168" w:type="dxa"/>
            <w:tcBorders>
              <w:right w:val="nil"/>
            </w:tcBorders>
          </w:tcPr>
          <w:p w:rsidR="00F04DD7" w:rsidRPr="00CA1A44" w:rsidRDefault="00D32BF0" w:rsidP="00DC2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>Іван ХІМЕЙЧУК</w:t>
            </w:r>
          </w:p>
        </w:tc>
        <w:tc>
          <w:tcPr>
            <w:tcW w:w="6438" w:type="dxa"/>
            <w:tcBorders>
              <w:left w:val="nil"/>
            </w:tcBorders>
          </w:tcPr>
          <w:p w:rsidR="00D32BF0" w:rsidRPr="00CA1A44" w:rsidRDefault="00F04DD7" w:rsidP="00D32BF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D32BF0" w:rsidRPr="00CA1A44">
              <w:rPr>
                <w:rFonts w:ascii="Times New Roman" w:hAnsi="Times New Roman" w:cs="Times New Roman"/>
                <w:sz w:val="27"/>
                <w:szCs w:val="27"/>
              </w:rPr>
              <w:t xml:space="preserve">заступник міського голови, керуючий справами, </w:t>
            </w:r>
          </w:p>
          <w:p w:rsidR="00F04DD7" w:rsidRPr="00CA1A44" w:rsidRDefault="00D32BF0" w:rsidP="00D32BF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 xml:space="preserve">  голова комісії</w:t>
            </w:r>
            <w:r w:rsidR="00F04DD7" w:rsidRPr="00CA1A44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F04DD7" w:rsidRPr="00CA1A44" w:rsidRDefault="00F04DD7" w:rsidP="00DC247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4DD7" w:rsidRPr="00CA1A44" w:rsidTr="00DC2471">
        <w:trPr>
          <w:trHeight w:val="362"/>
        </w:trPr>
        <w:tc>
          <w:tcPr>
            <w:tcW w:w="3168" w:type="dxa"/>
            <w:tcBorders>
              <w:right w:val="nil"/>
            </w:tcBorders>
          </w:tcPr>
          <w:p w:rsidR="00F04DD7" w:rsidRPr="00CA1A44" w:rsidRDefault="00C934B7" w:rsidP="00DC2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>Любов СЕНДИК</w:t>
            </w:r>
          </w:p>
        </w:tc>
        <w:tc>
          <w:tcPr>
            <w:tcW w:w="6438" w:type="dxa"/>
            <w:tcBorders>
              <w:left w:val="nil"/>
            </w:tcBorders>
          </w:tcPr>
          <w:p w:rsidR="00F04DD7" w:rsidRPr="00CA1A44" w:rsidRDefault="00F04DD7" w:rsidP="00DC2471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 xml:space="preserve">- медсестра Тернопільської міської комунальної </w:t>
            </w:r>
          </w:p>
          <w:p w:rsidR="00F04DD7" w:rsidRPr="00CA1A44" w:rsidRDefault="00F04DD7" w:rsidP="00737E94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 xml:space="preserve">  лікарні № 2, секретар комісії</w:t>
            </w:r>
            <w:r w:rsidR="00737E94" w:rsidRPr="00CA1A4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F04DD7" w:rsidRPr="00BD4EEF" w:rsidTr="00DC2471">
        <w:trPr>
          <w:cantSplit/>
        </w:trPr>
        <w:tc>
          <w:tcPr>
            <w:tcW w:w="9606" w:type="dxa"/>
            <w:gridSpan w:val="2"/>
          </w:tcPr>
          <w:p w:rsidR="00F04DD7" w:rsidRPr="00CA1A44" w:rsidRDefault="00F04DD7" w:rsidP="00DC2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DD7" w:rsidRPr="00BD4EEF" w:rsidRDefault="00F04DD7" w:rsidP="00DC2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>Члени комісії :</w:t>
            </w:r>
          </w:p>
          <w:p w:rsidR="00F04DD7" w:rsidRPr="00A67EC6" w:rsidRDefault="00F04DD7" w:rsidP="00DC2471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F04DD7" w:rsidRPr="00CA1A44" w:rsidTr="00DC2471">
        <w:trPr>
          <w:trHeight w:val="409"/>
        </w:trPr>
        <w:tc>
          <w:tcPr>
            <w:tcW w:w="3168" w:type="dxa"/>
            <w:tcBorders>
              <w:right w:val="nil"/>
            </w:tcBorders>
          </w:tcPr>
          <w:p w:rsidR="00F04DD7" w:rsidRPr="00CA1A44" w:rsidRDefault="00427EC3" w:rsidP="00DC247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>Сергій ДАНИЛЮК</w:t>
            </w:r>
          </w:p>
        </w:tc>
        <w:tc>
          <w:tcPr>
            <w:tcW w:w="6438" w:type="dxa"/>
            <w:tcBorders>
              <w:left w:val="nil"/>
            </w:tcBorders>
          </w:tcPr>
          <w:p w:rsidR="00F04DD7" w:rsidRPr="00CA1A44" w:rsidRDefault="00F04DD7" w:rsidP="00DC2471">
            <w:pPr>
              <w:tabs>
                <w:tab w:val="left" w:pos="1134"/>
              </w:tabs>
              <w:spacing w:after="0" w:line="240" w:lineRule="auto"/>
              <w:ind w:left="4253" w:hanging="4253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>- військовий комісар Тернопільського об’єднаного</w:t>
            </w:r>
          </w:p>
          <w:p w:rsidR="00F04DD7" w:rsidRPr="00CA1A44" w:rsidRDefault="00F04DD7" w:rsidP="00CA1A4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 xml:space="preserve">  міського військового комісаріату;</w:t>
            </w:r>
          </w:p>
        </w:tc>
      </w:tr>
      <w:tr w:rsidR="00F04DD7" w:rsidRPr="00CA1A44" w:rsidTr="00DC2471">
        <w:trPr>
          <w:trHeight w:val="100"/>
        </w:trPr>
        <w:tc>
          <w:tcPr>
            <w:tcW w:w="3168" w:type="dxa"/>
            <w:tcBorders>
              <w:right w:val="nil"/>
            </w:tcBorders>
          </w:tcPr>
          <w:p w:rsidR="00F04DD7" w:rsidRPr="00CA1A44" w:rsidRDefault="00427EC3" w:rsidP="00DC247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>Ірина СУМ</w:t>
            </w:r>
          </w:p>
        </w:tc>
        <w:tc>
          <w:tcPr>
            <w:tcW w:w="6438" w:type="dxa"/>
            <w:tcBorders>
              <w:left w:val="nil"/>
            </w:tcBorders>
          </w:tcPr>
          <w:p w:rsidR="00F04DD7" w:rsidRPr="00CA1A44" w:rsidRDefault="00F04DD7" w:rsidP="00DC247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 xml:space="preserve">- заступник начальника управління освіти </w:t>
            </w:r>
            <w:r w:rsidR="009262C7" w:rsidRPr="00CA1A44">
              <w:rPr>
                <w:rFonts w:ascii="Times New Roman" w:hAnsi="Times New Roman" w:cs="Times New Roman"/>
                <w:sz w:val="27"/>
                <w:szCs w:val="27"/>
              </w:rPr>
              <w:t>і науки</w:t>
            </w: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F04DD7" w:rsidRPr="00CA1A44" w:rsidRDefault="00F04DD7" w:rsidP="00CA1A4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37E94" w:rsidRPr="00CA1A4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>міської ради</w:t>
            </w:r>
            <w:r w:rsidR="00634661" w:rsidRPr="00CA1A44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F04DD7" w:rsidRPr="00CA1A44" w:rsidTr="00DC2471">
        <w:tc>
          <w:tcPr>
            <w:tcW w:w="3168" w:type="dxa"/>
            <w:tcBorders>
              <w:right w:val="nil"/>
            </w:tcBorders>
          </w:tcPr>
          <w:p w:rsidR="00F04DD7" w:rsidRPr="00CA1A44" w:rsidRDefault="00427EC3" w:rsidP="00DC247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>Іван РИБЧАК</w:t>
            </w:r>
          </w:p>
        </w:tc>
        <w:tc>
          <w:tcPr>
            <w:tcW w:w="6438" w:type="dxa"/>
            <w:tcBorders>
              <w:left w:val="nil"/>
            </w:tcBorders>
          </w:tcPr>
          <w:p w:rsidR="00F04DD7" w:rsidRPr="00CA1A44" w:rsidRDefault="00F04DD7" w:rsidP="00DC247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 xml:space="preserve">- заступник начальника Тернопільського відділу  </w:t>
            </w:r>
          </w:p>
          <w:p w:rsidR="00F04DD7" w:rsidRPr="00CA1A44" w:rsidRDefault="00F04DD7" w:rsidP="00DC247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 xml:space="preserve">  Головного управління Національної поліції в  </w:t>
            </w:r>
          </w:p>
          <w:p w:rsidR="00F04DD7" w:rsidRPr="00CA1A44" w:rsidRDefault="00F04DD7" w:rsidP="00CA1A4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 xml:space="preserve">  Тернопільській області;</w:t>
            </w:r>
          </w:p>
        </w:tc>
      </w:tr>
      <w:tr w:rsidR="00F04DD7" w:rsidRPr="00CA1A44" w:rsidTr="00DC2471">
        <w:tc>
          <w:tcPr>
            <w:tcW w:w="3168" w:type="dxa"/>
            <w:tcBorders>
              <w:right w:val="nil"/>
            </w:tcBorders>
          </w:tcPr>
          <w:p w:rsidR="00F04DD7" w:rsidRPr="00CA1A44" w:rsidRDefault="00C934B7" w:rsidP="00DC247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>Дмитро ІВАСЬКЕВИЧ</w:t>
            </w:r>
          </w:p>
        </w:tc>
        <w:tc>
          <w:tcPr>
            <w:tcW w:w="6438" w:type="dxa"/>
            <w:tcBorders>
              <w:left w:val="nil"/>
            </w:tcBorders>
          </w:tcPr>
          <w:p w:rsidR="005346B7" w:rsidRPr="00CA1A44" w:rsidRDefault="00F04DD7" w:rsidP="005346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5346B7" w:rsidRPr="00CA1A44">
              <w:rPr>
                <w:rFonts w:ascii="Times New Roman" w:hAnsi="Times New Roman" w:cs="Times New Roman"/>
                <w:sz w:val="27"/>
                <w:szCs w:val="27"/>
              </w:rPr>
              <w:t>лікар, який організовує роботу медичного</w:t>
            </w:r>
          </w:p>
          <w:p w:rsidR="005346B7" w:rsidRPr="00CA1A44" w:rsidRDefault="005346B7" w:rsidP="005346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 xml:space="preserve">  персоналу щодо медичного огляду громадян</w:t>
            </w:r>
          </w:p>
          <w:p w:rsidR="005346B7" w:rsidRPr="00CA1A44" w:rsidRDefault="005346B7" w:rsidP="005346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 xml:space="preserve">  України, які підлягають призову, лікар-терапевт</w:t>
            </w:r>
          </w:p>
          <w:p w:rsidR="005346B7" w:rsidRPr="00CA1A44" w:rsidRDefault="005346B7" w:rsidP="005346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9262C7" w:rsidRPr="00CA1A44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>омунального некомерційного підприємства</w:t>
            </w:r>
          </w:p>
          <w:p w:rsidR="006825EB" w:rsidRPr="00CA1A44" w:rsidRDefault="005346B7" w:rsidP="00CA1A4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 xml:space="preserve">  «Тернопільська міська комунальна лікарня № 2»</w:t>
            </w:r>
            <w:r w:rsidR="00634661" w:rsidRPr="00CA1A44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F04DD7" w:rsidRPr="00CA1A44" w:rsidTr="00DC2471">
        <w:tc>
          <w:tcPr>
            <w:tcW w:w="3168" w:type="dxa"/>
            <w:tcBorders>
              <w:right w:val="nil"/>
            </w:tcBorders>
          </w:tcPr>
          <w:p w:rsidR="00F04DD7" w:rsidRPr="00CA1A44" w:rsidRDefault="00427EC3" w:rsidP="00DC247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>Марія ПРОНКЕВИЧ</w:t>
            </w:r>
          </w:p>
        </w:tc>
        <w:tc>
          <w:tcPr>
            <w:tcW w:w="6438" w:type="dxa"/>
            <w:tcBorders>
              <w:left w:val="nil"/>
            </w:tcBorders>
          </w:tcPr>
          <w:p w:rsidR="00F04DD7" w:rsidRPr="00CA1A44" w:rsidRDefault="00F04DD7" w:rsidP="00DC247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577C42" w:rsidRPr="00CA1A44">
              <w:rPr>
                <w:rFonts w:ascii="Times New Roman" w:hAnsi="Times New Roman" w:cs="Times New Roman"/>
                <w:sz w:val="27"/>
                <w:szCs w:val="27"/>
              </w:rPr>
              <w:t xml:space="preserve">провідний фахівець </w:t>
            </w: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 xml:space="preserve">відділу соціальної роботи </w:t>
            </w:r>
          </w:p>
          <w:p w:rsidR="00C677D8" w:rsidRPr="00CA1A44" w:rsidRDefault="00F04DD7" w:rsidP="00C677D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C677D8" w:rsidRPr="00CA1A44">
              <w:rPr>
                <w:rFonts w:ascii="Times New Roman" w:hAnsi="Times New Roman" w:cs="Times New Roman"/>
                <w:sz w:val="27"/>
                <w:szCs w:val="27"/>
              </w:rPr>
              <w:t xml:space="preserve">Тернопільського  міського центру соціальних </w:t>
            </w:r>
          </w:p>
          <w:p w:rsidR="00F04DD7" w:rsidRPr="00CA1A44" w:rsidRDefault="00C677D8" w:rsidP="00C677D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1A44">
              <w:rPr>
                <w:rFonts w:ascii="Times New Roman" w:hAnsi="Times New Roman" w:cs="Times New Roman"/>
                <w:sz w:val="27"/>
                <w:szCs w:val="27"/>
              </w:rPr>
              <w:t xml:space="preserve">  служб для сім’ї, дітей та молоді</w:t>
            </w:r>
            <w:r w:rsidR="00F04DD7" w:rsidRPr="00CA1A4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F04DD7" w:rsidRPr="00BD4EEF" w:rsidRDefault="00F04DD7" w:rsidP="00F04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DD7" w:rsidRPr="00BD4EEF" w:rsidRDefault="00F04DD7" w:rsidP="00F04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DD7" w:rsidRDefault="00F04DD7" w:rsidP="00F04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2A8" w:rsidRPr="00BD4EEF" w:rsidRDefault="003632A8" w:rsidP="00F04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DD7" w:rsidRPr="0093066C" w:rsidRDefault="00452AD1" w:rsidP="00F04D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066C">
        <w:rPr>
          <w:rFonts w:ascii="Times New Roman" w:hAnsi="Times New Roman" w:cs="Times New Roman"/>
          <w:sz w:val="27"/>
          <w:szCs w:val="27"/>
        </w:rPr>
        <w:t xml:space="preserve">Міський голова </w:t>
      </w:r>
      <w:r w:rsidRPr="0093066C">
        <w:rPr>
          <w:rFonts w:ascii="Times New Roman" w:hAnsi="Times New Roman" w:cs="Times New Roman"/>
          <w:sz w:val="27"/>
          <w:szCs w:val="27"/>
        </w:rPr>
        <w:tab/>
      </w:r>
      <w:r w:rsidRPr="0093066C">
        <w:rPr>
          <w:rFonts w:ascii="Times New Roman" w:hAnsi="Times New Roman" w:cs="Times New Roman"/>
          <w:sz w:val="27"/>
          <w:szCs w:val="27"/>
        </w:rPr>
        <w:tab/>
      </w:r>
      <w:r w:rsidRPr="0093066C">
        <w:rPr>
          <w:rFonts w:ascii="Times New Roman" w:hAnsi="Times New Roman" w:cs="Times New Roman"/>
          <w:sz w:val="27"/>
          <w:szCs w:val="27"/>
        </w:rPr>
        <w:tab/>
      </w:r>
      <w:r w:rsidRPr="0093066C">
        <w:rPr>
          <w:rFonts w:ascii="Times New Roman" w:hAnsi="Times New Roman" w:cs="Times New Roman"/>
          <w:sz w:val="27"/>
          <w:szCs w:val="27"/>
        </w:rPr>
        <w:tab/>
      </w:r>
      <w:r w:rsidRPr="0093066C">
        <w:rPr>
          <w:rFonts w:ascii="Times New Roman" w:hAnsi="Times New Roman" w:cs="Times New Roman"/>
          <w:sz w:val="27"/>
          <w:szCs w:val="27"/>
        </w:rPr>
        <w:tab/>
      </w:r>
      <w:r w:rsidRPr="0093066C">
        <w:rPr>
          <w:rFonts w:ascii="Times New Roman" w:hAnsi="Times New Roman" w:cs="Times New Roman"/>
          <w:sz w:val="27"/>
          <w:szCs w:val="27"/>
        </w:rPr>
        <w:tab/>
      </w:r>
      <w:r w:rsidRPr="0093066C">
        <w:rPr>
          <w:rFonts w:ascii="Times New Roman" w:hAnsi="Times New Roman" w:cs="Times New Roman"/>
          <w:sz w:val="27"/>
          <w:szCs w:val="27"/>
        </w:rPr>
        <w:tab/>
        <w:t>Сергій  НАДАЛ</w:t>
      </w:r>
      <w:r w:rsidR="00F04DD7" w:rsidRPr="0093066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C15AC" w:rsidRDefault="00BC15AC" w:rsidP="009C4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DD7" w:rsidRDefault="00F04DD7" w:rsidP="009C4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54F" w:rsidRDefault="00D5254F" w:rsidP="0018575D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4365" w:rsidRDefault="001F4365" w:rsidP="00D5254F">
      <w:pPr>
        <w:spacing w:after="0" w:line="240" w:lineRule="auto"/>
        <w:ind w:left="494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25EB" w:rsidRDefault="006825EB" w:rsidP="00D5254F">
      <w:pPr>
        <w:spacing w:after="0" w:line="240" w:lineRule="auto"/>
        <w:ind w:left="494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25EB" w:rsidRDefault="006825EB" w:rsidP="00D5254F">
      <w:pPr>
        <w:spacing w:after="0" w:line="240" w:lineRule="auto"/>
        <w:ind w:left="494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25EB" w:rsidRDefault="006825EB" w:rsidP="00D5254F">
      <w:pPr>
        <w:spacing w:after="0" w:line="240" w:lineRule="auto"/>
        <w:ind w:left="494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72710" w:rsidRDefault="00872710" w:rsidP="00D5254F">
      <w:pPr>
        <w:spacing w:after="0" w:line="240" w:lineRule="auto"/>
        <w:ind w:left="494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72710" w:rsidRDefault="00872710" w:rsidP="00D5254F">
      <w:pPr>
        <w:spacing w:after="0" w:line="240" w:lineRule="auto"/>
        <w:ind w:left="494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72710" w:rsidRDefault="00872710" w:rsidP="00D5254F">
      <w:pPr>
        <w:spacing w:after="0" w:line="240" w:lineRule="auto"/>
        <w:ind w:left="494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72710" w:rsidRDefault="00872710" w:rsidP="00D5254F">
      <w:pPr>
        <w:spacing w:after="0" w:line="240" w:lineRule="auto"/>
        <w:ind w:left="494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A04D4" w:rsidRDefault="00AA04D4" w:rsidP="00D5254F">
      <w:pPr>
        <w:spacing w:after="0" w:line="240" w:lineRule="auto"/>
        <w:ind w:left="494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8575D" w:rsidRPr="009C6807" w:rsidRDefault="0018575D" w:rsidP="00D5254F">
      <w:pPr>
        <w:spacing w:after="0" w:line="240" w:lineRule="auto"/>
        <w:ind w:left="494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6807">
        <w:rPr>
          <w:rFonts w:ascii="Times New Roman" w:hAnsi="Times New Roman" w:cs="Times New Roman"/>
          <w:sz w:val="24"/>
          <w:szCs w:val="24"/>
        </w:rPr>
        <w:t xml:space="preserve">Додаток 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8575D" w:rsidRDefault="0018575D" w:rsidP="0018575D">
      <w:pPr>
        <w:spacing w:after="0" w:line="24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9C680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6807">
        <w:rPr>
          <w:rFonts w:ascii="Times New Roman" w:hAnsi="Times New Roman" w:cs="Times New Roman"/>
          <w:sz w:val="24"/>
          <w:szCs w:val="24"/>
        </w:rPr>
        <w:t>до розпорядження міського голови</w:t>
      </w:r>
    </w:p>
    <w:p w:rsidR="0018575D" w:rsidRPr="009C6807" w:rsidRDefault="0018575D" w:rsidP="0018575D">
      <w:pPr>
        <w:spacing w:after="0" w:line="24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 w:rsidR="00AA04D4">
        <w:rPr>
          <w:rFonts w:ascii="Times New Roman" w:hAnsi="Times New Roman" w:cs="Times New Roman"/>
          <w:sz w:val="24"/>
          <w:szCs w:val="24"/>
        </w:rPr>
        <w:t>20.11.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1F436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року № </w:t>
      </w:r>
      <w:r w:rsidR="00AA04D4">
        <w:rPr>
          <w:rFonts w:ascii="Times New Roman" w:hAnsi="Times New Roman" w:cs="Times New Roman"/>
          <w:sz w:val="24"/>
          <w:szCs w:val="24"/>
        </w:rPr>
        <w:t>257</w:t>
      </w:r>
    </w:p>
    <w:p w:rsidR="0018575D" w:rsidRDefault="0018575D" w:rsidP="00034CEC">
      <w:pPr>
        <w:spacing w:after="0" w:line="240" w:lineRule="auto"/>
        <w:ind w:left="4320" w:firstLine="720"/>
        <w:rPr>
          <w:rFonts w:ascii="Times New Roman" w:hAnsi="Times New Roman" w:cs="Times New Roman"/>
          <w:sz w:val="28"/>
          <w:szCs w:val="28"/>
        </w:rPr>
      </w:pPr>
    </w:p>
    <w:p w:rsidR="00034CEC" w:rsidRDefault="00034CEC" w:rsidP="00034CEC">
      <w:pPr>
        <w:spacing w:after="0" w:line="240" w:lineRule="auto"/>
        <w:ind w:left="4320" w:firstLine="720"/>
        <w:rPr>
          <w:rFonts w:ascii="Times New Roman" w:hAnsi="Times New Roman" w:cs="Times New Roman"/>
          <w:sz w:val="28"/>
          <w:szCs w:val="28"/>
        </w:rPr>
      </w:pPr>
    </w:p>
    <w:p w:rsidR="007231F3" w:rsidRDefault="007231F3" w:rsidP="00034CEC">
      <w:pPr>
        <w:spacing w:after="0" w:line="240" w:lineRule="auto"/>
        <w:ind w:left="4320" w:firstLine="720"/>
        <w:rPr>
          <w:rFonts w:ascii="Times New Roman" w:hAnsi="Times New Roman" w:cs="Times New Roman"/>
          <w:sz w:val="28"/>
          <w:szCs w:val="28"/>
        </w:rPr>
      </w:pPr>
    </w:p>
    <w:p w:rsidR="00034CEC" w:rsidRPr="00A93387" w:rsidRDefault="00034CEC" w:rsidP="00034CEC">
      <w:pPr>
        <w:spacing w:after="0" w:line="240" w:lineRule="auto"/>
        <w:ind w:left="4320" w:firstLine="720"/>
        <w:rPr>
          <w:rFonts w:ascii="Times New Roman" w:hAnsi="Times New Roman" w:cs="Times New Roman"/>
          <w:sz w:val="28"/>
          <w:szCs w:val="28"/>
        </w:rPr>
      </w:pPr>
    </w:p>
    <w:p w:rsidR="0018575D" w:rsidRPr="0093066C" w:rsidRDefault="0018575D" w:rsidP="00034CE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3066C">
        <w:rPr>
          <w:rFonts w:ascii="Times New Roman" w:hAnsi="Times New Roman" w:cs="Times New Roman"/>
          <w:sz w:val="27"/>
          <w:szCs w:val="27"/>
        </w:rPr>
        <w:t xml:space="preserve">С К Л А Д </w:t>
      </w:r>
    </w:p>
    <w:p w:rsidR="0018575D" w:rsidRPr="0093066C" w:rsidRDefault="0018575D" w:rsidP="0018575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3066C">
        <w:rPr>
          <w:rFonts w:ascii="Times New Roman" w:hAnsi="Times New Roman" w:cs="Times New Roman"/>
          <w:sz w:val="27"/>
          <w:szCs w:val="27"/>
        </w:rPr>
        <w:t>призовної комісії</w:t>
      </w:r>
    </w:p>
    <w:p w:rsidR="0018575D" w:rsidRPr="0093066C" w:rsidRDefault="0018575D" w:rsidP="0018575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3066C">
        <w:rPr>
          <w:rFonts w:ascii="Times New Roman" w:hAnsi="Times New Roman" w:cs="Times New Roman"/>
          <w:sz w:val="27"/>
          <w:szCs w:val="27"/>
        </w:rPr>
        <w:t>(резервний)</w:t>
      </w:r>
    </w:p>
    <w:p w:rsidR="00BD4EEF" w:rsidRDefault="00BD4EEF" w:rsidP="00185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CEC" w:rsidRPr="00BD4EEF" w:rsidRDefault="00034CEC" w:rsidP="00185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9"/>
        <w:gridCol w:w="6490"/>
      </w:tblGrid>
      <w:tr w:rsidR="0018575D" w:rsidRPr="0093066C" w:rsidTr="00DC2471">
        <w:trPr>
          <w:jc w:val="center"/>
        </w:trPr>
        <w:tc>
          <w:tcPr>
            <w:tcW w:w="3168" w:type="dxa"/>
            <w:tcBorders>
              <w:right w:val="nil"/>
            </w:tcBorders>
          </w:tcPr>
          <w:p w:rsidR="0018575D" w:rsidRPr="0093066C" w:rsidRDefault="006472EA" w:rsidP="00DC247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066C">
              <w:rPr>
                <w:rFonts w:ascii="Times New Roman" w:hAnsi="Times New Roman" w:cs="Times New Roman"/>
                <w:sz w:val="27"/>
                <w:szCs w:val="27"/>
              </w:rPr>
              <w:t>Ігор ГІРЧАК</w:t>
            </w:r>
          </w:p>
        </w:tc>
        <w:tc>
          <w:tcPr>
            <w:tcW w:w="6541" w:type="dxa"/>
            <w:tcBorders>
              <w:left w:val="nil"/>
            </w:tcBorders>
          </w:tcPr>
          <w:p w:rsidR="0018575D" w:rsidRPr="0093066C" w:rsidRDefault="0018575D" w:rsidP="006472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066C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6472EA" w:rsidRPr="0093066C">
              <w:rPr>
                <w:rFonts w:ascii="Times New Roman" w:hAnsi="Times New Roman" w:cs="Times New Roman"/>
                <w:sz w:val="27"/>
                <w:szCs w:val="27"/>
              </w:rPr>
              <w:t>секретар Тернопільської міської ради</w:t>
            </w:r>
            <w:r w:rsidR="006767D4" w:rsidRPr="0093066C">
              <w:rPr>
                <w:rFonts w:ascii="Times New Roman" w:hAnsi="Times New Roman" w:cs="Times New Roman"/>
                <w:sz w:val="27"/>
                <w:szCs w:val="27"/>
              </w:rPr>
              <w:t>, голова комісії</w:t>
            </w:r>
            <w:r w:rsidR="00737E94" w:rsidRPr="0093066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18575D" w:rsidRPr="0093066C" w:rsidRDefault="0018575D" w:rsidP="00DC2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75D" w:rsidRPr="00BD4EEF" w:rsidTr="00DC2471">
        <w:trPr>
          <w:cantSplit/>
          <w:jc w:val="center"/>
        </w:trPr>
        <w:tc>
          <w:tcPr>
            <w:tcW w:w="9709" w:type="dxa"/>
            <w:gridSpan w:val="2"/>
          </w:tcPr>
          <w:p w:rsidR="0018575D" w:rsidRPr="00BD4EEF" w:rsidRDefault="0018575D" w:rsidP="00DC2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>Члени комісії :</w:t>
            </w:r>
          </w:p>
          <w:p w:rsidR="0018575D" w:rsidRPr="00A67EC6" w:rsidRDefault="0018575D" w:rsidP="00DC2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75D" w:rsidRPr="0093066C" w:rsidTr="00DC2471">
        <w:trPr>
          <w:jc w:val="center"/>
        </w:trPr>
        <w:tc>
          <w:tcPr>
            <w:tcW w:w="3168" w:type="dxa"/>
            <w:tcBorders>
              <w:right w:val="nil"/>
            </w:tcBorders>
          </w:tcPr>
          <w:p w:rsidR="0018575D" w:rsidRPr="0093066C" w:rsidRDefault="006472EA" w:rsidP="00DC247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066C">
              <w:rPr>
                <w:rFonts w:ascii="Times New Roman" w:hAnsi="Times New Roman" w:cs="Times New Roman"/>
                <w:sz w:val="27"/>
                <w:szCs w:val="27"/>
              </w:rPr>
              <w:t>Віталій БОБЧУК</w:t>
            </w:r>
          </w:p>
        </w:tc>
        <w:tc>
          <w:tcPr>
            <w:tcW w:w="6541" w:type="dxa"/>
            <w:tcBorders>
              <w:left w:val="nil"/>
            </w:tcBorders>
          </w:tcPr>
          <w:p w:rsidR="002E31AE" w:rsidRPr="0093066C" w:rsidRDefault="0018575D" w:rsidP="00DC247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066C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2E31AE" w:rsidRPr="0093066C">
              <w:rPr>
                <w:rFonts w:ascii="Times New Roman" w:hAnsi="Times New Roman" w:cs="Times New Roman"/>
                <w:sz w:val="27"/>
                <w:szCs w:val="27"/>
              </w:rPr>
              <w:t xml:space="preserve">заступник військового комісара – </w:t>
            </w:r>
            <w:r w:rsidRPr="0093066C">
              <w:rPr>
                <w:rFonts w:ascii="Times New Roman" w:hAnsi="Times New Roman" w:cs="Times New Roman"/>
                <w:sz w:val="27"/>
                <w:szCs w:val="27"/>
              </w:rPr>
              <w:t>начальник</w:t>
            </w:r>
          </w:p>
          <w:p w:rsidR="002E31AE" w:rsidRPr="0093066C" w:rsidRDefault="0018575D" w:rsidP="00DC247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066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E31AE" w:rsidRPr="0093066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3066C">
              <w:rPr>
                <w:rFonts w:ascii="Times New Roman" w:hAnsi="Times New Roman" w:cs="Times New Roman"/>
                <w:sz w:val="27"/>
                <w:szCs w:val="27"/>
              </w:rPr>
              <w:t xml:space="preserve">відділення </w:t>
            </w:r>
            <w:r w:rsidR="002E31AE" w:rsidRPr="0093066C">
              <w:rPr>
                <w:rFonts w:ascii="Times New Roman" w:hAnsi="Times New Roman" w:cs="Times New Roman"/>
                <w:sz w:val="27"/>
                <w:szCs w:val="27"/>
              </w:rPr>
              <w:t xml:space="preserve">комплектування </w:t>
            </w:r>
            <w:r w:rsidRPr="0093066C">
              <w:rPr>
                <w:rFonts w:ascii="Times New Roman" w:hAnsi="Times New Roman" w:cs="Times New Roman"/>
                <w:sz w:val="27"/>
                <w:szCs w:val="27"/>
              </w:rPr>
              <w:t>Тернопільського</w:t>
            </w:r>
          </w:p>
          <w:p w:rsidR="0018575D" w:rsidRPr="0093066C" w:rsidRDefault="0018575D" w:rsidP="0093066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066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E31AE" w:rsidRPr="0093066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3066C">
              <w:rPr>
                <w:rFonts w:ascii="Times New Roman" w:hAnsi="Times New Roman" w:cs="Times New Roman"/>
                <w:sz w:val="27"/>
                <w:szCs w:val="27"/>
              </w:rPr>
              <w:t xml:space="preserve">об’єднаного міського військового комісаріату; </w:t>
            </w:r>
          </w:p>
        </w:tc>
      </w:tr>
      <w:tr w:rsidR="0018575D" w:rsidRPr="0093066C" w:rsidTr="00DC2471">
        <w:trPr>
          <w:trHeight w:val="291"/>
          <w:jc w:val="center"/>
        </w:trPr>
        <w:tc>
          <w:tcPr>
            <w:tcW w:w="3168" w:type="dxa"/>
            <w:tcBorders>
              <w:right w:val="nil"/>
            </w:tcBorders>
          </w:tcPr>
          <w:p w:rsidR="0018575D" w:rsidRPr="0093066C" w:rsidRDefault="006472EA" w:rsidP="00DC247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066C">
              <w:rPr>
                <w:rFonts w:ascii="Times New Roman" w:hAnsi="Times New Roman" w:cs="Times New Roman"/>
                <w:sz w:val="27"/>
                <w:szCs w:val="27"/>
              </w:rPr>
              <w:t>Іван ПАНЬКІВ</w:t>
            </w:r>
          </w:p>
        </w:tc>
        <w:tc>
          <w:tcPr>
            <w:tcW w:w="6541" w:type="dxa"/>
            <w:tcBorders>
              <w:left w:val="nil"/>
            </w:tcBorders>
          </w:tcPr>
          <w:p w:rsidR="00D300F5" w:rsidRPr="0093066C" w:rsidRDefault="0018575D" w:rsidP="00DC247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066C">
              <w:rPr>
                <w:rFonts w:ascii="Times New Roman" w:hAnsi="Times New Roman" w:cs="Times New Roman"/>
                <w:sz w:val="27"/>
                <w:szCs w:val="27"/>
              </w:rPr>
              <w:t xml:space="preserve">- начальник відділу превентивної діяльності </w:t>
            </w:r>
            <w:r w:rsidR="00D300F5" w:rsidRPr="0093066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D300F5" w:rsidRPr="0093066C" w:rsidRDefault="00D300F5" w:rsidP="00DC247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066C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18575D" w:rsidRPr="0093066C">
              <w:rPr>
                <w:rFonts w:ascii="Times New Roman" w:hAnsi="Times New Roman" w:cs="Times New Roman"/>
                <w:sz w:val="27"/>
                <w:szCs w:val="27"/>
              </w:rPr>
              <w:t xml:space="preserve">Тернопільського  відділу поліції Головного </w:t>
            </w:r>
          </w:p>
          <w:p w:rsidR="0018575D" w:rsidRPr="0093066C" w:rsidRDefault="00D300F5" w:rsidP="00DC247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066C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18575D" w:rsidRPr="0093066C">
              <w:rPr>
                <w:rFonts w:ascii="Times New Roman" w:hAnsi="Times New Roman" w:cs="Times New Roman"/>
                <w:sz w:val="27"/>
                <w:szCs w:val="27"/>
              </w:rPr>
              <w:t xml:space="preserve">управління Національної поліції </w:t>
            </w:r>
          </w:p>
          <w:p w:rsidR="0018575D" w:rsidRPr="0093066C" w:rsidRDefault="0018575D" w:rsidP="0093066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066C">
              <w:rPr>
                <w:rFonts w:ascii="Times New Roman" w:hAnsi="Times New Roman" w:cs="Times New Roman"/>
                <w:sz w:val="27"/>
                <w:szCs w:val="27"/>
              </w:rPr>
              <w:t xml:space="preserve">  в Тернопільській області;</w:t>
            </w:r>
          </w:p>
        </w:tc>
      </w:tr>
      <w:tr w:rsidR="0018575D" w:rsidRPr="0093066C" w:rsidTr="00DC2471">
        <w:trPr>
          <w:jc w:val="center"/>
        </w:trPr>
        <w:tc>
          <w:tcPr>
            <w:tcW w:w="3168" w:type="dxa"/>
            <w:tcBorders>
              <w:right w:val="nil"/>
            </w:tcBorders>
          </w:tcPr>
          <w:p w:rsidR="0018575D" w:rsidRPr="0093066C" w:rsidRDefault="00E3030B" w:rsidP="00DC247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066C">
              <w:rPr>
                <w:rFonts w:ascii="Times New Roman" w:hAnsi="Times New Roman" w:cs="Times New Roman"/>
                <w:sz w:val="27"/>
                <w:szCs w:val="27"/>
              </w:rPr>
              <w:t>Людмила ВЕНЦОВА</w:t>
            </w:r>
          </w:p>
        </w:tc>
        <w:tc>
          <w:tcPr>
            <w:tcW w:w="6541" w:type="dxa"/>
            <w:tcBorders>
              <w:left w:val="nil"/>
            </w:tcBorders>
          </w:tcPr>
          <w:p w:rsidR="0018575D" w:rsidRPr="0093066C" w:rsidRDefault="0018575D" w:rsidP="00DC247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066C">
              <w:rPr>
                <w:rFonts w:ascii="Times New Roman" w:hAnsi="Times New Roman" w:cs="Times New Roman"/>
                <w:sz w:val="27"/>
                <w:szCs w:val="27"/>
              </w:rPr>
              <w:t xml:space="preserve">- лікар Тернопільської міської дитячої комунальної </w:t>
            </w:r>
          </w:p>
          <w:p w:rsidR="0018575D" w:rsidRPr="0093066C" w:rsidRDefault="0018575D" w:rsidP="00EB3A0C">
            <w:pPr>
              <w:spacing w:after="0" w:line="240" w:lineRule="auto"/>
              <w:ind w:left="161" w:hanging="141"/>
              <w:rPr>
                <w:rFonts w:ascii="Times New Roman" w:hAnsi="Times New Roman" w:cs="Times New Roman"/>
                <w:sz w:val="27"/>
                <w:szCs w:val="27"/>
              </w:rPr>
            </w:pPr>
            <w:r w:rsidRPr="0093066C">
              <w:rPr>
                <w:rFonts w:ascii="Times New Roman" w:hAnsi="Times New Roman" w:cs="Times New Roman"/>
                <w:sz w:val="27"/>
                <w:szCs w:val="27"/>
              </w:rPr>
              <w:t xml:space="preserve">  лікарні з організації роботи медичного персоналу</w:t>
            </w:r>
            <w:r w:rsidR="00EB3A0C" w:rsidRPr="0093066C"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</w:p>
          <w:p w:rsidR="0018575D" w:rsidRPr="0093066C" w:rsidRDefault="0018575D" w:rsidP="0093066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066C">
              <w:rPr>
                <w:rFonts w:ascii="Times New Roman" w:hAnsi="Times New Roman" w:cs="Times New Roman"/>
                <w:sz w:val="27"/>
                <w:szCs w:val="27"/>
              </w:rPr>
              <w:t xml:space="preserve">  щодо медичного огляду призовників;</w:t>
            </w:r>
          </w:p>
        </w:tc>
      </w:tr>
      <w:tr w:rsidR="0018575D" w:rsidRPr="0093066C" w:rsidTr="00DC2471">
        <w:trPr>
          <w:jc w:val="center"/>
        </w:trPr>
        <w:tc>
          <w:tcPr>
            <w:tcW w:w="3168" w:type="dxa"/>
            <w:tcBorders>
              <w:right w:val="nil"/>
            </w:tcBorders>
          </w:tcPr>
          <w:p w:rsidR="0018575D" w:rsidRPr="0093066C" w:rsidRDefault="006472EA" w:rsidP="00DC247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066C">
              <w:rPr>
                <w:rFonts w:ascii="Times New Roman" w:hAnsi="Times New Roman" w:cs="Times New Roman"/>
                <w:sz w:val="27"/>
                <w:szCs w:val="27"/>
              </w:rPr>
              <w:t>Наталія ЛИСА</w:t>
            </w:r>
          </w:p>
        </w:tc>
        <w:tc>
          <w:tcPr>
            <w:tcW w:w="6541" w:type="dxa"/>
            <w:tcBorders>
              <w:left w:val="nil"/>
            </w:tcBorders>
          </w:tcPr>
          <w:p w:rsidR="0018575D" w:rsidRPr="0093066C" w:rsidRDefault="0018575D" w:rsidP="00DC247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066C">
              <w:rPr>
                <w:rFonts w:ascii="Times New Roman" w:hAnsi="Times New Roman" w:cs="Times New Roman"/>
                <w:sz w:val="27"/>
                <w:szCs w:val="27"/>
              </w:rPr>
              <w:t xml:space="preserve">- начальник відділу соціальної роботи </w:t>
            </w:r>
          </w:p>
          <w:p w:rsidR="0018575D" w:rsidRPr="0093066C" w:rsidRDefault="0018575D" w:rsidP="00DC247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066C">
              <w:rPr>
                <w:rFonts w:ascii="Times New Roman" w:hAnsi="Times New Roman" w:cs="Times New Roman"/>
                <w:sz w:val="27"/>
                <w:szCs w:val="27"/>
              </w:rPr>
              <w:t xml:space="preserve">  Тернопільського  міського центру соціальних </w:t>
            </w:r>
          </w:p>
          <w:p w:rsidR="0018575D" w:rsidRPr="0093066C" w:rsidRDefault="0018575D" w:rsidP="00EB3A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066C">
              <w:rPr>
                <w:rFonts w:ascii="Times New Roman" w:hAnsi="Times New Roman" w:cs="Times New Roman"/>
                <w:sz w:val="27"/>
                <w:szCs w:val="27"/>
              </w:rPr>
              <w:t xml:space="preserve">  служб для сім’ї, дітей та молоді.</w:t>
            </w:r>
          </w:p>
        </w:tc>
      </w:tr>
    </w:tbl>
    <w:p w:rsidR="0018575D" w:rsidRPr="00BD4EEF" w:rsidRDefault="0018575D" w:rsidP="00A67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75D" w:rsidRPr="00BD4EEF" w:rsidRDefault="0018575D" w:rsidP="00A67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75D" w:rsidRDefault="0018575D" w:rsidP="00A67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38B" w:rsidRPr="00BD4EEF" w:rsidRDefault="0009238B" w:rsidP="00A67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75D" w:rsidRPr="00BD4EEF" w:rsidRDefault="006472EA" w:rsidP="0018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Сергій НАДАЛ</w:t>
      </w:r>
      <w:r w:rsidR="0018575D" w:rsidRPr="00BD4EE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8575D" w:rsidRPr="00BD4EEF" w:rsidSect="00EB0DAD">
      <w:pgSz w:w="11906" w:h="16838"/>
      <w:pgMar w:top="709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2D0"/>
    <w:multiLevelType w:val="multilevel"/>
    <w:tmpl w:val="499EA00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5E735B"/>
    <w:multiLevelType w:val="hybridMultilevel"/>
    <w:tmpl w:val="280E23B0"/>
    <w:lvl w:ilvl="0" w:tplc="1E6C84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432A7"/>
    <w:multiLevelType w:val="hybridMultilevel"/>
    <w:tmpl w:val="FE5CC6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4512B"/>
    <w:multiLevelType w:val="hybridMultilevel"/>
    <w:tmpl w:val="BA2236F2"/>
    <w:lvl w:ilvl="0" w:tplc="F4FE656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BC28E8"/>
    <w:multiLevelType w:val="multilevel"/>
    <w:tmpl w:val="85DE2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3DE1364"/>
    <w:multiLevelType w:val="hybridMultilevel"/>
    <w:tmpl w:val="9AD6B220"/>
    <w:lvl w:ilvl="0" w:tplc="000AC9A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7789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4CC901D8"/>
    <w:multiLevelType w:val="hybridMultilevel"/>
    <w:tmpl w:val="7E224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380B"/>
    <w:multiLevelType w:val="hybridMultilevel"/>
    <w:tmpl w:val="10EA5EBA"/>
    <w:lvl w:ilvl="0" w:tplc="EEB6616E">
      <w:start w:val="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BC77AA7"/>
    <w:multiLevelType w:val="hybridMultilevel"/>
    <w:tmpl w:val="4B101A0A"/>
    <w:lvl w:ilvl="0" w:tplc="F5F8C9A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2D"/>
    <w:rsid w:val="00001855"/>
    <w:rsid w:val="000347B8"/>
    <w:rsid w:val="00034CEC"/>
    <w:rsid w:val="00061F37"/>
    <w:rsid w:val="00063968"/>
    <w:rsid w:val="00075827"/>
    <w:rsid w:val="000830D9"/>
    <w:rsid w:val="0009238B"/>
    <w:rsid w:val="00093AF5"/>
    <w:rsid w:val="000A31ED"/>
    <w:rsid w:val="000B4471"/>
    <w:rsid w:val="000C6843"/>
    <w:rsid w:val="000D27BB"/>
    <w:rsid w:val="000D78FD"/>
    <w:rsid w:val="000E2E31"/>
    <w:rsid w:val="000F417F"/>
    <w:rsid w:val="001323BE"/>
    <w:rsid w:val="0015450C"/>
    <w:rsid w:val="00174200"/>
    <w:rsid w:val="0018575D"/>
    <w:rsid w:val="00185E9E"/>
    <w:rsid w:val="001A77FA"/>
    <w:rsid w:val="001B15C4"/>
    <w:rsid w:val="001C6A3D"/>
    <w:rsid w:val="001D4DDE"/>
    <w:rsid w:val="001E6320"/>
    <w:rsid w:val="001F4365"/>
    <w:rsid w:val="001F5B4D"/>
    <w:rsid w:val="002207E5"/>
    <w:rsid w:val="00225723"/>
    <w:rsid w:val="00230677"/>
    <w:rsid w:val="00232A8C"/>
    <w:rsid w:val="002400F7"/>
    <w:rsid w:val="00240EDF"/>
    <w:rsid w:val="002502DF"/>
    <w:rsid w:val="00252E6E"/>
    <w:rsid w:val="00283F2B"/>
    <w:rsid w:val="002A2E6B"/>
    <w:rsid w:val="002A4FA0"/>
    <w:rsid w:val="002C3AA3"/>
    <w:rsid w:val="002C77DB"/>
    <w:rsid w:val="002D1860"/>
    <w:rsid w:val="002E188B"/>
    <w:rsid w:val="002E31AE"/>
    <w:rsid w:val="002E338E"/>
    <w:rsid w:val="002E5619"/>
    <w:rsid w:val="00300A73"/>
    <w:rsid w:val="003316D8"/>
    <w:rsid w:val="00340267"/>
    <w:rsid w:val="00353B13"/>
    <w:rsid w:val="003632A8"/>
    <w:rsid w:val="003664E6"/>
    <w:rsid w:val="00372333"/>
    <w:rsid w:val="0038470A"/>
    <w:rsid w:val="003849FB"/>
    <w:rsid w:val="0038565B"/>
    <w:rsid w:val="00385A46"/>
    <w:rsid w:val="00392366"/>
    <w:rsid w:val="003A3B26"/>
    <w:rsid w:val="003B11BF"/>
    <w:rsid w:val="003B6E56"/>
    <w:rsid w:val="003D308D"/>
    <w:rsid w:val="0040052B"/>
    <w:rsid w:val="00427EC3"/>
    <w:rsid w:val="00430DCD"/>
    <w:rsid w:val="0044026E"/>
    <w:rsid w:val="0044386F"/>
    <w:rsid w:val="0044558C"/>
    <w:rsid w:val="00452AD1"/>
    <w:rsid w:val="00460AD8"/>
    <w:rsid w:val="00466AC0"/>
    <w:rsid w:val="00472AD3"/>
    <w:rsid w:val="00482284"/>
    <w:rsid w:val="00494E64"/>
    <w:rsid w:val="00495278"/>
    <w:rsid w:val="004B67BD"/>
    <w:rsid w:val="004B7F73"/>
    <w:rsid w:val="004C3CC4"/>
    <w:rsid w:val="004D26C7"/>
    <w:rsid w:val="004E38BF"/>
    <w:rsid w:val="004E467F"/>
    <w:rsid w:val="004E75F9"/>
    <w:rsid w:val="004F699B"/>
    <w:rsid w:val="005010AF"/>
    <w:rsid w:val="005047A0"/>
    <w:rsid w:val="00506A1F"/>
    <w:rsid w:val="005078D2"/>
    <w:rsid w:val="005115BE"/>
    <w:rsid w:val="005346B7"/>
    <w:rsid w:val="0056676F"/>
    <w:rsid w:val="00577C42"/>
    <w:rsid w:val="005871A0"/>
    <w:rsid w:val="005872E6"/>
    <w:rsid w:val="005F06DA"/>
    <w:rsid w:val="0060502C"/>
    <w:rsid w:val="00606D42"/>
    <w:rsid w:val="00615E9D"/>
    <w:rsid w:val="00615EFA"/>
    <w:rsid w:val="00633F7D"/>
    <w:rsid w:val="00634661"/>
    <w:rsid w:val="006472EA"/>
    <w:rsid w:val="00654242"/>
    <w:rsid w:val="0066077E"/>
    <w:rsid w:val="006767D4"/>
    <w:rsid w:val="006813D7"/>
    <w:rsid w:val="006817CD"/>
    <w:rsid w:val="006825EB"/>
    <w:rsid w:val="006A195D"/>
    <w:rsid w:val="006A2DA0"/>
    <w:rsid w:val="006B0211"/>
    <w:rsid w:val="006D15CB"/>
    <w:rsid w:val="006F23E4"/>
    <w:rsid w:val="007076B6"/>
    <w:rsid w:val="00712E93"/>
    <w:rsid w:val="007231F3"/>
    <w:rsid w:val="00737E94"/>
    <w:rsid w:val="007437C9"/>
    <w:rsid w:val="0075447A"/>
    <w:rsid w:val="00760FCF"/>
    <w:rsid w:val="00765CB2"/>
    <w:rsid w:val="00781942"/>
    <w:rsid w:val="00783B13"/>
    <w:rsid w:val="007C2EC1"/>
    <w:rsid w:val="007F1D7A"/>
    <w:rsid w:val="0081589E"/>
    <w:rsid w:val="00824D22"/>
    <w:rsid w:val="00847221"/>
    <w:rsid w:val="00863DD6"/>
    <w:rsid w:val="008664A7"/>
    <w:rsid w:val="00870D31"/>
    <w:rsid w:val="00872710"/>
    <w:rsid w:val="00873CC3"/>
    <w:rsid w:val="00883EA6"/>
    <w:rsid w:val="008974F3"/>
    <w:rsid w:val="008A7F3F"/>
    <w:rsid w:val="008B7E29"/>
    <w:rsid w:val="008C4D19"/>
    <w:rsid w:val="008D0B85"/>
    <w:rsid w:val="008D3CA4"/>
    <w:rsid w:val="00900498"/>
    <w:rsid w:val="00902A85"/>
    <w:rsid w:val="00912770"/>
    <w:rsid w:val="00916EF1"/>
    <w:rsid w:val="009253D3"/>
    <w:rsid w:val="009262C7"/>
    <w:rsid w:val="0093066C"/>
    <w:rsid w:val="00943299"/>
    <w:rsid w:val="00944127"/>
    <w:rsid w:val="00947BBE"/>
    <w:rsid w:val="0096131B"/>
    <w:rsid w:val="00991F9A"/>
    <w:rsid w:val="009B04EA"/>
    <w:rsid w:val="009B3832"/>
    <w:rsid w:val="009C06CB"/>
    <w:rsid w:val="009C44C3"/>
    <w:rsid w:val="009C4FC8"/>
    <w:rsid w:val="009F3744"/>
    <w:rsid w:val="00A0158F"/>
    <w:rsid w:val="00A14E87"/>
    <w:rsid w:val="00A403BF"/>
    <w:rsid w:val="00A405BF"/>
    <w:rsid w:val="00A54840"/>
    <w:rsid w:val="00A55000"/>
    <w:rsid w:val="00A65555"/>
    <w:rsid w:val="00A67943"/>
    <w:rsid w:val="00A67EC6"/>
    <w:rsid w:val="00A77DE7"/>
    <w:rsid w:val="00A879EB"/>
    <w:rsid w:val="00A915AF"/>
    <w:rsid w:val="00AA04D4"/>
    <w:rsid w:val="00AB708E"/>
    <w:rsid w:val="00AC541D"/>
    <w:rsid w:val="00AF740F"/>
    <w:rsid w:val="00B00A94"/>
    <w:rsid w:val="00B0379C"/>
    <w:rsid w:val="00B13264"/>
    <w:rsid w:val="00B22052"/>
    <w:rsid w:val="00B3110B"/>
    <w:rsid w:val="00B40C04"/>
    <w:rsid w:val="00B43948"/>
    <w:rsid w:val="00B57F9D"/>
    <w:rsid w:val="00B62AFE"/>
    <w:rsid w:val="00B63F8C"/>
    <w:rsid w:val="00B77D3F"/>
    <w:rsid w:val="00B96D06"/>
    <w:rsid w:val="00BA274E"/>
    <w:rsid w:val="00BA4C66"/>
    <w:rsid w:val="00BB16A1"/>
    <w:rsid w:val="00BB16F9"/>
    <w:rsid w:val="00BB2064"/>
    <w:rsid w:val="00BC15AC"/>
    <w:rsid w:val="00BD0931"/>
    <w:rsid w:val="00BD48C0"/>
    <w:rsid w:val="00BD4EEF"/>
    <w:rsid w:val="00BE4ABC"/>
    <w:rsid w:val="00BE4B8A"/>
    <w:rsid w:val="00BE5312"/>
    <w:rsid w:val="00BE57C1"/>
    <w:rsid w:val="00BE5DD4"/>
    <w:rsid w:val="00C26A2C"/>
    <w:rsid w:val="00C45F2D"/>
    <w:rsid w:val="00C5287F"/>
    <w:rsid w:val="00C677D8"/>
    <w:rsid w:val="00C82A9B"/>
    <w:rsid w:val="00C934B7"/>
    <w:rsid w:val="00CA1A44"/>
    <w:rsid w:val="00CB1539"/>
    <w:rsid w:val="00CB704E"/>
    <w:rsid w:val="00CC378E"/>
    <w:rsid w:val="00CC6C17"/>
    <w:rsid w:val="00CC765B"/>
    <w:rsid w:val="00CE5CED"/>
    <w:rsid w:val="00CF3D4E"/>
    <w:rsid w:val="00CF5C92"/>
    <w:rsid w:val="00D0754D"/>
    <w:rsid w:val="00D172A3"/>
    <w:rsid w:val="00D20F40"/>
    <w:rsid w:val="00D300F5"/>
    <w:rsid w:val="00D32BF0"/>
    <w:rsid w:val="00D41D83"/>
    <w:rsid w:val="00D41DD6"/>
    <w:rsid w:val="00D50FB8"/>
    <w:rsid w:val="00D5254F"/>
    <w:rsid w:val="00D6765E"/>
    <w:rsid w:val="00D91F92"/>
    <w:rsid w:val="00DA7F06"/>
    <w:rsid w:val="00DC316E"/>
    <w:rsid w:val="00DD467A"/>
    <w:rsid w:val="00E14FEA"/>
    <w:rsid w:val="00E3030B"/>
    <w:rsid w:val="00E3652D"/>
    <w:rsid w:val="00E37F6E"/>
    <w:rsid w:val="00E442FA"/>
    <w:rsid w:val="00E9065B"/>
    <w:rsid w:val="00E96415"/>
    <w:rsid w:val="00EB0422"/>
    <w:rsid w:val="00EB0DAD"/>
    <w:rsid w:val="00EB0F34"/>
    <w:rsid w:val="00EB3309"/>
    <w:rsid w:val="00EB3A0C"/>
    <w:rsid w:val="00EC0EA6"/>
    <w:rsid w:val="00EC5A8C"/>
    <w:rsid w:val="00EF5515"/>
    <w:rsid w:val="00EF5DF4"/>
    <w:rsid w:val="00F0001A"/>
    <w:rsid w:val="00F01299"/>
    <w:rsid w:val="00F04DD7"/>
    <w:rsid w:val="00F1630C"/>
    <w:rsid w:val="00F2158B"/>
    <w:rsid w:val="00F21E88"/>
    <w:rsid w:val="00F222FA"/>
    <w:rsid w:val="00F43F58"/>
    <w:rsid w:val="00F54F29"/>
    <w:rsid w:val="00F55928"/>
    <w:rsid w:val="00F6215A"/>
    <w:rsid w:val="00F6605B"/>
    <w:rsid w:val="00F83AED"/>
    <w:rsid w:val="00F972C8"/>
    <w:rsid w:val="00FA2406"/>
    <w:rsid w:val="00FC2D8D"/>
    <w:rsid w:val="00FD1B46"/>
    <w:rsid w:val="00FD1DFE"/>
    <w:rsid w:val="00FD22F8"/>
    <w:rsid w:val="00FE66D4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B7E9"/>
  <w15:docId w15:val="{0C3E0AC8-E11C-47AD-8849-35DA9907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F417F"/>
  </w:style>
  <w:style w:type="paragraph" w:styleId="2">
    <w:name w:val="heading 2"/>
    <w:basedOn w:val="a"/>
    <w:next w:val="a"/>
    <w:link w:val="20"/>
    <w:qFormat/>
    <w:rsid w:val="00AC541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652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ий текст з відступом Знак"/>
    <w:basedOn w:val="a0"/>
    <w:link w:val="a3"/>
    <w:rsid w:val="00E365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E3652D"/>
    <w:pPr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ий текст з відступом 3 Знак"/>
    <w:basedOn w:val="a0"/>
    <w:link w:val="3"/>
    <w:rsid w:val="00E365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3652D"/>
    <w:pPr>
      <w:tabs>
        <w:tab w:val="left" w:pos="0"/>
      </w:tabs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E365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C54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C54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A0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DA3C2-C075-49DC-9E18-61821ADE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1277</Words>
  <Characters>728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d29-Gukalyuk</dc:creator>
  <cp:lastModifiedBy>Home</cp:lastModifiedBy>
  <cp:revision>2</cp:revision>
  <cp:lastPrinted>2020-11-19T09:31:00Z</cp:lastPrinted>
  <dcterms:created xsi:type="dcterms:W3CDTF">2020-11-20T13:03:00Z</dcterms:created>
  <dcterms:modified xsi:type="dcterms:W3CDTF">2020-11-20T13:03:00Z</dcterms:modified>
</cp:coreProperties>
</file>