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AD2" w:rsidRDefault="009C2AD2" w:rsidP="009C2AD2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C2AD2" w:rsidRPr="00A72431" w:rsidRDefault="009C2AD2" w:rsidP="009C2AD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val="uk-UA"/>
        </w:rPr>
      </w:pPr>
      <w:r w:rsidRPr="00A72431">
        <w:rPr>
          <w:rFonts w:ascii="Times New Roman" w:hAnsi="Times New Roman" w:cs="Times New Roman"/>
          <w:sz w:val="24"/>
          <w:szCs w:val="24"/>
          <w:lang w:val="uk-UA"/>
        </w:rPr>
        <w:t xml:space="preserve">Додаток 1 </w:t>
      </w:r>
    </w:p>
    <w:p w:rsidR="009C2AD2" w:rsidRPr="00A72431" w:rsidRDefault="009C2AD2" w:rsidP="009C2AD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val="uk-UA"/>
        </w:rPr>
      </w:pPr>
      <w:r w:rsidRPr="00A72431">
        <w:rPr>
          <w:rFonts w:ascii="Times New Roman" w:hAnsi="Times New Roman" w:cs="Times New Roman"/>
          <w:sz w:val="24"/>
          <w:szCs w:val="24"/>
          <w:lang w:val="uk-UA"/>
        </w:rPr>
        <w:t>до розпорядження міського голови</w:t>
      </w:r>
    </w:p>
    <w:p w:rsidR="009C2AD2" w:rsidRPr="00830167" w:rsidRDefault="009C2AD2" w:rsidP="009C2AD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A7243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E7D26" w:rsidRPr="00830167">
        <w:rPr>
          <w:rFonts w:ascii="Times New Roman" w:hAnsi="Times New Roman" w:cs="Times New Roman"/>
          <w:sz w:val="24"/>
          <w:szCs w:val="24"/>
        </w:rPr>
        <w:t>20</w:t>
      </w:r>
      <w:r w:rsidRPr="00A72431">
        <w:rPr>
          <w:rFonts w:ascii="Times New Roman" w:hAnsi="Times New Roman" w:cs="Times New Roman"/>
          <w:sz w:val="24"/>
          <w:szCs w:val="24"/>
          <w:lang w:val="uk-UA"/>
        </w:rPr>
        <w:t>.11.20 №</w:t>
      </w:r>
      <w:r w:rsidR="002E7D26" w:rsidRPr="00830167">
        <w:rPr>
          <w:rFonts w:ascii="Times New Roman" w:hAnsi="Times New Roman" w:cs="Times New Roman"/>
          <w:sz w:val="24"/>
          <w:szCs w:val="24"/>
        </w:rPr>
        <w:t>256</w:t>
      </w:r>
    </w:p>
    <w:p w:rsidR="009C2AD2" w:rsidRPr="00A72431" w:rsidRDefault="009C2AD2" w:rsidP="009C2A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C2AD2" w:rsidRPr="00A72431" w:rsidRDefault="009C2AD2" w:rsidP="009C2AD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9C2AD2" w:rsidRPr="00A72431" w:rsidRDefault="009C2AD2" w:rsidP="009C2AD2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72431">
        <w:rPr>
          <w:rFonts w:ascii="Times New Roman" w:hAnsi="Times New Roman" w:cs="Times New Roman"/>
          <w:sz w:val="24"/>
          <w:szCs w:val="24"/>
          <w:lang w:val="uk-UA" w:eastAsia="uk-UA"/>
        </w:rPr>
        <w:t>Посадові обов'язки секретаря ради Гірчака І.Я.</w:t>
      </w:r>
    </w:p>
    <w:p w:rsidR="009C2AD2" w:rsidRPr="00A72431" w:rsidRDefault="009C2AD2" w:rsidP="009C2AD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7243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Організовує підготовку сесій ради, питань, що вносяться на розгляд ради; забезпечує оприлюднення проектів рішень ради та рішень ради, забезпечує своєчасне доведення рішень ради до виконавців і населення, організовує контроль за їх виконанням, здійснює інші повноваження, передбачені ст.50 Закону України «Про місцеве самоврядування в Україні». </w:t>
      </w:r>
    </w:p>
    <w:p w:rsidR="009C2AD2" w:rsidRPr="00A72431" w:rsidRDefault="009C2AD2" w:rsidP="009C2AD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72431">
        <w:rPr>
          <w:rFonts w:ascii="Times New Roman" w:hAnsi="Times New Roman" w:cs="Times New Roman"/>
          <w:sz w:val="24"/>
          <w:szCs w:val="24"/>
          <w:lang w:val="uk-UA" w:eastAsia="uk-UA"/>
        </w:rPr>
        <w:t>За дорученням міського голови координує діяльність постійних та інших комісій ради, дає їм доручення, сприяє організації виконання їх рекомендацій.</w:t>
      </w:r>
    </w:p>
    <w:p w:rsidR="009C2AD2" w:rsidRPr="00A72431" w:rsidRDefault="009C2AD2" w:rsidP="009C2AD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72431">
        <w:rPr>
          <w:rFonts w:ascii="Times New Roman" w:hAnsi="Times New Roman" w:cs="Times New Roman"/>
          <w:sz w:val="24"/>
          <w:szCs w:val="24"/>
          <w:lang w:val="uk-UA" w:eastAsia="uk-UA"/>
        </w:rPr>
        <w:t>Сприяє депутатам ради у здійсненні їх повноважень.</w:t>
      </w:r>
    </w:p>
    <w:p w:rsidR="009C2AD2" w:rsidRPr="00A72431" w:rsidRDefault="009C2AD2" w:rsidP="009C2AD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72431">
        <w:rPr>
          <w:rFonts w:ascii="Times New Roman" w:hAnsi="Times New Roman" w:cs="Times New Roman"/>
          <w:sz w:val="24"/>
          <w:szCs w:val="24"/>
          <w:lang w:val="uk-UA" w:eastAsia="uk-UA"/>
        </w:rPr>
        <w:t>Сприяє реалізації повноважень у сфері соціальної політики та ведення Державного реєстру виборців.</w:t>
      </w:r>
    </w:p>
    <w:p w:rsidR="009C2AD2" w:rsidRPr="00A72431" w:rsidRDefault="009C2AD2" w:rsidP="009C2AD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72431">
        <w:rPr>
          <w:rFonts w:ascii="Times New Roman" w:hAnsi="Times New Roman" w:cs="Times New Roman"/>
          <w:sz w:val="24"/>
          <w:szCs w:val="24"/>
          <w:lang w:val="uk-UA" w:eastAsia="uk-UA"/>
        </w:rPr>
        <w:t>Налагоджує зв'язки між радами інших міст, вивчає досвід роботи органів місцевого самоврядування.</w:t>
      </w:r>
    </w:p>
    <w:p w:rsidR="009C2AD2" w:rsidRPr="00A72431" w:rsidRDefault="009C2AD2" w:rsidP="009C2AD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72431">
        <w:rPr>
          <w:rFonts w:ascii="Times New Roman" w:hAnsi="Times New Roman" w:cs="Times New Roman"/>
          <w:sz w:val="24"/>
          <w:szCs w:val="24"/>
          <w:lang w:val="uk-UA" w:eastAsia="uk-UA"/>
        </w:rPr>
        <w:t>Підтримує постійні зв'язки з політичними партіями, громадськими організаціями та релігійними громадами.</w:t>
      </w:r>
    </w:p>
    <w:p w:rsidR="009C2AD2" w:rsidRPr="00A72431" w:rsidRDefault="009C2AD2" w:rsidP="009C2AD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72431">
        <w:rPr>
          <w:rFonts w:ascii="Times New Roman" w:hAnsi="Times New Roman" w:cs="Times New Roman"/>
          <w:sz w:val="24"/>
          <w:szCs w:val="24"/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:rsidR="009C2AD2" w:rsidRPr="00A72431" w:rsidRDefault="009C2AD2" w:rsidP="009C2AD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72431">
        <w:rPr>
          <w:rFonts w:ascii="Times New Roman" w:hAnsi="Times New Roman" w:cs="Times New Roman"/>
          <w:sz w:val="24"/>
          <w:szCs w:val="24"/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голови, в тому числі: поновлення прав реабілітованих та видавничу раду.</w:t>
      </w:r>
    </w:p>
    <w:p w:rsidR="009C2AD2" w:rsidRPr="00A72431" w:rsidRDefault="009C2AD2" w:rsidP="009C2AD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72431">
        <w:rPr>
          <w:rFonts w:ascii="Times New Roman" w:hAnsi="Times New Roman" w:cs="Times New Roman"/>
          <w:sz w:val="24"/>
          <w:szCs w:val="24"/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9C2AD2" w:rsidRPr="00A72431" w:rsidRDefault="009C2AD2" w:rsidP="009C2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72431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Pr="00A7243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243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243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243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243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2431">
        <w:rPr>
          <w:rFonts w:ascii="Times New Roman" w:hAnsi="Times New Roman" w:cs="Times New Roman"/>
          <w:sz w:val="24"/>
          <w:szCs w:val="24"/>
          <w:lang w:val="uk-UA"/>
        </w:rPr>
        <w:tab/>
        <w:t>Сергій НАДАЛ</w:t>
      </w:r>
    </w:p>
    <w:p w:rsidR="009C2AD2" w:rsidRPr="00A72431" w:rsidRDefault="009C2AD2" w:rsidP="009C2AD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72431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9C2AD2" w:rsidRPr="00A72431" w:rsidRDefault="009C2AD2" w:rsidP="009C2AD2">
      <w:pPr>
        <w:spacing w:after="0" w:line="240" w:lineRule="auto"/>
        <w:ind w:left="4248"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9C2AD2" w:rsidRPr="00A72431" w:rsidRDefault="009C2AD2" w:rsidP="009C2AD2">
      <w:pPr>
        <w:spacing w:after="0" w:line="240" w:lineRule="auto"/>
        <w:ind w:left="424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72431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9C2AD2" w:rsidRPr="00A72431" w:rsidRDefault="009C2AD2" w:rsidP="009C2AD2">
      <w:pPr>
        <w:spacing w:after="0" w:line="240" w:lineRule="auto"/>
        <w:ind w:left="424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72431">
        <w:rPr>
          <w:rFonts w:ascii="Times New Roman" w:hAnsi="Times New Roman" w:cs="Times New Roman"/>
          <w:sz w:val="24"/>
          <w:szCs w:val="24"/>
          <w:lang w:val="uk-UA"/>
        </w:rPr>
        <w:t>до розпорядження міського голови</w:t>
      </w:r>
    </w:p>
    <w:p w:rsidR="002E7D26" w:rsidRPr="00830167" w:rsidRDefault="009C2AD2" w:rsidP="002E7D26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A7243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E7D26" w:rsidRPr="00A7243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E7D26" w:rsidRPr="00830167">
        <w:rPr>
          <w:rFonts w:ascii="Times New Roman" w:hAnsi="Times New Roman" w:cs="Times New Roman"/>
          <w:sz w:val="24"/>
          <w:szCs w:val="24"/>
        </w:rPr>
        <w:t>20</w:t>
      </w:r>
      <w:r w:rsidR="002E7D26" w:rsidRPr="00A72431">
        <w:rPr>
          <w:rFonts w:ascii="Times New Roman" w:hAnsi="Times New Roman" w:cs="Times New Roman"/>
          <w:sz w:val="24"/>
          <w:szCs w:val="24"/>
          <w:lang w:val="uk-UA"/>
        </w:rPr>
        <w:t>.11.20 №</w:t>
      </w:r>
      <w:r w:rsidR="002E7D26" w:rsidRPr="00830167">
        <w:rPr>
          <w:rFonts w:ascii="Times New Roman" w:hAnsi="Times New Roman" w:cs="Times New Roman"/>
          <w:sz w:val="24"/>
          <w:szCs w:val="24"/>
        </w:rPr>
        <w:t>256</w:t>
      </w:r>
    </w:p>
    <w:p w:rsidR="009C2AD2" w:rsidRPr="00A72431" w:rsidRDefault="009C2AD2" w:rsidP="002E7D26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4320"/>
      </w:tblGrid>
      <w:tr w:rsidR="009C2AD2" w:rsidRPr="00A72431" w:rsidTr="00745427">
        <w:tc>
          <w:tcPr>
            <w:tcW w:w="2448" w:type="dxa"/>
          </w:tcPr>
          <w:p w:rsidR="009C2AD2" w:rsidRPr="00A72431" w:rsidRDefault="009C2AD2" w:rsidP="0074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700" w:type="dxa"/>
          </w:tcPr>
          <w:p w:rsidR="009C2AD2" w:rsidRPr="00A72431" w:rsidRDefault="009C2AD2" w:rsidP="0074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4320" w:type="dxa"/>
          </w:tcPr>
          <w:p w:rsidR="009C2AD2" w:rsidRPr="00A72431" w:rsidRDefault="009C2AD2" w:rsidP="0074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Координує діяльність</w:t>
            </w:r>
          </w:p>
        </w:tc>
      </w:tr>
      <w:tr w:rsidR="009C2AD2" w:rsidRPr="00A72431" w:rsidTr="00745427">
        <w:tc>
          <w:tcPr>
            <w:tcW w:w="2448" w:type="dxa"/>
          </w:tcPr>
          <w:p w:rsidR="009C2AD2" w:rsidRPr="00A72431" w:rsidRDefault="009C2AD2" w:rsidP="0074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2700" w:type="dxa"/>
          </w:tcPr>
          <w:p w:rsidR="009C2AD2" w:rsidRPr="00A72431" w:rsidRDefault="009C2AD2" w:rsidP="0074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Гірчак Ігор Ярославович</w:t>
            </w:r>
          </w:p>
        </w:tc>
        <w:tc>
          <w:tcPr>
            <w:tcW w:w="4320" w:type="dxa"/>
          </w:tcPr>
          <w:p w:rsidR="009C2AD2" w:rsidRPr="00A72431" w:rsidRDefault="009C2AD2" w:rsidP="0074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Організаційний відділ ради</w:t>
            </w:r>
          </w:p>
          <w:p w:rsidR="009C2AD2" w:rsidRPr="00A72431" w:rsidRDefault="009C2AD2" w:rsidP="0074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управління організаційно-</w:t>
            </w:r>
          </w:p>
          <w:p w:rsidR="009C2AD2" w:rsidRPr="00A72431" w:rsidRDefault="009C2AD2" w:rsidP="0074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виконавчої роботи</w:t>
            </w:r>
          </w:p>
          <w:p w:rsidR="009C2AD2" w:rsidRPr="00A72431" w:rsidRDefault="009C2AD2" w:rsidP="0074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Управління соціальної політики</w:t>
            </w:r>
          </w:p>
          <w:p w:rsidR="009C2AD2" w:rsidRPr="00A72431" w:rsidRDefault="009C2AD2" w:rsidP="0074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Відділ ведення Державного </w:t>
            </w:r>
          </w:p>
          <w:p w:rsidR="009C2AD2" w:rsidRPr="00A72431" w:rsidRDefault="009C2AD2" w:rsidP="0074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реєстру виборців</w:t>
            </w:r>
          </w:p>
          <w:p w:rsidR="009C2AD2" w:rsidRPr="00A72431" w:rsidRDefault="009C2AD2" w:rsidP="0074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Головний спеціаліст –</w:t>
            </w:r>
          </w:p>
          <w:p w:rsidR="009C2AD2" w:rsidRPr="00A72431" w:rsidRDefault="009C2AD2" w:rsidP="0074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відповідальний</w:t>
            </w:r>
          </w:p>
          <w:p w:rsidR="009C2AD2" w:rsidRPr="00A72431" w:rsidRDefault="009C2AD2" w:rsidP="0074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секретар комісії з питань </w:t>
            </w:r>
          </w:p>
          <w:p w:rsidR="009C2AD2" w:rsidRPr="00A72431" w:rsidRDefault="009C2AD2" w:rsidP="0074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поновлення прав  реабілітованих</w:t>
            </w:r>
          </w:p>
          <w:p w:rsidR="009C2AD2" w:rsidRPr="00A72431" w:rsidRDefault="009C2AD2" w:rsidP="0074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C2AD2" w:rsidRPr="00A72431" w:rsidRDefault="009C2AD2" w:rsidP="009C2AD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C2AD2" w:rsidRPr="00A72431" w:rsidRDefault="009C2AD2" w:rsidP="009C2AD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C2AD2" w:rsidRPr="00A72431" w:rsidRDefault="009C2AD2" w:rsidP="009C2AD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72431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Pr="00A7243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243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243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Сергій НАДАЛ</w:t>
      </w:r>
    </w:p>
    <w:p w:rsidR="009C2AD2" w:rsidRPr="00A72431" w:rsidRDefault="009C2AD2" w:rsidP="009C2AD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72431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9C2AD2" w:rsidRPr="00A72431" w:rsidRDefault="009C2AD2" w:rsidP="002E7D2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 w:rsidRPr="00A72431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3</w:t>
      </w:r>
    </w:p>
    <w:p w:rsidR="009C2AD2" w:rsidRPr="00A72431" w:rsidRDefault="009C2AD2" w:rsidP="002E7D26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72431">
        <w:rPr>
          <w:rFonts w:ascii="Times New Roman" w:hAnsi="Times New Roman" w:cs="Times New Roman"/>
          <w:sz w:val="24"/>
          <w:szCs w:val="24"/>
          <w:lang w:val="uk-UA"/>
        </w:rPr>
        <w:t>до розпорядження міського голови</w:t>
      </w:r>
    </w:p>
    <w:p w:rsidR="002E7D26" w:rsidRPr="002E7D26" w:rsidRDefault="009C2AD2" w:rsidP="002E7D26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val="en-US"/>
        </w:rPr>
      </w:pPr>
      <w:r w:rsidRPr="00A7243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E7D26" w:rsidRPr="00A7243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E7D26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2E7D26" w:rsidRPr="00A72431">
        <w:rPr>
          <w:rFonts w:ascii="Times New Roman" w:hAnsi="Times New Roman" w:cs="Times New Roman"/>
          <w:sz w:val="24"/>
          <w:szCs w:val="24"/>
          <w:lang w:val="uk-UA"/>
        </w:rPr>
        <w:t>.11.20 №</w:t>
      </w:r>
      <w:r w:rsidR="002E7D26">
        <w:rPr>
          <w:rFonts w:ascii="Times New Roman" w:hAnsi="Times New Roman" w:cs="Times New Roman"/>
          <w:sz w:val="24"/>
          <w:szCs w:val="24"/>
          <w:lang w:val="en-US"/>
        </w:rPr>
        <w:t>256</w:t>
      </w:r>
    </w:p>
    <w:p w:rsidR="009C2AD2" w:rsidRPr="00A72431" w:rsidRDefault="009C2AD2" w:rsidP="002E7D2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900"/>
        <w:gridCol w:w="4320"/>
      </w:tblGrid>
      <w:tr w:rsidR="009C2AD2" w:rsidRPr="00A72431" w:rsidTr="00745427">
        <w:tc>
          <w:tcPr>
            <w:tcW w:w="4248" w:type="dxa"/>
          </w:tcPr>
          <w:p w:rsidR="009C2AD2" w:rsidRPr="00A72431" w:rsidRDefault="009C2AD2" w:rsidP="00745427">
            <w:pPr>
              <w:rPr>
                <w:sz w:val="24"/>
                <w:szCs w:val="24"/>
              </w:rPr>
            </w:pPr>
            <w:r w:rsidRPr="00A72431">
              <w:rPr>
                <w:sz w:val="24"/>
                <w:szCs w:val="24"/>
              </w:rPr>
              <w:t>ГІРЧАК Ігор Ярославович, секретар ради</w:t>
            </w:r>
          </w:p>
        </w:tc>
        <w:tc>
          <w:tcPr>
            <w:tcW w:w="900" w:type="dxa"/>
          </w:tcPr>
          <w:p w:rsidR="009C2AD2" w:rsidRPr="00A72431" w:rsidRDefault="009C2AD2" w:rsidP="00745427">
            <w:pPr>
              <w:jc w:val="center"/>
              <w:rPr>
                <w:b/>
                <w:sz w:val="24"/>
                <w:szCs w:val="24"/>
              </w:rPr>
            </w:pPr>
            <w:r w:rsidRPr="00A7243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20" w:type="dxa"/>
          </w:tcPr>
          <w:p w:rsidR="009C2AD2" w:rsidRPr="00A72431" w:rsidRDefault="009C2AD2" w:rsidP="00745427">
            <w:pPr>
              <w:rPr>
                <w:sz w:val="24"/>
                <w:szCs w:val="24"/>
              </w:rPr>
            </w:pPr>
            <w:r w:rsidRPr="00A72431">
              <w:rPr>
                <w:sz w:val="24"/>
                <w:szCs w:val="24"/>
              </w:rPr>
              <w:t>СТЕМКОВСЬКИЙ Владислав Володимирович, заступник міського голови з питань діяльності виконавчих органів ради</w:t>
            </w:r>
          </w:p>
        </w:tc>
      </w:tr>
    </w:tbl>
    <w:p w:rsidR="009C2AD2" w:rsidRPr="00A72431" w:rsidRDefault="009C2AD2" w:rsidP="009C2AD2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9C2AD2" w:rsidRPr="00A72431" w:rsidRDefault="009C2AD2" w:rsidP="009C2AD2">
      <w:pPr>
        <w:ind w:left="6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2431">
        <w:rPr>
          <w:rFonts w:ascii="Times New Roman" w:hAnsi="Times New Roman" w:cs="Times New Roman"/>
          <w:sz w:val="24"/>
          <w:szCs w:val="24"/>
          <w:lang w:val="uk-UA"/>
        </w:rPr>
        <w:t>На час відсутності секретаря ради ГІРЧАКА Ігоря Ярославовича заступник міського голови з питань діяльності виконавчих органів ради здійснює координацію діяльності підпорядкованих секретарю ради виконавчих органів.</w:t>
      </w:r>
    </w:p>
    <w:p w:rsidR="009C2AD2" w:rsidRPr="00A72431" w:rsidRDefault="009C2AD2" w:rsidP="009C2AD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72431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Pr="00A7243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243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243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Сергій НАДАЛ</w:t>
      </w:r>
    </w:p>
    <w:p w:rsidR="009C2AD2" w:rsidRPr="00A72431" w:rsidRDefault="009C2AD2" w:rsidP="009C2AD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C2AD2" w:rsidRPr="00A72431" w:rsidRDefault="009C2AD2" w:rsidP="009C2AD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A7C6B" w:rsidRDefault="002A7C6B"/>
    <w:sectPr w:rsidR="002A7C6B" w:rsidSect="0009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D2"/>
    <w:rsid w:val="002A7C6B"/>
    <w:rsid w:val="002E7D26"/>
    <w:rsid w:val="00830167"/>
    <w:rsid w:val="009C2AD2"/>
    <w:rsid w:val="00F3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0256"/>
  <w15:docId w15:val="{0C3E0AC8-E11C-47AD-8849-35DA9907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E7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1493</Words>
  <Characters>852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d03-vityk</dc:creator>
  <cp:lastModifiedBy>Home</cp:lastModifiedBy>
  <cp:revision>2</cp:revision>
  <cp:lastPrinted>2020-11-19T09:29:00Z</cp:lastPrinted>
  <dcterms:created xsi:type="dcterms:W3CDTF">2020-11-20T12:58:00Z</dcterms:created>
  <dcterms:modified xsi:type="dcterms:W3CDTF">2020-11-20T12:58:00Z</dcterms:modified>
</cp:coreProperties>
</file>