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301711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301711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301711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301711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301711" w:rsidRPr="00301711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301711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301711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301711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301711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301711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301711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Корзина квітів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580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Червень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Товарний чек № 18від 30.06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Пропан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1 445,77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9392 від 19.06.2021р.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200,10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20 від 24.06.2021р.</w:t>
            </w:r>
          </w:p>
        </w:tc>
      </w:tr>
      <w:tr w:rsidR="00FC1108" w:rsidRPr="00301711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Олива моторна, фільтра масляний, повітряний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Грунт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Червень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Рукавиці латексні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62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301711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61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301711"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"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Біохлор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- 24450000-3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65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FC1108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Клей ПВА 1 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148,00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FC1108" w:rsidRPr="0030171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Клей цемент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5A1D63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950,5</w:t>
            </w:r>
            <w:r w:rsidR="00A9343C" w:rsidRPr="00301711">
              <w:rPr>
                <w:rFonts w:ascii="Times New Roman" w:hAnsi="Times New Roman"/>
                <w:i/>
                <w:sz w:val="18"/>
                <w:szCs w:val="18"/>
              </w:rPr>
              <w:t>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4E48E0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70</w:t>
            </w:r>
            <w:r w:rsidR="00A9343C"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A9343C" w:rsidRPr="00301711" w:rsidRDefault="004E48E0" w:rsidP="004E48E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02.07</w:t>
            </w:r>
            <w:r w:rsidR="00A9343C" w:rsidRPr="00301711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="001941F4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="001941F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pgNum/>
              <w:t>обмерз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№40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30.04.2021р.)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30171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30171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Туалетний папір, рушники паперові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9 685,41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Ганчірки д/підлоги, ганчірки віскозні, серветки целюлозні,губки кухонні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Готові текстильні вироби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39520000-3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63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A9343C" w:rsidRPr="00301711" w:rsidRDefault="00A9343C" w:rsidP="00A9343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Засіб д/миття та чищення сантехніки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5 217,30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64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Рекуператор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32 950,00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030621_ГІ-01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№51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18.06.2021р.)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030621_ГІ-02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Пінопласт і клей для пінопласту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44110000-4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Скотч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Плити, листи, стрічки та фольга, пов’язані з конструкційними матеріалами (ДК 021:2015) -44170000-2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396,00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 21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від 15.02.2021р.)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Кісточка, насадка і ванночка для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валіка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301,00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Каністра 10л.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Цистерни, резервуари, контейнери та посудини високого тиску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44610000-9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66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1 165,20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67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Фарба,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морілка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195,00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Штукатурка,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Поточний ремонт кімнати №20 КУТМПК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Березіль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імені Леся Курбаса по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="001941F4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="001941F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57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A9343C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</w:t>
            </w:r>
            <w:r w:rsidR="001941F4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A9343C" w:rsidRPr="0030171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Ремонт системних блоків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497F1F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7F1F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персональних комп’ютерів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91932" w:rsidRPr="00301711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497F1F">
              <w:rPr>
                <w:rFonts w:ascii="Times New Roman" w:hAnsi="Times New Roman"/>
                <w:i/>
                <w:sz w:val="18"/>
                <w:szCs w:val="18"/>
              </w:rPr>
              <w:t>50320000-4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69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2.07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Cs/>
                <w:i/>
                <w:sz w:val="18"/>
                <w:szCs w:val="18"/>
              </w:rPr>
              <w:t>Профілактичні роботи та організація СО і повірки лічильника тепла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 (ДК 021:2015) - 50410000-2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6 038,00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1.8-21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25.06.2021р.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Квітень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840670" w:rsidRDefault="00123AF2" w:rsidP="00123AF2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lastRenderedPageBreak/>
              <w:t>Поштові послуги з доставки вентиляційного обладнання</w:t>
            </w: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840670" w:rsidRDefault="00123AF2" w:rsidP="00123AF2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Поштові послуги </w:t>
            </w:r>
          </w:p>
          <w:p w:rsidR="00123AF2" w:rsidRPr="00840670" w:rsidRDefault="00123AF2" w:rsidP="00123AF2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(ДК 021:2015) - 64110000-0 </w:t>
            </w: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840670" w:rsidRDefault="00123AF2" w:rsidP="00123AF2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840670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592,00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840670" w:rsidRDefault="00123AF2" w:rsidP="00123AF2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840670" w:rsidRDefault="00123AF2" w:rsidP="00123AF2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Червень </w:t>
            </w:r>
          </w:p>
          <w:p w:rsidR="00123AF2" w:rsidRPr="00840670" w:rsidRDefault="00123AF2" w:rsidP="00123AF2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2021р.</w:t>
            </w: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840670" w:rsidRDefault="00123AF2" w:rsidP="00123AF2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Фіскальний чек №3088369283 </w:t>
            </w:r>
          </w:p>
          <w:p w:rsidR="00123AF2" w:rsidRPr="00840670" w:rsidRDefault="00123AF2" w:rsidP="00123AF2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4067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від 29.06.2021р.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Cs/>
                <w:i/>
                <w:sz w:val="18"/>
                <w:szCs w:val="18"/>
              </w:rPr>
              <w:t>Послуги з розрахунково-касового обслуговування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Банківські послуги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- 66110000-4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Квитанція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№0.0.2175404244.2 від 25.06.2021р.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(телекомунікаційні послуги доступу до мережі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провайдерів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Телекомунікаційні послуги 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301711"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бульвар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користування 8,6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123AF2" w:rsidRPr="00301711" w:rsidRDefault="00123AF2" w:rsidP="00123AF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123AF2" w:rsidRPr="00301711" w:rsidRDefault="00123AF2" w:rsidP="00123AF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Pr="00301711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Pr="00301711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Pr="00301711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Pr="00301711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Pr="00301711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Pr="00301711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Участь у дистанційному театральному фестивалі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- 79950000-8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Квитанція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№0.0.2175404244.1 від 25.06.2021р.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123AF2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123AF2" w:rsidRPr="00301711" w:rsidRDefault="00123AF2" w:rsidP="00123AF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301711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301711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AA4138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53</w:t>
      </w:r>
      <w:r w:rsidR="002C64A4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AA4138">
        <w:rPr>
          <w:rFonts w:ascii="Times New Roman" w:eastAsia="Times New Roman" w:hAnsi="Times New Roman"/>
          <w:i/>
          <w:sz w:val="18"/>
          <w:szCs w:val="18"/>
          <w:lang w:eastAsia="uk-UA"/>
        </w:rPr>
        <w:t>від «29</w:t>
      </w:r>
      <w:r w:rsidR="001C42A9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>» червня</w:t>
      </w:r>
      <w:r w:rsidR="004816B4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301711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301711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840670" w:rsidRDefault="00840670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840670" w:rsidRDefault="00840670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84067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840670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84067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301711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01711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01711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01711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lastRenderedPageBreak/>
        <w:t xml:space="preserve">Секретар тендерного комітету        </w:t>
      </w:r>
      <w:proofErr w:type="spellStart"/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301711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01711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Pr="00301711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301711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6E" w:rsidRDefault="006D036E" w:rsidP="00E04275">
      <w:pPr>
        <w:spacing w:after="0" w:line="240" w:lineRule="auto"/>
      </w:pPr>
      <w:r>
        <w:separator/>
      </w:r>
    </w:p>
  </w:endnote>
  <w:endnote w:type="continuationSeparator" w:id="0">
    <w:p w:rsidR="006D036E" w:rsidRDefault="006D036E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F1F" w:rsidRPr="00497F1F">
          <w:rPr>
            <w:noProof/>
            <w:lang w:val="ru-RU"/>
          </w:rPr>
          <w:t>16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6E" w:rsidRDefault="006D036E" w:rsidP="00E04275">
      <w:pPr>
        <w:spacing w:after="0" w:line="240" w:lineRule="auto"/>
      </w:pPr>
      <w:r>
        <w:separator/>
      </w:r>
    </w:p>
  </w:footnote>
  <w:footnote w:type="continuationSeparator" w:id="0">
    <w:p w:rsidR="006D036E" w:rsidRDefault="006D036E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3AF2"/>
    <w:rsid w:val="00126B91"/>
    <w:rsid w:val="00127DCC"/>
    <w:rsid w:val="0013447A"/>
    <w:rsid w:val="00137650"/>
    <w:rsid w:val="00155F0D"/>
    <w:rsid w:val="00181C50"/>
    <w:rsid w:val="001941F4"/>
    <w:rsid w:val="00194DE2"/>
    <w:rsid w:val="001B1945"/>
    <w:rsid w:val="001C0D17"/>
    <w:rsid w:val="001C3729"/>
    <w:rsid w:val="001C3CD0"/>
    <w:rsid w:val="001C42A9"/>
    <w:rsid w:val="001D368B"/>
    <w:rsid w:val="001D47B6"/>
    <w:rsid w:val="001E31E5"/>
    <w:rsid w:val="001F3DDB"/>
    <w:rsid w:val="002004E9"/>
    <w:rsid w:val="00200FEA"/>
    <w:rsid w:val="00205206"/>
    <w:rsid w:val="00206FDA"/>
    <w:rsid w:val="002131C2"/>
    <w:rsid w:val="00216B75"/>
    <w:rsid w:val="00222E16"/>
    <w:rsid w:val="00230C84"/>
    <w:rsid w:val="00231AB4"/>
    <w:rsid w:val="00233CA7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C64A4"/>
    <w:rsid w:val="002E441A"/>
    <w:rsid w:val="002F0136"/>
    <w:rsid w:val="002F484C"/>
    <w:rsid w:val="00301711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97F1F"/>
    <w:rsid w:val="004C069A"/>
    <w:rsid w:val="004C52C2"/>
    <w:rsid w:val="004E48E0"/>
    <w:rsid w:val="004F1FC0"/>
    <w:rsid w:val="004F6EC3"/>
    <w:rsid w:val="004F7FE7"/>
    <w:rsid w:val="005035F4"/>
    <w:rsid w:val="005042C4"/>
    <w:rsid w:val="00515A2E"/>
    <w:rsid w:val="005217F0"/>
    <w:rsid w:val="005309FA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917DB"/>
    <w:rsid w:val="005A1D63"/>
    <w:rsid w:val="005A7615"/>
    <w:rsid w:val="005B3345"/>
    <w:rsid w:val="005D07C9"/>
    <w:rsid w:val="005D7720"/>
    <w:rsid w:val="005E5295"/>
    <w:rsid w:val="00601EB0"/>
    <w:rsid w:val="0060796D"/>
    <w:rsid w:val="0062175E"/>
    <w:rsid w:val="0063019A"/>
    <w:rsid w:val="00641C76"/>
    <w:rsid w:val="00673261"/>
    <w:rsid w:val="00681FAD"/>
    <w:rsid w:val="006944BA"/>
    <w:rsid w:val="006B00BF"/>
    <w:rsid w:val="006D036E"/>
    <w:rsid w:val="006D3D72"/>
    <w:rsid w:val="006E5210"/>
    <w:rsid w:val="006E7119"/>
    <w:rsid w:val="007211B7"/>
    <w:rsid w:val="00724FCF"/>
    <w:rsid w:val="00725D6D"/>
    <w:rsid w:val="00731947"/>
    <w:rsid w:val="00731BB7"/>
    <w:rsid w:val="007368EC"/>
    <w:rsid w:val="0077531F"/>
    <w:rsid w:val="007827C8"/>
    <w:rsid w:val="007A3915"/>
    <w:rsid w:val="007C05BD"/>
    <w:rsid w:val="007D6DBA"/>
    <w:rsid w:val="007E5EC8"/>
    <w:rsid w:val="007F512F"/>
    <w:rsid w:val="00840670"/>
    <w:rsid w:val="008476F1"/>
    <w:rsid w:val="008504A8"/>
    <w:rsid w:val="00852D06"/>
    <w:rsid w:val="0085363F"/>
    <w:rsid w:val="00867393"/>
    <w:rsid w:val="00875BD9"/>
    <w:rsid w:val="00892931"/>
    <w:rsid w:val="00895BB4"/>
    <w:rsid w:val="008B0402"/>
    <w:rsid w:val="008C1BEA"/>
    <w:rsid w:val="008C1FDF"/>
    <w:rsid w:val="008C76D4"/>
    <w:rsid w:val="008D3E3E"/>
    <w:rsid w:val="008E3907"/>
    <w:rsid w:val="008E3A42"/>
    <w:rsid w:val="008E47A2"/>
    <w:rsid w:val="008E4FBB"/>
    <w:rsid w:val="0091502D"/>
    <w:rsid w:val="00915208"/>
    <w:rsid w:val="00943790"/>
    <w:rsid w:val="00944DDB"/>
    <w:rsid w:val="00946057"/>
    <w:rsid w:val="00952BE0"/>
    <w:rsid w:val="0095660B"/>
    <w:rsid w:val="0096367C"/>
    <w:rsid w:val="00967028"/>
    <w:rsid w:val="00990761"/>
    <w:rsid w:val="00995DD1"/>
    <w:rsid w:val="009A301C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9343C"/>
    <w:rsid w:val="00AA0909"/>
    <w:rsid w:val="00AA4138"/>
    <w:rsid w:val="00AA5645"/>
    <w:rsid w:val="00AA7A53"/>
    <w:rsid w:val="00AC5CC0"/>
    <w:rsid w:val="00AD62E4"/>
    <w:rsid w:val="00B119C3"/>
    <w:rsid w:val="00B166F1"/>
    <w:rsid w:val="00B226FD"/>
    <w:rsid w:val="00B26829"/>
    <w:rsid w:val="00B272D9"/>
    <w:rsid w:val="00B65435"/>
    <w:rsid w:val="00B713A9"/>
    <w:rsid w:val="00B76659"/>
    <w:rsid w:val="00B8402F"/>
    <w:rsid w:val="00B930E2"/>
    <w:rsid w:val="00BC411D"/>
    <w:rsid w:val="00BC4439"/>
    <w:rsid w:val="00BD0C88"/>
    <w:rsid w:val="00BD50C5"/>
    <w:rsid w:val="00BF62A1"/>
    <w:rsid w:val="00C069E8"/>
    <w:rsid w:val="00C16E6C"/>
    <w:rsid w:val="00C3315B"/>
    <w:rsid w:val="00C351EF"/>
    <w:rsid w:val="00C37E5D"/>
    <w:rsid w:val="00C55787"/>
    <w:rsid w:val="00C66A13"/>
    <w:rsid w:val="00C846B2"/>
    <w:rsid w:val="00C8530B"/>
    <w:rsid w:val="00C9628D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066E8"/>
    <w:rsid w:val="00D170ED"/>
    <w:rsid w:val="00D24165"/>
    <w:rsid w:val="00D328B4"/>
    <w:rsid w:val="00D331EE"/>
    <w:rsid w:val="00D46091"/>
    <w:rsid w:val="00D5098A"/>
    <w:rsid w:val="00D777EB"/>
    <w:rsid w:val="00D91932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4616E"/>
    <w:rsid w:val="00E646A7"/>
    <w:rsid w:val="00EB5B36"/>
    <w:rsid w:val="00EC4DAF"/>
    <w:rsid w:val="00ED07E3"/>
    <w:rsid w:val="00ED4BA7"/>
    <w:rsid w:val="00EF393A"/>
    <w:rsid w:val="00F02D25"/>
    <w:rsid w:val="00F37EB0"/>
    <w:rsid w:val="00F442B3"/>
    <w:rsid w:val="00F7167C"/>
    <w:rsid w:val="00FB3809"/>
    <w:rsid w:val="00FB669E"/>
    <w:rsid w:val="00FC1108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7D07-5094-45D5-97A4-564F8E15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33790</Words>
  <Characters>19261</Characters>
  <Application>Microsoft Office Word</Application>
  <DocSecurity>0</DocSecurity>
  <Lines>160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2021-04-30T08:13:00Z</cp:lastPrinted>
  <dcterms:created xsi:type="dcterms:W3CDTF">2021-07-05T06:11:00Z</dcterms:created>
  <dcterms:modified xsi:type="dcterms:W3CDTF">2021-07-05T06:17:00Z</dcterms:modified>
</cp:coreProperties>
</file>