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2F" w:rsidRDefault="00B8402F" w:rsidP="00B8402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Річний план закупівель </w:t>
      </w:r>
      <w:r w:rsidR="00FE27EC" w:rsidRPr="00FE27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зі змінами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2021 рік</w:t>
      </w:r>
    </w:p>
    <w:p w:rsidR="00B8402F" w:rsidRDefault="00B8402F" w:rsidP="00B8402F">
      <w:pPr>
        <w:pStyle w:val="a3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КУТМПК «Березіль» ім. Леся Курбаса, м. Тернопіль,  вул. Миру,6, ЄДРПОУ 14033003,  категорія установи, зазначена </w:t>
      </w:r>
    </w:p>
    <w:p w:rsidR="00B8402F" w:rsidRDefault="00B8402F" w:rsidP="00B8402F">
      <w:pPr>
        <w:pStyle w:val="a3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 абз.1 п. 3 ч. 1 ст. 2 Закону України «Про публічні закупівлі».</w:t>
      </w:r>
    </w:p>
    <w:p w:rsidR="00B8402F" w:rsidRDefault="00B8402F" w:rsidP="00B8402F">
      <w:pPr>
        <w:pStyle w:val="a3"/>
        <w:ind w:left="36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2552"/>
        <w:gridCol w:w="1842"/>
        <w:gridCol w:w="2694"/>
        <w:gridCol w:w="2409"/>
        <w:gridCol w:w="1418"/>
        <w:gridCol w:w="1701"/>
      </w:tblGrid>
      <w:tr w:rsidR="00B8402F" w:rsidTr="00B8402F">
        <w:trPr>
          <w:cantSplit/>
          <w:trHeight w:val="400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Назва предмета закупівлі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Коди відповідних класифікаторів предмета закупівлі</w:t>
            </w:r>
          </w:p>
          <w:p w:rsidR="00B8402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(за наявності)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Код згідно з КЕКВ (для</w:t>
            </w:r>
          </w:p>
          <w:p w:rsidR="00B8402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бюджетних коштів)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Розмір бюджетного </w:t>
            </w:r>
          </w:p>
          <w:p w:rsidR="00B8402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призначення або очікувана вартість </w:t>
            </w:r>
          </w:p>
          <w:p w:rsidR="00B8402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предмета закупівлі</w:t>
            </w:r>
          </w:p>
          <w:p w:rsidR="00B8402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(грн. з ПДВ)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Вид 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Орієнтовний  початок проведення процедури</w:t>
            </w:r>
          </w:p>
          <w:p w:rsidR="00B8402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закупівлі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Примітки</w:t>
            </w:r>
          </w:p>
        </w:tc>
      </w:tr>
      <w:tr w:rsidR="00B8402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B8402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5B3345" w:rsidRDefault="00B8402F" w:rsidP="0041253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B3345">
              <w:rPr>
                <w:rFonts w:ascii="Times New Roman" w:hAnsi="Times New Roman"/>
                <w:i/>
                <w:sz w:val="18"/>
                <w:szCs w:val="18"/>
              </w:rPr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5B334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B3345"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B8402F" w:rsidRPr="005B334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B3345"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B8402F" w:rsidRPr="005B334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B3345"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B8402F" w:rsidRPr="005B334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5B334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B3345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5B3345" w:rsidRDefault="00B840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B3345"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B8402F" w:rsidRPr="005B3345" w:rsidRDefault="00B840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B3345">
              <w:rPr>
                <w:rFonts w:ascii="Times New Roman" w:hAnsi="Times New Roman"/>
                <w:i/>
                <w:sz w:val="18"/>
                <w:szCs w:val="18"/>
              </w:rPr>
              <w:t>(Сімсот вісімдесят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5B334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B3345"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5B334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B3345">
              <w:rPr>
                <w:rFonts w:ascii="Times New Roman" w:hAnsi="Times New Roman"/>
                <w:i/>
                <w:sz w:val="18"/>
                <w:szCs w:val="18"/>
              </w:rPr>
              <w:t>Листопад</w:t>
            </w:r>
          </w:p>
          <w:p w:rsidR="00B8402F" w:rsidRPr="005B334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B3345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5B3345" w:rsidRDefault="00B8402F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8402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B8402F" w:rsidRDefault="00B8402F" w:rsidP="0041253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8402F">
              <w:rPr>
                <w:rFonts w:ascii="Times New Roman" w:hAnsi="Times New Roman"/>
                <w:i/>
                <w:sz w:val="18"/>
                <w:szCs w:val="18"/>
              </w:rPr>
              <w:t xml:space="preserve">Природний газ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8402F">
              <w:rPr>
                <w:rFonts w:ascii="Times New Roman" w:hAnsi="Times New Roman"/>
                <w:i/>
                <w:sz w:val="18"/>
                <w:szCs w:val="18"/>
              </w:rPr>
              <w:t>Газове паливо ДК (021:2015)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B8402F">
              <w:rPr>
                <w:rFonts w:ascii="Times New Roman" w:hAnsi="Times New Roman"/>
                <w:i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09120000-6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Default="000C76A0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513</w:t>
            </w:r>
            <w:r w:rsidR="00B8402F">
              <w:rPr>
                <w:rFonts w:ascii="Times New Roman" w:hAnsi="Times New Roman"/>
                <w:i/>
                <w:sz w:val="18"/>
                <w:szCs w:val="18"/>
              </w:rPr>
              <w:t> 000,00 грн.</w:t>
            </w:r>
          </w:p>
          <w:p w:rsidR="00B8402F" w:rsidRDefault="000C76A0" w:rsidP="000C76A0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(П’ятсот тринадцять </w:t>
            </w:r>
            <w:r w:rsidR="00B8402F">
              <w:rPr>
                <w:rFonts w:ascii="Times New Roman" w:hAnsi="Times New Roman"/>
                <w:i/>
                <w:sz w:val="18"/>
                <w:szCs w:val="18"/>
              </w:rPr>
              <w:t xml:space="preserve">тисяч гривень 00 коп.)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35" w:rsidRDefault="00412535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Грудень </w:t>
            </w:r>
          </w:p>
          <w:p w:rsidR="00B8402F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8402F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8402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17054F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/>
                <w:i/>
                <w:sz w:val="18"/>
                <w:szCs w:val="18"/>
              </w:rPr>
              <w:t>Постачання теплової енергії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17054F" w:rsidRDefault="00B8402F" w:rsidP="00B8402F">
            <w:pPr>
              <w:spacing w:after="0"/>
              <w:rPr>
                <w:rFonts w:ascii="Times New Roman" w:hAnsi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Пара, гаряча вода та пов’язана продукція </w:t>
            </w:r>
          </w:p>
          <w:p w:rsidR="00B8402F" w:rsidRPr="0017054F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/>
                <w:i/>
                <w:sz w:val="18"/>
                <w:szCs w:val="18"/>
              </w:rPr>
              <w:t>ДК (021:2015)-</w:t>
            </w:r>
          </w:p>
          <w:p w:rsidR="00B8402F" w:rsidRPr="0017054F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09320000-8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17054F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Default="00FE27EC" w:rsidP="00B840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302 130,</w:t>
            </w:r>
            <w:r w:rsidR="00B8402F">
              <w:rPr>
                <w:rFonts w:ascii="Times New Roman" w:hAnsi="Times New Roman"/>
                <w:i/>
                <w:sz w:val="18"/>
                <w:szCs w:val="18"/>
              </w:rPr>
              <w:t>00 грн.</w:t>
            </w:r>
          </w:p>
          <w:p w:rsidR="00B8402F" w:rsidRPr="0017054F" w:rsidRDefault="00B8402F" w:rsidP="00FE27E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="00FE27EC">
              <w:rPr>
                <w:rFonts w:ascii="Times New Roman" w:hAnsi="Times New Roman"/>
                <w:i/>
                <w:sz w:val="18"/>
                <w:szCs w:val="18"/>
              </w:rPr>
              <w:t xml:space="preserve">Триста дві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тисяч</w:t>
            </w:r>
            <w:r w:rsidR="00FE27EC">
              <w:rPr>
                <w:rFonts w:ascii="Times New Roman" w:hAnsi="Times New Roman"/>
                <w:i/>
                <w:sz w:val="18"/>
                <w:szCs w:val="18"/>
              </w:rPr>
              <w:t>і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FE27EC">
              <w:rPr>
                <w:rFonts w:ascii="Times New Roman" w:hAnsi="Times New Roman"/>
                <w:i/>
                <w:sz w:val="18"/>
                <w:szCs w:val="18"/>
              </w:rPr>
              <w:t xml:space="preserve">сто тридцять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17054F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35" w:rsidRDefault="00412535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Грудень</w:t>
            </w:r>
          </w:p>
          <w:p w:rsidR="00B8402F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8402F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641C76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6" w:rsidRPr="00B8402F" w:rsidRDefault="00641C76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8402F">
              <w:rPr>
                <w:rFonts w:ascii="Times New Roman" w:hAnsi="Times New Roman"/>
                <w:i/>
                <w:sz w:val="18"/>
                <w:szCs w:val="18"/>
              </w:rPr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6" w:rsidRDefault="00641C76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641C76" w:rsidRDefault="00641C76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641C76" w:rsidRDefault="00641C76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641C76" w:rsidRDefault="00641C76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6" w:rsidRDefault="00641C76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6" w:rsidRDefault="00641C76" w:rsidP="00641C76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641C76" w:rsidRDefault="00641C76" w:rsidP="00641C76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(Сімсот вісімдесят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6" w:rsidRDefault="00641C76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6" w:rsidRDefault="00641C76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Грудень</w:t>
            </w:r>
          </w:p>
          <w:p w:rsidR="00641C76" w:rsidRDefault="00641C76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6" w:rsidRDefault="005B3345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Опубліковано вдруге внаслідок відміни</w:t>
            </w:r>
            <w:r w:rsidRPr="005B3345">
              <w:rPr>
                <w:rFonts w:ascii="Times New Roman" w:hAnsi="Times New Roman"/>
                <w:i/>
                <w:sz w:val="18"/>
                <w:szCs w:val="18"/>
              </w:rPr>
              <w:t xml:space="preserve"> згідно абз.1 п.1 ч.2 ст.32 </w:t>
            </w:r>
            <w:r w:rsidRPr="005B334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ЗУ «Про публічні закупівлі»</w:t>
            </w:r>
          </w:p>
        </w:tc>
      </w:tr>
      <w:tr w:rsidR="000E09C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CF" w:rsidRPr="007211B7" w:rsidRDefault="000E09CF" w:rsidP="000E09C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211B7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CF" w:rsidRPr="007211B7" w:rsidRDefault="000E09CF" w:rsidP="000E09C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211B7"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0E09CF" w:rsidRPr="007211B7" w:rsidRDefault="000E09CF" w:rsidP="000E09C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211B7"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0E09CF" w:rsidRPr="007211B7" w:rsidRDefault="000E09CF" w:rsidP="000E09C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211B7"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0E09CF" w:rsidRPr="007211B7" w:rsidRDefault="000E09CF" w:rsidP="000E09C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CF" w:rsidRPr="007211B7" w:rsidRDefault="000E09CF" w:rsidP="000E09C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211B7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CF" w:rsidRPr="007211B7" w:rsidRDefault="000E09CF" w:rsidP="000E09C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211B7"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0E09CF" w:rsidRPr="007211B7" w:rsidRDefault="000E09CF" w:rsidP="000E09C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211B7">
              <w:rPr>
                <w:rFonts w:ascii="Times New Roman" w:hAnsi="Times New Roman"/>
                <w:i/>
                <w:sz w:val="18"/>
                <w:szCs w:val="18"/>
              </w:rPr>
              <w:t>(Сімсот вісімдесят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CF" w:rsidRPr="007211B7" w:rsidRDefault="000E09CF" w:rsidP="000E09C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211B7">
              <w:rPr>
                <w:rFonts w:ascii="Times New Roman" w:hAnsi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CF" w:rsidRPr="007211B7" w:rsidRDefault="000E09CF" w:rsidP="000E09C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211B7">
              <w:rPr>
                <w:rFonts w:ascii="Times New Roman" w:hAnsi="Times New Roman"/>
                <w:i/>
                <w:sz w:val="18"/>
                <w:szCs w:val="18"/>
              </w:rPr>
              <w:t xml:space="preserve">Січень </w:t>
            </w:r>
          </w:p>
          <w:p w:rsidR="000E09CF" w:rsidRPr="007211B7" w:rsidRDefault="000E09CF" w:rsidP="000E09C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211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CF" w:rsidRPr="007211B7" w:rsidRDefault="000E09CF" w:rsidP="000E09C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211B7">
              <w:rPr>
                <w:rFonts w:ascii="Times New Roman" w:hAnsi="Times New Roman"/>
                <w:i/>
                <w:sz w:val="18"/>
                <w:szCs w:val="18"/>
              </w:rPr>
              <w:t xml:space="preserve">п.1 ч.2 ст.40 </w:t>
            </w:r>
            <w:r w:rsidR="007211B7" w:rsidRPr="007211B7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</w:t>
            </w:r>
            <w:r w:rsidRPr="007211B7">
              <w:rPr>
                <w:rFonts w:ascii="Times New Roman" w:hAnsi="Times New Roman"/>
                <w:i/>
                <w:sz w:val="18"/>
                <w:szCs w:val="18"/>
              </w:rPr>
              <w:t>ЗУ "Про публічні закупівлі"</w:t>
            </w:r>
          </w:p>
        </w:tc>
      </w:tr>
      <w:tr w:rsidR="0096367C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7C" w:rsidRPr="00B713A9" w:rsidRDefault="0096367C" w:rsidP="000E09CF">
            <w:pPr>
              <w:spacing w:after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B713A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Омивач</w:t>
            </w:r>
            <w:proofErr w:type="spellEnd"/>
            <w:r w:rsidRPr="00B713A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рідина </w:t>
            </w:r>
            <w:proofErr w:type="spellStart"/>
            <w:r w:rsidRPr="00B713A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антиобмерз</w:t>
            </w:r>
            <w:proofErr w:type="spellEnd"/>
            <w:r w:rsidRPr="00B713A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7C" w:rsidRPr="00B713A9" w:rsidRDefault="0096367C" w:rsidP="0096367C">
            <w:pPr>
              <w:spacing w:after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B713A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Спеціалізована хімічна продукція  ДК (021:2015) - </w:t>
            </w:r>
          </w:p>
          <w:p w:rsidR="0096367C" w:rsidRPr="00B713A9" w:rsidRDefault="0096367C" w:rsidP="000E09CF">
            <w:pPr>
              <w:spacing w:after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B713A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24950000-8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7C" w:rsidRPr="00B713A9" w:rsidRDefault="0096367C" w:rsidP="000E09CF">
            <w:pPr>
              <w:spacing w:after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B713A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7C" w:rsidRPr="00B713A9" w:rsidRDefault="0096367C" w:rsidP="000E09CF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B713A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161,50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7C" w:rsidRPr="00B713A9" w:rsidRDefault="0096367C" w:rsidP="000E09CF">
            <w:pPr>
              <w:spacing w:after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B713A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7C" w:rsidRPr="00B713A9" w:rsidRDefault="0096367C" w:rsidP="000E09CF">
            <w:pPr>
              <w:spacing w:after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B713A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Січень</w:t>
            </w:r>
          </w:p>
          <w:p w:rsidR="0096367C" w:rsidRPr="00B713A9" w:rsidRDefault="0096367C" w:rsidP="000E09CF">
            <w:pPr>
              <w:spacing w:after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B713A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2021р.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7C" w:rsidRPr="00B713A9" w:rsidRDefault="0096367C" w:rsidP="000E09CF">
            <w:pPr>
              <w:spacing w:after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B713A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Фіскальний чек №2689 від 14.01.2021р.</w:t>
            </w:r>
          </w:p>
        </w:tc>
      </w:tr>
      <w:tr w:rsidR="002F0136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36" w:rsidRPr="00B713A9" w:rsidRDefault="002F0136" w:rsidP="002F013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B713A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Скраплений газ для авто</w:t>
            </w:r>
            <w:r w:rsidRPr="00B713A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ab/>
            </w:r>
          </w:p>
          <w:p w:rsidR="002F0136" w:rsidRPr="00B713A9" w:rsidRDefault="002F0136" w:rsidP="002F013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36" w:rsidRPr="00B713A9" w:rsidRDefault="002F0136" w:rsidP="002F013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B713A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Газове паливо </w:t>
            </w:r>
          </w:p>
          <w:p w:rsidR="002F0136" w:rsidRPr="00B713A9" w:rsidRDefault="002F0136" w:rsidP="002F013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B713A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2F0136" w:rsidRPr="00B713A9" w:rsidRDefault="002F0136" w:rsidP="002F013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B713A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2F0136" w:rsidRPr="00B713A9" w:rsidRDefault="002F0136" w:rsidP="002F013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36" w:rsidRPr="00B713A9" w:rsidRDefault="002F0136" w:rsidP="002F013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B713A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36" w:rsidRPr="00B713A9" w:rsidRDefault="002F0136" w:rsidP="002F0136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B713A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441,27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36" w:rsidRPr="00B713A9" w:rsidRDefault="002F0136" w:rsidP="002F013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B713A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36" w:rsidRPr="00B713A9" w:rsidRDefault="002F0136" w:rsidP="002F013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B713A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Січень</w:t>
            </w:r>
          </w:p>
          <w:p w:rsidR="002F0136" w:rsidRPr="00B713A9" w:rsidRDefault="002F0136" w:rsidP="002F013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B713A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2021р.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36" w:rsidRPr="00B713A9" w:rsidRDefault="002F0136" w:rsidP="002F013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B713A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Фіскальний чек №3461 від 16.01.2021р.</w:t>
            </w:r>
          </w:p>
        </w:tc>
      </w:tr>
      <w:tr w:rsidR="00515A2E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A9" w:rsidRPr="00B713A9" w:rsidRDefault="00515A2E" w:rsidP="00515A2E">
            <w:pPr>
              <w:spacing w:after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B713A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Природний газ (газове </w:t>
            </w:r>
          </w:p>
          <w:p w:rsidR="00515A2E" w:rsidRPr="00B713A9" w:rsidRDefault="00515A2E" w:rsidP="00515A2E">
            <w:pPr>
              <w:spacing w:after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B713A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паливо -09120000-6)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2E" w:rsidRPr="00B713A9" w:rsidRDefault="00515A2E" w:rsidP="00515A2E">
            <w:pPr>
              <w:spacing w:after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B713A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Газове паливо </w:t>
            </w:r>
          </w:p>
          <w:p w:rsidR="00515A2E" w:rsidRPr="00B713A9" w:rsidRDefault="00515A2E" w:rsidP="00515A2E">
            <w:pPr>
              <w:spacing w:after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B713A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515A2E" w:rsidRPr="00B713A9" w:rsidRDefault="00515A2E" w:rsidP="00515A2E">
            <w:pPr>
              <w:spacing w:after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B713A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2E" w:rsidRPr="00B713A9" w:rsidRDefault="00515A2E" w:rsidP="00515A2E">
            <w:pPr>
              <w:spacing w:after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B713A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2E" w:rsidRPr="00B713A9" w:rsidRDefault="00515A2E" w:rsidP="00515A2E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B713A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49 555,00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2E" w:rsidRPr="00B713A9" w:rsidRDefault="00515A2E" w:rsidP="00515A2E">
            <w:pPr>
              <w:spacing w:after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B713A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2E" w:rsidRPr="00B713A9" w:rsidRDefault="00515A2E" w:rsidP="00515A2E">
            <w:pPr>
              <w:spacing w:after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B713A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Січень</w:t>
            </w:r>
          </w:p>
          <w:p w:rsidR="00515A2E" w:rsidRPr="00B713A9" w:rsidRDefault="00515A2E" w:rsidP="00515A2E">
            <w:pPr>
              <w:spacing w:after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B713A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2021р.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2E" w:rsidRPr="00B713A9" w:rsidRDefault="00515A2E" w:rsidP="00515A2E">
            <w:pPr>
              <w:spacing w:after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B713A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Договір </w:t>
            </w:r>
          </w:p>
          <w:p w:rsidR="0091502D" w:rsidRPr="00B713A9" w:rsidRDefault="00515A2E" w:rsidP="00515A2E">
            <w:pPr>
              <w:spacing w:after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B713A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№Г42-2021 </w:t>
            </w:r>
          </w:p>
          <w:p w:rsidR="00515A2E" w:rsidRPr="00B713A9" w:rsidRDefault="00515A2E" w:rsidP="00515A2E">
            <w:pPr>
              <w:spacing w:after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B713A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від 18.01.2021р.</w:t>
            </w:r>
          </w:p>
        </w:tc>
      </w:tr>
      <w:tr w:rsidR="0091502D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2D" w:rsidRPr="00B713A9" w:rsidRDefault="0091502D" w:rsidP="0091502D">
            <w:pPr>
              <w:spacing w:after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B713A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Послуги провайдерів </w:t>
            </w:r>
          </w:p>
          <w:p w:rsidR="0091502D" w:rsidRPr="00B713A9" w:rsidRDefault="0091502D" w:rsidP="0091502D">
            <w:pPr>
              <w:spacing w:after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B713A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(телекомунікаційні послуги доступу до мережі Інтернет)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2D" w:rsidRPr="00B713A9" w:rsidRDefault="0091502D" w:rsidP="0091502D">
            <w:pPr>
              <w:spacing w:after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B713A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Послуги провайдерів </w:t>
            </w:r>
          </w:p>
          <w:p w:rsidR="0091502D" w:rsidRPr="00B713A9" w:rsidRDefault="0091502D" w:rsidP="0091502D">
            <w:pPr>
              <w:spacing w:after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B713A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(ДК 021:2015) - 72410000-7</w:t>
            </w:r>
          </w:p>
          <w:p w:rsidR="0091502D" w:rsidRPr="00B713A9" w:rsidRDefault="0091502D" w:rsidP="0091502D">
            <w:pPr>
              <w:spacing w:after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2D" w:rsidRPr="00B713A9" w:rsidRDefault="0091502D" w:rsidP="0091502D">
            <w:pPr>
              <w:spacing w:after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B713A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2D" w:rsidRPr="00B713A9" w:rsidRDefault="0091502D" w:rsidP="0091502D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B713A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4 200,00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2D" w:rsidRPr="00B713A9" w:rsidRDefault="0091502D" w:rsidP="0091502D">
            <w:pPr>
              <w:spacing w:after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B713A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2D" w:rsidRPr="00B713A9" w:rsidRDefault="0091502D" w:rsidP="0091502D">
            <w:pPr>
              <w:spacing w:after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B713A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Січень</w:t>
            </w:r>
          </w:p>
          <w:p w:rsidR="0091502D" w:rsidRPr="00B713A9" w:rsidRDefault="0091502D" w:rsidP="0091502D">
            <w:pPr>
              <w:spacing w:after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B713A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2021р.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2D" w:rsidRPr="00B713A9" w:rsidRDefault="0091502D" w:rsidP="0091502D">
            <w:pPr>
              <w:spacing w:after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B713A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Договір №23 </w:t>
            </w:r>
          </w:p>
          <w:p w:rsidR="0091502D" w:rsidRPr="00B713A9" w:rsidRDefault="0091502D" w:rsidP="0091502D">
            <w:pPr>
              <w:spacing w:after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B713A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від 20.01.2021р.</w:t>
            </w:r>
          </w:p>
        </w:tc>
      </w:tr>
      <w:tr w:rsidR="0091502D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2D" w:rsidRPr="00B713A9" w:rsidRDefault="0091502D" w:rsidP="0091502D">
            <w:pPr>
              <w:spacing w:after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B713A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Телекомунікаційні послуги (</w:t>
            </w:r>
            <w:proofErr w:type="spellStart"/>
            <w:r w:rsidRPr="00B713A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інтернет</w:t>
            </w:r>
            <w:proofErr w:type="spellEnd"/>
            <w:r w:rsidRPr="00B713A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2D" w:rsidRPr="00B713A9" w:rsidRDefault="0091502D" w:rsidP="0091502D">
            <w:pPr>
              <w:spacing w:after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B713A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Послуги провайдерів </w:t>
            </w:r>
          </w:p>
          <w:p w:rsidR="0091502D" w:rsidRPr="00B713A9" w:rsidRDefault="0091502D" w:rsidP="0091502D">
            <w:pPr>
              <w:spacing w:after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B713A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(ДК 021:2015) - 72410000-7 </w:t>
            </w:r>
          </w:p>
          <w:p w:rsidR="0091502D" w:rsidRPr="00B713A9" w:rsidRDefault="0091502D" w:rsidP="0091502D">
            <w:pPr>
              <w:spacing w:after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2D" w:rsidRPr="00B713A9" w:rsidRDefault="0091502D" w:rsidP="0091502D">
            <w:pPr>
              <w:spacing w:after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B713A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2D" w:rsidRPr="00B713A9" w:rsidRDefault="0091502D" w:rsidP="0091502D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B713A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7 200,00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2D" w:rsidRPr="00B713A9" w:rsidRDefault="0091502D" w:rsidP="0091502D">
            <w:pPr>
              <w:spacing w:after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B713A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2D" w:rsidRPr="00B713A9" w:rsidRDefault="0091502D" w:rsidP="0091502D">
            <w:pPr>
              <w:spacing w:after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B713A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Січень</w:t>
            </w:r>
          </w:p>
          <w:p w:rsidR="0091502D" w:rsidRPr="00B713A9" w:rsidRDefault="0091502D" w:rsidP="0091502D">
            <w:pPr>
              <w:spacing w:after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B713A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2021р.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2D" w:rsidRPr="00B713A9" w:rsidRDefault="0091502D" w:rsidP="0091502D">
            <w:pPr>
              <w:spacing w:after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B713A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Договір №53919 від 20.01.2021р.</w:t>
            </w:r>
          </w:p>
        </w:tc>
      </w:tr>
      <w:tr w:rsidR="00B713A9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A9" w:rsidRPr="00B713A9" w:rsidRDefault="00B713A9" w:rsidP="00B713A9">
            <w:pPr>
              <w:spacing w:after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B713A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Послуги з централізованого водопостачання та водовідведення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A9" w:rsidRPr="00B713A9" w:rsidRDefault="00B713A9" w:rsidP="00B713A9">
            <w:pPr>
              <w:spacing w:after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B713A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Розподіл води (ДК 021:2015) -65110000-7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A9" w:rsidRPr="00B713A9" w:rsidRDefault="00B713A9" w:rsidP="00B713A9">
            <w:pPr>
              <w:spacing w:after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B713A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2272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A9" w:rsidRPr="00B713A9" w:rsidRDefault="00B713A9" w:rsidP="00B713A9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B713A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75 800,00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A9" w:rsidRPr="00B713A9" w:rsidRDefault="00B713A9" w:rsidP="00B713A9">
            <w:pPr>
              <w:spacing w:after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B713A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A9" w:rsidRPr="00B713A9" w:rsidRDefault="00B713A9" w:rsidP="00B713A9">
            <w:pPr>
              <w:spacing w:after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B713A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Січень</w:t>
            </w:r>
          </w:p>
          <w:p w:rsidR="00B713A9" w:rsidRPr="00B713A9" w:rsidRDefault="00B713A9" w:rsidP="00B713A9">
            <w:pPr>
              <w:spacing w:after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B713A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2021р.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A9" w:rsidRPr="00B713A9" w:rsidRDefault="00B713A9" w:rsidP="00B713A9">
            <w:pPr>
              <w:spacing w:after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B713A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Договір №</w:t>
            </w:r>
            <w:r w:rsidRPr="00B713A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371</w:t>
            </w:r>
          </w:p>
          <w:p w:rsidR="00B713A9" w:rsidRPr="00B713A9" w:rsidRDefault="00B713A9" w:rsidP="00B713A9">
            <w:pPr>
              <w:spacing w:after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B713A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від 20.01.2021р.</w:t>
            </w:r>
          </w:p>
        </w:tc>
      </w:tr>
    </w:tbl>
    <w:p w:rsidR="00C16E6C" w:rsidRPr="00B713A9" w:rsidRDefault="00C16E6C" w:rsidP="00C16E6C">
      <w:p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uk-UA"/>
        </w:rPr>
      </w:pPr>
      <w:r w:rsidRPr="00B713A9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uk-UA"/>
        </w:rPr>
        <w:t xml:space="preserve">           Затверджений рішенням тендерного комітету  Протокол</w:t>
      </w:r>
      <w:r w:rsidRPr="00B713A9">
        <w:rPr>
          <w:rFonts w:ascii="Times New Roman" w:eastAsia="Times New Roman" w:hAnsi="Times New Roman"/>
          <w:i/>
          <w:color w:val="000000" w:themeColor="text1"/>
          <w:sz w:val="18"/>
          <w:szCs w:val="18"/>
          <w:lang w:val="ru-RU" w:eastAsia="uk-UA"/>
        </w:rPr>
        <w:t xml:space="preserve"> </w:t>
      </w:r>
      <w:r w:rsidR="0096367C" w:rsidRPr="00B713A9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uk-UA"/>
        </w:rPr>
        <w:t xml:space="preserve"> № 06/2</w:t>
      </w:r>
      <w:r w:rsidRPr="00B713A9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uk-UA"/>
        </w:rPr>
        <w:t xml:space="preserve"> </w:t>
      </w:r>
      <w:r w:rsidRPr="00B713A9">
        <w:rPr>
          <w:rFonts w:ascii="Times New Roman" w:eastAsia="Times New Roman" w:hAnsi="Times New Roman"/>
          <w:i/>
          <w:color w:val="000000" w:themeColor="text1"/>
          <w:sz w:val="18"/>
          <w:szCs w:val="18"/>
          <w:lang w:val="ru-RU" w:eastAsia="uk-UA"/>
        </w:rPr>
        <w:t xml:space="preserve"> </w:t>
      </w:r>
      <w:r w:rsidR="0096367C" w:rsidRPr="00B713A9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uk-UA"/>
        </w:rPr>
        <w:t>від  «14</w:t>
      </w:r>
      <w:r w:rsidR="000E09CF" w:rsidRPr="00B713A9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uk-UA"/>
        </w:rPr>
        <w:t>» січня 2021</w:t>
      </w:r>
      <w:r w:rsidRPr="00B713A9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uk-UA"/>
        </w:rPr>
        <w:t xml:space="preserve">р. </w:t>
      </w:r>
    </w:p>
    <w:p w:rsidR="00C16E6C" w:rsidRPr="00B713A9" w:rsidRDefault="00C16E6C" w:rsidP="00C16E6C">
      <w:p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uk-UA"/>
        </w:rPr>
      </w:pPr>
    </w:p>
    <w:p w:rsidR="00C16E6C" w:rsidRPr="000C76A0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0C76A0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bookmarkStart w:id="0" w:name="_GoBack"/>
      <w:bookmarkEnd w:id="0"/>
    </w:p>
    <w:p w:rsidR="00C16E6C" w:rsidRPr="000C76A0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0C76A0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Голова тендерного комітету         </w:t>
      </w:r>
      <w:proofErr w:type="spellStart"/>
      <w:r w:rsidRPr="000C76A0">
        <w:rPr>
          <w:rFonts w:ascii="Times New Roman" w:eastAsia="Times New Roman" w:hAnsi="Times New Roman"/>
          <w:i/>
          <w:sz w:val="18"/>
          <w:szCs w:val="18"/>
          <w:lang w:eastAsia="uk-UA"/>
        </w:rPr>
        <w:t>Мізюк</w:t>
      </w:r>
      <w:proofErr w:type="spellEnd"/>
      <w:r w:rsidRPr="000C76A0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І.І.        _______________________  </w:t>
      </w:r>
    </w:p>
    <w:p w:rsidR="00C16E6C" w:rsidRPr="000C76A0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0C76A0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val="ru-RU" w:eastAsia="uk-UA"/>
        </w:rPr>
      </w:pPr>
      <w:r w:rsidRPr="000C76A0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</w:t>
      </w:r>
    </w:p>
    <w:p w:rsidR="00C16E6C" w:rsidRPr="000C76A0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0C76A0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Секретар тендерного комітету        </w:t>
      </w:r>
      <w:proofErr w:type="spellStart"/>
      <w:r w:rsidRPr="000C76A0">
        <w:rPr>
          <w:rFonts w:ascii="Times New Roman" w:eastAsia="Times New Roman" w:hAnsi="Times New Roman"/>
          <w:i/>
          <w:sz w:val="18"/>
          <w:szCs w:val="18"/>
          <w:lang w:eastAsia="uk-UA"/>
        </w:rPr>
        <w:t>Петруник</w:t>
      </w:r>
      <w:proofErr w:type="spellEnd"/>
      <w:r w:rsidRPr="000C76A0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 Л.В.    _______________________     </w:t>
      </w:r>
    </w:p>
    <w:p w:rsidR="00C16E6C" w:rsidRPr="00C16E6C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2B2642" w:rsidRPr="00B713A9" w:rsidRDefault="00C16E6C" w:rsidP="00B713A9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C16E6C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                                                                                               М.П.          </w:t>
      </w:r>
    </w:p>
    <w:sectPr w:rsidR="002B2642" w:rsidRPr="00B713A9" w:rsidSect="00B8402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8A"/>
    <w:rsid w:val="000C76A0"/>
    <w:rsid w:val="000E09CF"/>
    <w:rsid w:val="002B2642"/>
    <w:rsid w:val="002F0136"/>
    <w:rsid w:val="002F484C"/>
    <w:rsid w:val="00412535"/>
    <w:rsid w:val="00515A2E"/>
    <w:rsid w:val="00563376"/>
    <w:rsid w:val="005B3345"/>
    <w:rsid w:val="00641C76"/>
    <w:rsid w:val="006B00BF"/>
    <w:rsid w:val="007211B7"/>
    <w:rsid w:val="00875BD9"/>
    <w:rsid w:val="0091502D"/>
    <w:rsid w:val="0096367C"/>
    <w:rsid w:val="00A7246F"/>
    <w:rsid w:val="00B713A9"/>
    <w:rsid w:val="00B8402F"/>
    <w:rsid w:val="00C16E6C"/>
    <w:rsid w:val="00D5098A"/>
    <w:rsid w:val="00FB669E"/>
    <w:rsid w:val="00FE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2270</Words>
  <Characters>1295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2021-01-13T07:58:00Z</cp:lastPrinted>
  <dcterms:created xsi:type="dcterms:W3CDTF">2020-12-17T08:46:00Z</dcterms:created>
  <dcterms:modified xsi:type="dcterms:W3CDTF">2021-01-20T13:33:00Z</dcterms:modified>
</cp:coreProperties>
</file>