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3" w:rsidRPr="00074757" w:rsidRDefault="004F3223" w:rsidP="004F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634A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F3223" w:rsidRPr="00074757" w:rsidRDefault="004F3223" w:rsidP="004F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Засідання </w:t>
      </w:r>
      <w:r w:rsid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онкурсної комісії </w:t>
      </w:r>
      <w:r w:rsid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28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 громадського бюджету</w:t>
      </w:r>
      <w:r w:rsid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2020»</w:t>
      </w:r>
      <w:r w:rsidR="008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ліцею №21 – СМШ ім. І.</w:t>
      </w:r>
      <w:proofErr w:type="spellStart"/>
      <w:r w:rsidR="008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Герети</w:t>
      </w:r>
      <w:proofErr w:type="spellEnd"/>
    </w:p>
    <w:p w:rsidR="004F3223" w:rsidRPr="00074757" w:rsidRDefault="004F3223" w:rsidP="004F3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23" w:rsidRPr="00074757" w:rsidRDefault="004F3223" w:rsidP="008828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м.Тернопіль</w:t>
      </w:r>
      <w:proofErr w:type="spellEnd"/>
      <w:r w:rsidR="00882807">
        <w:rPr>
          <w:rFonts w:ascii="Arial" w:hAnsi="Arial" w:cs="Arial"/>
          <w:color w:val="626262"/>
          <w:sz w:val="19"/>
          <w:szCs w:val="19"/>
        </w:rPr>
        <w:br/>
      </w:r>
      <w:r w:rsidR="00882807" w:rsidRPr="0088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Злуки, 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06.11.2020р</w:t>
      </w:r>
    </w:p>
    <w:p w:rsidR="004F3223" w:rsidRPr="00074757" w:rsidRDefault="004F3223" w:rsidP="004F3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DA" w:rsidRDefault="00882807" w:rsidP="004F3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 членів комісі</w:t>
      </w:r>
      <w:r w:rsid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4F3223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3223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3223" w:rsidRDefault="00EB56DA" w:rsidP="00EB5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Ксенія Ігорівна,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Ліпська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Анжела Ігорівна,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Глодан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 Володимирович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Андрієшин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Ігорівна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Волянська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Юріївна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Дідик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Каріна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 Антон Ярославович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Пиріг Софія Богданівна,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Осіп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Христина Назарівна </w:t>
      </w:r>
    </w:p>
    <w:p w:rsidR="006815D0" w:rsidRPr="00074757" w:rsidRDefault="006815D0" w:rsidP="00EB5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23" w:rsidRDefault="00EB56DA" w:rsidP="004F3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члени комісії</w:t>
      </w:r>
      <w:r w:rsidR="004F3223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3223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EB56DA" w:rsidRPr="00074757" w:rsidRDefault="00EB56DA" w:rsidP="00EB56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Ксенія Ігорівна,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Ліпська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Анжела Ігорівна,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Глодан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 Володимирович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Андрієшин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Ігорівна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Волянська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Юріївна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Дідик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Каріна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 Антон Ярославович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Пиріг Софія Богданівна, </w:t>
      </w:r>
      <w:proofErr w:type="spellStart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Осіп</w:t>
      </w:r>
      <w:proofErr w:type="spellEnd"/>
      <w:r w:rsidRP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Христина Назарівна </w:t>
      </w:r>
    </w:p>
    <w:p w:rsidR="00EB56DA" w:rsidRPr="00074757" w:rsidRDefault="00EB56DA" w:rsidP="004F3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23" w:rsidRPr="00074757" w:rsidRDefault="004F3223" w:rsidP="004F3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23" w:rsidRPr="00074757" w:rsidRDefault="004F3223" w:rsidP="004F3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sz w:val="24"/>
          <w:szCs w:val="24"/>
          <w:lang w:eastAsia="ru-RU"/>
        </w:rPr>
        <w:t>Кворум є</w:t>
      </w:r>
    </w:p>
    <w:p w:rsidR="004F3223" w:rsidRDefault="004F3223" w:rsidP="004F32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денний </w:t>
      </w:r>
    </w:p>
    <w:p w:rsidR="009164DC" w:rsidRPr="00A83E2E" w:rsidRDefault="009164DC" w:rsidP="009164D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B56DA">
        <w:rPr>
          <w:rFonts w:ascii="Times New Roman" w:hAnsi="Times New Roman"/>
          <w:sz w:val="24"/>
          <w:szCs w:val="24"/>
          <w:lang w:eastAsia="ru-RU"/>
        </w:rPr>
        <w:t xml:space="preserve"> Підрахунок голосів за </w:t>
      </w:r>
      <w:proofErr w:type="spellStart"/>
      <w:r w:rsidR="00EB56DA">
        <w:rPr>
          <w:rFonts w:ascii="Times New Roman" w:hAnsi="Times New Roman"/>
          <w:sz w:val="24"/>
          <w:szCs w:val="24"/>
          <w:lang w:eastAsia="ru-RU"/>
        </w:rPr>
        <w:t>проєкти</w:t>
      </w:r>
      <w:proofErr w:type="spellEnd"/>
      <w:r w:rsidR="00EB56DA">
        <w:rPr>
          <w:rFonts w:ascii="Times New Roman" w:hAnsi="Times New Roman"/>
          <w:sz w:val="24"/>
          <w:szCs w:val="24"/>
          <w:lang w:eastAsia="ru-RU"/>
        </w:rPr>
        <w:t>.</w:t>
      </w:r>
    </w:p>
    <w:p w:rsidR="00EB56DA" w:rsidRDefault="009164DC" w:rsidP="009164D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Підведення підсумків голосування</w:t>
      </w:r>
    </w:p>
    <w:p w:rsidR="009164DC" w:rsidRDefault="009164DC" w:rsidP="009164D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Визначення</w:t>
      </w:r>
      <w:r w:rsid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переможців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4DC" w:rsidRPr="00074757" w:rsidRDefault="009164DC" w:rsidP="009164D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6A84" w:rsidRDefault="004F3223" w:rsidP="002737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першому питанню порядку денно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EB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інформувала </w:t>
      </w:r>
      <w:proofErr w:type="spellStart"/>
      <w:r w:rsidR="00EB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Пиць</w:t>
      </w:r>
      <w:proofErr w:type="spellEnd"/>
      <w:r w:rsidR="00EB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К.І.</w:t>
      </w:r>
      <w:r w:rsidR="00BD1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89A" w:rsidRPr="00BD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те, </w:t>
      </w:r>
      <w:r w:rsidR="00EB56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</w:p>
    <w:p w:rsidR="009164DC" w:rsidRDefault="00EB56DA" w:rsidP="002737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6DA" w:rsidRDefault="00EB56DA" w:rsidP="002737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Кількість учнів </w:t>
      </w:r>
      <w:r w:rsidRPr="000C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r w:rsidR="000C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могли брати участь у голосуванні – 318</w:t>
      </w:r>
    </w:p>
    <w:p w:rsidR="000C03F2" w:rsidRDefault="000C03F2" w:rsidP="002737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Кількість учнів, </w:t>
      </w:r>
      <w:r w:rsidRPr="000C03F2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проголосували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249(78,3%)</w:t>
      </w:r>
    </w:p>
    <w:p w:rsidR="000C03F2" w:rsidRDefault="000C03F2" w:rsidP="000C03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Кількість учнів, </w:t>
      </w:r>
      <w:r w:rsidRPr="000C03F2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не брали участь у голосуванні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69(21,7%)</w:t>
      </w:r>
    </w:p>
    <w:p w:rsidR="000C03F2" w:rsidRDefault="000C03F2" w:rsidP="002737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F2" w:rsidRDefault="000C03F2" w:rsidP="000C03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К.І. </w:t>
      </w:r>
      <w:r w:rsidRPr="00CC12F8">
        <w:rPr>
          <w:rFonts w:ascii="Times New Roman" w:eastAsia="Times New Roman" w:hAnsi="Times New Roman" w:cs="Times New Roman"/>
          <w:sz w:val="24"/>
          <w:szCs w:val="24"/>
        </w:rPr>
        <w:t>вино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сить на голосування питання – </w:t>
      </w: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визнати голосування дійсним</w:t>
      </w:r>
    </w:p>
    <w:p w:rsidR="000C03F2" w:rsidRDefault="000C03F2" w:rsidP="000C03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За - 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      Проти</w:t>
      </w: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 -0   Утримався –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0C03F2" w:rsidRDefault="000C03F2" w:rsidP="000C03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3F2" w:rsidRDefault="000C03F2" w:rsidP="000C03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питанню другому порядку денного інформувала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Ліпська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А.І.</w:t>
      </w:r>
      <w:r w:rsidR="003A3B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3B7A" w:rsidRPr="003A3B7A">
        <w:rPr>
          <w:rFonts w:ascii="Times New Roman" w:hAnsi="Times New Roman" w:cs="Times New Roman"/>
          <w:sz w:val="24"/>
          <w:szCs w:val="24"/>
        </w:rPr>
        <w:t>що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7A" w:rsidRPr="003A3B7A">
        <w:rPr>
          <w:rFonts w:ascii="Times New Roman" w:hAnsi="Times New Roman" w:cs="Times New Roman"/>
          <w:sz w:val="24"/>
          <w:szCs w:val="24"/>
        </w:rPr>
        <w:t>відповідно до підрахован</w:t>
      </w:r>
      <w:r w:rsidR="003A3B7A">
        <w:rPr>
          <w:rFonts w:ascii="Times New Roman" w:hAnsi="Times New Roman" w:cs="Times New Roman"/>
          <w:sz w:val="24"/>
          <w:szCs w:val="24"/>
        </w:rPr>
        <w:t>ої кількості</w:t>
      </w:r>
      <w:r w:rsidR="003A3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7A">
        <w:rPr>
          <w:rFonts w:ascii="Times New Roman" w:hAnsi="Times New Roman" w:cs="Times New Roman"/>
          <w:sz w:val="24"/>
          <w:szCs w:val="24"/>
        </w:rPr>
        <w:t xml:space="preserve">голосів за </w:t>
      </w:r>
      <w:proofErr w:type="spellStart"/>
      <w:r w:rsidR="003A3B7A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3A3B7A">
        <w:rPr>
          <w:rFonts w:ascii="Times New Roman" w:hAnsi="Times New Roman" w:cs="Times New Roman"/>
          <w:sz w:val="24"/>
          <w:szCs w:val="24"/>
        </w:rPr>
        <w:t xml:space="preserve"> результати голосування наступні:</w:t>
      </w:r>
    </w:p>
    <w:p w:rsidR="003A3B7A" w:rsidRDefault="003A3B7A" w:rsidP="000C03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7A" w:rsidRDefault="003A3B7A" w:rsidP="003A3B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3A3B7A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3A3B7A">
        <w:rPr>
          <w:rFonts w:ascii="Times New Roman" w:eastAsia="Times New Roman" w:hAnsi="Times New Roman" w:cs="Times New Roman"/>
          <w:sz w:val="24"/>
          <w:szCs w:val="24"/>
        </w:rPr>
        <w:t xml:space="preserve"> №1 «</w:t>
      </w:r>
      <w:r w:rsidRPr="003A3B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Тенісні столи на пришкільній ділянці»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 Бюджет</w:t>
      </w:r>
      <w:r w:rsid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75 000 грн.</w:t>
      </w:r>
    </w:p>
    <w:p w:rsidR="00F96A84" w:rsidRPr="003A3B7A" w:rsidRDefault="00F96A84" w:rsidP="00F96A84">
      <w:pPr>
        <w:pStyle w:val="a3"/>
        <w:spacing w:after="0" w:line="240" w:lineRule="auto"/>
        <w:ind w:left="-66" w:firstLine="49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Кількість голосів - 20</w:t>
      </w:r>
    </w:p>
    <w:p w:rsidR="003A3B7A" w:rsidRPr="003A3B7A" w:rsidRDefault="003A3B7A" w:rsidP="003A3B7A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A84" w:rsidRPr="00F96A84" w:rsidRDefault="003A3B7A" w:rsidP="00F96A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F96A84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96A84">
        <w:rPr>
          <w:rFonts w:ascii="Times New Roman" w:eastAsia="Times New Roman" w:hAnsi="Times New Roman" w:cs="Times New Roman"/>
          <w:sz w:val="24"/>
          <w:szCs w:val="24"/>
        </w:rPr>
        <w:t xml:space="preserve"> №2 </w:t>
      </w:r>
      <w:r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«</w:t>
      </w:r>
      <w:proofErr w:type="spellStart"/>
      <w:r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Ланч</w:t>
      </w:r>
      <w:proofErr w:type="spellEnd"/>
      <w:r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зона на вулиці». Бюджет</w:t>
      </w:r>
      <w:r w:rsidR="00F96A84"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40600 грн.</w:t>
      </w:r>
    </w:p>
    <w:p w:rsidR="00F96A84" w:rsidRPr="003A3B7A" w:rsidRDefault="00F96A84" w:rsidP="00F96A84">
      <w:pPr>
        <w:pStyle w:val="a3"/>
        <w:spacing w:after="0" w:line="240" w:lineRule="auto"/>
        <w:ind w:left="-66" w:firstLine="49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Кількість голосів - 99</w:t>
      </w:r>
    </w:p>
    <w:p w:rsidR="00F96A84" w:rsidRPr="00F96A84" w:rsidRDefault="00F96A84" w:rsidP="00F96A84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7A" w:rsidRPr="00F96A84" w:rsidRDefault="003A3B7A" w:rsidP="00F96A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A84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96A84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F96A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96A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Простір для інтелектуально-розважального дозвілля учнів». Бюджет 35 000 грн.</w:t>
      </w:r>
    </w:p>
    <w:p w:rsidR="00F96A84" w:rsidRPr="003A3B7A" w:rsidRDefault="00F96A84" w:rsidP="00F96A84">
      <w:pPr>
        <w:pStyle w:val="a3"/>
        <w:spacing w:after="0" w:line="240" w:lineRule="auto"/>
        <w:ind w:left="-66" w:firstLine="49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Кількість голосів - 94</w:t>
      </w:r>
    </w:p>
    <w:p w:rsidR="00F96A84" w:rsidRPr="00F96A84" w:rsidRDefault="00F96A84" w:rsidP="00F96A84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7A" w:rsidRPr="00F96A84" w:rsidRDefault="003A3B7A" w:rsidP="00F96A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A84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96A84"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  <w:r w:rsidR="00F96A84" w:rsidRPr="00F96A8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96A84"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Оновлення ландшафтного дизайну внутрішнього дворик</w:t>
      </w:r>
      <w:r w:rsidR="00F96A84"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а </w:t>
      </w:r>
      <w:r w:rsidR="00F96A84"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школи». </w:t>
      </w:r>
      <w:r w:rsidR="00F96A84" w:rsidRPr="00F96A84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35 000 грн.</w:t>
      </w:r>
    </w:p>
    <w:p w:rsidR="00F96A84" w:rsidRDefault="00F96A84" w:rsidP="00F96A84">
      <w:pPr>
        <w:pStyle w:val="a3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Кількість голосів – 36</w:t>
      </w:r>
    </w:p>
    <w:p w:rsidR="00F96A84" w:rsidRPr="00F96A84" w:rsidRDefault="00F96A84" w:rsidP="00F96A84">
      <w:pPr>
        <w:pStyle w:val="a3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0C03F2" w:rsidRDefault="00F96A84" w:rsidP="002737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Уповноважена особа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виносить на голосування питання – визнати результати голосування дійсними</w:t>
      </w:r>
    </w:p>
    <w:p w:rsidR="00F96A84" w:rsidRDefault="00F96A84" w:rsidP="002737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За - 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      Проти</w:t>
      </w: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 -0   Утримався –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F96A84" w:rsidRDefault="00F96A84" w:rsidP="002737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5D0" w:rsidRDefault="006815D0" w:rsidP="006815D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питанню третьому</w:t>
      </w:r>
      <w:r w:rsidR="00F96A84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D0">
        <w:rPr>
          <w:rFonts w:ascii="Times New Roman" w:hAnsi="Times New Roman" w:cs="Times New Roman"/>
          <w:sz w:val="24"/>
          <w:szCs w:val="24"/>
        </w:rPr>
        <w:t>слухали</w:t>
      </w:r>
      <w:r w:rsidR="00F96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5D0">
        <w:rPr>
          <w:rFonts w:ascii="Times New Roman" w:hAnsi="Times New Roman" w:cs="Times New Roman"/>
          <w:sz w:val="24"/>
          <w:szCs w:val="24"/>
        </w:rPr>
        <w:t>Пиць</w:t>
      </w:r>
      <w:proofErr w:type="spellEnd"/>
      <w:r w:rsidRPr="006815D0">
        <w:rPr>
          <w:rFonts w:ascii="Times New Roman" w:hAnsi="Times New Roman" w:cs="Times New Roman"/>
          <w:sz w:val="24"/>
          <w:szCs w:val="24"/>
        </w:rPr>
        <w:t xml:space="preserve"> К.І.</w:t>
      </w:r>
      <w:r>
        <w:rPr>
          <w:rFonts w:ascii="Times New Roman" w:hAnsi="Times New Roman" w:cs="Times New Roman"/>
          <w:sz w:val="24"/>
          <w:szCs w:val="24"/>
        </w:rPr>
        <w:t xml:space="preserve">, яка відповідно до результатів голосування оголосила місця, які зайняли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15D0" w:rsidRPr="006815D0" w:rsidRDefault="006815D0" w:rsidP="0068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D0">
        <w:rPr>
          <w:rFonts w:ascii="Times New Roman" w:hAnsi="Times New Roman" w:cs="Times New Roman"/>
          <w:b/>
          <w:sz w:val="24"/>
          <w:szCs w:val="24"/>
          <w:lang w:val="cs-CZ"/>
        </w:rPr>
        <w:t xml:space="preserve">I </w:t>
      </w:r>
      <w:r w:rsidRPr="006815D0">
        <w:rPr>
          <w:rFonts w:ascii="Times New Roman" w:hAnsi="Times New Roman" w:cs="Times New Roman"/>
          <w:sz w:val="24"/>
          <w:szCs w:val="24"/>
        </w:rPr>
        <w:t xml:space="preserve">місце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– </w:t>
      </w:r>
      <w:proofErr w:type="spellStart"/>
      <w:r w:rsidRPr="006815D0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6815D0">
        <w:rPr>
          <w:rFonts w:ascii="Times New Roman" w:eastAsia="Times New Roman" w:hAnsi="Times New Roman" w:cs="Times New Roman"/>
          <w:sz w:val="24"/>
          <w:szCs w:val="24"/>
        </w:rPr>
        <w:t xml:space="preserve"> №2 </w:t>
      </w:r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«</w:t>
      </w:r>
      <w:proofErr w:type="spellStart"/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Ланч</w:t>
      </w:r>
      <w:proofErr w:type="spellEnd"/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зона на вулиці». Бюджет 40600 грн.</w:t>
      </w:r>
    </w:p>
    <w:p w:rsidR="006815D0" w:rsidRPr="006815D0" w:rsidRDefault="006815D0" w:rsidP="002737E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5D0" w:rsidRPr="006815D0" w:rsidRDefault="006815D0" w:rsidP="0068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D0">
        <w:rPr>
          <w:rFonts w:ascii="Times New Roman" w:hAnsi="Times New Roman" w:cs="Times New Roman"/>
          <w:b/>
          <w:sz w:val="24"/>
          <w:szCs w:val="24"/>
          <w:lang w:val="cs-CZ"/>
        </w:rPr>
        <w:t>II</w:t>
      </w:r>
      <w:r w:rsidRPr="0068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D0">
        <w:rPr>
          <w:rFonts w:ascii="Times New Roman" w:hAnsi="Times New Roman" w:cs="Times New Roman"/>
          <w:sz w:val="24"/>
          <w:szCs w:val="24"/>
        </w:rPr>
        <w:t xml:space="preserve">місце </w:t>
      </w:r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– </w:t>
      </w:r>
      <w:proofErr w:type="spellStart"/>
      <w:r w:rsidRPr="006815D0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6815D0">
        <w:rPr>
          <w:rFonts w:ascii="Times New Roman" w:eastAsia="Times New Roman" w:hAnsi="Times New Roman" w:cs="Times New Roman"/>
          <w:sz w:val="24"/>
          <w:szCs w:val="24"/>
        </w:rPr>
        <w:t xml:space="preserve"> №3 «</w:t>
      </w:r>
      <w:r w:rsidRPr="006815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Простір для інтелектуально-розважального дозвілля учнів». Бюджет 35 000 грн.</w:t>
      </w:r>
    </w:p>
    <w:p w:rsidR="006815D0" w:rsidRPr="006815D0" w:rsidRDefault="006815D0" w:rsidP="00681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D0">
        <w:rPr>
          <w:rFonts w:ascii="Times New Roman" w:hAnsi="Times New Roman" w:cs="Times New Roman"/>
          <w:sz w:val="24"/>
          <w:szCs w:val="24"/>
        </w:rPr>
        <w:t>місце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– </w:t>
      </w:r>
      <w:proofErr w:type="spellStart"/>
      <w:r w:rsidRPr="00F96A84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96A84">
        <w:rPr>
          <w:rFonts w:ascii="Times New Roman" w:eastAsia="Times New Roman" w:hAnsi="Times New Roman" w:cs="Times New Roman"/>
          <w:sz w:val="24"/>
          <w:szCs w:val="24"/>
        </w:rPr>
        <w:t xml:space="preserve"> №4 «</w:t>
      </w:r>
      <w:r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Оновлення ландшафтного дизайну внутрішнього дворик</w:t>
      </w:r>
      <w:r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а </w:t>
      </w:r>
      <w:r w:rsidRPr="00F96A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школи»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. </w:t>
      </w:r>
      <w:r w:rsidRPr="00F96A84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35 000 грн.</w:t>
      </w:r>
    </w:p>
    <w:p w:rsidR="006815D0" w:rsidRPr="006815D0" w:rsidRDefault="006815D0" w:rsidP="00681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6815D0">
        <w:rPr>
          <w:rFonts w:ascii="Times New Roman" w:hAnsi="Times New Roman" w:cs="Times New Roman"/>
          <w:b/>
          <w:sz w:val="24"/>
          <w:szCs w:val="24"/>
          <w:lang w:val="cs-CZ"/>
        </w:rPr>
        <w:t>IV</w:t>
      </w:r>
      <w:r w:rsidRPr="0068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D0">
        <w:rPr>
          <w:rFonts w:ascii="Times New Roman" w:hAnsi="Times New Roman" w:cs="Times New Roman"/>
          <w:sz w:val="24"/>
          <w:szCs w:val="24"/>
        </w:rPr>
        <w:t xml:space="preserve">місце </w:t>
      </w:r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– </w:t>
      </w:r>
      <w:proofErr w:type="spellStart"/>
      <w:r w:rsidRPr="006815D0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6815D0">
        <w:rPr>
          <w:rFonts w:ascii="Times New Roman" w:eastAsia="Times New Roman" w:hAnsi="Times New Roman" w:cs="Times New Roman"/>
          <w:sz w:val="24"/>
          <w:szCs w:val="24"/>
        </w:rPr>
        <w:t xml:space="preserve"> №1 «</w:t>
      </w:r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Тенісні столи на пришкільній ділянці». Бюджет 75 000 грн.</w:t>
      </w:r>
    </w:p>
    <w:p w:rsidR="006815D0" w:rsidRPr="006815D0" w:rsidRDefault="006815D0" w:rsidP="0068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9E" w:rsidRDefault="00DC709E" w:rsidP="00DC709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Відповідно до умов «Шкільного громадського бюджету 2020»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уповноважена особа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виносить на голосування питання – визнати переможцями голосування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09E" w:rsidRDefault="00DC709E" w:rsidP="00DC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6815D0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6815D0">
        <w:rPr>
          <w:rFonts w:ascii="Times New Roman" w:eastAsia="Times New Roman" w:hAnsi="Times New Roman" w:cs="Times New Roman"/>
          <w:sz w:val="24"/>
          <w:szCs w:val="24"/>
        </w:rPr>
        <w:t xml:space="preserve"> №2 </w:t>
      </w:r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«</w:t>
      </w:r>
      <w:proofErr w:type="spellStart"/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Ланч</w:t>
      </w:r>
      <w:proofErr w:type="spellEnd"/>
      <w:r w:rsidRPr="006815D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зона на вулиці». Бюджет 40600 грн.</w:t>
      </w:r>
    </w:p>
    <w:p w:rsidR="00DC709E" w:rsidRPr="00DC709E" w:rsidRDefault="00DC709E" w:rsidP="00DC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09E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DC709E">
        <w:rPr>
          <w:rFonts w:ascii="Times New Roman" w:eastAsia="Times New Roman" w:hAnsi="Times New Roman" w:cs="Times New Roman"/>
          <w:sz w:val="24"/>
          <w:szCs w:val="24"/>
        </w:rPr>
        <w:t xml:space="preserve"> №3 «</w:t>
      </w:r>
      <w:r w:rsidRPr="00DC70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Простір для інтелектуально-розважального дозвілля учнів». Бюджет 35 000 грн.</w:t>
      </w:r>
    </w:p>
    <w:p w:rsidR="00DC709E" w:rsidRDefault="00DC709E" w:rsidP="00DC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DC709E" w:rsidRDefault="00DC709E" w:rsidP="00DC7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За - 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      Проти</w:t>
      </w: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 -0   Утримався –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D929F1" w:rsidRPr="00D929F1" w:rsidRDefault="00D929F1" w:rsidP="00D929F1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45EA6" w:rsidRPr="0014786B" w:rsidRDefault="00C45EA6" w:rsidP="0014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FD9" w:rsidRDefault="00543FD9" w:rsidP="004F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40" w:rsidRDefault="00391640" w:rsidP="004F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23" w:rsidRPr="004C0973" w:rsidRDefault="00DC709E" w:rsidP="004F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 особа</w:t>
      </w:r>
      <w:r w:rsidR="004F3223" w:rsidRPr="004C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Пиць</w:t>
      </w:r>
      <w:proofErr w:type="spellEnd"/>
    </w:p>
    <w:p w:rsidR="004F3223" w:rsidRPr="004C0973" w:rsidRDefault="004F3223" w:rsidP="004F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23" w:rsidRPr="004C0973" w:rsidRDefault="00DC709E" w:rsidP="004F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комісії</w:t>
      </w:r>
      <w:r w:rsidR="004F3223" w:rsidRPr="004C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К.І.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Пиць</w:t>
      </w:r>
      <w:proofErr w:type="spellEnd"/>
    </w:p>
    <w:p w:rsidR="004F3223" w:rsidRDefault="004F3223" w:rsidP="004F3223"/>
    <w:p w:rsidR="004F3223" w:rsidRDefault="004F3223"/>
    <w:sectPr w:rsidR="004F3223" w:rsidSect="004F3223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FF3"/>
    <w:multiLevelType w:val="hybridMultilevel"/>
    <w:tmpl w:val="72D49770"/>
    <w:lvl w:ilvl="0" w:tplc="7BA8474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003"/>
    <w:multiLevelType w:val="hybridMultilevel"/>
    <w:tmpl w:val="68342752"/>
    <w:lvl w:ilvl="0" w:tplc="8C5C327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B98"/>
    <w:multiLevelType w:val="hybridMultilevel"/>
    <w:tmpl w:val="145A0A96"/>
    <w:lvl w:ilvl="0" w:tplc="ACD28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AD00026"/>
    <w:multiLevelType w:val="hybridMultilevel"/>
    <w:tmpl w:val="145A0A96"/>
    <w:lvl w:ilvl="0" w:tplc="ACD28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F860CCD"/>
    <w:multiLevelType w:val="hybridMultilevel"/>
    <w:tmpl w:val="43F2F380"/>
    <w:lvl w:ilvl="0" w:tplc="EA5C68A0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B4C24"/>
    <w:multiLevelType w:val="hybridMultilevel"/>
    <w:tmpl w:val="44609F72"/>
    <w:lvl w:ilvl="0" w:tplc="E7CE91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7603863"/>
    <w:multiLevelType w:val="hybridMultilevel"/>
    <w:tmpl w:val="B91E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20357"/>
    <w:multiLevelType w:val="hybridMultilevel"/>
    <w:tmpl w:val="C7266EAA"/>
    <w:lvl w:ilvl="0" w:tplc="C4EAC2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85726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BBE7911"/>
    <w:multiLevelType w:val="hybridMultilevel"/>
    <w:tmpl w:val="145A0A96"/>
    <w:lvl w:ilvl="0" w:tplc="ACD28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4F3223"/>
    <w:rsid w:val="00021A42"/>
    <w:rsid w:val="000C03F2"/>
    <w:rsid w:val="000F0BFE"/>
    <w:rsid w:val="00117B80"/>
    <w:rsid w:val="00145F66"/>
    <w:rsid w:val="0014786B"/>
    <w:rsid w:val="001A1D83"/>
    <w:rsid w:val="001A30CA"/>
    <w:rsid w:val="00214056"/>
    <w:rsid w:val="00260A47"/>
    <w:rsid w:val="002737ED"/>
    <w:rsid w:val="002B10BE"/>
    <w:rsid w:val="002C212F"/>
    <w:rsid w:val="00313AD7"/>
    <w:rsid w:val="00334343"/>
    <w:rsid w:val="00391640"/>
    <w:rsid w:val="003A3B7A"/>
    <w:rsid w:val="004917AF"/>
    <w:rsid w:val="004B26F1"/>
    <w:rsid w:val="004C2F87"/>
    <w:rsid w:val="004F3223"/>
    <w:rsid w:val="00543FD9"/>
    <w:rsid w:val="005516F3"/>
    <w:rsid w:val="005B3456"/>
    <w:rsid w:val="00634A1D"/>
    <w:rsid w:val="00661C57"/>
    <w:rsid w:val="006815D0"/>
    <w:rsid w:val="006820FA"/>
    <w:rsid w:val="006F56FB"/>
    <w:rsid w:val="00731E34"/>
    <w:rsid w:val="00882807"/>
    <w:rsid w:val="008D5BF6"/>
    <w:rsid w:val="008F37B2"/>
    <w:rsid w:val="009164DC"/>
    <w:rsid w:val="00940104"/>
    <w:rsid w:val="009E7F6C"/>
    <w:rsid w:val="009F77A3"/>
    <w:rsid w:val="00A647CE"/>
    <w:rsid w:val="00AE4FE9"/>
    <w:rsid w:val="00B10A28"/>
    <w:rsid w:val="00BB2192"/>
    <w:rsid w:val="00BC320D"/>
    <w:rsid w:val="00BD189A"/>
    <w:rsid w:val="00C1221E"/>
    <w:rsid w:val="00C45EA6"/>
    <w:rsid w:val="00CC6EC4"/>
    <w:rsid w:val="00D929F1"/>
    <w:rsid w:val="00DC709E"/>
    <w:rsid w:val="00EA5A96"/>
    <w:rsid w:val="00EB56DA"/>
    <w:rsid w:val="00F35247"/>
    <w:rsid w:val="00F9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3223"/>
    <w:rPr>
      <w:color w:val="0000FF"/>
      <w:u w:val="single"/>
    </w:rPr>
  </w:style>
  <w:style w:type="table" w:styleId="a5">
    <w:name w:val="Table Grid"/>
    <w:basedOn w:val="a1"/>
    <w:uiPriority w:val="39"/>
    <w:rsid w:val="002B1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2339-B1C9-4CF4-9A34-B6E871C1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d17-Ostafiychuk</dc:creator>
  <cp:lastModifiedBy>Asus</cp:lastModifiedBy>
  <cp:revision>3</cp:revision>
  <dcterms:created xsi:type="dcterms:W3CDTF">2020-11-08T15:32:00Z</dcterms:created>
  <dcterms:modified xsi:type="dcterms:W3CDTF">2020-11-08T15:33:00Z</dcterms:modified>
</cp:coreProperties>
</file>