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2C62" w14:textId="77777777" w:rsidR="003E5C55" w:rsidRPr="00F6252F" w:rsidRDefault="003E5C55" w:rsidP="003E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2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955F2A">
        <w:rPr>
          <w:rFonts w:ascii="Times New Roman" w:hAnsi="Times New Roman" w:cs="Times New Roman"/>
          <w:b/>
          <w:sz w:val="28"/>
          <w:szCs w:val="28"/>
        </w:rPr>
        <w:t>4</w:t>
      </w:r>
    </w:p>
    <w:p w14:paraId="3E8362E6" w14:textId="77777777" w:rsidR="003E5C55" w:rsidRPr="00F6252F" w:rsidRDefault="003E5C55" w:rsidP="003E5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Засідання комісії для впровадження та функціонування шкільного громадського бюджету Тернопільської спеціалізованої школи І-ІІІ ступенів №3 з поглибленим вивченням іноземних мов</w:t>
      </w:r>
    </w:p>
    <w:p w14:paraId="5175ED57" w14:textId="77777777" w:rsidR="003E5C55" w:rsidRPr="00F6252F" w:rsidRDefault="003E5C55" w:rsidP="003E5C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F1000" w14:textId="77777777" w:rsidR="003E5C55" w:rsidRPr="00F6252F" w:rsidRDefault="003E5C55" w:rsidP="003E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Тернопіль                                                                                              06.11.2020р.</w:t>
      </w:r>
    </w:p>
    <w:p w14:paraId="26B5B155" w14:textId="77777777" w:rsidR="003E5C55" w:rsidRPr="00F6252F" w:rsidRDefault="003E5C55" w:rsidP="003E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вул. Грушевського, 3 (шкільна бібліотека)</w:t>
      </w:r>
    </w:p>
    <w:p w14:paraId="2360E1D9" w14:textId="77777777" w:rsidR="003E5C55" w:rsidRPr="00F6252F" w:rsidRDefault="003E5C55" w:rsidP="003E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16:00</w:t>
      </w:r>
    </w:p>
    <w:p w14:paraId="56C4FEBF" w14:textId="77777777" w:rsidR="003E5C55" w:rsidRPr="00F6252F" w:rsidRDefault="003E5C55" w:rsidP="003E5C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DD913" w14:textId="77777777" w:rsidR="003E5C55" w:rsidRPr="00F6252F" w:rsidRDefault="00BF3C43" w:rsidP="003E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b/>
          <w:sz w:val="28"/>
          <w:szCs w:val="28"/>
        </w:rPr>
        <w:t xml:space="preserve">Всього членів засідання: </w:t>
      </w:r>
      <w:r w:rsidRPr="00F6252F">
        <w:rPr>
          <w:rFonts w:ascii="Times New Roman" w:hAnsi="Times New Roman" w:cs="Times New Roman"/>
          <w:sz w:val="28"/>
          <w:szCs w:val="28"/>
        </w:rPr>
        <w:t>(9)</w:t>
      </w:r>
    </w:p>
    <w:p w14:paraId="35F0D329" w14:textId="77777777" w:rsidR="00B51B3C" w:rsidRDefault="00BF3C43" w:rsidP="003E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Танцовна О.І., Сагайдак К.О., Дутчак М.М., Карп</w:t>
      </w:r>
      <w:r w:rsidR="003A09DA">
        <w:rPr>
          <w:rFonts w:ascii="Times New Roman" w:hAnsi="Times New Roman" w:cs="Times New Roman"/>
          <w:sz w:val="28"/>
          <w:szCs w:val="28"/>
        </w:rPr>
        <w:t>ик</w:t>
      </w:r>
      <w:r w:rsidRPr="00F6252F">
        <w:rPr>
          <w:rFonts w:ascii="Times New Roman" w:hAnsi="Times New Roman" w:cs="Times New Roman"/>
          <w:sz w:val="28"/>
          <w:szCs w:val="28"/>
        </w:rPr>
        <w:t xml:space="preserve"> О.</w:t>
      </w:r>
      <w:r w:rsidR="003A09DA">
        <w:rPr>
          <w:rFonts w:ascii="Times New Roman" w:hAnsi="Times New Roman" w:cs="Times New Roman"/>
          <w:sz w:val="28"/>
          <w:szCs w:val="28"/>
        </w:rPr>
        <w:t>Я.</w:t>
      </w:r>
      <w:r w:rsidRPr="00F6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52F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Д.</w:t>
      </w:r>
      <w:r w:rsidR="00AC7186">
        <w:rPr>
          <w:rFonts w:ascii="Times New Roman" w:hAnsi="Times New Roman" w:cs="Times New Roman"/>
          <w:sz w:val="28"/>
          <w:szCs w:val="28"/>
        </w:rPr>
        <w:t>Т.</w:t>
      </w:r>
      <w:r w:rsidRPr="00F6252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2D9920" w14:textId="362EA15A" w:rsidR="00BF3C43" w:rsidRPr="00F6252F" w:rsidRDefault="00BF3C43" w:rsidP="003E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Василик А.</w:t>
      </w:r>
      <w:r w:rsidR="00AC7186">
        <w:rPr>
          <w:rFonts w:ascii="Times New Roman" w:hAnsi="Times New Roman" w:cs="Times New Roman"/>
          <w:sz w:val="28"/>
          <w:szCs w:val="28"/>
        </w:rPr>
        <w:t>В.</w:t>
      </w:r>
      <w:r w:rsidRPr="00F6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52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Є.</w:t>
      </w:r>
      <w:r w:rsidR="00AC7186">
        <w:rPr>
          <w:rFonts w:ascii="Times New Roman" w:hAnsi="Times New Roman" w:cs="Times New Roman"/>
          <w:sz w:val="28"/>
          <w:szCs w:val="28"/>
        </w:rPr>
        <w:t>В.</w:t>
      </w:r>
      <w:r w:rsidRPr="00F6252F">
        <w:rPr>
          <w:rFonts w:ascii="Times New Roman" w:hAnsi="Times New Roman" w:cs="Times New Roman"/>
          <w:sz w:val="28"/>
          <w:szCs w:val="28"/>
        </w:rPr>
        <w:t>, Сум М.</w:t>
      </w:r>
      <w:r w:rsidR="00AC7186">
        <w:rPr>
          <w:rFonts w:ascii="Times New Roman" w:hAnsi="Times New Roman" w:cs="Times New Roman"/>
          <w:sz w:val="28"/>
          <w:szCs w:val="28"/>
        </w:rPr>
        <w:t>Р.</w:t>
      </w:r>
      <w:r w:rsidRPr="00F6252F">
        <w:rPr>
          <w:rFonts w:ascii="Times New Roman" w:hAnsi="Times New Roman" w:cs="Times New Roman"/>
          <w:sz w:val="28"/>
          <w:szCs w:val="28"/>
        </w:rPr>
        <w:t>, Ратушняк Х.</w:t>
      </w:r>
      <w:r w:rsidR="00B51B3C">
        <w:rPr>
          <w:rFonts w:ascii="Times New Roman" w:hAnsi="Times New Roman" w:cs="Times New Roman"/>
          <w:sz w:val="28"/>
          <w:szCs w:val="28"/>
        </w:rPr>
        <w:t>М.</w:t>
      </w:r>
    </w:p>
    <w:p w14:paraId="6B5837B0" w14:textId="77777777" w:rsidR="00BF3C43" w:rsidRPr="00F6252F" w:rsidRDefault="00BF3C43" w:rsidP="003E5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b/>
          <w:sz w:val="28"/>
          <w:szCs w:val="28"/>
        </w:rPr>
        <w:t xml:space="preserve">Присутні члени засідання: </w:t>
      </w:r>
      <w:r w:rsidRPr="00F6252F">
        <w:rPr>
          <w:rFonts w:ascii="Times New Roman" w:hAnsi="Times New Roman" w:cs="Times New Roman"/>
          <w:sz w:val="28"/>
          <w:szCs w:val="28"/>
        </w:rPr>
        <w:t>(9)</w:t>
      </w:r>
    </w:p>
    <w:p w14:paraId="54EDB6FC" w14:textId="77777777" w:rsidR="00B51B3C" w:rsidRDefault="00BF3C43" w:rsidP="00BF3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Танцовна О.І., Сагайдак К.О., Дутчак М.М., Карп</w:t>
      </w:r>
      <w:r w:rsidR="00AC7186">
        <w:rPr>
          <w:rFonts w:ascii="Times New Roman" w:hAnsi="Times New Roman" w:cs="Times New Roman"/>
          <w:sz w:val="28"/>
          <w:szCs w:val="28"/>
        </w:rPr>
        <w:t>ик</w:t>
      </w:r>
      <w:r w:rsidRPr="00F6252F">
        <w:rPr>
          <w:rFonts w:ascii="Times New Roman" w:hAnsi="Times New Roman" w:cs="Times New Roman"/>
          <w:sz w:val="28"/>
          <w:szCs w:val="28"/>
        </w:rPr>
        <w:t xml:space="preserve"> О.</w:t>
      </w:r>
      <w:r w:rsidR="00AC7186">
        <w:rPr>
          <w:rFonts w:ascii="Times New Roman" w:hAnsi="Times New Roman" w:cs="Times New Roman"/>
          <w:sz w:val="28"/>
          <w:szCs w:val="28"/>
        </w:rPr>
        <w:t>Я.</w:t>
      </w:r>
      <w:r w:rsidRPr="00F6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52F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Д.</w:t>
      </w:r>
      <w:r w:rsidR="00B51B3C">
        <w:rPr>
          <w:rFonts w:ascii="Times New Roman" w:hAnsi="Times New Roman" w:cs="Times New Roman"/>
          <w:sz w:val="28"/>
          <w:szCs w:val="28"/>
        </w:rPr>
        <w:t>Т.</w:t>
      </w:r>
      <w:r w:rsidRPr="00F6252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25D5DB0" w14:textId="72E1A116" w:rsidR="00BF3C43" w:rsidRPr="00F6252F" w:rsidRDefault="00BF3C43" w:rsidP="00BF3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Василик А.</w:t>
      </w:r>
      <w:r w:rsidR="00B51B3C">
        <w:rPr>
          <w:rFonts w:ascii="Times New Roman" w:hAnsi="Times New Roman" w:cs="Times New Roman"/>
          <w:sz w:val="28"/>
          <w:szCs w:val="28"/>
        </w:rPr>
        <w:t>В.</w:t>
      </w:r>
      <w:r w:rsidRPr="00F62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252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Є.</w:t>
      </w:r>
      <w:r w:rsidR="00B51B3C">
        <w:rPr>
          <w:rFonts w:ascii="Times New Roman" w:hAnsi="Times New Roman" w:cs="Times New Roman"/>
          <w:sz w:val="28"/>
          <w:szCs w:val="28"/>
        </w:rPr>
        <w:t>В.</w:t>
      </w:r>
      <w:r w:rsidRPr="00F6252F">
        <w:rPr>
          <w:rFonts w:ascii="Times New Roman" w:hAnsi="Times New Roman" w:cs="Times New Roman"/>
          <w:sz w:val="28"/>
          <w:szCs w:val="28"/>
        </w:rPr>
        <w:t>, Сум М.</w:t>
      </w:r>
      <w:r w:rsidR="00AC7186">
        <w:rPr>
          <w:rFonts w:ascii="Times New Roman" w:hAnsi="Times New Roman" w:cs="Times New Roman"/>
          <w:sz w:val="28"/>
          <w:szCs w:val="28"/>
        </w:rPr>
        <w:t>Р.</w:t>
      </w:r>
      <w:r w:rsidRPr="00F6252F">
        <w:rPr>
          <w:rFonts w:ascii="Times New Roman" w:hAnsi="Times New Roman" w:cs="Times New Roman"/>
          <w:sz w:val="28"/>
          <w:szCs w:val="28"/>
        </w:rPr>
        <w:t>, Ратушняк Х.</w:t>
      </w:r>
      <w:r w:rsidR="00AC7186">
        <w:rPr>
          <w:rFonts w:ascii="Times New Roman" w:hAnsi="Times New Roman" w:cs="Times New Roman"/>
          <w:sz w:val="28"/>
          <w:szCs w:val="28"/>
        </w:rPr>
        <w:t>М.</w:t>
      </w:r>
    </w:p>
    <w:p w14:paraId="42E0016E" w14:textId="77777777" w:rsidR="00BF3C43" w:rsidRPr="00F6252F" w:rsidRDefault="00BF3C43" w:rsidP="003E5C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A3A04B" w14:textId="77777777" w:rsidR="00BF3C43" w:rsidRPr="00F6252F" w:rsidRDefault="00BF3C43" w:rsidP="003E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52F">
        <w:rPr>
          <w:rFonts w:ascii="Times New Roman" w:hAnsi="Times New Roman" w:cs="Times New Roman"/>
          <w:b/>
          <w:sz w:val="28"/>
          <w:szCs w:val="28"/>
        </w:rPr>
        <w:t>Кворум є</w:t>
      </w:r>
    </w:p>
    <w:p w14:paraId="6E493416" w14:textId="77777777" w:rsidR="00BF3C43" w:rsidRPr="00F6252F" w:rsidRDefault="00BF3C43" w:rsidP="003E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601DD7" w14:textId="77777777" w:rsidR="00BF3C43" w:rsidRPr="00F6252F" w:rsidRDefault="00BF3C43" w:rsidP="003E5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52F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14:paraId="47657FAC" w14:textId="77777777" w:rsidR="00BF3C43" w:rsidRPr="00F6252F" w:rsidRDefault="00BF3C43" w:rsidP="00BF3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Підсумки голосування шкільного громадського бюджету у ТСШ №3 з поглибленим вивченням іноземних мов І-ІІІ ступенів.</w:t>
      </w:r>
    </w:p>
    <w:p w14:paraId="1BDFB6AA" w14:textId="77777777" w:rsidR="00BF3C43" w:rsidRPr="00F6252F" w:rsidRDefault="00BF3C43" w:rsidP="00BF3C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06F4EAD" w14:textId="77777777" w:rsidR="00F6252F" w:rsidRPr="00F6252F" w:rsidRDefault="00BF3C43" w:rsidP="00F625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 xml:space="preserve">Секретар комісії Сагайдак К.О. повідомила, що </w:t>
      </w:r>
      <w:r w:rsidR="005C06B7" w:rsidRPr="00F6252F">
        <w:rPr>
          <w:rFonts w:ascii="Times New Roman" w:hAnsi="Times New Roman" w:cs="Times New Roman"/>
          <w:sz w:val="28"/>
          <w:szCs w:val="28"/>
        </w:rPr>
        <w:t xml:space="preserve">4, 5, 6 листопада </w:t>
      </w:r>
      <w:r w:rsidR="00F6252F" w:rsidRPr="00F6252F">
        <w:rPr>
          <w:rFonts w:ascii="Times New Roman" w:hAnsi="Times New Roman" w:cs="Times New Roman"/>
          <w:sz w:val="28"/>
          <w:szCs w:val="28"/>
        </w:rPr>
        <w:t>відбулося</w:t>
      </w:r>
      <w:r w:rsidR="005C06B7" w:rsidRPr="00F6252F">
        <w:rPr>
          <w:rFonts w:ascii="Times New Roman" w:hAnsi="Times New Roman" w:cs="Times New Roman"/>
          <w:sz w:val="28"/>
          <w:szCs w:val="28"/>
        </w:rPr>
        <w:t xml:space="preserve"> голосування  за учнівські громадські </w:t>
      </w:r>
      <w:proofErr w:type="spellStart"/>
      <w:r w:rsidR="005C06B7" w:rsidRPr="00F6252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5C06B7" w:rsidRPr="00F6252F">
        <w:rPr>
          <w:rFonts w:ascii="Times New Roman" w:hAnsi="Times New Roman" w:cs="Times New Roman"/>
          <w:sz w:val="28"/>
          <w:szCs w:val="28"/>
        </w:rPr>
        <w:t xml:space="preserve">. До голосування допущено такі </w:t>
      </w:r>
      <w:proofErr w:type="spellStart"/>
      <w:r w:rsidR="005C06B7" w:rsidRPr="00F6252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5C06B7" w:rsidRPr="00F6252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92A4884" w14:textId="77777777" w:rsidR="00F6252F" w:rsidRPr="00F6252F" w:rsidRDefault="005C06B7" w:rsidP="00F625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 xml:space="preserve">01. </w:t>
      </w:r>
      <w:proofErr w:type="spellStart"/>
      <w:r w:rsidRPr="00F6252F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зона з переносним кінотеатром </w:t>
      </w:r>
      <w:r w:rsidRPr="00F6252F">
        <w:rPr>
          <w:rFonts w:ascii="Times New Roman" w:hAnsi="Times New Roman" w:cs="Times New Roman"/>
          <w:i/>
          <w:sz w:val="28"/>
          <w:szCs w:val="28"/>
        </w:rPr>
        <w:t>(</w:t>
      </w:r>
      <w:r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Кирилюк Т, Савицька Л.</w:t>
      </w:r>
      <w:r w:rsidRPr="00F6252F">
        <w:rPr>
          <w:rFonts w:ascii="Times New Roman" w:hAnsi="Times New Roman" w:cs="Times New Roman"/>
          <w:i/>
          <w:sz w:val="28"/>
          <w:szCs w:val="28"/>
        </w:rPr>
        <w:t>);</w:t>
      </w:r>
      <w:r w:rsidRPr="00F62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CF1F4" w14:textId="77777777" w:rsidR="00F6252F" w:rsidRPr="00F6252F" w:rsidRDefault="005C06B7" w:rsidP="00F625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02. Сучасний креативний простір «</w:t>
      </w:r>
      <w:r w:rsidRPr="00F6252F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F6252F">
        <w:rPr>
          <w:rFonts w:ascii="Times New Roman" w:hAnsi="Times New Roman" w:cs="Times New Roman"/>
          <w:sz w:val="28"/>
          <w:szCs w:val="28"/>
        </w:rPr>
        <w:t xml:space="preserve">» (для кабінетів трудового навчання) </w:t>
      </w:r>
      <w:r w:rsidRPr="00F6252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6252F">
        <w:rPr>
          <w:rFonts w:ascii="Times New Roman" w:hAnsi="Times New Roman" w:cs="Times New Roman"/>
          <w:i/>
          <w:sz w:val="28"/>
          <w:szCs w:val="28"/>
        </w:rPr>
        <w:t>Р</w:t>
      </w:r>
      <w:r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окуш</w:t>
      </w:r>
      <w:proofErr w:type="spellEnd"/>
      <w:r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М., Гуменюк М, Савицький Т.</w:t>
      </w:r>
      <w:r w:rsidRPr="00F6252F">
        <w:rPr>
          <w:rFonts w:ascii="Times New Roman" w:hAnsi="Times New Roman" w:cs="Times New Roman"/>
          <w:i/>
          <w:sz w:val="28"/>
          <w:szCs w:val="28"/>
        </w:rPr>
        <w:t>);</w:t>
      </w:r>
      <w:r w:rsidRPr="00F62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AFD2C" w14:textId="77777777" w:rsidR="00F6252F" w:rsidRPr="00F6252F" w:rsidRDefault="005C06B7" w:rsidP="00F625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03. Створення сучасного освітнього середовища «</w:t>
      </w:r>
      <w:r w:rsidRPr="00F6252F">
        <w:rPr>
          <w:rFonts w:ascii="Times New Roman" w:hAnsi="Times New Roman" w:cs="Times New Roman"/>
          <w:sz w:val="28"/>
          <w:szCs w:val="28"/>
          <w:lang w:val="en-US"/>
        </w:rPr>
        <w:t>OpenSpace</w:t>
      </w:r>
      <w:r w:rsidR="00F6252F" w:rsidRPr="00F6252F">
        <w:rPr>
          <w:rFonts w:ascii="Times New Roman" w:hAnsi="Times New Roman" w:cs="Times New Roman"/>
          <w:sz w:val="28"/>
          <w:szCs w:val="28"/>
        </w:rPr>
        <w:t xml:space="preserve">» </w:t>
      </w:r>
      <w:r w:rsidR="00F6252F" w:rsidRPr="00F6252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6252F"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Галамай</w:t>
      </w:r>
      <w:proofErr w:type="spellEnd"/>
      <w:r w:rsidR="00F6252F"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</w:t>
      </w:r>
      <w:r w:rsidR="00F6252F" w:rsidRPr="00F6252F">
        <w:rPr>
          <w:rFonts w:ascii="Times New Roman" w:hAnsi="Times New Roman" w:cs="Times New Roman"/>
          <w:i/>
          <w:sz w:val="28"/>
          <w:szCs w:val="28"/>
        </w:rPr>
        <w:t>);</w:t>
      </w:r>
      <w:r w:rsidR="00F6252F" w:rsidRPr="00F62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F7188" w14:textId="77777777" w:rsidR="00F6252F" w:rsidRPr="00F6252F" w:rsidRDefault="00F6252F" w:rsidP="00F625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 xml:space="preserve">04. Медіа простір </w:t>
      </w:r>
      <w:r w:rsidRPr="00F6252F">
        <w:rPr>
          <w:rFonts w:ascii="Times New Roman" w:hAnsi="Times New Roman" w:cs="Times New Roman"/>
          <w:i/>
          <w:sz w:val="28"/>
          <w:szCs w:val="28"/>
        </w:rPr>
        <w:t>(</w:t>
      </w:r>
      <w:r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Мельничук М, </w:t>
      </w:r>
      <w:proofErr w:type="spellStart"/>
      <w:r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Хоміцька</w:t>
      </w:r>
      <w:proofErr w:type="spellEnd"/>
      <w:r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</w:t>
      </w:r>
      <w:r w:rsidRPr="00F62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252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F131B23" w14:textId="77777777" w:rsidR="00F6252F" w:rsidRPr="00F6252F" w:rsidRDefault="00F6252F" w:rsidP="00F6252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05.</w:t>
      </w:r>
      <w:r w:rsidR="005C06B7" w:rsidRPr="00F6252F">
        <w:rPr>
          <w:rFonts w:ascii="Times New Roman" w:hAnsi="Times New Roman" w:cs="Times New Roman"/>
          <w:sz w:val="28"/>
          <w:szCs w:val="28"/>
        </w:rPr>
        <w:t xml:space="preserve"> </w:t>
      </w:r>
      <w:r w:rsidRPr="00F6252F">
        <w:rPr>
          <w:rFonts w:ascii="Times New Roman" w:hAnsi="Times New Roman" w:cs="Times New Roman"/>
          <w:sz w:val="28"/>
          <w:szCs w:val="28"/>
        </w:rPr>
        <w:t xml:space="preserve">Комфортне дистанційне навчання </w:t>
      </w:r>
      <w:r w:rsidRPr="00F6252F">
        <w:rPr>
          <w:rFonts w:ascii="Times New Roman" w:hAnsi="Times New Roman" w:cs="Times New Roman"/>
          <w:i/>
          <w:sz w:val="28"/>
          <w:szCs w:val="28"/>
        </w:rPr>
        <w:t>(</w:t>
      </w:r>
      <w:r w:rsidRPr="00F625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Кирилюк Т.</w:t>
      </w:r>
      <w:r w:rsidRPr="00F6252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14:paraId="1B04F86A" w14:textId="77777777" w:rsidR="00F6252F" w:rsidRPr="00F6252F" w:rsidRDefault="00BF3C43" w:rsidP="00F625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У голосуванні взяли участь учні 7-11 класів</w:t>
      </w:r>
      <w:r w:rsidR="00F6252F" w:rsidRPr="00F6252F">
        <w:rPr>
          <w:rFonts w:ascii="Times New Roman" w:hAnsi="Times New Roman" w:cs="Times New Roman"/>
          <w:sz w:val="28"/>
          <w:szCs w:val="28"/>
        </w:rPr>
        <w:t xml:space="preserve"> (365 учнів)</w:t>
      </w:r>
      <w:r w:rsidR="005538B9" w:rsidRPr="00F625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BAC729" w14:textId="77777777" w:rsidR="00BF3C43" w:rsidRPr="00F6252F" w:rsidRDefault="005538B9" w:rsidP="00F625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Результати голосування:</w:t>
      </w:r>
    </w:p>
    <w:p w14:paraId="207742C4" w14:textId="77777777" w:rsidR="005538B9" w:rsidRPr="00F6252F" w:rsidRDefault="005538B9" w:rsidP="00F625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252F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зона з переносним кінотеатром – 136</w:t>
      </w:r>
      <w:r w:rsidR="00F6252F" w:rsidRPr="00F6252F">
        <w:rPr>
          <w:rFonts w:ascii="Times New Roman" w:hAnsi="Times New Roman" w:cs="Times New Roman"/>
          <w:sz w:val="28"/>
          <w:szCs w:val="28"/>
        </w:rPr>
        <w:t>;</w:t>
      </w:r>
    </w:p>
    <w:p w14:paraId="1A492F00" w14:textId="77777777" w:rsidR="005538B9" w:rsidRPr="00F6252F" w:rsidRDefault="005538B9" w:rsidP="00F625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lastRenderedPageBreak/>
        <w:t>Сучасний креативний простір «</w:t>
      </w:r>
      <w:r w:rsidRPr="00F6252F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F6252F">
        <w:rPr>
          <w:rFonts w:ascii="Times New Roman" w:hAnsi="Times New Roman" w:cs="Times New Roman"/>
          <w:sz w:val="28"/>
          <w:szCs w:val="28"/>
        </w:rPr>
        <w:t>» (для кабінетів трудового навчання) – 65</w:t>
      </w:r>
      <w:r w:rsidR="00F6252F">
        <w:rPr>
          <w:rFonts w:ascii="Times New Roman" w:hAnsi="Times New Roman" w:cs="Times New Roman"/>
          <w:sz w:val="28"/>
          <w:szCs w:val="28"/>
        </w:rPr>
        <w:t>;</w:t>
      </w:r>
    </w:p>
    <w:p w14:paraId="049CC5A8" w14:textId="77777777" w:rsidR="005538B9" w:rsidRPr="00F6252F" w:rsidRDefault="005538B9" w:rsidP="00F625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Створення сучасного освітнього середовища «</w:t>
      </w:r>
      <w:r w:rsidRPr="00F6252F">
        <w:rPr>
          <w:rFonts w:ascii="Times New Roman" w:hAnsi="Times New Roman" w:cs="Times New Roman"/>
          <w:sz w:val="28"/>
          <w:szCs w:val="28"/>
          <w:lang w:val="en-US"/>
        </w:rPr>
        <w:t>OpenSpace</w:t>
      </w:r>
      <w:r w:rsidRPr="00F6252F">
        <w:rPr>
          <w:rFonts w:ascii="Times New Roman" w:hAnsi="Times New Roman" w:cs="Times New Roman"/>
          <w:sz w:val="28"/>
          <w:szCs w:val="28"/>
        </w:rPr>
        <w:t>»</w:t>
      </w:r>
      <w:r w:rsidR="00F6252F">
        <w:rPr>
          <w:rFonts w:ascii="Times New Roman" w:hAnsi="Times New Roman" w:cs="Times New Roman"/>
          <w:sz w:val="28"/>
          <w:szCs w:val="28"/>
        </w:rPr>
        <w:t xml:space="preserve"> - 46;</w:t>
      </w:r>
    </w:p>
    <w:p w14:paraId="0D57696B" w14:textId="77777777" w:rsidR="005538B9" w:rsidRPr="00F6252F" w:rsidRDefault="005538B9" w:rsidP="00F625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Медіа простір –</w:t>
      </w:r>
      <w:r w:rsidR="00F6252F">
        <w:rPr>
          <w:rFonts w:ascii="Times New Roman" w:hAnsi="Times New Roman" w:cs="Times New Roman"/>
          <w:sz w:val="28"/>
          <w:szCs w:val="28"/>
        </w:rPr>
        <w:t xml:space="preserve"> 93;</w:t>
      </w:r>
    </w:p>
    <w:p w14:paraId="6D73E7DD" w14:textId="77777777" w:rsidR="005538B9" w:rsidRPr="00F6252F" w:rsidRDefault="005538B9" w:rsidP="00F6252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Комфортне дистанційне навчання – 25.</w:t>
      </w:r>
    </w:p>
    <w:p w14:paraId="1292F9C1" w14:textId="77777777" w:rsidR="005C06B7" w:rsidRPr="00F6252F" w:rsidRDefault="005C06B7" w:rsidP="005538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42D51" w14:textId="77777777" w:rsidR="005538B9" w:rsidRDefault="005538B9" w:rsidP="00F6252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 xml:space="preserve">За результатом голосування найбільшу кількість голосів отримав </w:t>
      </w:r>
      <w:proofErr w:type="spellStart"/>
      <w:r w:rsidR="003A09DA">
        <w:rPr>
          <w:rFonts w:ascii="Times New Roman" w:hAnsi="Times New Roman" w:cs="Times New Roman"/>
          <w:sz w:val="28"/>
          <w:szCs w:val="28"/>
        </w:rPr>
        <w:t>проє</w:t>
      </w:r>
      <w:r w:rsidRPr="00F6252F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</w:t>
      </w:r>
      <w:r w:rsidRPr="00F6252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6252F">
        <w:rPr>
          <w:rFonts w:ascii="Times New Roman" w:hAnsi="Times New Roman" w:cs="Times New Roman"/>
          <w:b/>
          <w:i/>
          <w:sz w:val="28"/>
          <w:szCs w:val="28"/>
        </w:rPr>
        <w:t>Лаун</w:t>
      </w:r>
      <w:r w:rsidR="005C06B7" w:rsidRPr="00F6252F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spellEnd"/>
      <w:r w:rsidR="005C06B7" w:rsidRPr="00F6252F">
        <w:rPr>
          <w:rFonts w:ascii="Times New Roman" w:hAnsi="Times New Roman" w:cs="Times New Roman"/>
          <w:b/>
          <w:i/>
          <w:sz w:val="28"/>
          <w:szCs w:val="28"/>
        </w:rPr>
        <w:t xml:space="preserve"> зона з переносним кінотеатром</w:t>
      </w:r>
      <w:r w:rsidRPr="00F6252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C06B7" w:rsidRPr="00F625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8CB4BDA" w14:textId="77777777" w:rsidR="00F6252F" w:rsidRDefault="00F6252F" w:rsidP="00F6252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7A29B259" w14:textId="77777777" w:rsidR="00955F2A" w:rsidRPr="00955F2A" w:rsidRDefault="00955F2A" w:rsidP="00955F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955F2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ПРОТИ – </w:t>
      </w:r>
      <w:r w:rsidRPr="00955F2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УТРИМАЛИСЯ – </w:t>
      </w:r>
      <w:r w:rsidRPr="00955F2A">
        <w:rPr>
          <w:rFonts w:ascii="Times New Roman" w:hAnsi="Times New Roman" w:cs="Times New Roman"/>
          <w:b/>
          <w:sz w:val="28"/>
          <w:szCs w:val="28"/>
        </w:rPr>
        <w:t>0</w:t>
      </w:r>
    </w:p>
    <w:p w14:paraId="2CABFD77" w14:textId="77777777" w:rsidR="00955F2A" w:rsidRDefault="00955F2A" w:rsidP="00F6252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5D277EE4" w14:textId="77777777" w:rsidR="00955F2A" w:rsidRPr="00955F2A" w:rsidRDefault="00955F2A" w:rsidP="00F6252F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55F2A">
        <w:rPr>
          <w:rFonts w:ascii="Times New Roman" w:hAnsi="Times New Roman" w:cs="Times New Roman"/>
          <w:b/>
          <w:i/>
          <w:sz w:val="28"/>
          <w:szCs w:val="28"/>
        </w:rPr>
        <w:t>Рішення прийнято</w:t>
      </w:r>
    </w:p>
    <w:p w14:paraId="4F3BE7AA" w14:textId="77777777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83341BE" w14:textId="77777777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5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A09DA">
        <w:rPr>
          <w:rFonts w:ascii="Times New Roman" w:hAnsi="Times New Roman" w:cs="Times New Roman"/>
          <w:sz w:val="28"/>
          <w:szCs w:val="28"/>
        </w:rPr>
        <w:t xml:space="preserve">комісії Танцовна О.І. </w:t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</w:r>
      <w:r w:rsidR="003A09DA"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14:paraId="716DFFD2" w14:textId="77777777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Сагайдак В.З.</w:t>
      </w:r>
      <w:r w:rsidR="003A09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3FC076A" w14:textId="77777777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Дутчак М.М.</w:t>
      </w:r>
      <w:r w:rsidR="003A09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16B5252F" w14:textId="77777777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Карп</w:t>
      </w:r>
      <w:r w:rsidR="003A09DA">
        <w:rPr>
          <w:rFonts w:ascii="Times New Roman" w:hAnsi="Times New Roman" w:cs="Times New Roman"/>
          <w:sz w:val="28"/>
          <w:szCs w:val="28"/>
        </w:rPr>
        <w:t>ик</w:t>
      </w:r>
      <w:r w:rsidRPr="00F6252F">
        <w:rPr>
          <w:rFonts w:ascii="Times New Roman" w:hAnsi="Times New Roman" w:cs="Times New Roman"/>
          <w:sz w:val="28"/>
          <w:szCs w:val="28"/>
        </w:rPr>
        <w:t xml:space="preserve"> О.</w:t>
      </w:r>
      <w:r w:rsidR="003A09DA">
        <w:rPr>
          <w:rFonts w:ascii="Times New Roman" w:hAnsi="Times New Roman" w:cs="Times New Roman"/>
          <w:sz w:val="28"/>
          <w:szCs w:val="28"/>
        </w:rPr>
        <w:t>Я. ________________</w:t>
      </w:r>
    </w:p>
    <w:p w14:paraId="3E602DFA" w14:textId="2E9879A9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52F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Д.</w:t>
      </w:r>
      <w:r w:rsidR="00AC7186">
        <w:rPr>
          <w:rFonts w:ascii="Times New Roman" w:hAnsi="Times New Roman" w:cs="Times New Roman"/>
          <w:sz w:val="28"/>
          <w:szCs w:val="28"/>
        </w:rPr>
        <w:t>Т.</w:t>
      </w:r>
      <w:r w:rsidR="003A09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0AD0A89D" w14:textId="0DCE4A94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Василик А.</w:t>
      </w:r>
      <w:r w:rsidR="00AC7186">
        <w:rPr>
          <w:rFonts w:ascii="Times New Roman" w:hAnsi="Times New Roman" w:cs="Times New Roman"/>
          <w:sz w:val="28"/>
          <w:szCs w:val="28"/>
        </w:rPr>
        <w:t>В.</w:t>
      </w:r>
      <w:r w:rsidR="003A09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01E14BE2" w14:textId="378410F3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52F">
        <w:rPr>
          <w:rFonts w:ascii="Times New Roman" w:hAnsi="Times New Roman" w:cs="Times New Roman"/>
          <w:sz w:val="28"/>
          <w:szCs w:val="28"/>
        </w:rPr>
        <w:t>Резніченко</w:t>
      </w:r>
      <w:proofErr w:type="spellEnd"/>
      <w:r w:rsidRPr="00F6252F">
        <w:rPr>
          <w:rFonts w:ascii="Times New Roman" w:hAnsi="Times New Roman" w:cs="Times New Roman"/>
          <w:sz w:val="28"/>
          <w:szCs w:val="28"/>
        </w:rPr>
        <w:t xml:space="preserve"> Є.</w:t>
      </w:r>
      <w:r w:rsidR="00AC7186">
        <w:rPr>
          <w:rFonts w:ascii="Times New Roman" w:hAnsi="Times New Roman" w:cs="Times New Roman"/>
          <w:sz w:val="28"/>
          <w:szCs w:val="28"/>
        </w:rPr>
        <w:t>В.</w:t>
      </w:r>
      <w:r w:rsidR="003A09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3B28BD19" w14:textId="72EA986E" w:rsid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Сум М.</w:t>
      </w:r>
      <w:r w:rsidR="00AC7186">
        <w:rPr>
          <w:rFonts w:ascii="Times New Roman" w:hAnsi="Times New Roman" w:cs="Times New Roman"/>
          <w:sz w:val="28"/>
          <w:szCs w:val="28"/>
        </w:rPr>
        <w:t>Р.</w:t>
      </w:r>
      <w:r w:rsidR="003A09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24EB3111" w14:textId="3C8B36F5" w:rsidR="00955F2A" w:rsidRPr="00955F2A" w:rsidRDefault="00955F2A" w:rsidP="00F6252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6252F">
        <w:rPr>
          <w:rFonts w:ascii="Times New Roman" w:hAnsi="Times New Roman" w:cs="Times New Roman"/>
          <w:sz w:val="28"/>
          <w:szCs w:val="28"/>
        </w:rPr>
        <w:t>Ратушняк Х.</w:t>
      </w:r>
      <w:r w:rsidR="00AC7186">
        <w:rPr>
          <w:rFonts w:ascii="Times New Roman" w:hAnsi="Times New Roman" w:cs="Times New Roman"/>
          <w:sz w:val="28"/>
          <w:szCs w:val="28"/>
        </w:rPr>
        <w:t>М.</w:t>
      </w:r>
      <w:r w:rsidR="003A09D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sectPr w:rsidR="00955F2A" w:rsidRPr="0095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556"/>
    <w:multiLevelType w:val="hybridMultilevel"/>
    <w:tmpl w:val="73D8A148"/>
    <w:lvl w:ilvl="0" w:tplc="D69E2B50">
      <w:start w:val="1"/>
      <w:numFmt w:val="decimalZero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F31F85"/>
    <w:multiLevelType w:val="hybridMultilevel"/>
    <w:tmpl w:val="05E47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DC"/>
    <w:rsid w:val="002A222B"/>
    <w:rsid w:val="003A09DA"/>
    <w:rsid w:val="003E5C55"/>
    <w:rsid w:val="005538B9"/>
    <w:rsid w:val="005C06B7"/>
    <w:rsid w:val="00955F2A"/>
    <w:rsid w:val="009F76DC"/>
    <w:rsid w:val="00AC7186"/>
    <w:rsid w:val="00B51B3C"/>
    <w:rsid w:val="00BF3C43"/>
    <w:rsid w:val="00D51312"/>
    <w:rsid w:val="00F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211"/>
  <w15:docId w15:val="{27250962-D833-47C5-9979-DC01BCF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2020-11-06T13:53:00Z</dcterms:created>
  <dcterms:modified xsi:type="dcterms:W3CDTF">2020-11-06T13:56:00Z</dcterms:modified>
</cp:coreProperties>
</file>