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28" w:rsidRPr="009E2E6E" w:rsidRDefault="00954C28" w:rsidP="00417029">
      <w:pPr>
        <w:overflowPunct w:val="0"/>
        <w:autoSpaceDE w:val="0"/>
        <w:autoSpaceDN w:val="0"/>
        <w:adjustRightInd w:val="0"/>
        <w:jc w:val="center"/>
        <w:textAlignment w:val="baseline"/>
        <w:rPr>
          <w:sz w:val="32"/>
          <w:szCs w:val="32"/>
        </w:rPr>
      </w:pPr>
    </w:p>
    <w:p w:rsidR="00954C28" w:rsidRPr="009E2E6E" w:rsidRDefault="001D09B0" w:rsidP="00417029">
      <w:pPr>
        <w:overflowPunct w:val="0"/>
        <w:autoSpaceDE w:val="0"/>
        <w:autoSpaceDN w:val="0"/>
        <w:adjustRightInd w:val="0"/>
        <w:jc w:val="center"/>
        <w:textAlignment w:val="baseline"/>
        <w:rPr>
          <w:sz w:val="32"/>
          <w:szCs w:val="32"/>
        </w:rPr>
      </w:pPr>
      <w:r w:rsidRPr="009E2E6E">
        <w:rPr>
          <w:noProof/>
          <w:sz w:val="32"/>
          <w:szCs w:val="32"/>
          <w:lang w:val="ru-RU" w:eastAsia="ru-RU"/>
        </w:rPr>
        <w:drawing>
          <wp:anchor distT="0" distB="0" distL="114300" distR="114300" simplePos="0" relativeHeight="251658240" behindDoc="0" locked="0" layoutInCell="1" allowOverlap="1">
            <wp:simplePos x="0" y="0"/>
            <wp:positionH relativeFrom="margin">
              <wp:posOffset>2760345</wp:posOffset>
            </wp:positionH>
            <wp:positionV relativeFrom="margin">
              <wp:posOffset>394335</wp:posOffset>
            </wp:positionV>
            <wp:extent cx="521335" cy="731520"/>
            <wp:effectExtent l="19050" t="0" r="0" b="0"/>
            <wp:wrapSquare wrapText="bothSides"/>
            <wp:docPr id="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1335" cy="731520"/>
                    </a:xfrm>
                    <a:prstGeom prst="rect">
                      <a:avLst/>
                    </a:prstGeom>
                    <a:noFill/>
                  </pic:spPr>
                </pic:pic>
              </a:graphicData>
            </a:graphic>
          </wp:anchor>
        </w:drawing>
      </w:r>
    </w:p>
    <w:p w:rsidR="00954C28" w:rsidRPr="009E2E6E" w:rsidRDefault="00954C28" w:rsidP="00417029">
      <w:pPr>
        <w:overflowPunct w:val="0"/>
        <w:autoSpaceDE w:val="0"/>
        <w:autoSpaceDN w:val="0"/>
        <w:adjustRightInd w:val="0"/>
        <w:jc w:val="center"/>
        <w:textAlignment w:val="baseline"/>
        <w:rPr>
          <w:sz w:val="32"/>
          <w:szCs w:val="32"/>
        </w:rPr>
      </w:pPr>
    </w:p>
    <w:p w:rsidR="001D09B0" w:rsidRPr="009E2E6E" w:rsidRDefault="001D09B0" w:rsidP="00417029">
      <w:pPr>
        <w:overflowPunct w:val="0"/>
        <w:autoSpaceDE w:val="0"/>
        <w:autoSpaceDN w:val="0"/>
        <w:adjustRightInd w:val="0"/>
        <w:jc w:val="center"/>
        <w:textAlignment w:val="baseline"/>
        <w:rPr>
          <w:sz w:val="32"/>
          <w:szCs w:val="32"/>
        </w:rPr>
      </w:pPr>
    </w:p>
    <w:p w:rsidR="001D09B0" w:rsidRPr="009E2E6E" w:rsidRDefault="001D09B0" w:rsidP="00417029">
      <w:pPr>
        <w:overflowPunct w:val="0"/>
        <w:autoSpaceDE w:val="0"/>
        <w:autoSpaceDN w:val="0"/>
        <w:adjustRightInd w:val="0"/>
        <w:jc w:val="center"/>
        <w:textAlignment w:val="baseline"/>
        <w:rPr>
          <w:sz w:val="32"/>
          <w:szCs w:val="32"/>
        </w:rPr>
      </w:pPr>
    </w:p>
    <w:p w:rsidR="00F35262" w:rsidRPr="009E2E6E" w:rsidRDefault="00F35262" w:rsidP="00417029">
      <w:pPr>
        <w:overflowPunct w:val="0"/>
        <w:autoSpaceDE w:val="0"/>
        <w:autoSpaceDN w:val="0"/>
        <w:adjustRightInd w:val="0"/>
        <w:jc w:val="center"/>
        <w:textAlignment w:val="baseline"/>
        <w:rPr>
          <w:sz w:val="32"/>
          <w:szCs w:val="32"/>
        </w:rPr>
      </w:pPr>
      <w:r w:rsidRPr="009E2E6E">
        <w:rPr>
          <w:sz w:val="32"/>
          <w:szCs w:val="32"/>
        </w:rPr>
        <w:t>Тернопільська міська рада</w:t>
      </w:r>
    </w:p>
    <w:p w:rsidR="00F35262" w:rsidRPr="009E2E6E" w:rsidRDefault="00F35262" w:rsidP="00417029">
      <w:pPr>
        <w:overflowPunct w:val="0"/>
        <w:autoSpaceDE w:val="0"/>
        <w:autoSpaceDN w:val="0"/>
        <w:adjustRightInd w:val="0"/>
        <w:jc w:val="center"/>
        <w:textAlignment w:val="baseline"/>
        <w:rPr>
          <w:sz w:val="32"/>
          <w:szCs w:val="32"/>
        </w:rPr>
      </w:pPr>
      <w:r w:rsidRPr="009E2E6E">
        <w:rPr>
          <w:sz w:val="32"/>
          <w:szCs w:val="32"/>
        </w:rPr>
        <w:t>восьмого скликання</w:t>
      </w:r>
    </w:p>
    <w:p w:rsidR="00F35262" w:rsidRPr="009E2E6E" w:rsidRDefault="00F35262" w:rsidP="00417029">
      <w:pPr>
        <w:overflowPunct w:val="0"/>
        <w:autoSpaceDE w:val="0"/>
        <w:autoSpaceDN w:val="0"/>
        <w:adjustRightInd w:val="0"/>
        <w:jc w:val="center"/>
        <w:textAlignment w:val="baseline"/>
        <w:rPr>
          <w:b/>
          <w:sz w:val="32"/>
          <w:szCs w:val="32"/>
        </w:rPr>
      </w:pPr>
    </w:p>
    <w:p w:rsidR="00F35262" w:rsidRPr="009E2E6E" w:rsidRDefault="00F35262" w:rsidP="00417029">
      <w:pPr>
        <w:overflowPunct w:val="0"/>
        <w:autoSpaceDE w:val="0"/>
        <w:autoSpaceDN w:val="0"/>
        <w:adjustRightInd w:val="0"/>
        <w:jc w:val="center"/>
        <w:textAlignment w:val="baseline"/>
        <w:rPr>
          <w:b/>
          <w:sz w:val="32"/>
          <w:szCs w:val="32"/>
        </w:rPr>
      </w:pPr>
    </w:p>
    <w:p w:rsidR="00F35262" w:rsidRPr="009E2E6E" w:rsidRDefault="00F35262" w:rsidP="00417029">
      <w:pPr>
        <w:overflowPunct w:val="0"/>
        <w:autoSpaceDE w:val="0"/>
        <w:autoSpaceDN w:val="0"/>
        <w:adjustRightInd w:val="0"/>
        <w:jc w:val="center"/>
        <w:textAlignment w:val="baseline"/>
        <w:rPr>
          <w:b/>
          <w:sz w:val="32"/>
          <w:szCs w:val="32"/>
        </w:rPr>
      </w:pPr>
    </w:p>
    <w:p w:rsidR="00F35262" w:rsidRPr="009E2E6E" w:rsidRDefault="00F35262" w:rsidP="00417029">
      <w:pPr>
        <w:overflowPunct w:val="0"/>
        <w:autoSpaceDE w:val="0"/>
        <w:autoSpaceDN w:val="0"/>
        <w:adjustRightInd w:val="0"/>
        <w:jc w:val="center"/>
        <w:textAlignment w:val="baseline"/>
        <w:rPr>
          <w:b/>
          <w:sz w:val="32"/>
          <w:szCs w:val="32"/>
        </w:rPr>
      </w:pPr>
    </w:p>
    <w:p w:rsidR="00F35262" w:rsidRPr="009E2E6E" w:rsidRDefault="00F35262" w:rsidP="00417029">
      <w:pPr>
        <w:overflowPunct w:val="0"/>
        <w:autoSpaceDE w:val="0"/>
        <w:autoSpaceDN w:val="0"/>
        <w:adjustRightInd w:val="0"/>
        <w:jc w:val="center"/>
        <w:textAlignment w:val="baseline"/>
        <w:rPr>
          <w:b/>
          <w:sz w:val="32"/>
          <w:szCs w:val="32"/>
        </w:rPr>
      </w:pPr>
    </w:p>
    <w:p w:rsidR="00F35262" w:rsidRPr="009E2E6E" w:rsidRDefault="00F35262" w:rsidP="00417029">
      <w:pPr>
        <w:overflowPunct w:val="0"/>
        <w:autoSpaceDE w:val="0"/>
        <w:autoSpaceDN w:val="0"/>
        <w:adjustRightInd w:val="0"/>
        <w:jc w:val="center"/>
        <w:textAlignment w:val="baseline"/>
        <w:rPr>
          <w:b/>
          <w:sz w:val="32"/>
          <w:szCs w:val="32"/>
        </w:rPr>
      </w:pPr>
    </w:p>
    <w:p w:rsidR="00F35262" w:rsidRPr="009E2E6E" w:rsidRDefault="00F35262" w:rsidP="00417029">
      <w:pPr>
        <w:overflowPunct w:val="0"/>
        <w:autoSpaceDE w:val="0"/>
        <w:autoSpaceDN w:val="0"/>
        <w:adjustRightInd w:val="0"/>
        <w:jc w:val="center"/>
        <w:textAlignment w:val="baseline"/>
        <w:rPr>
          <w:b/>
          <w:sz w:val="32"/>
          <w:szCs w:val="32"/>
        </w:rPr>
      </w:pPr>
    </w:p>
    <w:p w:rsidR="00F35262" w:rsidRPr="009E2E6E" w:rsidRDefault="00F35262" w:rsidP="00417029">
      <w:pPr>
        <w:overflowPunct w:val="0"/>
        <w:autoSpaceDE w:val="0"/>
        <w:autoSpaceDN w:val="0"/>
        <w:adjustRightInd w:val="0"/>
        <w:jc w:val="center"/>
        <w:textAlignment w:val="baseline"/>
        <w:rPr>
          <w:b/>
          <w:sz w:val="32"/>
          <w:szCs w:val="32"/>
        </w:rPr>
      </w:pPr>
      <w:r w:rsidRPr="009E2E6E">
        <w:rPr>
          <w:b/>
          <w:sz w:val="32"/>
          <w:szCs w:val="32"/>
        </w:rPr>
        <w:t>Протокол</w:t>
      </w:r>
    </w:p>
    <w:p w:rsidR="00F35262" w:rsidRPr="009E2E6E" w:rsidRDefault="00F3242D" w:rsidP="00417029">
      <w:pPr>
        <w:overflowPunct w:val="0"/>
        <w:autoSpaceDE w:val="0"/>
        <w:autoSpaceDN w:val="0"/>
        <w:adjustRightInd w:val="0"/>
        <w:jc w:val="center"/>
        <w:textAlignment w:val="baseline"/>
        <w:rPr>
          <w:b/>
          <w:sz w:val="32"/>
          <w:szCs w:val="32"/>
        </w:rPr>
      </w:pPr>
      <w:r w:rsidRPr="009E2E6E">
        <w:rPr>
          <w:b/>
          <w:sz w:val="32"/>
          <w:szCs w:val="32"/>
        </w:rPr>
        <w:t>другої</w:t>
      </w:r>
      <w:r w:rsidR="00F35262" w:rsidRPr="009E2E6E">
        <w:rPr>
          <w:b/>
          <w:sz w:val="32"/>
          <w:szCs w:val="32"/>
        </w:rPr>
        <w:t xml:space="preserve"> сесії міської ради</w:t>
      </w:r>
    </w:p>
    <w:p w:rsidR="00F35262" w:rsidRPr="009E2E6E" w:rsidRDefault="00F35262" w:rsidP="00417029">
      <w:pPr>
        <w:overflowPunct w:val="0"/>
        <w:autoSpaceDE w:val="0"/>
        <w:autoSpaceDN w:val="0"/>
        <w:adjustRightInd w:val="0"/>
        <w:jc w:val="center"/>
        <w:textAlignment w:val="baseline"/>
        <w:rPr>
          <w:sz w:val="32"/>
          <w:szCs w:val="32"/>
        </w:rPr>
      </w:pPr>
    </w:p>
    <w:p w:rsidR="00F35262" w:rsidRPr="009E2E6E" w:rsidRDefault="00F35262" w:rsidP="00417029">
      <w:pPr>
        <w:overflowPunct w:val="0"/>
        <w:autoSpaceDE w:val="0"/>
        <w:autoSpaceDN w:val="0"/>
        <w:adjustRightInd w:val="0"/>
        <w:jc w:val="center"/>
        <w:textAlignment w:val="baseline"/>
        <w:rPr>
          <w:sz w:val="32"/>
          <w:szCs w:val="32"/>
        </w:rPr>
      </w:pPr>
    </w:p>
    <w:p w:rsidR="00F35262" w:rsidRPr="009E2E6E" w:rsidRDefault="00F35262" w:rsidP="00417029">
      <w:pPr>
        <w:overflowPunct w:val="0"/>
        <w:autoSpaceDE w:val="0"/>
        <w:autoSpaceDN w:val="0"/>
        <w:adjustRightInd w:val="0"/>
        <w:jc w:val="center"/>
        <w:textAlignment w:val="baseline"/>
        <w:rPr>
          <w:sz w:val="32"/>
          <w:szCs w:val="32"/>
        </w:rPr>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242D" w:rsidP="00417029">
      <w:pPr>
        <w:overflowPunct w:val="0"/>
        <w:autoSpaceDE w:val="0"/>
        <w:autoSpaceDN w:val="0"/>
        <w:adjustRightInd w:val="0"/>
        <w:textAlignment w:val="baseline"/>
      </w:pPr>
      <w:r w:rsidRPr="009E2E6E">
        <w:t>18</w:t>
      </w:r>
      <w:r w:rsidR="00CC59BA" w:rsidRPr="009E2E6E">
        <w:t xml:space="preserve"> </w:t>
      </w:r>
      <w:r w:rsidRPr="009E2E6E">
        <w:t>грудня</w:t>
      </w:r>
      <w:r w:rsidR="00F35262" w:rsidRPr="009E2E6E">
        <w:t xml:space="preserve"> 2020 року</w:t>
      </w:r>
    </w:p>
    <w:p w:rsidR="00F35262" w:rsidRPr="009E2E6E" w:rsidRDefault="00F35262" w:rsidP="00417029">
      <w:pPr>
        <w:overflowPunct w:val="0"/>
        <w:autoSpaceDE w:val="0"/>
        <w:autoSpaceDN w:val="0"/>
        <w:adjustRightInd w:val="0"/>
        <w:textAlignment w:val="baseline"/>
      </w:pPr>
      <w:r w:rsidRPr="009E2E6E">
        <w:t>Зал Українського Дому за адресою бульв.Т.Шевченка, 27</w:t>
      </w: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954C28" w:rsidRPr="009E2E6E" w:rsidRDefault="00954C28"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F3242D" w:rsidRPr="009E2E6E" w:rsidRDefault="00F3242D" w:rsidP="00417029">
      <w:pPr>
        <w:overflowPunct w:val="0"/>
        <w:autoSpaceDE w:val="0"/>
        <w:autoSpaceDN w:val="0"/>
        <w:adjustRightInd w:val="0"/>
        <w:jc w:val="center"/>
        <w:textAlignment w:val="baseline"/>
      </w:pPr>
    </w:p>
    <w:p w:rsidR="00F3242D" w:rsidRPr="009E2E6E" w:rsidRDefault="00F3242D" w:rsidP="00417029">
      <w:pPr>
        <w:overflowPunct w:val="0"/>
        <w:autoSpaceDE w:val="0"/>
        <w:autoSpaceDN w:val="0"/>
        <w:adjustRightInd w:val="0"/>
        <w:jc w:val="center"/>
        <w:textAlignment w:val="baseline"/>
      </w:pPr>
    </w:p>
    <w:p w:rsidR="00F35262" w:rsidRPr="009E2E6E" w:rsidRDefault="00F35262" w:rsidP="00417029">
      <w:pPr>
        <w:overflowPunct w:val="0"/>
        <w:autoSpaceDE w:val="0"/>
        <w:autoSpaceDN w:val="0"/>
        <w:adjustRightInd w:val="0"/>
        <w:jc w:val="center"/>
        <w:textAlignment w:val="baseline"/>
      </w:pPr>
    </w:p>
    <w:p w:rsidR="00954C28" w:rsidRPr="009E2E6E" w:rsidRDefault="00F35262" w:rsidP="00CE4DC2">
      <w:pPr>
        <w:overflowPunct w:val="0"/>
        <w:autoSpaceDE w:val="0"/>
        <w:autoSpaceDN w:val="0"/>
        <w:adjustRightInd w:val="0"/>
        <w:jc w:val="center"/>
        <w:textAlignment w:val="baseline"/>
      </w:pPr>
      <w:r w:rsidRPr="009E2E6E">
        <w:t>м.Тернопіль</w:t>
      </w:r>
      <w:r w:rsidRPr="009E2E6E">
        <w:br w:type="page"/>
      </w:r>
    </w:p>
    <w:p w:rsidR="00F35262" w:rsidRPr="009E2E6E" w:rsidRDefault="00F35262" w:rsidP="00417029">
      <w:pPr>
        <w:jc w:val="center"/>
        <w:rPr>
          <w:b/>
        </w:rPr>
      </w:pPr>
      <w:r w:rsidRPr="009E2E6E">
        <w:rPr>
          <w:b/>
        </w:rPr>
        <w:lastRenderedPageBreak/>
        <w:t>Реєстрація</w:t>
      </w:r>
    </w:p>
    <w:p w:rsidR="00F35262" w:rsidRPr="009E2E6E" w:rsidRDefault="00F35262" w:rsidP="00417029">
      <w:pPr>
        <w:jc w:val="center"/>
        <w:rPr>
          <w:b/>
        </w:rPr>
      </w:pPr>
      <w:r w:rsidRPr="009E2E6E">
        <w:rPr>
          <w:b/>
        </w:rPr>
        <w:t>Ранкове пленарне засідання</w:t>
      </w:r>
    </w:p>
    <w:p w:rsidR="00F35262" w:rsidRPr="009E2E6E" w:rsidRDefault="00657480" w:rsidP="00397A87">
      <w:pPr>
        <w:jc w:val="center"/>
        <w:rPr>
          <w:b/>
        </w:rPr>
      </w:pPr>
      <w:r w:rsidRPr="009E2E6E">
        <w:t>09:1</w:t>
      </w:r>
      <w:r w:rsidR="00F35262" w:rsidRPr="009E2E6E">
        <w:t>0</w:t>
      </w:r>
    </w:p>
    <w:p w:rsidR="00F35262" w:rsidRPr="009E2E6E" w:rsidRDefault="00F35262" w:rsidP="009E363C">
      <w:pPr>
        <w:overflowPunct w:val="0"/>
        <w:autoSpaceDE w:val="0"/>
        <w:autoSpaceDN w:val="0"/>
        <w:adjustRightInd w:val="0"/>
        <w:jc w:val="both"/>
        <w:textAlignment w:val="baseline"/>
      </w:pPr>
      <w:r w:rsidRPr="009E2E6E">
        <w:rPr>
          <w:b/>
        </w:rPr>
        <w:t xml:space="preserve">Присутні:  </w:t>
      </w:r>
      <w:r w:rsidRPr="009E2E6E">
        <w:t xml:space="preserve">Марія Баб’юк, Любов Вовк, Ружена Волянська, </w:t>
      </w:r>
      <w:r w:rsidR="00B30843" w:rsidRPr="009E2E6E">
        <w:t xml:space="preserve">Віктор Гевко, </w:t>
      </w:r>
      <w:r w:rsidR="0082742A" w:rsidRPr="009E2E6E">
        <w:t>Галина Гевко</w:t>
      </w:r>
      <w:r w:rsidR="00A824C1" w:rsidRPr="009E2E6E">
        <w:t xml:space="preserve">  (зареєструвалася після оголошення результатів реєстрації)</w:t>
      </w:r>
      <w:r w:rsidR="0082742A" w:rsidRPr="009E2E6E">
        <w:t xml:space="preserve">, </w:t>
      </w:r>
      <w:r w:rsidRPr="009E2E6E">
        <w:t xml:space="preserve">Ігор Гірчак, Мар’яна Головко, Антон Горохівський, Андрій Грицишин, Микола Дерецький, </w:t>
      </w:r>
      <w:r w:rsidR="00B30843" w:rsidRPr="009E2E6E">
        <w:t xml:space="preserve">Іван Зінь, </w:t>
      </w:r>
      <w:r w:rsidRPr="009E2E6E">
        <w:t>Рустам Ергешов, Олег Климчук, Іван Ковалик, Володимир Місько</w:t>
      </w:r>
      <w:r w:rsidR="00917218" w:rsidRPr="009E2E6E">
        <w:t xml:space="preserve"> (зареєструвався після оголошення результатів реєстрації)</w:t>
      </w:r>
      <w:r w:rsidRPr="009E2E6E">
        <w:t>, Роман Навроцький, Сергій Надал, Віктор Овчарук, Наталія Паньків, Марія Пачковська, Ольга Похиляк, Ліна Прокопів</w:t>
      </w:r>
      <w:r w:rsidR="00917218" w:rsidRPr="009E2E6E">
        <w:t xml:space="preserve"> (зареєструвалася після оголошення результатів реєстрації)</w:t>
      </w:r>
      <w:r w:rsidRPr="009E2E6E">
        <w:t>, Назарій Редьква, Олег Різник, Олександр Россомаха, Михайло Сиротюк, Юрій Смакоуз, Олександр Смик, Іван Сороколіт, Роман Торожнюк</w:t>
      </w:r>
      <w:r w:rsidR="00C60F4F" w:rsidRPr="009E2E6E">
        <w:t xml:space="preserve"> (зареєструвався після оголошення результатів реєстрації)</w:t>
      </w:r>
      <w:r w:rsidRPr="009E2E6E">
        <w:t>, Денис Фаріончук</w:t>
      </w:r>
      <w:r w:rsidR="00917218" w:rsidRPr="009E2E6E">
        <w:t xml:space="preserve"> зареєструвався після оголошення результатів реєстрації)</w:t>
      </w:r>
      <w:r w:rsidRPr="009E2E6E">
        <w:t xml:space="preserve">, Юрій Фартушняк, Христина Феціца, Віталій Хоркавий, Андрій Цибульський, </w:t>
      </w:r>
      <w:r w:rsidR="00A824C1" w:rsidRPr="009E2E6E">
        <w:t xml:space="preserve">Мар’ян Козбур, </w:t>
      </w:r>
      <w:r w:rsidRPr="009E2E6E">
        <w:t xml:space="preserve">Олеся Чванкіна, Артур Шатарський, Ольга Шахін, Олег Шморгай, Мар'яна Юрик. </w:t>
      </w:r>
    </w:p>
    <w:p w:rsidR="00F35262" w:rsidRPr="009E2E6E" w:rsidRDefault="00F35262" w:rsidP="009E363C">
      <w:pPr>
        <w:overflowPunct w:val="0"/>
        <w:autoSpaceDE w:val="0"/>
        <w:autoSpaceDN w:val="0"/>
        <w:adjustRightInd w:val="0"/>
        <w:jc w:val="both"/>
        <w:textAlignment w:val="baseline"/>
        <w:rPr>
          <w:b/>
          <w:color w:val="FF0000"/>
        </w:rPr>
      </w:pPr>
    </w:p>
    <w:p w:rsidR="00F35262" w:rsidRPr="009E2E6E" w:rsidRDefault="00F35262" w:rsidP="009E363C">
      <w:pPr>
        <w:overflowPunct w:val="0"/>
        <w:autoSpaceDE w:val="0"/>
        <w:autoSpaceDN w:val="0"/>
        <w:adjustRightInd w:val="0"/>
        <w:jc w:val="both"/>
        <w:textAlignment w:val="baseline"/>
      </w:pPr>
      <w:r w:rsidRPr="009E2E6E">
        <w:rPr>
          <w:b/>
        </w:rPr>
        <w:t>Відсутні:</w:t>
      </w:r>
      <w:r w:rsidR="0027073A" w:rsidRPr="009E2E6E">
        <w:t>Ігор Вонс, Ігор Турський</w:t>
      </w:r>
    </w:p>
    <w:p w:rsidR="0027073A" w:rsidRPr="009E2E6E" w:rsidRDefault="0027073A" w:rsidP="009E363C">
      <w:pPr>
        <w:overflowPunct w:val="0"/>
        <w:autoSpaceDE w:val="0"/>
        <w:autoSpaceDN w:val="0"/>
        <w:adjustRightInd w:val="0"/>
        <w:jc w:val="both"/>
        <w:textAlignment w:val="baseline"/>
        <w:rPr>
          <w:color w:val="FF0000"/>
        </w:rPr>
      </w:pPr>
    </w:p>
    <w:p w:rsidR="00F35262" w:rsidRPr="009E2E6E" w:rsidRDefault="00F35262" w:rsidP="009E363C">
      <w:pPr>
        <w:overflowPunct w:val="0"/>
        <w:autoSpaceDE w:val="0"/>
        <w:autoSpaceDN w:val="0"/>
        <w:adjustRightInd w:val="0"/>
        <w:jc w:val="both"/>
        <w:textAlignment w:val="baseline"/>
      </w:pPr>
      <w:r w:rsidRPr="009E2E6E">
        <w:t xml:space="preserve">Список депутатів, які взяли участь в роботі </w:t>
      </w:r>
      <w:r w:rsidR="00C00E24" w:rsidRPr="009E2E6E">
        <w:t>другої сесії міської ради 18.12.2020</w:t>
      </w:r>
      <w:r w:rsidRPr="009E2E6E">
        <w:t xml:space="preserve"> згідно з паперовою реєстрацією додається. Всього – 41.</w:t>
      </w:r>
    </w:p>
    <w:p w:rsidR="0082742A" w:rsidRPr="009E2E6E" w:rsidRDefault="0082742A" w:rsidP="0082742A">
      <w:pPr>
        <w:overflowPunct w:val="0"/>
        <w:autoSpaceDE w:val="0"/>
        <w:autoSpaceDN w:val="0"/>
        <w:adjustRightInd w:val="0"/>
        <w:jc w:val="both"/>
        <w:textAlignment w:val="baseline"/>
      </w:pPr>
      <w:r w:rsidRPr="009E2E6E">
        <w:t xml:space="preserve">Марія Баб’юк, Любов Вовк, Ружена Волянська, </w:t>
      </w:r>
      <w:r w:rsidR="00B30843" w:rsidRPr="009E2E6E">
        <w:t xml:space="preserve">Віктор Гевко, </w:t>
      </w:r>
      <w:r w:rsidRPr="009E2E6E">
        <w:t xml:space="preserve">Галина Гевко, Ігор Гірчак, Мар’яна Головко, Антон Горохівський, Андрій Грицишин, Микола Дерецький, </w:t>
      </w:r>
      <w:r w:rsidR="00B30843" w:rsidRPr="009E2E6E">
        <w:t xml:space="preserve">Іван Зінь, </w:t>
      </w:r>
      <w:r w:rsidRPr="009E2E6E">
        <w:t xml:space="preserve">Рустам Ергешов, Олег Климчук, Іван Ковалик, Володимир Місько, Роман Навроцький, Сергій Надал, Віктор Овчарук, Наталія Паньків, Марія Пачковська, Ольга Похиляк, Ліна Прокопів, Назарій Редьква, Олег Різник, Олександр Россомаха, Михайло Сиротюк, Юрій Смакоуз, Олександр Смик, Іван Сороколіт, Роман Торожнюк, Денис Фаріончук, Юрій Фартушняк, Христина Феціца, Віталій Хоркавий, Андрій Цибульський, </w:t>
      </w:r>
      <w:r w:rsidR="00140E39" w:rsidRPr="009E2E6E">
        <w:t>Мар’ян Козбур</w:t>
      </w:r>
      <w:r w:rsidRPr="009E2E6E">
        <w:t xml:space="preserve">, Олеся Чванкіна, Артур Шатарський, Ольга Шахін, Олег Шморгай, Мар'яна Юрик. </w:t>
      </w:r>
    </w:p>
    <w:p w:rsidR="00140E39" w:rsidRPr="009E2E6E" w:rsidRDefault="00140E39" w:rsidP="00140E39">
      <w:pPr>
        <w:overflowPunct w:val="0"/>
        <w:autoSpaceDE w:val="0"/>
        <w:autoSpaceDN w:val="0"/>
        <w:adjustRightInd w:val="0"/>
        <w:jc w:val="both"/>
        <w:textAlignment w:val="baseline"/>
        <w:rPr>
          <w:b/>
          <w:color w:val="FF0000"/>
        </w:rPr>
      </w:pPr>
    </w:p>
    <w:p w:rsidR="00140E39" w:rsidRPr="009E2E6E" w:rsidRDefault="00140E39" w:rsidP="00140E39">
      <w:pPr>
        <w:overflowPunct w:val="0"/>
        <w:autoSpaceDE w:val="0"/>
        <w:autoSpaceDN w:val="0"/>
        <w:adjustRightInd w:val="0"/>
        <w:jc w:val="both"/>
        <w:textAlignment w:val="baseline"/>
      </w:pPr>
      <w:r w:rsidRPr="009E2E6E">
        <w:rPr>
          <w:b/>
        </w:rPr>
        <w:t>Відсутні:</w:t>
      </w:r>
      <w:r w:rsidR="0027073A" w:rsidRPr="009E2E6E">
        <w:t>Ігор Вонс, Ігор Турський</w:t>
      </w:r>
    </w:p>
    <w:p w:rsidR="00F35262" w:rsidRPr="009E2E6E" w:rsidRDefault="00F35262" w:rsidP="009E363C">
      <w:pPr>
        <w:overflowPunct w:val="0"/>
        <w:autoSpaceDE w:val="0"/>
        <w:autoSpaceDN w:val="0"/>
        <w:adjustRightInd w:val="0"/>
        <w:jc w:val="both"/>
        <w:textAlignment w:val="baseline"/>
      </w:pPr>
    </w:p>
    <w:p w:rsidR="00F35262" w:rsidRPr="009E2E6E" w:rsidRDefault="00F35262" w:rsidP="009E363C">
      <w:pPr>
        <w:overflowPunct w:val="0"/>
        <w:autoSpaceDE w:val="0"/>
        <w:autoSpaceDN w:val="0"/>
        <w:adjustRightInd w:val="0"/>
        <w:jc w:val="both"/>
        <w:textAlignment w:val="baseline"/>
        <w:rPr>
          <w:color w:val="FF0000"/>
        </w:rPr>
      </w:pPr>
      <w:r w:rsidRPr="009E2E6E">
        <w:t xml:space="preserve">Запрошені: </w:t>
      </w:r>
      <w:r w:rsidR="00F607E8" w:rsidRPr="009E2E6E">
        <w:t>заступник</w:t>
      </w:r>
      <w:r w:rsidR="003B4F09" w:rsidRPr="009E2E6E">
        <w:t xml:space="preserve"> міського голови з питань діяльності виконавчих </w:t>
      </w:r>
      <w:r w:rsidR="00F607E8" w:rsidRPr="009E2E6E">
        <w:t>органів ради Вікторія Остапчук, начальник Тернопільського відділу поліції Головного управління Національної поліції в Тернопільській області - Сергій Осадця,</w:t>
      </w:r>
      <w:r w:rsidR="00E8403C" w:rsidRPr="009E2E6E">
        <w:t xml:space="preserve"> заступник начальника Тернопільського відділу поліції ГУНП в Тернопільській області - Іван Рибчак</w:t>
      </w:r>
      <w:r w:rsidR="00CC59BA" w:rsidRPr="009E2E6E">
        <w:t xml:space="preserve">, </w:t>
      </w:r>
      <w:r w:rsidR="00F607E8" w:rsidRPr="009E2E6E">
        <w:t>старости сіл Тернопільської міської територіальної громади, представники виконавчих органів ради, представники ГО «Дитячо-юнацький пластовий центр»,</w:t>
      </w:r>
      <w:r w:rsidR="00C04BD0" w:rsidRPr="009E2E6E">
        <w:t xml:space="preserve"> молодіжний міський голова – Назар Гапій,</w:t>
      </w:r>
      <w:r w:rsidR="00E8403C" w:rsidRPr="009E2E6E">
        <w:t xml:space="preserve"> </w:t>
      </w:r>
      <w:r w:rsidR="00183AD4" w:rsidRPr="009E2E6E">
        <w:t>представники управління організаційно-виконавчої  роботи, представники управління правового забезпечення, представники відділу діджиталізації та програмування,</w:t>
      </w:r>
      <w:r w:rsidRPr="009E2E6E">
        <w:t>представники ЗМІ (реєстрація додається).</w:t>
      </w:r>
    </w:p>
    <w:p w:rsidR="009E363C" w:rsidRPr="009E2E6E" w:rsidRDefault="009E363C" w:rsidP="009E363C">
      <w:pPr>
        <w:ind w:left="1418" w:hanging="1418"/>
        <w:jc w:val="both"/>
      </w:pPr>
    </w:p>
    <w:p w:rsidR="003B5023" w:rsidRPr="009E2E6E" w:rsidRDefault="003B5023" w:rsidP="003B5023">
      <w:pPr>
        <w:jc w:val="both"/>
      </w:pPr>
      <w:r w:rsidRPr="009E2E6E">
        <w:t>Вів сесію міський голова Сергій Надал.</w:t>
      </w:r>
    </w:p>
    <w:p w:rsidR="003B5023" w:rsidRPr="009E2E6E" w:rsidRDefault="003B5023" w:rsidP="009E363C">
      <w:pPr>
        <w:ind w:left="1418" w:hanging="1418"/>
        <w:jc w:val="both"/>
      </w:pPr>
    </w:p>
    <w:p w:rsidR="00302940" w:rsidRPr="009E2E6E" w:rsidRDefault="00483E80" w:rsidP="003B5023">
      <w:pPr>
        <w:jc w:val="both"/>
      </w:pPr>
      <w:r w:rsidRPr="009E2E6E">
        <w:t>Виступив:</w:t>
      </w:r>
      <w:r w:rsidRPr="009E2E6E">
        <w:tab/>
        <w:t xml:space="preserve">Міський голова Сергій Надал, який повідомив, що у </w:t>
      </w:r>
      <w:r w:rsidR="00302940" w:rsidRPr="009E2E6E">
        <w:t xml:space="preserve">зв’язку із запровадженими протиепідемічними заходами на території Тернопільської міської територіальної громади, з урахуванням постанови Кабінету Міністрів України від 22.07.2020 р. №641 та від 09.12.2020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відповідно до ст.46 Регламенту Тернопільської міської ради восьмого скликання, пленарне засідання міської ради проводиться за відсутності представників громадськості, виключно у складі міського голови, депутатів міської ради, доповідачів, старост, представників управління </w:t>
      </w:r>
      <w:r w:rsidR="00302940" w:rsidRPr="009E2E6E">
        <w:lastRenderedPageBreak/>
        <w:t>організаційно-виконавчої роботи, управління правового забезпечення, відділу зв’язків з громадськістю та засобами масової інформації, відділу діджиталізації та програмування.</w:t>
      </w:r>
    </w:p>
    <w:p w:rsidR="00C0702A" w:rsidRPr="009E2E6E" w:rsidRDefault="00C0702A" w:rsidP="00302940">
      <w:pPr>
        <w:jc w:val="both"/>
      </w:pPr>
    </w:p>
    <w:p w:rsidR="00483E80" w:rsidRPr="009E2E6E" w:rsidRDefault="00C0702A" w:rsidP="00417029">
      <w:pPr>
        <w:ind w:left="1" w:hanging="1"/>
        <w:jc w:val="both"/>
      </w:pPr>
      <w:r w:rsidRPr="009E2E6E">
        <w:t>Виступив:</w:t>
      </w:r>
      <w:r w:rsidRPr="009E2E6E">
        <w:tab/>
        <w:t xml:space="preserve">Міський голова Сергій Надал, який </w:t>
      </w:r>
      <w:r w:rsidR="001E3E62" w:rsidRPr="009E2E6E">
        <w:t>повідомив, що в</w:t>
      </w:r>
      <w:r w:rsidR="00483E80" w:rsidRPr="009E2E6E">
        <w:t>ідповідно до Постанови головного державного санітарного лікаря України про затвердження Тимчасових рекомендацій щодо організації протиепідемічних заходів, з метою запобігання поширення гострої респіраторної хвороби СОVID-19, та дотримання карантинних вимог щодвігодини оголошуватиметься перерва в роботі сесії з залишенням залу для провітрювання на 15 хвилин.</w:t>
      </w:r>
    </w:p>
    <w:p w:rsidR="00F3242D" w:rsidRPr="009E2E6E" w:rsidRDefault="00F3242D" w:rsidP="00805716">
      <w:pPr>
        <w:overflowPunct w:val="0"/>
        <w:autoSpaceDE w:val="0"/>
        <w:autoSpaceDN w:val="0"/>
        <w:adjustRightInd w:val="0"/>
        <w:jc w:val="both"/>
        <w:textAlignment w:val="baseline"/>
      </w:pPr>
    </w:p>
    <w:p w:rsidR="00EB3477" w:rsidRPr="009E2E6E" w:rsidRDefault="00EB3477" w:rsidP="00805716">
      <w:pPr>
        <w:overflowPunct w:val="0"/>
        <w:autoSpaceDE w:val="0"/>
        <w:autoSpaceDN w:val="0"/>
        <w:adjustRightInd w:val="0"/>
        <w:jc w:val="both"/>
        <w:textAlignment w:val="baseline"/>
      </w:pPr>
      <w:r w:rsidRPr="009E2E6E">
        <w:t>Виступив:</w:t>
      </w:r>
      <w:r w:rsidRPr="009E2E6E">
        <w:tab/>
        <w:t>Міський голова Сергій Надал, який запропонував розпочати роботу другої сесії міської ради з передачі представниками ГО «Дитячо-юнацький пластовий центр» Вифлеємського вогню миру</w:t>
      </w:r>
      <w:r w:rsidR="00805716" w:rsidRPr="009E2E6E">
        <w:t xml:space="preserve"> Тернопільській громаді</w:t>
      </w:r>
      <w:r w:rsidRPr="009E2E6E">
        <w:t>.</w:t>
      </w:r>
    </w:p>
    <w:p w:rsidR="00EB3477" w:rsidRPr="009E2E6E" w:rsidRDefault="00EB3477" w:rsidP="00754DC8">
      <w:pPr>
        <w:ind w:left="1418" w:hanging="1418"/>
        <w:jc w:val="both"/>
      </w:pPr>
    </w:p>
    <w:p w:rsidR="00E83CBD" w:rsidRPr="009E2E6E" w:rsidRDefault="00E83CBD" w:rsidP="00E83CBD">
      <w:pPr>
        <w:ind w:left="1418" w:hanging="1418"/>
        <w:jc w:val="both"/>
      </w:pPr>
      <w:r w:rsidRPr="009E2E6E">
        <w:t>Представники ГО «Дитячо-юнацький пластовий центр» передали міському голові</w:t>
      </w:r>
    </w:p>
    <w:p w:rsidR="00E83CBD" w:rsidRPr="009E2E6E" w:rsidRDefault="00E83CBD" w:rsidP="00E83CBD">
      <w:pPr>
        <w:ind w:left="1418" w:hanging="1418"/>
        <w:jc w:val="both"/>
      </w:pPr>
      <w:r w:rsidRPr="009E2E6E">
        <w:t>Сергію Надалу та депутатам міської ради Вифлеємський вогонь миру.</w:t>
      </w:r>
    </w:p>
    <w:p w:rsidR="00AB7339" w:rsidRPr="009E2E6E" w:rsidRDefault="00AB7339" w:rsidP="00EB3477">
      <w:pPr>
        <w:overflowPunct w:val="0"/>
        <w:autoSpaceDE w:val="0"/>
        <w:autoSpaceDN w:val="0"/>
        <w:adjustRightInd w:val="0"/>
        <w:jc w:val="both"/>
        <w:textAlignment w:val="baseline"/>
      </w:pPr>
    </w:p>
    <w:p w:rsidR="00EB3477" w:rsidRPr="009E2E6E" w:rsidRDefault="00EB3477" w:rsidP="00EB3477">
      <w:pPr>
        <w:overflowPunct w:val="0"/>
        <w:autoSpaceDE w:val="0"/>
        <w:autoSpaceDN w:val="0"/>
        <w:adjustRightInd w:val="0"/>
        <w:jc w:val="both"/>
        <w:textAlignment w:val="baseline"/>
      </w:pPr>
      <w:r w:rsidRPr="009E2E6E">
        <w:t>Виступив:</w:t>
      </w:r>
      <w:r w:rsidRPr="009E2E6E">
        <w:tab/>
        <w:t xml:space="preserve">Сергій Надал, який запропонував з метою підрахунку голосів депутатів міської ради на другій сесії Тернопільської міської ради без застосування системи електронного голосування «Віче» створити лічильну комісію у складі: </w:t>
      </w:r>
    </w:p>
    <w:p w:rsidR="00EB3477" w:rsidRPr="009E2E6E" w:rsidRDefault="00EB3477" w:rsidP="00EB3477">
      <w:pPr>
        <w:overflowPunct w:val="0"/>
        <w:autoSpaceDE w:val="0"/>
        <w:autoSpaceDN w:val="0"/>
        <w:adjustRightInd w:val="0"/>
        <w:jc w:val="both"/>
        <w:textAlignment w:val="baseline"/>
      </w:pPr>
      <w:r w:rsidRPr="009E2E6E">
        <w:t xml:space="preserve">Віталій Хоркавий - голова комісії, </w:t>
      </w:r>
    </w:p>
    <w:p w:rsidR="00EB3477" w:rsidRPr="009E2E6E" w:rsidRDefault="00EB3477" w:rsidP="00EB3477">
      <w:pPr>
        <w:overflowPunct w:val="0"/>
        <w:autoSpaceDE w:val="0"/>
        <w:autoSpaceDN w:val="0"/>
        <w:adjustRightInd w:val="0"/>
        <w:jc w:val="both"/>
        <w:textAlignment w:val="baseline"/>
      </w:pPr>
      <w:r w:rsidRPr="009E2E6E">
        <w:t>члени лічильної комісії -  Юрій Смакоуз, Рустам Ергешов.</w:t>
      </w:r>
    </w:p>
    <w:p w:rsidR="00EB3477" w:rsidRPr="009E2E6E" w:rsidRDefault="00EB3477" w:rsidP="00EB3477">
      <w:pPr>
        <w:overflowPunct w:val="0"/>
        <w:autoSpaceDE w:val="0"/>
        <w:autoSpaceDN w:val="0"/>
        <w:adjustRightInd w:val="0"/>
        <w:jc w:val="both"/>
        <w:textAlignment w:val="baseline"/>
      </w:pPr>
      <w:r w:rsidRPr="009E2E6E">
        <w:t>Допомогу у підрахунку голосів в поіменному голосуванні за обрання лічильної комісії здійснює начальник організаційного відділу ради управління організаційно-виконавчої роботи Юлія Чорна шляхом оголошення прізвища депутата та фіксування результату його волевиявлення.</w:t>
      </w:r>
    </w:p>
    <w:p w:rsidR="00EB3477" w:rsidRPr="009E2E6E" w:rsidRDefault="00EB3477" w:rsidP="00EB3477">
      <w:pPr>
        <w:overflowPunct w:val="0"/>
        <w:autoSpaceDE w:val="0"/>
        <w:autoSpaceDN w:val="0"/>
        <w:adjustRightInd w:val="0"/>
        <w:jc w:val="both"/>
        <w:textAlignment w:val="baseline"/>
      </w:pPr>
      <w:r w:rsidRPr="009E2E6E">
        <w:t>Результати голосування: за - 38, проти-0, утримались-0. Рішення прийнято (Результати поіменного голосування додаються).</w:t>
      </w:r>
    </w:p>
    <w:p w:rsidR="00EB3477" w:rsidRPr="009E2E6E" w:rsidRDefault="00EB3477" w:rsidP="00EB3477">
      <w:pPr>
        <w:overflowPunct w:val="0"/>
        <w:autoSpaceDE w:val="0"/>
        <w:autoSpaceDN w:val="0"/>
        <w:adjustRightInd w:val="0"/>
        <w:ind w:left="1416" w:hanging="1416"/>
        <w:jc w:val="both"/>
        <w:textAlignment w:val="baseline"/>
      </w:pPr>
      <w:r w:rsidRPr="009E2E6E">
        <w:t xml:space="preserve">Вирішили: </w:t>
      </w:r>
      <w:r w:rsidRPr="009E2E6E">
        <w:tab/>
        <w:t>Рішення № 8/2/1 додається.</w:t>
      </w:r>
    </w:p>
    <w:p w:rsidR="00EB3477" w:rsidRPr="009E2E6E" w:rsidRDefault="00EB3477" w:rsidP="004628A3">
      <w:pPr>
        <w:jc w:val="both"/>
      </w:pPr>
    </w:p>
    <w:p w:rsidR="00BF3F0C" w:rsidRPr="009E2E6E" w:rsidRDefault="00BF3F0C" w:rsidP="00BF3F0C">
      <w:pPr>
        <w:jc w:val="both"/>
      </w:pPr>
      <w:r w:rsidRPr="009E2E6E">
        <w:t>Виступив:</w:t>
      </w:r>
      <w:r w:rsidRPr="009E2E6E">
        <w:tab/>
      </w:r>
      <w:r w:rsidR="006B5AB4" w:rsidRPr="009E2E6E">
        <w:t>Міський голова Сергій Надал, який озвучив пропозицію г</w:t>
      </w:r>
      <w:r w:rsidRPr="009E2E6E">
        <w:t>олов</w:t>
      </w:r>
      <w:r w:rsidR="006B5AB4" w:rsidRPr="009E2E6E">
        <w:t>и</w:t>
      </w:r>
      <w:r w:rsidRPr="009E2E6E">
        <w:t xml:space="preserve"> лічильної комісії Віталі</w:t>
      </w:r>
      <w:r w:rsidR="006B5AB4" w:rsidRPr="009E2E6E">
        <w:t>я</w:t>
      </w:r>
      <w:r w:rsidRPr="009E2E6E">
        <w:t xml:space="preserve"> Хоркав</w:t>
      </w:r>
      <w:r w:rsidR="006B5AB4" w:rsidRPr="009E2E6E">
        <w:t>ого щодо</w:t>
      </w:r>
      <w:r w:rsidRPr="009E2E6E">
        <w:t xml:space="preserve"> ефективн</w:t>
      </w:r>
      <w:r w:rsidR="006B5AB4" w:rsidRPr="009E2E6E">
        <w:t>ого</w:t>
      </w:r>
      <w:r w:rsidRPr="009E2E6E">
        <w:t xml:space="preserve"> спос</w:t>
      </w:r>
      <w:r w:rsidR="006B5AB4" w:rsidRPr="009E2E6E">
        <w:t>обу</w:t>
      </w:r>
      <w:r w:rsidRPr="009E2E6E">
        <w:t xml:space="preserve"> підрахунку голосів без застосування системи електронного голосування «Віче», а саме: з метою спрощення процедури підрахунку голосувати від зворотнього: «проти», «утримались», «за».</w:t>
      </w:r>
    </w:p>
    <w:p w:rsidR="00BF3F0C" w:rsidRPr="009E2E6E" w:rsidRDefault="00BF3F0C" w:rsidP="00BF3F0C">
      <w:pPr>
        <w:jc w:val="both"/>
      </w:pPr>
      <w:r w:rsidRPr="009E2E6E">
        <w:t>Результати голосування за пропозицію Віталія Хоркавого: За-</w:t>
      </w:r>
      <w:r w:rsidR="004628A3" w:rsidRPr="009E2E6E">
        <w:t>38</w:t>
      </w:r>
      <w:r w:rsidRPr="009E2E6E">
        <w:t xml:space="preserve">, проти – </w:t>
      </w:r>
      <w:r w:rsidR="004628A3" w:rsidRPr="009E2E6E">
        <w:t>0</w:t>
      </w:r>
      <w:r w:rsidRPr="009E2E6E">
        <w:t>, утримались - 0, за -0. Рішення прийнято. (Результати поіменного голосування додаються)</w:t>
      </w:r>
    </w:p>
    <w:p w:rsidR="00BF3F0C" w:rsidRPr="009E2E6E" w:rsidRDefault="00BF3F0C" w:rsidP="009E363C">
      <w:pPr>
        <w:ind w:left="1418" w:hanging="1418"/>
        <w:jc w:val="both"/>
      </w:pPr>
    </w:p>
    <w:p w:rsidR="00E647CC" w:rsidRPr="009E2E6E" w:rsidRDefault="00E647CC" w:rsidP="00BF3F0C">
      <w:pPr>
        <w:jc w:val="both"/>
        <w:rPr>
          <w:noProof/>
        </w:rPr>
      </w:pPr>
      <w:r w:rsidRPr="009E2E6E">
        <w:t>Виступив:</w:t>
      </w:r>
      <w:r w:rsidRPr="009E2E6E">
        <w:tab/>
        <w:t xml:space="preserve">Міський голова </w:t>
      </w:r>
      <w:r w:rsidRPr="009E2E6E">
        <w:rPr>
          <w:noProof/>
        </w:rPr>
        <w:t>Сергій Надал, який повідомив, що з метою уточнення результатів поіменного голосування депутати можуть звернутися до голови лічильної комісії.</w:t>
      </w:r>
    </w:p>
    <w:p w:rsidR="00A12A5D" w:rsidRPr="009E2E6E" w:rsidRDefault="00A12A5D" w:rsidP="00BF3F0C">
      <w:pPr>
        <w:jc w:val="both"/>
        <w:rPr>
          <w:noProof/>
        </w:rPr>
      </w:pPr>
    </w:p>
    <w:p w:rsidR="00A12A5D" w:rsidRPr="009E2E6E" w:rsidRDefault="00A12A5D" w:rsidP="00A12A5D">
      <w:pPr>
        <w:jc w:val="both"/>
      </w:pPr>
      <w:r w:rsidRPr="009E2E6E">
        <w:t>Слухали:</w:t>
      </w:r>
      <w:r w:rsidRPr="009E2E6E">
        <w:tab/>
        <w:t>Про взяття  порядку денного другої  сесії Тернопільської міської ради за основу.</w:t>
      </w:r>
    </w:p>
    <w:p w:rsidR="00A12A5D" w:rsidRPr="009E2E6E" w:rsidRDefault="00A12A5D" w:rsidP="00A12A5D">
      <w:pPr>
        <w:jc w:val="both"/>
      </w:pPr>
      <w:r w:rsidRPr="009E2E6E">
        <w:t>Інформував:</w:t>
      </w:r>
      <w:r w:rsidRPr="009E2E6E">
        <w:tab/>
        <w:t xml:space="preserve">Міський голова </w:t>
      </w:r>
      <w:r w:rsidRPr="009E2E6E">
        <w:rPr>
          <w:noProof/>
        </w:rPr>
        <w:t>Сергій Надал</w:t>
      </w:r>
    </w:p>
    <w:p w:rsidR="00A12A5D" w:rsidRPr="009E2E6E" w:rsidRDefault="00A12A5D" w:rsidP="00A12A5D">
      <w:pPr>
        <w:jc w:val="both"/>
        <w:rPr>
          <w:noProof/>
        </w:rPr>
      </w:pPr>
      <w:r w:rsidRPr="009E2E6E">
        <w:t>Результати голосування за взяття порядку денного за основу: проти –0 , утримались –0, за – 38.</w:t>
      </w:r>
      <w:r w:rsidRPr="009E2E6E">
        <w:rPr>
          <w:noProof/>
        </w:rPr>
        <w:t>Рішення прийнято. (Результати поіменного голосування додаються).</w:t>
      </w:r>
    </w:p>
    <w:p w:rsidR="00A12A5D" w:rsidRPr="009E2E6E" w:rsidRDefault="00A12A5D" w:rsidP="00A12A5D">
      <w:pPr>
        <w:jc w:val="both"/>
        <w:rPr>
          <w:noProof/>
        </w:rPr>
      </w:pPr>
    </w:p>
    <w:p w:rsidR="00A12A5D" w:rsidRPr="009E2E6E" w:rsidRDefault="00A12A5D" w:rsidP="00A12A5D">
      <w:pPr>
        <w:jc w:val="both"/>
        <w:rPr>
          <w:noProof/>
        </w:rPr>
      </w:pPr>
      <w:r w:rsidRPr="009E2E6E">
        <w:rPr>
          <w:noProof/>
        </w:rPr>
        <w:t>Вирішили:</w:t>
      </w:r>
      <w:r w:rsidRPr="009E2E6E">
        <w:rPr>
          <w:noProof/>
        </w:rPr>
        <w:tab/>
        <w:t>Взяти порядок денний за основу.</w:t>
      </w:r>
    </w:p>
    <w:p w:rsidR="00A12A5D" w:rsidRDefault="00A12A5D" w:rsidP="00A12A5D">
      <w:pPr>
        <w:rPr>
          <w:noProof/>
        </w:rPr>
      </w:pPr>
    </w:p>
    <w:p w:rsidR="009E2E6E" w:rsidRPr="009E2E6E" w:rsidRDefault="009E2E6E" w:rsidP="00A12A5D">
      <w:pPr>
        <w:rPr>
          <w:noProof/>
        </w:rPr>
      </w:pPr>
    </w:p>
    <w:p w:rsidR="00A12A5D" w:rsidRPr="009E2E6E" w:rsidRDefault="00A12A5D" w:rsidP="00A12A5D">
      <w:pPr>
        <w:jc w:val="center"/>
        <w:rPr>
          <w:b/>
          <w:noProof/>
        </w:rPr>
      </w:pPr>
      <w:r w:rsidRPr="009E2E6E">
        <w:rPr>
          <w:b/>
          <w:noProof/>
        </w:rPr>
        <w:t>Порядок денний:</w:t>
      </w:r>
    </w:p>
    <w:tbl>
      <w:tblPr>
        <w:tblW w:w="9951" w:type="dxa"/>
        <w:tblCellSpacing w:w="0" w:type="dxa"/>
        <w:tblInd w:w="-5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47"/>
        <w:gridCol w:w="2172"/>
        <w:gridCol w:w="6832"/>
      </w:tblGrid>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tcPr>
          <w:p w:rsidR="00A12A5D" w:rsidRPr="009E2E6E" w:rsidRDefault="00A12A5D" w:rsidP="008D6140">
            <w:pPr>
              <w:jc w:val="center"/>
              <w:rPr>
                <w:b/>
                <w:color w:val="000000"/>
                <w:lang w:eastAsia="ru-RU"/>
              </w:rPr>
            </w:pPr>
            <w:r w:rsidRPr="009E2E6E">
              <w:rPr>
                <w:b/>
                <w:color w:val="000000"/>
                <w:lang w:eastAsia="ru-RU"/>
              </w:rPr>
              <w:t>№ з/ п</w:t>
            </w:r>
          </w:p>
        </w:tc>
        <w:tc>
          <w:tcPr>
            <w:tcW w:w="2172" w:type="dxa"/>
            <w:tcBorders>
              <w:top w:val="outset" w:sz="6" w:space="0" w:color="D0D7E5"/>
              <w:left w:val="outset" w:sz="6" w:space="0" w:color="D0D7E5"/>
              <w:bottom w:val="outset" w:sz="6" w:space="0" w:color="D0D7E5"/>
              <w:right w:val="outset" w:sz="6" w:space="0" w:color="D0D7E5"/>
            </w:tcBorders>
            <w:shd w:val="clear" w:color="auto" w:fill="FFFFFF"/>
          </w:tcPr>
          <w:p w:rsidR="00A12A5D" w:rsidRPr="009E2E6E" w:rsidRDefault="00A12A5D" w:rsidP="008D6140">
            <w:pPr>
              <w:jc w:val="center"/>
              <w:rPr>
                <w:b/>
                <w:color w:val="000000"/>
                <w:lang w:eastAsia="ru-RU"/>
              </w:rPr>
            </w:pPr>
            <w:r w:rsidRPr="009E2E6E">
              <w:rPr>
                <w:b/>
                <w:color w:val="000000"/>
                <w:lang w:eastAsia="ru-RU"/>
              </w:rPr>
              <w:t>Доповідач</w:t>
            </w:r>
          </w:p>
        </w:tc>
        <w:tc>
          <w:tcPr>
            <w:tcW w:w="6832" w:type="dxa"/>
            <w:tcBorders>
              <w:top w:val="outset" w:sz="6" w:space="0" w:color="D0D7E5"/>
              <w:left w:val="outset" w:sz="6" w:space="0" w:color="D0D7E5"/>
              <w:bottom w:val="outset" w:sz="6" w:space="0" w:color="D0D7E5"/>
              <w:right w:val="outset" w:sz="6" w:space="0" w:color="D0D7E5"/>
            </w:tcBorders>
            <w:shd w:val="clear" w:color="auto" w:fill="FFFFFF"/>
          </w:tcPr>
          <w:p w:rsidR="00A12A5D" w:rsidRPr="009E2E6E" w:rsidRDefault="00A12A5D" w:rsidP="008D6140">
            <w:pPr>
              <w:jc w:val="center"/>
              <w:rPr>
                <w:b/>
                <w:color w:val="000000"/>
                <w:lang w:eastAsia="ru-RU"/>
              </w:rPr>
            </w:pPr>
            <w:r w:rsidRPr="009E2E6E">
              <w:rPr>
                <w:b/>
                <w:color w:val="000000"/>
                <w:lang w:eastAsia="ru-RU"/>
              </w:rPr>
              <w:t>Назва проекту рішення міської ради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lastRenderedPageBreak/>
              <w:t>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Микола Круть</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Програму розвитку фізичної культури і спорту Тернопільської міської територіальної громади на 2021-2024 роки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Петро Гукалюк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програми «Безпечна громада» на 2021-2022 роки»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Петро Гукалюк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«Програму забезпечення обороноздатності військових формувань Тернопільського гарнізону та військового призову Тернопільської міської територіальної громади на 2021 рік»</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Світлана Козелко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Програму збереження культурної спадщини Тернопільської міської територіальної громади на 2021-2024 роки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Христина Білінська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Програми розвитку пластового руху Тернопільської міської територіальної громади на 2021-2023 роки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Олег Вітрук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Програму розвитку пасажирського транспорту на 2021-2023 роки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Програм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Тетяна Корчак, Тетяна Басюрська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Програми «Доступне житло на 2021 – 2024 роки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Тетяна Корчак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Програму розвитку малого і середнього підприємництва на 2021-2022 роки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Тетяна Корчак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та доповнень до Програми економічного та соціального розвитку</w:t>
            </w:r>
            <w:r w:rsidRPr="009E2E6E">
              <w:rPr>
                <w:color w:val="000000"/>
                <w:lang w:eastAsia="ru-RU"/>
              </w:rPr>
              <w:br/>
              <w:t>Тернопільської міської територіальної громади на 2020-2021 роки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Тетяна Корчак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реалізацію проектів громадського бюджету в Тернопільській міській територіальній громаді в 2020 році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Вікторія Остапчук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бюджет Тернопільської міської територіальної громади на 2021 рік</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Вікторія Остапчук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в рішення міської ради від 06.06.2019 р. № 7/35/5 «Про місцеві податки і збори Тернопільської міської територіальної громади»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Вікторія Остапчук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списання дебіторської заборгованості ліквідного банку АК АПБ "Україна"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прийняття обладнання до комунальної власності Тернопільської міської територіальної громади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прийняття обладнання ТОВ «Добробуд» до комунальної власності Тернопільської міської територіальної громади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відчуження майна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договорів про міжбюджетний трансферт на II-ге півріччя 2020 року</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Юрій Дейнека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виконання плану надходжень від плати за тимчасове користування місцями розташування рекламних засобів, що перебувають у комунальній власності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приватизацію об’єкта комунальної власності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приватизацію об’єкта комунальної власності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приватизацію об’єкта комунальної власності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приватизацію об’єкта комунальної власності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прийняття майна в комунальну власність Тернопільської міської територіальної громади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lastRenderedPageBreak/>
              <w:t>25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звернення Тернопільської міської ради щодо передачі у комунальну власність об’єкта незавершеного будівництва -Тернопільської обласної державної бібліотеки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додаткового переліку підприємств, установ, організацій, що надають соціально важливі послуги населенню, які мають право на отримання в оренду комунального майна без проведення аукціону</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Ольга Похиляк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в рішення Тернопільської міської ради від 21.08.2020р. №7/54/23 «Про призначення іменних стипендій Тернопільської міської ради в галузі освіти для обдарованих дітей»</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Ольга Похиляк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договору про міжбюджетний трансферт на 2021 рік</w:t>
            </w:r>
            <w:r w:rsidRPr="009E2E6E">
              <w:rPr>
                <w:color w:val="000000"/>
                <w:lang w:eastAsia="ru-RU"/>
              </w:rPr>
              <w:br/>
              <w:t>з Підгороднянською сільською радою</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29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Ольга Похиляк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договору про міжбюджетний трансферт на 2021 рік з Великоберезовицькою селищною радою</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Галина Горєва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плану діяльності з підготовки проектів регуляторних актів на 2021 рік</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Христина Білінська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в рішення міської ради від 06.12.2019 р. №7/41/29 «Про затвердження Програми підтримки сім’ї та розвитку молодіжної політики Тернопільської міської територіальної громади на 2020- 2022 роки»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Ігор Гірчак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в рішення міської ради від 06.12.2019 №7/41/16 «Про план роботи Тернопільської міської ради на 2020 рік»</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Ігор Гірчак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план роботи Тернопільської міської ради на 2021 рік</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Ігор Гірчак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Положення про помічників-консультантів депутатів Тернопільської міської ради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Ігор Гірчак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до рішення міської ради від 18.11.2020 №8/1/5 «Про затвердження Положення про постійні комісії Тернопільської міської ради VIII скликання»</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Сергій Надал</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до персонального складу постійних комісій міської ради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вул.Микулинецька (гр.Перун С.Я.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до складу комісії по вирішенню земельних спорів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39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визнання такими, що втратили чинність рішення міської ради від 24.11.2015 №7/2/130 та</w:t>
            </w:r>
            <w:r w:rsidRPr="009E2E6E">
              <w:rPr>
                <w:color w:val="000000"/>
                <w:lang w:eastAsia="ru-RU"/>
              </w:rPr>
              <w:br/>
              <w:t>п.1. рішення міської ради від 24.11.2015 №7/2/128</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до складу аукціонної комісії</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в рішення міської ради від 26.04.2013 №6/31/91 «Про затвердження переліків документів, які необхідно долучати до проектів рішень міської ради для вирішення земельних питань суб’єктам господарювання та громадянам міста Тернополя»</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 Микулинецька,46 ТОВ «Терпласт Груп»</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lastRenderedPageBreak/>
              <w:t>43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поновлення договору оренди землі за адресою вул. Бродівська ПП «Допомога»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вул.Никифора Гірняка (гр.Качан В.В.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проведення експертної грошової оцінки земельної ділянки за адресою вул.Патріарха Мстислава, 2а гр.Зарудній Г.М.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вул.Микулинецька гр.Кушнарьову А.І.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проведення експертної грошової оцінки земельної ділянки за адресою вул. Микулинецька,106-Г гр. Круцько О.Б.</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вул.Збаразька гр.Іванечко Н.Р.</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49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проектів землеустрою щодо відведення земельних ділянок за адресою вул.Никифора Гірняка (гр.Ткач О.О.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поновлення договору оренди земельної ділянки для обслуговування та реконструкції викупленого матеріального складу та кузні під цех металовиробів за адресою вул. Поліська,3 ФОП Блаженку І.Р.</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поновлення договору оренди землі за адресою вул.Текстильна ТОВ «СМП фірма «ВЕСТА»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 Д.Лук’яновича,8 ТОВ «КРУЗ ЛТД»</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по зміні її цільового призначення за адресою вул.Гетьмана І.Виговського,30 гр.Пастух Н.М.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укладання договору земельного сервітуту за адресою вул. Д.Лук’яновича гр.Кавецькому Я.В.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вул.Р.Купчинського,7в гр.Чубатому П.М.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вул.Сидора Голубовича,8а/3 гр.Коваль Г. 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передачу безоплатно у власність земельної ділянки за адресою пров.Замонастирський гр.Лебедович В.І.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вул.Гайова гр.Дідику С.А.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59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вул.Хліборобна Соколовському І.М.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вул.А.Малишка,50 гр.Баландюк Л.В.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 xml:space="preserve">Про надання дозволу на розроблення проекту землеустрою щодо </w:t>
            </w:r>
            <w:r w:rsidRPr="009E2E6E">
              <w:rPr>
                <w:color w:val="000000"/>
                <w:lang w:eastAsia="ru-RU"/>
              </w:rPr>
              <w:lastRenderedPageBreak/>
              <w:t>відведення земельної ділянки за адресою вул.О.Довженка гр.Темощуку М.Л.</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lastRenderedPageBreak/>
              <w:t>62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вул.Микулинецька гр.Купчик Ю. Р.</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вул.Молодіжна,1 гр.Глюзу В.П., Литвин Т.П.</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поділ земельної ділянки за адресою проспект Ст.Бандери,83, яка перебуває в оренді, СК «Степана Бандери»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40а ПП «УКР-ПЕТРОЛЬ»</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29а ПП «УКР-ПЕТРОЛЬ»</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вул.С.Крушельницької,59 гр.Романюк Г.Г.</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вул.Збаразька,17 гр.Міляну В.Р., Мілян А.В., Міляну М.В.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69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с.Носівці Зборівського району Тернопільської області, яке належить до Тернопільської міської територіальної громади, гр.Поліщуку Я.В.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вул.Гайова,35/1 гр.Іващук М. С.</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по зміні цільового призначення за адресою вул.Академіка Студинського,6 гр.Кремінській І.О., Ведерніковій В.І.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(місцевості) за адресою вул.А.Малишка,23 гр.Семеляку В.П.</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вул.Весела,35 гр.Щербатій О.О.</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вул.Тернопільська,36 гр.Кривеню В.А.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по зміні цільового призначення за адресою вул.Проектна гр.Бігус О.М.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 xml:space="preserve">Про затвердження технічної документації із землеустрою щодо встановлення меж земельної ділянки в натурі (на місцевості) за </w:t>
            </w:r>
            <w:r w:rsidRPr="009E2E6E">
              <w:rPr>
                <w:color w:val="000000"/>
                <w:lang w:eastAsia="ru-RU"/>
              </w:rPr>
              <w:lastRenderedPageBreak/>
              <w:t>адресою вул.Гайова,1 гр.Камінському Р.М., Дручик Н.З., Шокало І.П.</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lastRenderedPageBreak/>
              <w:t>77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адерсою вул.Енергетична гр.Грищуку Л.А.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складання проекту землеустрою земельної ділянки за адресою вул.Хліборобна гр.Шнілику М.П.</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79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вул.Березова,23 гр.Мукомелі Р. Ю., Мукомелі О. П., Мукомелі М. Ю.</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с. Кобзарівка Зборівського району Тернопільської області, яке належить до Тернопільської міської територіальної громади, гр.Цап В.А.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вул.Лозовецька,98 гр.Кобилянській Г.Р., Ділаю М.В.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передачу безоплатно у власність земельної ділянки за адресою вул.Фестивальна,2 гр.Богайчук І.І.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поновлення договору оренди земельної ділянки для ведення городництва за адресою вул. Подільська,18 гр. Хабло Е.П.</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земельної ділянки за адресою вул. Микулинецька-бічна,10 гр. Цапу В.Й.</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бульвар П. Куліша,7, Тернопільській загальноосвітній школі I-III ступенів №27 імені Віктора Гурняка Тернопільської міської ради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поновлення договору оренди землі за адресою вул.Бродівська,44 ТзОВ «Виробничо – комерційне підприємство «Ватра»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земельної ділянки за адресою вул. 15 Квітня, 2в ТОВ «АТ ТРЕЙД ПЛЮС»</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89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документації із землеустрою щодо встановлення меж земельної ділянки в натурі (на місцевості) за адресою вул. 15 Квітня, 2в, ТОВ «АТ Трейд Плюс»</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поновлення договору оренди земельної ділянки для будівництва та обслуговування магазину по продажу продовольчих товарів за адресою вул. Карпенка ТзОВ «СУВФ «Брокінформ» ЛТД»</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вул.Золотогірська гр.М’ялковському М.С.</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вул.Молодіжна,10 гр.Калушці Г.Д.</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lastRenderedPageBreak/>
              <w:t>93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поновлення договору оренди земельної ділянки для ведення городництва за адресою вул. А.Манастирського, 51 гр. Нагірній Н.В., Кіндрат Х.В.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вул.Микулинецька (гр.Бєлова Г.І.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проектів землеустрою щодо відведення земельних ділянок за адресою вул.С.Будного, 23 (гр.Казимирович А.І.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вул.Золотогірська (гр.Дмитришин П.П.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вул.Микулинецька (гр.Медведєва О.В.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вул.Дубина,4а с.Вертелка (в межах населеного пункту) Зборівського району Тернопільської області, яке належить до Тернопільської міської територіальної громади, гр.Базилевичу А.В.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99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вул.Зарічна,64 гр.Марцінків О.Т.</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вул.Зарічна гр.Лисі Л.С.</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вул.Д.Нечая,7 гр.Новосад Т.І.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вул.О.Довженка гр.Данилюку С. 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поновлення договору оренди землі за адресою вул.Татарська,27 гр.Волянському Л.Я.</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проведення експертної грошової оцінки земельної ділянки за адресою вул.Чалдаєва, 10а ФО-П Войтович С.М.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Гайова, 34 ТОВ «Мілкіс»</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гр.Базилевичу А.В.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вул.С.Будного,23 гр.Денисюку І.М.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поновлення договорів оренди землі ТзОВ «Тер–Пінгвін»</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109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 xml:space="preserve">Про затвердження проекту землеустрою щодо відведення </w:t>
            </w:r>
            <w:r w:rsidRPr="009E2E6E">
              <w:rPr>
                <w:color w:val="000000"/>
                <w:lang w:eastAsia="ru-RU"/>
              </w:rPr>
              <w:lastRenderedPageBreak/>
              <w:t>земельної ділянки за адресою вул. Б.Хмельницького,16а ТОВ «Тер - Пінгвін» та ФО-П Мотилю В.І.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lastRenderedPageBreak/>
              <w:t>110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вул.Чарнецького гр.Ярці О.О.</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передачу безоплатно у власність земельної ділянки за адресою вул.А.Манастирського,38 гр.Любінському О.Є.</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земельної ділянки за адресою вул.Академіка Сахарова, 2а ФО-П Толкачовій Л.В.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вул.О.Довженка гр. Ганкевич Н.П.</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укладання договору земельного сервітуту за адресою вул. Київська,9В ФО-П Шимуді Б.А.</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 Поліська,11 ТОВ «Татарчук Р.Б.»</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по зміні її цільового призначення за адресою вул.Винниченка гр.Коріню Т.Я.</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земельної ділянки за адресою вул. Живова,9 гр. Швалюку А.Г.</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земельної ділянки за адресою вул. Приміська, 11а споживчому кооперативу «МАГНАТ ХІЛ»</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119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вул.Микулинецька гр.Корабель А.Г.</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внесення змін в рішення міської ради</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вул.Агрономічна, 4 гр.Музичук Г.С., Бицко В.С.</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вул.Долішня,4 с.Городище (в межах населеного пункту) Зборівського району Тернопільської області, яке належить до Тернопільської міської територіальної громади, гр.Недайхлебовій Л.В.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складання експертної грошової оцінки земельної ділянки за адресою вул.Л.Українки,10 гр.Задорожній Н.Д.</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вул.Текстильна, 34в гр. Галущаку М.Є.</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вул.Бабинець,6 с.Курівці (в межах населеного пункту) Зборівського району Тернопільської області, яке належить до Тернопільської міської територіальної громади, гр.Лисій Г.І.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 xml:space="preserve">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w:t>
            </w:r>
            <w:r w:rsidRPr="009E2E6E">
              <w:rPr>
                <w:color w:val="000000"/>
                <w:lang w:eastAsia="ru-RU"/>
              </w:rPr>
              <w:lastRenderedPageBreak/>
              <w:t>Тернопільської області, яке належить до Тернопільської міської територіальної громади, гр.Юник М.Н.</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lastRenderedPageBreak/>
              <w:t>127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вул.Зелена,23 с.Іванківці (в межах населеного пункту) Зборівського району Тернопільської області, яке належить до Тернопільської міської територіальної громади, гр.Явній Г.Б.</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 Беркиті Н.Д.</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129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вул.Білогірська гр.Лисаку І.С.</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вул.Бережанська гр.Сидоруку М.В.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вул.Підгірна,15 гр.Смітюх Т.Є., Стадник Т.І., Сироті Л.Г., Стаднику А.І.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укладання договору земельного сервітуту за адресою вул.Спортивна, 2 ОСББ «СПОРТИВНА,2»</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по зміні цільового призначення за адресою вул.Бригадна гр.Гуцул Ю.Л.</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по зміні цільового призначення за адресою вул.Бригадна гр.Лук’янцю О.В.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Поліська,1, публічному акціонерному товариству «ТЕРНОПІЛЬНАФТОПРОДУКТ»</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технічних документацій із землеустрою щодо встановлення меж земельних ділянок в натурі (на місцевості) за адресою вул.Дубовецька,9 (гр.Тимків М.М.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проектів землеустрою щодо відведення земельних ділянок за адресою вул. С.Будного (гр. Ткачук П.П.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земельної ділянки за адресою вул. Слівенська, 2а гр.Дмитрів С.Б. та гр.Гук І.М.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139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по зміні її цільового призначення за адресою вул.Глубочанська,29 гр.Владиці І.М.</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земельної ділянки за адресою вул.С.Будного гр.Россомасі О.В.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проектів землеустрою щодо відведення земельних ділянок за адресою вул.Микулинецька (гр.Тарнавський Г.Й. та інші)</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142</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 xml:space="preserve">Про надання дозволу на розроблення технічної документації із </w:t>
            </w:r>
            <w:r w:rsidRPr="009E2E6E">
              <w:rPr>
                <w:color w:val="000000"/>
                <w:lang w:eastAsia="ru-RU"/>
              </w:rPr>
              <w:lastRenderedPageBreak/>
              <w:t>землеустрою щодо встановлення меж земельних ділянок в натурі (на місцевості)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lastRenderedPageBreak/>
              <w:t>143</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 Перія,20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144</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с.Глядки Зборівського району Тернопільської області, яке належить до Тернопільської міської територіальної громади, гр.Хмільовському Т.Б.</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145</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гр.Дідику В.Є.</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146</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вул.Центральна,8 с.Плесківці (в межах населеного пункту) Зборівського району Тернопільської області, яке належить до Тернопільської міської територіальної громади, гр.Собчаку І.В.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147</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гр.Трач Л.О.</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148</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гр.Собчаку І.В.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149</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гр.Лень А.Л.</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150</w:t>
            </w: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A12A5D" w:rsidRPr="009E2E6E" w:rsidRDefault="00A12A5D"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с.Городище Зборівського району Тернопільської області, яке належить до Тернопільської міської територіальної громади, гр. Недайхлебовій Л.В.</w:t>
            </w:r>
          </w:p>
        </w:tc>
      </w:tr>
      <w:tr w:rsidR="00A12A5D" w:rsidRPr="009E2E6E" w:rsidTr="008D6140">
        <w:trPr>
          <w:tblCellSpacing w:w="0" w:type="dxa"/>
        </w:trPr>
        <w:tc>
          <w:tcPr>
            <w:tcW w:w="947" w:type="dxa"/>
            <w:tcBorders>
              <w:top w:val="outset" w:sz="6" w:space="0" w:color="D0D7E5"/>
              <w:left w:val="outset" w:sz="6" w:space="0" w:color="D0D7E5"/>
              <w:bottom w:val="outset" w:sz="6" w:space="0" w:color="D0D7E5"/>
              <w:right w:val="outset" w:sz="6" w:space="0" w:color="D0D7E5"/>
            </w:tcBorders>
            <w:shd w:val="clear" w:color="auto" w:fill="FFFFFF"/>
          </w:tcPr>
          <w:p w:rsidR="00A12A5D" w:rsidRPr="009E2E6E" w:rsidRDefault="00A12A5D" w:rsidP="008D6140">
            <w:pPr>
              <w:jc w:val="center"/>
              <w:rPr>
                <w:color w:val="000000"/>
                <w:lang w:eastAsia="ru-RU"/>
              </w:rPr>
            </w:pPr>
            <w:r w:rsidRPr="009E2E6E">
              <w:rPr>
                <w:color w:val="000000"/>
                <w:lang w:eastAsia="ru-RU"/>
              </w:rPr>
              <w:t>151</w:t>
            </w:r>
          </w:p>
        </w:tc>
        <w:tc>
          <w:tcPr>
            <w:tcW w:w="2172" w:type="dxa"/>
            <w:tcBorders>
              <w:top w:val="outset" w:sz="6" w:space="0" w:color="D0D7E5"/>
              <w:left w:val="outset" w:sz="6" w:space="0" w:color="D0D7E5"/>
              <w:bottom w:val="outset" w:sz="6" w:space="0" w:color="D0D7E5"/>
              <w:right w:val="outset" w:sz="6" w:space="0" w:color="D0D7E5"/>
            </w:tcBorders>
            <w:shd w:val="clear" w:color="auto" w:fill="FFFFFF"/>
          </w:tcPr>
          <w:p w:rsidR="00A12A5D" w:rsidRPr="009E2E6E" w:rsidRDefault="00A12A5D" w:rsidP="008D6140">
            <w:pPr>
              <w:jc w:val="center"/>
              <w:rPr>
                <w:color w:val="000000"/>
                <w:lang w:eastAsia="ru-RU"/>
              </w:rPr>
            </w:pPr>
          </w:p>
        </w:tc>
        <w:tc>
          <w:tcPr>
            <w:tcW w:w="6832" w:type="dxa"/>
            <w:tcBorders>
              <w:top w:val="outset" w:sz="6" w:space="0" w:color="D0D7E5"/>
              <w:left w:val="outset" w:sz="6" w:space="0" w:color="D0D7E5"/>
              <w:bottom w:val="outset" w:sz="6" w:space="0" w:color="D0D7E5"/>
              <w:right w:val="outset" w:sz="6" w:space="0" w:color="D0D7E5"/>
            </w:tcBorders>
            <w:shd w:val="clear" w:color="auto" w:fill="FFFFFF"/>
          </w:tcPr>
          <w:p w:rsidR="00A12A5D" w:rsidRPr="009E2E6E" w:rsidRDefault="00A12A5D" w:rsidP="008D6140">
            <w:pPr>
              <w:rPr>
                <w:color w:val="000000"/>
                <w:lang w:eastAsia="ru-RU"/>
              </w:rPr>
            </w:pPr>
            <w:r w:rsidRPr="009E2E6E">
              <w:rPr>
                <w:color w:val="000000"/>
                <w:lang w:eastAsia="ru-RU"/>
              </w:rPr>
              <w:t>Різне</w:t>
            </w:r>
          </w:p>
        </w:tc>
      </w:tr>
    </w:tbl>
    <w:p w:rsidR="00A12A5D" w:rsidRPr="009E2E6E" w:rsidRDefault="00A12A5D" w:rsidP="00A12A5D">
      <w:pPr>
        <w:jc w:val="center"/>
        <w:rPr>
          <w:b/>
          <w:noProof/>
        </w:rPr>
      </w:pPr>
    </w:p>
    <w:p w:rsidR="00E647CC" w:rsidRPr="009E2E6E" w:rsidRDefault="00E647CC" w:rsidP="00BF3F0C">
      <w:pPr>
        <w:jc w:val="both"/>
        <w:rPr>
          <w:noProof/>
        </w:rPr>
      </w:pPr>
    </w:p>
    <w:p w:rsidR="00A12A5D" w:rsidRPr="009E2E6E" w:rsidRDefault="00A12A5D" w:rsidP="00A12A5D">
      <w:pPr>
        <w:jc w:val="both"/>
        <w:rPr>
          <w:noProof/>
        </w:rPr>
      </w:pPr>
      <w:r w:rsidRPr="009E2E6E">
        <w:rPr>
          <w:noProof/>
        </w:rPr>
        <w:t>Виступив:</w:t>
      </w:r>
      <w:r w:rsidRPr="009E2E6E">
        <w:rPr>
          <w:noProof/>
        </w:rPr>
        <w:tab/>
      </w:r>
      <w:r w:rsidRPr="009E2E6E">
        <w:t xml:space="preserve">Міський голова </w:t>
      </w:r>
      <w:r w:rsidRPr="009E2E6E">
        <w:rPr>
          <w:noProof/>
        </w:rPr>
        <w:t>Сергій Надал, який запропонував з ініціативи автора зняти з розгляду наступні питання:</w:t>
      </w:r>
    </w:p>
    <w:p w:rsidR="001A3FCE" w:rsidRPr="009E2E6E" w:rsidRDefault="00CC59BA" w:rsidP="00CC59BA">
      <w:pPr>
        <w:jc w:val="both"/>
        <w:rPr>
          <w:color w:val="000000"/>
          <w:lang w:eastAsia="ru-RU"/>
        </w:rPr>
      </w:pPr>
      <w:r w:rsidRPr="009E2E6E">
        <w:rPr>
          <w:color w:val="000000"/>
          <w:lang w:eastAsia="ru-RU"/>
        </w:rPr>
        <w:t xml:space="preserve">- </w:t>
      </w:r>
      <w:r w:rsidR="00A25185" w:rsidRPr="009E2E6E">
        <w:rPr>
          <w:color w:val="000000"/>
          <w:lang w:eastAsia="ru-RU"/>
        </w:rPr>
        <w:t>Про надання дозволу на проведення експертної грошової оцінки земельної ділянки за адресою вул.Патріарха Мстислава, 2а гр.Зарудній Г.М.</w:t>
      </w:r>
    </w:p>
    <w:p w:rsidR="00A25185" w:rsidRPr="009E2E6E" w:rsidRDefault="00CC59BA" w:rsidP="009E363C">
      <w:pPr>
        <w:jc w:val="both"/>
        <w:rPr>
          <w:color w:val="000000"/>
          <w:lang w:eastAsia="ru-RU"/>
        </w:rPr>
      </w:pPr>
      <w:r w:rsidRPr="009E2E6E">
        <w:rPr>
          <w:color w:val="000000"/>
          <w:lang w:eastAsia="ru-RU"/>
        </w:rPr>
        <w:lastRenderedPageBreak/>
        <w:t xml:space="preserve">- </w:t>
      </w:r>
      <w:r w:rsidR="00A25185" w:rsidRPr="009E2E6E">
        <w:rPr>
          <w:color w:val="000000"/>
          <w:lang w:eastAsia="ru-RU"/>
        </w:rPr>
        <w:t>Про затвердження проекту землеустрою щодо відведення земельної ділянки за адресою вул.О.Довженка гр.Данилюку С. М.</w:t>
      </w:r>
    </w:p>
    <w:p w:rsidR="00A25185" w:rsidRPr="009E2E6E" w:rsidRDefault="00CC59BA" w:rsidP="009E363C">
      <w:pPr>
        <w:jc w:val="both"/>
        <w:rPr>
          <w:color w:val="000000"/>
          <w:lang w:eastAsia="ru-RU"/>
        </w:rPr>
      </w:pPr>
      <w:r w:rsidRPr="009E2E6E">
        <w:rPr>
          <w:color w:val="000000"/>
          <w:lang w:eastAsia="ru-RU"/>
        </w:rPr>
        <w:t xml:space="preserve">- </w:t>
      </w:r>
      <w:r w:rsidR="00A25185" w:rsidRPr="009E2E6E">
        <w:rPr>
          <w:color w:val="000000"/>
          <w:lang w:eastAsia="ru-RU"/>
        </w:rPr>
        <w:t>Про затвердження проекту землеустрою щодо відведення земельної ділянки за адресою вул.Текстильна, 34в гр. Галущаку М.Є.</w:t>
      </w:r>
    </w:p>
    <w:p w:rsidR="00A25185" w:rsidRPr="009E2E6E" w:rsidRDefault="00CC59BA" w:rsidP="009E363C">
      <w:pPr>
        <w:jc w:val="both"/>
        <w:rPr>
          <w:color w:val="000000"/>
          <w:lang w:eastAsia="ru-RU"/>
        </w:rPr>
      </w:pPr>
      <w:r w:rsidRPr="009E2E6E">
        <w:rPr>
          <w:color w:val="000000"/>
          <w:lang w:eastAsia="ru-RU"/>
        </w:rPr>
        <w:t xml:space="preserve">- </w:t>
      </w:r>
      <w:r w:rsidR="00A25185" w:rsidRPr="009E2E6E">
        <w:rPr>
          <w:color w:val="000000"/>
          <w:lang w:eastAsia="ru-RU"/>
        </w:rPr>
        <w:t>Про надання дозволу на розроблення проекту землеустрою щодо відведення земельної ділянки за адресою вул.Бережанська гр.Сидоруку М.В.</w:t>
      </w:r>
    </w:p>
    <w:p w:rsidR="00A25185" w:rsidRPr="009E2E6E" w:rsidRDefault="00CC59BA" w:rsidP="009E363C">
      <w:pPr>
        <w:jc w:val="both"/>
      </w:pPr>
      <w:r w:rsidRPr="009E2E6E">
        <w:rPr>
          <w:color w:val="000000"/>
          <w:lang w:eastAsia="ru-RU"/>
        </w:rPr>
        <w:t xml:space="preserve">- </w:t>
      </w:r>
      <w:r w:rsidR="00A25185" w:rsidRPr="009E2E6E">
        <w:rPr>
          <w:color w:val="000000"/>
          <w:lang w:eastAsia="ru-RU"/>
        </w:rPr>
        <w:t>Про надання дозволу на розроблення проектів землеустрою щодо відведення земельних ділянок за адресою вул.Микулинецька (гр.Тарнавський Г.Й. та інші)</w:t>
      </w:r>
    </w:p>
    <w:p w:rsidR="00A35424" w:rsidRPr="009E2E6E" w:rsidRDefault="00A35424" w:rsidP="00BF3F0C">
      <w:pPr>
        <w:jc w:val="both"/>
      </w:pPr>
    </w:p>
    <w:p w:rsidR="00115342" w:rsidRPr="009E2E6E" w:rsidRDefault="00A35424" w:rsidP="00A364F3">
      <w:pPr>
        <w:jc w:val="both"/>
      </w:pPr>
      <w:r w:rsidRPr="009E2E6E">
        <w:t>Виступив:</w:t>
      </w:r>
      <w:r w:rsidRPr="009E2E6E">
        <w:tab/>
        <w:t xml:space="preserve">Міський голова Сергій Надал, який запропонував </w:t>
      </w:r>
      <w:r w:rsidR="00BB44FA" w:rsidRPr="009E2E6E">
        <w:t>доповн</w:t>
      </w:r>
      <w:r w:rsidR="00115342" w:rsidRPr="009E2E6E">
        <w:t>ити</w:t>
      </w:r>
      <w:r w:rsidR="00CC59BA" w:rsidRPr="009E2E6E">
        <w:t xml:space="preserve"> </w:t>
      </w:r>
      <w:r w:rsidR="00FE1972" w:rsidRPr="009E2E6E">
        <w:t>порядок денний</w:t>
      </w:r>
      <w:r w:rsidR="00BB44FA" w:rsidRPr="009E2E6E">
        <w:t xml:space="preserve"> наступними питаннями</w:t>
      </w:r>
      <w:r w:rsidRPr="009E2E6E">
        <w:t>, які попередньо були надіслані депутатам на електронні скриньки для ознайомлення та розглянуті постійними комісіями міської ради</w:t>
      </w:r>
      <w:r w:rsidR="002A4A60" w:rsidRPr="009E2E6E">
        <w:t>:</w:t>
      </w:r>
    </w:p>
    <w:p w:rsidR="005731D4" w:rsidRPr="009E2E6E" w:rsidRDefault="005731D4" w:rsidP="00A364F3">
      <w:pPr>
        <w:jc w:val="both"/>
      </w:pPr>
    </w:p>
    <w:p w:rsidR="002A4A60" w:rsidRPr="009E2E6E" w:rsidRDefault="005731D4" w:rsidP="00A364F3">
      <w:pPr>
        <w:jc w:val="both"/>
      </w:pPr>
      <w:r w:rsidRPr="009E2E6E">
        <w:t>-</w:t>
      </w:r>
      <w:r w:rsidR="002A4A60" w:rsidRPr="009E2E6E">
        <w:t>Про виконавчі органи міської ради</w:t>
      </w:r>
    </w:p>
    <w:p w:rsidR="002A4A60" w:rsidRPr="009E2E6E" w:rsidRDefault="002A4A60" w:rsidP="00A364F3">
      <w:pPr>
        <w:jc w:val="both"/>
        <w:rPr>
          <w:noProof/>
        </w:rPr>
      </w:pPr>
      <w:r w:rsidRPr="009E2E6E">
        <w:rPr>
          <w:noProof/>
        </w:rPr>
        <w:t>Результати голосування за доповнення порядку денного: п</w:t>
      </w:r>
      <w:r w:rsidR="005731D4" w:rsidRPr="009E2E6E">
        <w:rPr>
          <w:noProof/>
        </w:rPr>
        <w:t>роти-0, утримались-3</w:t>
      </w:r>
      <w:r w:rsidRPr="009E2E6E">
        <w:rPr>
          <w:noProof/>
        </w:rPr>
        <w:t>, за-3</w:t>
      </w:r>
      <w:r w:rsidR="005731D4" w:rsidRPr="009E2E6E">
        <w:rPr>
          <w:noProof/>
        </w:rPr>
        <w:t>5</w:t>
      </w:r>
      <w:r w:rsidRPr="009E2E6E">
        <w:rPr>
          <w:noProof/>
        </w:rPr>
        <w:t>. Рішення прийнято. (Результати поіменного голосування додаються).</w:t>
      </w:r>
    </w:p>
    <w:p w:rsidR="002A4A60" w:rsidRPr="009E2E6E" w:rsidRDefault="002A4A60" w:rsidP="00A364F3">
      <w:pPr>
        <w:jc w:val="both"/>
      </w:pPr>
    </w:p>
    <w:p w:rsidR="002A4A60" w:rsidRPr="009E2E6E" w:rsidRDefault="002A4A60" w:rsidP="00A364F3">
      <w:pPr>
        <w:jc w:val="both"/>
      </w:pPr>
      <w:r w:rsidRPr="009E2E6E">
        <w:t>-Про оплату праці старост</w:t>
      </w:r>
    </w:p>
    <w:p w:rsidR="002A4A60" w:rsidRPr="009E2E6E" w:rsidRDefault="002A4A60" w:rsidP="00A364F3">
      <w:pPr>
        <w:jc w:val="both"/>
        <w:rPr>
          <w:noProof/>
        </w:rPr>
      </w:pPr>
      <w:r w:rsidRPr="009E2E6E">
        <w:rPr>
          <w:noProof/>
        </w:rPr>
        <w:t>Результати голосування за доповнення порядку денного: п</w:t>
      </w:r>
      <w:r w:rsidR="005731D4" w:rsidRPr="009E2E6E">
        <w:rPr>
          <w:noProof/>
        </w:rPr>
        <w:t>роти-3, утримались-0, за-37</w:t>
      </w:r>
      <w:r w:rsidRPr="009E2E6E">
        <w:rPr>
          <w:noProof/>
        </w:rPr>
        <w:t>. Рішення прийнято. (Результати поіменного голосування додаються).</w:t>
      </w:r>
    </w:p>
    <w:p w:rsidR="002A4A60" w:rsidRPr="009E2E6E" w:rsidRDefault="002A4A60" w:rsidP="00A364F3">
      <w:pPr>
        <w:jc w:val="both"/>
      </w:pPr>
    </w:p>
    <w:p w:rsidR="002A4A60" w:rsidRPr="009E2E6E" w:rsidRDefault="002A4A60" w:rsidP="00A364F3">
      <w:pPr>
        <w:jc w:val="both"/>
      </w:pPr>
      <w:r w:rsidRPr="009E2E6E">
        <w:t>-Про делегування представників</w:t>
      </w:r>
    </w:p>
    <w:p w:rsidR="002A4A60" w:rsidRPr="009E2E6E" w:rsidRDefault="002A4A60" w:rsidP="00A364F3">
      <w:pPr>
        <w:jc w:val="both"/>
        <w:rPr>
          <w:noProof/>
        </w:rPr>
      </w:pPr>
      <w:r w:rsidRPr="009E2E6E">
        <w:rPr>
          <w:noProof/>
        </w:rPr>
        <w:t>Результати голосування за доповнення порядку денного: проти-0, утримались-</w:t>
      </w:r>
      <w:r w:rsidR="005731D4" w:rsidRPr="009E2E6E">
        <w:rPr>
          <w:noProof/>
        </w:rPr>
        <w:t>3</w:t>
      </w:r>
      <w:r w:rsidRPr="009E2E6E">
        <w:rPr>
          <w:noProof/>
        </w:rPr>
        <w:t>, за-3</w:t>
      </w:r>
      <w:r w:rsidR="005731D4" w:rsidRPr="009E2E6E">
        <w:rPr>
          <w:noProof/>
        </w:rPr>
        <w:t>7</w:t>
      </w:r>
      <w:r w:rsidRPr="009E2E6E">
        <w:rPr>
          <w:noProof/>
        </w:rPr>
        <w:t>. Рішення прийнято. (Результати поіменного голосування додаються).</w:t>
      </w:r>
    </w:p>
    <w:p w:rsidR="002A4A60" w:rsidRPr="009E2E6E" w:rsidRDefault="002A4A60" w:rsidP="00A364F3">
      <w:pPr>
        <w:jc w:val="both"/>
      </w:pPr>
    </w:p>
    <w:p w:rsidR="002A4A60" w:rsidRPr="009E2E6E" w:rsidRDefault="002A4A60" w:rsidP="00A364F3">
      <w:pPr>
        <w:pStyle w:val="3"/>
        <w:shd w:val="clear" w:color="auto" w:fill="FFFFFF"/>
        <w:jc w:val="both"/>
        <w:rPr>
          <w:b w:val="0"/>
          <w:bCs w:val="0"/>
          <w:color w:val="auto"/>
          <w:sz w:val="24"/>
          <w:szCs w:val="24"/>
          <w:lang w:eastAsia="en-US"/>
        </w:rPr>
      </w:pPr>
      <w:r w:rsidRPr="009E2E6E">
        <w:rPr>
          <w:b w:val="0"/>
          <w:bCs w:val="0"/>
          <w:color w:val="auto"/>
          <w:sz w:val="24"/>
          <w:szCs w:val="24"/>
          <w:lang w:eastAsia="en-US"/>
        </w:rPr>
        <w:t>-Про затвердження Договору між Тернопільською міською радою та Тернопільською обласною радою про  міжбюджетний трансферт на співфінансування проекту «Будівництво гідротехнічних споруд веслувального каналу центру веслування та водних видів спорту з інфраструктурою «Водна арена Тернопіль» у м. Тернополі та на території Тернопільського району» на 2021 рік</w:t>
      </w:r>
    </w:p>
    <w:p w:rsidR="002A4A60" w:rsidRPr="009E2E6E" w:rsidRDefault="002A4A60" w:rsidP="00A364F3">
      <w:pPr>
        <w:jc w:val="both"/>
        <w:rPr>
          <w:noProof/>
        </w:rPr>
      </w:pPr>
      <w:r w:rsidRPr="009E2E6E">
        <w:rPr>
          <w:noProof/>
        </w:rPr>
        <w:t>Результати голосування за доповнення порядку денного: проти-0, утримались-</w:t>
      </w:r>
      <w:r w:rsidR="005731D4" w:rsidRPr="009E2E6E">
        <w:rPr>
          <w:noProof/>
        </w:rPr>
        <w:t>3</w:t>
      </w:r>
      <w:r w:rsidRPr="009E2E6E">
        <w:rPr>
          <w:noProof/>
        </w:rPr>
        <w:t>, за-3</w:t>
      </w:r>
      <w:r w:rsidR="005731D4" w:rsidRPr="009E2E6E">
        <w:rPr>
          <w:noProof/>
        </w:rPr>
        <w:t>7</w:t>
      </w:r>
      <w:r w:rsidRPr="009E2E6E">
        <w:rPr>
          <w:noProof/>
        </w:rPr>
        <w:t>. Рішення прийнято. (Результати поіменного голосування додаються).</w:t>
      </w:r>
    </w:p>
    <w:p w:rsidR="002A4A60" w:rsidRPr="009E2E6E" w:rsidRDefault="002A4A60" w:rsidP="00A364F3">
      <w:pPr>
        <w:jc w:val="both"/>
        <w:rPr>
          <w:lang w:eastAsia="en-US"/>
        </w:rPr>
      </w:pPr>
    </w:p>
    <w:p w:rsidR="002A4A60" w:rsidRPr="009E2E6E" w:rsidRDefault="002A4A60" w:rsidP="00A364F3">
      <w:pPr>
        <w:jc w:val="both"/>
      </w:pPr>
      <w:r w:rsidRPr="009E2E6E">
        <w:t>-Про внесення змін до комплексної програми «Здоров’я громади» на 2019–2021 рр.»</w:t>
      </w:r>
    </w:p>
    <w:p w:rsidR="002A4A60" w:rsidRPr="009E2E6E" w:rsidRDefault="002A4A60" w:rsidP="00A364F3">
      <w:pPr>
        <w:jc w:val="both"/>
        <w:rPr>
          <w:noProof/>
        </w:rPr>
      </w:pPr>
      <w:r w:rsidRPr="009E2E6E">
        <w:rPr>
          <w:noProof/>
        </w:rPr>
        <w:t xml:space="preserve">Результати голосування за доповнення порядку денного: </w:t>
      </w:r>
      <w:r w:rsidR="005731D4" w:rsidRPr="009E2E6E">
        <w:rPr>
          <w:noProof/>
        </w:rPr>
        <w:t xml:space="preserve">проти-0, утримались-3, за-37. </w:t>
      </w:r>
      <w:r w:rsidRPr="009E2E6E">
        <w:rPr>
          <w:noProof/>
        </w:rPr>
        <w:t>Рішення прийнято. (Результати поіменного голосування додаються).</w:t>
      </w:r>
    </w:p>
    <w:p w:rsidR="002A4A60" w:rsidRPr="009E2E6E" w:rsidRDefault="002A4A60" w:rsidP="00A364F3">
      <w:pPr>
        <w:jc w:val="both"/>
      </w:pPr>
    </w:p>
    <w:p w:rsidR="002A4A60" w:rsidRPr="009E2E6E" w:rsidRDefault="002A4A60" w:rsidP="00A364F3">
      <w:pPr>
        <w:pStyle w:val="3"/>
        <w:shd w:val="clear" w:color="auto" w:fill="FFFFFF"/>
        <w:jc w:val="both"/>
        <w:rPr>
          <w:b w:val="0"/>
          <w:bCs w:val="0"/>
          <w:color w:val="auto"/>
          <w:sz w:val="24"/>
          <w:szCs w:val="24"/>
          <w:lang w:eastAsia="en-US"/>
        </w:rPr>
      </w:pPr>
      <w:r w:rsidRPr="009E2E6E">
        <w:rPr>
          <w:b w:val="0"/>
          <w:bCs w:val="0"/>
          <w:color w:val="auto"/>
          <w:sz w:val="24"/>
          <w:szCs w:val="24"/>
          <w:lang w:eastAsia="en-US"/>
        </w:rPr>
        <w:t>-Про внесення змін до Програми охорони навколишнього природного середовища Тернопільської міської територіальної громади на 2020-2023 роки</w:t>
      </w:r>
    </w:p>
    <w:p w:rsidR="002A4A60" w:rsidRPr="009E2E6E" w:rsidRDefault="002A4A60" w:rsidP="00A364F3">
      <w:pPr>
        <w:jc w:val="both"/>
        <w:rPr>
          <w:noProof/>
        </w:rPr>
      </w:pPr>
      <w:r w:rsidRPr="009E2E6E">
        <w:rPr>
          <w:noProof/>
        </w:rPr>
        <w:t xml:space="preserve">Результати голосування за доповнення порядку денного: </w:t>
      </w:r>
      <w:r w:rsidR="005731D4" w:rsidRPr="009E2E6E">
        <w:rPr>
          <w:noProof/>
        </w:rPr>
        <w:t xml:space="preserve">проти-0, утримались-3, за-37. </w:t>
      </w:r>
      <w:r w:rsidRPr="009E2E6E">
        <w:rPr>
          <w:noProof/>
        </w:rPr>
        <w:t>Рішення прийнято. (Результати поіменного голосування додаються).</w:t>
      </w:r>
    </w:p>
    <w:p w:rsidR="002A4A60" w:rsidRPr="009E2E6E" w:rsidRDefault="002A4A60" w:rsidP="00A364F3">
      <w:pPr>
        <w:jc w:val="both"/>
        <w:rPr>
          <w:lang w:eastAsia="en-US"/>
        </w:rPr>
      </w:pPr>
    </w:p>
    <w:p w:rsidR="002A4A60" w:rsidRPr="009E2E6E" w:rsidRDefault="002A4A60" w:rsidP="00A364F3">
      <w:pPr>
        <w:pStyle w:val="3"/>
        <w:shd w:val="clear" w:color="auto" w:fill="FFFFFF"/>
        <w:jc w:val="both"/>
        <w:rPr>
          <w:b w:val="0"/>
          <w:bCs w:val="0"/>
          <w:color w:val="auto"/>
          <w:sz w:val="24"/>
          <w:szCs w:val="24"/>
          <w:lang w:eastAsia="en-US"/>
        </w:rPr>
      </w:pPr>
      <w:r w:rsidRPr="009E2E6E">
        <w:rPr>
          <w:b w:val="0"/>
          <w:bCs w:val="0"/>
          <w:color w:val="auto"/>
          <w:sz w:val="24"/>
          <w:szCs w:val="24"/>
          <w:lang w:eastAsia="en-US"/>
        </w:rPr>
        <w:t>-Про внесення змін до Додаткової угоди до Договору про субкредитування від 20 листопада 2014 року №13010-05/96, затвердженої  рішенням Тернопільської міської ради від 27.11.2020  №8/1/24 “ Про затвердження Додаткових угод до Договору про субкредитування від 20 листопада 2014 року № 13010-05/95 та Додаткових угод до Договору про субкредитування від 20 листопада 2014 року № 13010-05/96”</w:t>
      </w:r>
    </w:p>
    <w:p w:rsidR="002A4A60" w:rsidRPr="009E2E6E" w:rsidRDefault="002A4A60" w:rsidP="00A364F3">
      <w:pPr>
        <w:jc w:val="both"/>
        <w:rPr>
          <w:noProof/>
        </w:rPr>
      </w:pPr>
      <w:r w:rsidRPr="009E2E6E">
        <w:rPr>
          <w:noProof/>
        </w:rPr>
        <w:t xml:space="preserve">Результати голосування за доповнення порядку денного: </w:t>
      </w:r>
      <w:r w:rsidR="005731D4" w:rsidRPr="009E2E6E">
        <w:rPr>
          <w:noProof/>
        </w:rPr>
        <w:t xml:space="preserve">проти-0, утримались-3, за-37. </w:t>
      </w:r>
      <w:r w:rsidRPr="009E2E6E">
        <w:rPr>
          <w:noProof/>
        </w:rPr>
        <w:t>Рішення прийнято. (Результати поіменного голосування додаються).</w:t>
      </w:r>
    </w:p>
    <w:p w:rsidR="002A4A60" w:rsidRPr="009E2E6E" w:rsidRDefault="002A4A60" w:rsidP="00A364F3">
      <w:pPr>
        <w:jc w:val="both"/>
        <w:rPr>
          <w:lang w:eastAsia="en-US"/>
        </w:rPr>
      </w:pPr>
    </w:p>
    <w:p w:rsidR="002A4A60" w:rsidRPr="009E2E6E" w:rsidRDefault="002A4A60" w:rsidP="00A364F3">
      <w:pPr>
        <w:pStyle w:val="3"/>
        <w:shd w:val="clear" w:color="auto" w:fill="FFFFFF"/>
        <w:jc w:val="both"/>
        <w:rPr>
          <w:b w:val="0"/>
          <w:bCs w:val="0"/>
          <w:color w:val="auto"/>
          <w:sz w:val="24"/>
          <w:szCs w:val="24"/>
          <w:lang w:eastAsia="en-US"/>
        </w:rPr>
      </w:pPr>
      <w:r w:rsidRPr="009E2E6E">
        <w:rPr>
          <w:b w:val="0"/>
          <w:bCs w:val="0"/>
          <w:color w:val="auto"/>
          <w:sz w:val="24"/>
          <w:szCs w:val="24"/>
          <w:lang w:eastAsia="en-US"/>
        </w:rPr>
        <w:t>-Про затвердження договору про міжбюджетний трансферт на 2021 рік з Байковецькою сільською радою</w:t>
      </w:r>
    </w:p>
    <w:p w:rsidR="002A4A60" w:rsidRPr="009E2E6E" w:rsidRDefault="002A4A60" w:rsidP="00A364F3">
      <w:pPr>
        <w:jc w:val="both"/>
        <w:rPr>
          <w:noProof/>
        </w:rPr>
      </w:pPr>
      <w:r w:rsidRPr="009E2E6E">
        <w:rPr>
          <w:noProof/>
        </w:rPr>
        <w:t xml:space="preserve">Результати голосування за доповнення порядку денного: </w:t>
      </w:r>
      <w:r w:rsidR="005731D4" w:rsidRPr="009E2E6E">
        <w:rPr>
          <w:noProof/>
        </w:rPr>
        <w:t xml:space="preserve">проти-0, утримались-3, за-37. </w:t>
      </w:r>
      <w:r w:rsidRPr="009E2E6E">
        <w:rPr>
          <w:noProof/>
        </w:rPr>
        <w:t>Рішення прийнято. (Результати поіменного голосування додаються).</w:t>
      </w:r>
    </w:p>
    <w:p w:rsidR="002A4A60" w:rsidRPr="009E2E6E" w:rsidRDefault="002A4A60" w:rsidP="00A364F3">
      <w:pPr>
        <w:jc w:val="both"/>
        <w:rPr>
          <w:lang w:eastAsia="en-US"/>
        </w:rPr>
      </w:pPr>
    </w:p>
    <w:p w:rsidR="002A4A60" w:rsidRPr="009E2E6E" w:rsidRDefault="002A4A60" w:rsidP="00A364F3">
      <w:pPr>
        <w:jc w:val="both"/>
        <w:rPr>
          <w:color w:val="000000"/>
        </w:rPr>
      </w:pPr>
      <w:r w:rsidRPr="009E2E6E">
        <w:rPr>
          <w:color w:val="000000"/>
        </w:rPr>
        <w:t>-Про затвердження договору про міжбюджетний трансферт на 2020 рік</w:t>
      </w:r>
      <w:r w:rsidR="00CC59BA" w:rsidRPr="009E2E6E">
        <w:rPr>
          <w:color w:val="000000"/>
        </w:rPr>
        <w:t xml:space="preserve"> </w:t>
      </w:r>
      <w:r w:rsidRPr="009E2E6E">
        <w:rPr>
          <w:color w:val="000000"/>
        </w:rPr>
        <w:t>з</w:t>
      </w:r>
      <w:r w:rsidR="00CC59BA" w:rsidRPr="009E2E6E">
        <w:rPr>
          <w:color w:val="000000"/>
        </w:rPr>
        <w:t xml:space="preserve"> </w:t>
      </w:r>
      <w:r w:rsidRPr="009E2E6E">
        <w:rPr>
          <w:color w:val="000000"/>
        </w:rPr>
        <w:t>Підгороднянською сільською радою</w:t>
      </w:r>
    </w:p>
    <w:p w:rsidR="002A4A60" w:rsidRPr="009E2E6E" w:rsidRDefault="002A4A60" w:rsidP="00A364F3">
      <w:pPr>
        <w:jc w:val="both"/>
        <w:rPr>
          <w:noProof/>
        </w:rPr>
      </w:pPr>
      <w:r w:rsidRPr="009E2E6E">
        <w:rPr>
          <w:noProof/>
        </w:rPr>
        <w:t xml:space="preserve">Результати голосування за доповнення порядку денного: </w:t>
      </w:r>
      <w:r w:rsidR="005731D4" w:rsidRPr="009E2E6E">
        <w:rPr>
          <w:noProof/>
        </w:rPr>
        <w:t xml:space="preserve">проти-0, утримались-3, за-37. </w:t>
      </w:r>
      <w:r w:rsidRPr="009E2E6E">
        <w:rPr>
          <w:noProof/>
        </w:rPr>
        <w:t>Рішення прийнято. (Результати поіменного голосування додаються).</w:t>
      </w:r>
    </w:p>
    <w:p w:rsidR="002A4A60" w:rsidRPr="009E2E6E" w:rsidRDefault="002A4A60" w:rsidP="00A364F3">
      <w:pPr>
        <w:jc w:val="both"/>
      </w:pPr>
    </w:p>
    <w:p w:rsidR="002A4A60" w:rsidRPr="009E2E6E" w:rsidRDefault="002A4A60" w:rsidP="00A364F3">
      <w:pPr>
        <w:jc w:val="both"/>
        <w:rPr>
          <w:color w:val="000000"/>
        </w:rPr>
      </w:pPr>
      <w:r w:rsidRPr="009E2E6E">
        <w:rPr>
          <w:color w:val="000000"/>
        </w:rPr>
        <w:t>-Про затвердження договору про міжбюджетний трансферт на 2020 рік</w:t>
      </w:r>
      <w:r w:rsidRPr="009E2E6E">
        <w:rPr>
          <w:color w:val="000000"/>
        </w:rPr>
        <w:br/>
        <w:t>з Великоберезовицькою селищною радою</w:t>
      </w:r>
    </w:p>
    <w:p w:rsidR="002A4A60" w:rsidRPr="009E2E6E" w:rsidRDefault="002A4A60" w:rsidP="00A364F3">
      <w:pPr>
        <w:jc w:val="both"/>
        <w:rPr>
          <w:noProof/>
        </w:rPr>
      </w:pPr>
      <w:r w:rsidRPr="009E2E6E">
        <w:rPr>
          <w:noProof/>
        </w:rPr>
        <w:t xml:space="preserve">Результати голосування за доповнення порядку денного: </w:t>
      </w:r>
      <w:r w:rsidR="005731D4" w:rsidRPr="009E2E6E">
        <w:rPr>
          <w:noProof/>
        </w:rPr>
        <w:t xml:space="preserve">проти-0, утримались-3, за-37. </w:t>
      </w:r>
      <w:r w:rsidRPr="009E2E6E">
        <w:rPr>
          <w:noProof/>
        </w:rPr>
        <w:t>Рішення прийнято. (Результати поіменного голосування додаються).</w:t>
      </w:r>
    </w:p>
    <w:p w:rsidR="002A4A60" w:rsidRPr="009E2E6E" w:rsidRDefault="002A4A60" w:rsidP="00A364F3">
      <w:pPr>
        <w:jc w:val="both"/>
      </w:pPr>
    </w:p>
    <w:p w:rsidR="002A4A60" w:rsidRPr="009E2E6E" w:rsidRDefault="002A4A60" w:rsidP="00A364F3">
      <w:pPr>
        <w:jc w:val="both"/>
        <w:rPr>
          <w:color w:val="000000"/>
        </w:rPr>
      </w:pPr>
      <w:r w:rsidRPr="009E2E6E">
        <w:rPr>
          <w:color w:val="000000"/>
        </w:rPr>
        <w:t>-Про звернення Тернопільської міської ради щодо передачі у комунальну власність об’єктів спільної власності територіальних громад Тернопільського району, які знаходяться на території Тернопільської міської територіальної громади</w:t>
      </w:r>
    </w:p>
    <w:p w:rsidR="002A4A60" w:rsidRPr="009E2E6E" w:rsidRDefault="002A4A60" w:rsidP="00A364F3">
      <w:pPr>
        <w:jc w:val="both"/>
        <w:rPr>
          <w:noProof/>
        </w:rPr>
      </w:pPr>
      <w:r w:rsidRPr="009E2E6E">
        <w:rPr>
          <w:noProof/>
        </w:rPr>
        <w:t>Результати голосування за доповнення порядку денного:</w:t>
      </w:r>
      <w:r w:rsidR="005731D4" w:rsidRPr="009E2E6E">
        <w:rPr>
          <w:noProof/>
        </w:rPr>
        <w:t xml:space="preserve">проти-0, утримались-3, за-37. </w:t>
      </w:r>
      <w:r w:rsidRPr="009E2E6E">
        <w:rPr>
          <w:noProof/>
        </w:rPr>
        <w:t>Рішення прийнято. (Результати поіменного голосування додаються).</w:t>
      </w:r>
    </w:p>
    <w:p w:rsidR="002A4A60" w:rsidRPr="009E2E6E" w:rsidRDefault="002A4A60" w:rsidP="00A364F3">
      <w:pPr>
        <w:jc w:val="both"/>
      </w:pPr>
    </w:p>
    <w:p w:rsidR="002A4A60" w:rsidRPr="009E2E6E" w:rsidRDefault="002A4A60" w:rsidP="00A364F3">
      <w:pPr>
        <w:jc w:val="both"/>
        <w:rPr>
          <w:color w:val="000000"/>
        </w:rPr>
      </w:pPr>
      <w:r w:rsidRPr="009E2E6E">
        <w:rPr>
          <w:color w:val="000000"/>
        </w:rPr>
        <w:t>-Про внесення змін і доповнень до рішення міської ради від 05.01.2011 р. №6/4/51 «Про затвердження положень про виконавчі органи міської ради»</w:t>
      </w:r>
    </w:p>
    <w:p w:rsidR="002A4A60" w:rsidRPr="009E2E6E" w:rsidRDefault="002A4A60" w:rsidP="00A364F3">
      <w:pPr>
        <w:jc w:val="both"/>
        <w:rPr>
          <w:noProof/>
        </w:rPr>
      </w:pPr>
      <w:r w:rsidRPr="009E2E6E">
        <w:rPr>
          <w:noProof/>
        </w:rPr>
        <w:t xml:space="preserve">Результати голосування за доповнення порядку денного: </w:t>
      </w:r>
      <w:r w:rsidR="005731D4" w:rsidRPr="009E2E6E">
        <w:rPr>
          <w:noProof/>
        </w:rPr>
        <w:t xml:space="preserve">проти-0, утримались-3, за-37. </w:t>
      </w:r>
      <w:r w:rsidRPr="009E2E6E">
        <w:rPr>
          <w:noProof/>
        </w:rPr>
        <w:t>Рішення прийнято. (Результати поіменного голосування додаються).</w:t>
      </w:r>
    </w:p>
    <w:p w:rsidR="002A4A60" w:rsidRPr="009E2E6E" w:rsidRDefault="002A4A60" w:rsidP="00A364F3">
      <w:pPr>
        <w:jc w:val="both"/>
        <w:rPr>
          <w:color w:val="000000"/>
        </w:rPr>
      </w:pPr>
    </w:p>
    <w:p w:rsidR="002A4A60" w:rsidRPr="009E2E6E" w:rsidRDefault="002A4A60" w:rsidP="00A364F3">
      <w:pPr>
        <w:jc w:val="both"/>
        <w:rPr>
          <w:color w:val="000000"/>
        </w:rPr>
      </w:pPr>
      <w:r w:rsidRPr="009E2E6E">
        <w:rPr>
          <w:color w:val="000000"/>
        </w:rPr>
        <w:t>-Про надання дозволу на розроблення проектів землеустрою щодо відведення земельних ділянок за адресою вул.Новий Світ (гр.Гук А.Б. та інші)</w:t>
      </w:r>
    </w:p>
    <w:p w:rsidR="002A4A60" w:rsidRPr="009E2E6E" w:rsidRDefault="002A4A60" w:rsidP="00A364F3">
      <w:pPr>
        <w:jc w:val="both"/>
        <w:rPr>
          <w:noProof/>
        </w:rPr>
      </w:pPr>
      <w:r w:rsidRPr="009E2E6E">
        <w:rPr>
          <w:noProof/>
        </w:rPr>
        <w:t>Результати голосування за доповнення порядку денного: проти-</w:t>
      </w:r>
      <w:r w:rsidR="005731D4" w:rsidRPr="009E2E6E">
        <w:rPr>
          <w:noProof/>
        </w:rPr>
        <w:t>3, утримались-0, за-</w:t>
      </w:r>
      <w:r w:rsidR="00605DD9" w:rsidRPr="009E2E6E">
        <w:rPr>
          <w:noProof/>
        </w:rPr>
        <w:t>37</w:t>
      </w:r>
      <w:r w:rsidRPr="009E2E6E">
        <w:rPr>
          <w:noProof/>
        </w:rPr>
        <w:t>. Рішення прийнято. (Результати поіменного голосування додаються).</w:t>
      </w:r>
    </w:p>
    <w:p w:rsidR="002A4A60" w:rsidRPr="009E2E6E" w:rsidRDefault="002A4A60" w:rsidP="00A364F3">
      <w:pPr>
        <w:jc w:val="both"/>
        <w:rPr>
          <w:color w:val="000000"/>
        </w:rPr>
      </w:pPr>
    </w:p>
    <w:p w:rsidR="002A4A60" w:rsidRPr="009E2E6E" w:rsidRDefault="002A4A60" w:rsidP="00A364F3">
      <w:pPr>
        <w:jc w:val="both"/>
        <w:rPr>
          <w:color w:val="000000"/>
        </w:rPr>
      </w:pPr>
      <w:r w:rsidRPr="009E2E6E">
        <w:rPr>
          <w:color w:val="000000"/>
        </w:rPr>
        <w:t>-Про звернення Тернопільської міської ради щодо повторного присвоєння звання Героя України Степанові Бандері</w:t>
      </w:r>
    </w:p>
    <w:p w:rsidR="002A4A60" w:rsidRPr="009E2E6E" w:rsidRDefault="002A4A60" w:rsidP="00A364F3">
      <w:pPr>
        <w:jc w:val="both"/>
        <w:rPr>
          <w:noProof/>
        </w:rPr>
      </w:pPr>
      <w:r w:rsidRPr="009E2E6E">
        <w:rPr>
          <w:noProof/>
        </w:rPr>
        <w:t>Результати голосування за доповнення порядку денного: проти-0, утримались-0, за-</w:t>
      </w:r>
      <w:r w:rsidR="00605DD9" w:rsidRPr="009E2E6E">
        <w:rPr>
          <w:noProof/>
        </w:rPr>
        <w:t>40</w:t>
      </w:r>
      <w:r w:rsidRPr="009E2E6E">
        <w:rPr>
          <w:noProof/>
        </w:rPr>
        <w:t>. Рішення прийнято. (Результати поіменного голосування додаються).</w:t>
      </w:r>
    </w:p>
    <w:p w:rsidR="002A4A60" w:rsidRPr="009E2E6E" w:rsidRDefault="002A4A60" w:rsidP="00A364F3">
      <w:pPr>
        <w:ind w:left="119"/>
        <w:jc w:val="both"/>
        <w:rPr>
          <w:color w:val="000000"/>
        </w:rPr>
      </w:pPr>
    </w:p>
    <w:p w:rsidR="002A4A60" w:rsidRPr="009E2E6E" w:rsidRDefault="002A4A60" w:rsidP="00A364F3">
      <w:pPr>
        <w:jc w:val="both"/>
        <w:rPr>
          <w:color w:val="000000"/>
        </w:rPr>
      </w:pPr>
      <w:r w:rsidRPr="009E2E6E">
        <w:rPr>
          <w:color w:val="000000"/>
        </w:rPr>
        <w:t>-Про звернення до Прем’єр-Міністра України Дениса Шмигаля щодо політики підтримки малого та середнього бізнесу в умовах пандемії</w:t>
      </w:r>
    </w:p>
    <w:p w:rsidR="002A4A60" w:rsidRPr="009E2E6E" w:rsidRDefault="002A4A60" w:rsidP="00A364F3">
      <w:pPr>
        <w:jc w:val="both"/>
        <w:rPr>
          <w:noProof/>
        </w:rPr>
      </w:pPr>
      <w:r w:rsidRPr="009E2E6E">
        <w:rPr>
          <w:noProof/>
        </w:rPr>
        <w:t>Результати голосування за доповнення порядку денного: проти-0, утримались-</w:t>
      </w:r>
      <w:r w:rsidR="005731D4" w:rsidRPr="009E2E6E">
        <w:rPr>
          <w:noProof/>
        </w:rPr>
        <w:t>6</w:t>
      </w:r>
      <w:r w:rsidRPr="009E2E6E">
        <w:rPr>
          <w:noProof/>
        </w:rPr>
        <w:t>, за-3</w:t>
      </w:r>
      <w:r w:rsidR="005731D4" w:rsidRPr="009E2E6E">
        <w:rPr>
          <w:noProof/>
        </w:rPr>
        <w:t>4</w:t>
      </w:r>
      <w:r w:rsidRPr="009E2E6E">
        <w:rPr>
          <w:noProof/>
        </w:rPr>
        <w:t>. Рішення прийнято. (Результати поіменного голосування додаються).</w:t>
      </w:r>
    </w:p>
    <w:p w:rsidR="00754DC8" w:rsidRPr="009E2E6E" w:rsidRDefault="00754DC8" w:rsidP="00A364F3">
      <w:pPr>
        <w:jc w:val="both"/>
      </w:pPr>
    </w:p>
    <w:p w:rsidR="00135E59" w:rsidRPr="009E2E6E" w:rsidRDefault="00135E59" w:rsidP="00A364F3">
      <w:pPr>
        <w:jc w:val="both"/>
      </w:pPr>
      <w:r w:rsidRPr="009E2E6E">
        <w:t>Виступив:</w:t>
      </w:r>
      <w:r w:rsidRPr="009E2E6E">
        <w:tab/>
        <w:t>Міський голова Сергій Над</w:t>
      </w:r>
      <w:r w:rsidR="00EF326F" w:rsidRPr="009E2E6E">
        <w:t xml:space="preserve">ал, </w:t>
      </w:r>
      <w:r w:rsidRPr="009E2E6E">
        <w:t>який запропонував наступну черговість розгляду питань:</w:t>
      </w:r>
    </w:p>
    <w:p w:rsidR="00135E59" w:rsidRPr="009E2E6E" w:rsidRDefault="00EF326F" w:rsidP="00A364F3">
      <w:pPr>
        <w:jc w:val="both"/>
        <w:rPr>
          <w:lang w:eastAsia="ru-RU"/>
        </w:rPr>
      </w:pPr>
      <w:r w:rsidRPr="009E2E6E">
        <w:t xml:space="preserve">першими </w:t>
      </w:r>
      <w:r w:rsidR="00135E59" w:rsidRPr="009E2E6E">
        <w:t>розглянути питання «</w:t>
      </w:r>
      <w:r w:rsidR="00135E59" w:rsidRPr="009E2E6E">
        <w:rPr>
          <w:lang w:eastAsia="ru-RU"/>
        </w:rPr>
        <w:t>Про звернення Тернопільської міської ради щодо повторного присвоєння звання Героя України Степанові Бандері</w:t>
      </w:r>
      <w:r w:rsidR="00327C21" w:rsidRPr="009E2E6E">
        <w:t xml:space="preserve">», </w:t>
      </w:r>
      <w:r w:rsidR="00135E59" w:rsidRPr="009E2E6E">
        <w:t>«</w:t>
      </w:r>
      <w:r w:rsidR="00135E59" w:rsidRPr="009E2E6E">
        <w:rPr>
          <w:lang w:eastAsia="ru-RU"/>
        </w:rPr>
        <w:t>Про звернення до Прем’єр-Міністра України Дениса Шмигаля щодо політики підтримки малого та середнього бізнесу в умовах пандемії</w:t>
      </w:r>
      <w:r w:rsidR="00135E59" w:rsidRPr="009E2E6E">
        <w:t xml:space="preserve">», депутатські запити і звернення, тоді питання </w:t>
      </w:r>
      <w:r w:rsidR="00327C21" w:rsidRPr="009E2E6E">
        <w:t xml:space="preserve">орієнтовного </w:t>
      </w:r>
      <w:r w:rsidR="00135E59" w:rsidRPr="009E2E6E">
        <w:t>порядку денного, згодом питання, які включені до порядку денного на пленарному засіданні</w:t>
      </w:r>
      <w:r w:rsidR="0061662D" w:rsidRPr="009E2E6E">
        <w:t xml:space="preserve"> 18.12.2020</w:t>
      </w:r>
      <w:r w:rsidR="00135E59" w:rsidRPr="009E2E6E">
        <w:t xml:space="preserve">. </w:t>
      </w:r>
    </w:p>
    <w:p w:rsidR="00327C21" w:rsidRPr="009E2E6E" w:rsidRDefault="00327C21" w:rsidP="00A364F3">
      <w:pPr>
        <w:jc w:val="both"/>
        <w:rPr>
          <w:noProof/>
        </w:rPr>
      </w:pPr>
    </w:p>
    <w:p w:rsidR="00115342" w:rsidRPr="009E2E6E" w:rsidRDefault="00115342" w:rsidP="00A364F3">
      <w:pPr>
        <w:jc w:val="both"/>
        <w:rPr>
          <w:noProof/>
        </w:rPr>
      </w:pPr>
      <w:r w:rsidRPr="009E2E6E">
        <w:rPr>
          <w:noProof/>
        </w:rPr>
        <w:t>Результати голосування за затвердження порядку денного в цілому:</w:t>
      </w:r>
      <w:r w:rsidRPr="009E2E6E">
        <w:t xml:space="preserve"> проти –</w:t>
      </w:r>
      <w:r w:rsidR="00155846" w:rsidRPr="009E2E6E">
        <w:t>0 , утримались –</w:t>
      </w:r>
      <w:r w:rsidR="006838EE" w:rsidRPr="009E2E6E">
        <w:t>3</w:t>
      </w:r>
      <w:r w:rsidRPr="009E2E6E">
        <w:t xml:space="preserve">, </w:t>
      </w:r>
      <w:r w:rsidR="006838EE" w:rsidRPr="009E2E6E">
        <w:t>за – 37</w:t>
      </w:r>
      <w:r w:rsidRPr="009E2E6E">
        <w:t>. Рішення прийнято. (Результати поіменного голосування додаються).</w:t>
      </w:r>
    </w:p>
    <w:p w:rsidR="00115342" w:rsidRPr="009E2E6E" w:rsidRDefault="00115342" w:rsidP="00A364F3">
      <w:pPr>
        <w:jc w:val="both"/>
      </w:pPr>
    </w:p>
    <w:p w:rsidR="00115342" w:rsidRPr="009E2E6E" w:rsidRDefault="00115342" w:rsidP="00F03AFD">
      <w:r w:rsidRPr="009E2E6E">
        <w:t>Вирішили:</w:t>
      </w:r>
      <w:r w:rsidRPr="009E2E6E">
        <w:tab/>
        <w:t xml:space="preserve">Затвердити порядок денний </w:t>
      </w:r>
      <w:r w:rsidR="00327C21" w:rsidRPr="009E2E6E">
        <w:t xml:space="preserve">другої </w:t>
      </w:r>
      <w:r w:rsidRPr="009E2E6E">
        <w:t>сесії міської ради</w:t>
      </w:r>
      <w:r w:rsidR="00397A87" w:rsidRPr="009E2E6E">
        <w:t>.</w:t>
      </w:r>
    </w:p>
    <w:p w:rsidR="001B114D" w:rsidRPr="009E2E6E" w:rsidRDefault="001B114D" w:rsidP="00BB44FA">
      <w:pPr>
        <w:jc w:val="center"/>
        <w:rPr>
          <w:b/>
          <w:noProof/>
        </w:rPr>
      </w:pPr>
    </w:p>
    <w:p w:rsidR="00BB44FA" w:rsidRPr="009E2E6E" w:rsidRDefault="00BB44FA" w:rsidP="00BB44FA">
      <w:pPr>
        <w:jc w:val="center"/>
        <w:rPr>
          <w:b/>
          <w:noProof/>
        </w:rPr>
      </w:pPr>
      <w:r w:rsidRPr="009E2E6E">
        <w:rPr>
          <w:b/>
          <w:noProof/>
        </w:rPr>
        <w:t>Порядок</w:t>
      </w:r>
      <w:r w:rsidR="00874835" w:rsidRPr="009E2E6E">
        <w:rPr>
          <w:b/>
          <w:noProof/>
        </w:rPr>
        <w:t xml:space="preserve"> </w:t>
      </w:r>
      <w:r w:rsidRPr="009E2E6E">
        <w:rPr>
          <w:b/>
          <w:noProof/>
        </w:rPr>
        <w:t>денний:</w:t>
      </w:r>
    </w:p>
    <w:tbl>
      <w:tblPr>
        <w:tblW w:w="10280" w:type="dxa"/>
        <w:tblCellSpacing w:w="0" w:type="dxa"/>
        <w:tblInd w:w="-67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76"/>
        <w:gridCol w:w="2172"/>
        <w:gridCol w:w="6832"/>
      </w:tblGrid>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tcPr>
          <w:p w:rsidR="00155846" w:rsidRPr="009E2E6E" w:rsidRDefault="00CC59BA" w:rsidP="00CC59BA">
            <w:pPr>
              <w:jc w:val="center"/>
              <w:rPr>
                <w:b/>
                <w:color w:val="000000"/>
                <w:lang w:eastAsia="ru-RU"/>
              </w:rPr>
            </w:pPr>
            <w:r w:rsidRPr="009E2E6E">
              <w:rPr>
                <w:b/>
                <w:color w:val="000000"/>
                <w:lang w:eastAsia="ru-RU"/>
              </w:rPr>
              <w:t>№з/п</w:t>
            </w:r>
          </w:p>
        </w:tc>
        <w:tc>
          <w:tcPr>
            <w:tcW w:w="2172" w:type="dxa"/>
            <w:tcBorders>
              <w:top w:val="outset" w:sz="6" w:space="0" w:color="D0D7E5"/>
              <w:left w:val="outset" w:sz="6" w:space="0" w:color="D0D7E5"/>
              <w:bottom w:val="outset" w:sz="6" w:space="0" w:color="D0D7E5"/>
              <w:right w:val="outset" w:sz="6" w:space="0" w:color="D0D7E5"/>
            </w:tcBorders>
            <w:shd w:val="clear" w:color="auto" w:fill="FFFFFF"/>
          </w:tcPr>
          <w:p w:rsidR="00155846" w:rsidRPr="009E2E6E" w:rsidRDefault="00155846" w:rsidP="00CC59BA">
            <w:pPr>
              <w:jc w:val="center"/>
              <w:rPr>
                <w:b/>
                <w:color w:val="000000"/>
                <w:lang w:eastAsia="ru-RU"/>
              </w:rPr>
            </w:pPr>
            <w:r w:rsidRPr="009E2E6E">
              <w:rPr>
                <w:b/>
                <w:color w:val="000000"/>
                <w:lang w:eastAsia="ru-RU"/>
              </w:rPr>
              <w:t>Доповідач</w:t>
            </w:r>
          </w:p>
        </w:tc>
        <w:tc>
          <w:tcPr>
            <w:tcW w:w="6832" w:type="dxa"/>
            <w:tcBorders>
              <w:top w:val="outset" w:sz="6" w:space="0" w:color="D0D7E5"/>
              <w:left w:val="outset" w:sz="6" w:space="0" w:color="D0D7E5"/>
              <w:bottom w:val="outset" w:sz="6" w:space="0" w:color="D0D7E5"/>
              <w:right w:val="outset" w:sz="6" w:space="0" w:color="D0D7E5"/>
            </w:tcBorders>
            <w:shd w:val="clear" w:color="auto" w:fill="FFFFFF"/>
          </w:tcPr>
          <w:p w:rsidR="00155846" w:rsidRPr="009E2E6E" w:rsidRDefault="00155846" w:rsidP="00CC59BA">
            <w:pPr>
              <w:jc w:val="center"/>
              <w:rPr>
                <w:b/>
                <w:color w:val="000000"/>
                <w:lang w:eastAsia="ru-RU"/>
              </w:rPr>
            </w:pPr>
            <w:r w:rsidRPr="009E2E6E">
              <w:rPr>
                <w:b/>
                <w:color w:val="000000"/>
                <w:lang w:eastAsia="ru-RU"/>
              </w:rPr>
              <w:t>Назва проекту рішення міської ради</w:t>
            </w:r>
          </w:p>
        </w:tc>
      </w:tr>
      <w:tr w:rsidR="00CC59BA"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CC59BA" w:rsidRPr="009E2E6E" w:rsidRDefault="00CC59BA" w:rsidP="00CC59BA">
            <w:pPr>
              <w:pStyle w:val="a4"/>
              <w:numPr>
                <w:ilvl w:val="0"/>
                <w:numId w:val="9"/>
              </w:numPr>
              <w:jc w:val="cente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CC59BA" w:rsidRPr="009E2E6E" w:rsidRDefault="00CC59BA" w:rsidP="008D6140">
            <w:pPr>
              <w:jc w:val="center"/>
              <w:rPr>
                <w:color w:val="000000"/>
                <w:lang w:eastAsia="ru-RU"/>
              </w:rPr>
            </w:pPr>
            <w:r w:rsidRPr="009E2E6E">
              <w:rPr>
                <w:color w:val="000000"/>
                <w:lang w:eastAsia="ru-RU"/>
              </w:rPr>
              <w:t>Сергій Надал</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CC59BA" w:rsidRPr="009E2E6E" w:rsidRDefault="00CC59BA" w:rsidP="008D6140">
            <w:pPr>
              <w:rPr>
                <w:color w:val="000000"/>
                <w:lang w:eastAsia="ru-RU"/>
              </w:rPr>
            </w:pPr>
            <w:r w:rsidRPr="009E2E6E">
              <w:rPr>
                <w:color w:val="000000"/>
              </w:rPr>
              <w:t>Про звернення Тернопільської міської ради щодо повторного присвоєння звання Героя України Степанові Бандері</w:t>
            </w:r>
          </w:p>
        </w:tc>
      </w:tr>
      <w:tr w:rsidR="00CC59BA"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CC59BA" w:rsidRPr="009E2E6E" w:rsidRDefault="00CC59BA"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CC59BA" w:rsidRPr="009E2E6E" w:rsidRDefault="00CC59BA" w:rsidP="008D6140">
            <w:pPr>
              <w:jc w:val="center"/>
              <w:rPr>
                <w:color w:val="000000"/>
                <w:lang w:eastAsia="ru-RU"/>
              </w:rPr>
            </w:pPr>
            <w:r w:rsidRPr="009E2E6E">
              <w:rPr>
                <w:color w:val="000000"/>
                <w:lang w:eastAsia="ru-RU"/>
              </w:rPr>
              <w:t>Віктор Овчарук</w:t>
            </w:r>
          </w:p>
          <w:p w:rsidR="00CC59BA" w:rsidRPr="009E2E6E" w:rsidRDefault="00CC59BA" w:rsidP="008D6140">
            <w:pPr>
              <w:jc w:val="center"/>
              <w:rPr>
                <w:color w:val="000000"/>
                <w:lang w:eastAsia="ru-RU"/>
              </w:rPr>
            </w:pPr>
            <w:r w:rsidRPr="009E2E6E">
              <w:rPr>
                <w:color w:val="000000"/>
                <w:lang w:eastAsia="ru-RU"/>
              </w:rPr>
              <w:t>Антон Горохівський</w:t>
            </w:r>
          </w:p>
          <w:p w:rsidR="00CC59BA" w:rsidRPr="009E2E6E" w:rsidRDefault="00EB420E" w:rsidP="008D6140">
            <w:pPr>
              <w:jc w:val="center"/>
              <w:rPr>
                <w:color w:val="000000"/>
                <w:lang w:eastAsia="ru-RU"/>
              </w:rPr>
            </w:pPr>
            <w:r w:rsidRPr="009E2E6E">
              <w:rPr>
                <w:color w:val="000000"/>
                <w:lang w:eastAsia="ru-RU"/>
              </w:rPr>
              <w:t>Адрій Г</w:t>
            </w:r>
            <w:r w:rsidR="00CC59BA" w:rsidRPr="009E2E6E">
              <w:rPr>
                <w:color w:val="000000"/>
                <w:lang w:eastAsia="ru-RU"/>
              </w:rPr>
              <w:t>рицишин</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CC59BA" w:rsidRPr="009E2E6E" w:rsidRDefault="00CC59BA" w:rsidP="008D6140">
            <w:pPr>
              <w:rPr>
                <w:color w:val="000000"/>
              </w:rPr>
            </w:pPr>
            <w:r w:rsidRPr="009E2E6E">
              <w:rPr>
                <w:color w:val="000000"/>
              </w:rPr>
              <w:t>Про звернення до Прем’єр-Міністра України Дениса Шмигаля щодо політики підтримки малого та середнього бізнесу в умовах пандемії</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Микола Круть</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Програму розвитку фізичної культури і спорту Тернопільської міської територіальної громади на 2021-2024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Петро Гукалюк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програми «Безпечна громада» на 2021-2022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Петро Гукалюк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«Програму забезпечення обороноздатності військових формувань Тернопільського гарнізону та військового призову Тернопільської міської територіальної громади на 2021 рік»</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Світлана Козелко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Програму збереження культурної спадщини Тернопільської міської територіальної громади на 2021-2024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Христина Білінська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Програми розвитку пластового руху Тернопільської міської територіальної громади на 2021-2023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Олег Вітрук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Програму розвитку пасажирського транспорту на 2021-2023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Програм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Тетяна Корчак, Тетяна Басюрська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Програми «Доступне житло на 2021 – 2024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Тетяна Корчак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Програму розвитку малого і середнього підприємництва на 2021-2022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Тетяна Корчак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та доповнень до Програми економічного та соціального розвитку</w:t>
            </w:r>
            <w:r w:rsidRPr="009E2E6E">
              <w:rPr>
                <w:color w:val="000000"/>
                <w:lang w:eastAsia="ru-RU"/>
              </w:rPr>
              <w:br/>
              <w:t>Тернопільської міської територіальної громади на 2020-2021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Тетяна Корчак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реалізацію проектів громадського бюджету в Тернопільській міській територіальній громаді в 2020 році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Вікторія Остапчук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бюджет Тернопільської міської територіальної громади на 2021 рік</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Вікторія Остапчук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в рішення міської ради від 06.06.2019 р. № 7/35/5 «Про місцеві податки і збори Тернопільської міської територіальної громади»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Вікторія Остапчук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списання дебіторської заборгованості ліквідного банку АК АПБ "Україна"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прийняття обладнання до комунальної власності Тернопільської міської територіальної громади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прийняття обладнання ТОВ «Добробуд» до комунальної власності Тернопільської міської територіальної громади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відчуження майна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договорів про міжбюджетний трансферт на II-ге півріччя 2020 року</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Юрій Дейнека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виконання плану надходжень від плати за тимчасове користування місцями розташування рекламних засобів, що перебувають у комунальній власності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приватизацію об’єкта комунальної власності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приватизацію об’єкта комунальної власності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приватизацію об’єкта комунальної власності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приватизацію об’єкта комунальної власності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прийняття майна в комунальну власність Тернопільської міської територіальної громади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звернення Тернопільської міської ради щодо передачі у комунальну власність об’єкта незавершеного будівництва -Тернопільської обласної державної бібліотеки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додаткового переліку підприємств, установ, організацій, що надають соціально важливі послуги населенню, які мають право на отримання в оренду комунального майна без проведення аукціону</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Ольга Похиляк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в рішення Тернопільської міської ради від 21.08.2020р. №7/54/23 «Про призначення іменних стипендій Тернопільської міської ради в галузі освіти для обдарованих дітей»</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Ольга Похиляк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договору про міжбюджетний трансферт на 2021 рік</w:t>
            </w:r>
            <w:r w:rsidRPr="009E2E6E">
              <w:rPr>
                <w:color w:val="000000"/>
                <w:lang w:eastAsia="ru-RU"/>
              </w:rPr>
              <w:br/>
              <w:t>з Підгороднянською сільською радою</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Ольга Похиляк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договору про міжбюджетний трансферт на 2021 рік з Великоберезовицькою селищною радою</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Галина Горєва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плану діяльності з підготовки проектів регуляторних актів на 2021 рік</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Христина Білінська</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в рішення міської ради від 06.12.2019 р. №7/41/29 «Про затвердження Програми підтримки сім’ї та розвитку молодіжної політики Тернопільської міської територіальної громади на 2020- 2022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Ігор Гірчак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в рішення міської ради від 06.12.2019 №7/41/16 «Про план роботи Тернопільської міської ради на 2020 рік»</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Ігор Гірчак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план роботи Тернопільської міської ради на 2021 рік</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Ігор Гірчак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Положення про помічників-консультантів депутатів Тернопільської міської ради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Ігор Гірчак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до рішення міської ради від 18.11.2020 №8/1/5 «Про затвердження Положення про постійні комісії Тернопільської міської ради VIII скликання»</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Сергій Надал</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до персонального складу постійних комісій міської ради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вул.Микулинецька (гр.Перун С.Я. та інші)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до складу комісії по вирішенню земельних спорів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визнання такими, що втратили чинність рішення міської ради від 24.11.2015 №7/2/130 та</w:t>
            </w:r>
            <w:r w:rsidRPr="009E2E6E">
              <w:rPr>
                <w:color w:val="000000"/>
                <w:lang w:eastAsia="ru-RU"/>
              </w:rPr>
              <w:br/>
            </w:r>
            <w:r w:rsidRPr="009E2E6E">
              <w:rPr>
                <w:color w:val="000000"/>
                <w:lang w:eastAsia="ru-RU"/>
              </w:rPr>
              <w:lastRenderedPageBreak/>
              <w:t>п.1. рішення міської ради від 24.11.2015 №7/2/128</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до складу аукціонної комісії</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в рішення міської ради від 26.04.2013 №6/31/91 «Про затвердження переліків документів, які необхідно долучати до проектів рішень міської ради для вирішення земельних питань суб’єктам господарювання та громадянам міста Тернополя»</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 Микулинецька,46 ТОВ «Терпласт Груп»</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поновлення договору оренди землі за адресою вул. Бродівська ПП «Допомога»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вул.Никифора Гірняка (гр.Качан В.В. та інші)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вул.Микулинецька гр.Кушнарьову А.І.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проведення експертної грошової оцінки земельної ділянки за адресою вул. Микулинецька,106-Г гр. Круцько О.Б.</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вул.Збаразька гр.Іванечко Н.Р.</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проектів землеустрою щодо відведення земельних ділянок за адресою вул.Никифора Гірняка (гр.Ткач О.О. та інші)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поновлення договору оренди земельної ділянки для обслуговування та реконструкції викупленого матеріального складу та кузні під цех металовиробів за адресою вул. Поліська,3 ФОП Блаженку І.Р.</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поновлення договору оренди землі за адресою вул.Текстильна ТОВ «СМП фірма «ВЕСТА»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 Д.Лук’яновича,8 ТОВ «КРУЗ ЛТД»</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по зміні її цільового призначення за адресою вул.Гетьмана І.Виговського,30 гр.Пастух Н.М.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укладання договору земельного сервітуту за адресою вул. Д.Лук’яновича гр.Кавецькому Я.В.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вул.Р.Купчинського,7в гр.Чубатому П.М.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вул.Сидора Голубовича,8а/3 гр.Коваль Г. 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передачу безоплатно у власність земельної ділянки за адресою пров.Замонастирський гр.Лебедович В.І.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вул.Гайова гр.Дідику С.А.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вул.Хліборобна Соколовському І.М.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вул.А.Малишка,50 гр.Баландюк Л.В.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вул.О.Довженка гр.Темощуку М.Л.</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вул.Микулинецька гр.Купчик Ю. Р.</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вул.Молодіжна,1 гр.Глюзу В.П., Литвин Т.П.</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поділ земельної ділянки за адресою проспект Ст.Бандери,83, яка перебуває в оренді, СК «Степана Бандери»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40а ПП «УКР-ПЕТРОЛЬ»</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29а ПП «УКР-ПЕТРОЛЬ»</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вул.С.Крушельницької,59 гр.Романюк Г.Г.</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вул.Збаразька,17 гр.Міляну В.Р., Мілян А.В., Міляну М.В.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с.Носівці Зборівського району Тернопільської області, яке належить до Тернопільської міської територіальної громади, гр.Поліщуку Я.В.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вул.Гайова,35/1 гр.Іващук М. С.</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по зміні цільового призначення за адресою вул.Академіка Студинського,6 гр.Кремінській І.О., Ведерніковій В.І.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(місцевості) за адресою вул.А.Малишка,23 гр.Семеляку В.П.</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 xml:space="preserve">Про затвердження технічної документації із землеустрою щодо встановлення меж земельної ділянки в натурі (на місцевості) за </w:t>
            </w:r>
            <w:r w:rsidRPr="009E2E6E">
              <w:rPr>
                <w:color w:val="000000"/>
                <w:lang w:eastAsia="ru-RU"/>
              </w:rPr>
              <w:lastRenderedPageBreak/>
              <w:t>адресою вул.Весела,35 гр.Щербатій О.О.</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вул.Тернопільська,36 гр.Кривеню В.А.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по зміні цільового призначення за адресою вул.Проектна гр.Бігус О.М.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вул.Гайова,1 гр.Камінському Р.М., Дручик Н.З., Шокало І.П.</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адерсою вул.Енергетична гр.Грищуку Л.А.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складання проекту землеустрою земельної ділянки за адресою вул.Хліборобна гр.Шнілику М.П.</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вул.Березова,23 гр.Мукомелі Р. Ю., Мукомелі О. П., Мукомелі М. Ю.</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с. Кобзарівка Зборівського району Тернопільської області, яке належить до Тернопільської міської територіальної громади, гр.Цап В.А.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вул.Лозовецька,98 гр.Кобилянській Г.Р., Ділаю М.В.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передачу безоплатно у власність земельної ділянки за адресою вул.Фестивальна,2 гр.Богайчук І.І.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поновлення договору оренди земельної ділянки для ведення городництва за адресою вул. Подільська,18 гр. Хабло Е.П.</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земельної ділянки за адресою вул. Микулинецька-бічна,10 гр. Цапу В.Й.</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бульвар П. Куліша,7, Тернопільській загальноосвітній школі I-III ступенів №27 імені Віктора Гурняка Тернопільської міської ради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поновлення договору оренди землі за адресою вул.Бродівська,44 ТзОВ «Виробничо – комерційне підприємство «Ватра»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земельної ділянки за адресою вул. 15 Квітня, 2в ТОВ «АТ ТРЕЙД ПЛЮС»</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документації із землеустрою щодо встановлення меж земельної ділянки в натурі (на місцевості) за адресою вул. 15 Квітня, 2в, ТОВ «АТ Трейд Плюс»</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поновлення договору оренди земельної ділянки для будівництва та обслуговування магазину по продажу продовольчих товарів за адресою вул. Карпенка ТзОВ «СУВФ «Брокінформ» ЛТД»</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вул.Золотогірська гр.М’ялковському М.С.</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вул.Молодіжна,10 гр.Калушці Г.Д.</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поновлення договору оренди земельної ділянки для ведення городництва за адресою вул. А.Манастирського, 51 гр. Нагірній Н.В., Кіндрат Х.В.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вул.Микулинецька (гр.Бєлова Г.І. та інші)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проектів землеустрою щодо відведення земельних ділянок за адресою вул.С.Будного, 23 (гр.Казимирович А.І. та інші)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вул.Золотогірська (гр.Дмитришин П.П. та інші)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проектів землеустрою щодо відведення земельних ділянок за адресою вул.Микулинецька (гр.Медведєва О.В. та інші)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вул.Дубина,4а с.Вертелка (в межах населеного пункту) Зборівського району Тернопільської області, яке належить до Тернопільської міської територіальної громади, гр.Базилевичу А.В.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вул.Зарічна,64 гр.Марцінків О.Т.</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вул.Зарічна гр.Лисі Л.С.</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вул.Д.Нечая,7 гр.Новосад Т.І.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поновлення договору оренди землі за адресою вул.Татарська,27 гр.Волянському Л.Я.</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проведення експертної грошової оцінки земельної ділянки за адресою вул.Чалдаєва, 10а ФО-П Войтович С.М.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Гайова, 34 ТОВ «Мілкіс»</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 xml:space="preserve">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w:t>
            </w:r>
            <w:r w:rsidRPr="009E2E6E">
              <w:rPr>
                <w:color w:val="000000"/>
                <w:lang w:eastAsia="ru-RU"/>
              </w:rPr>
              <w:lastRenderedPageBreak/>
              <w:t>Тернопільської області, яке належить до Тернопільської міської територіальної громади, гр.Базилевичу А.В.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вул.С.Будного,23 гр.Денисюку І.М.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поновлення договорів оренди землі ТзОВ «Тер–Пінгвін»</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 Б.Хмельницького,16а ТОВ «Тер - Пінгвін» та ФО-П Мотилю В.І.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вул.Чарнецького гр.Ярці О.О.</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передачу безоплатно у власність земельної ділянки за адресою вул.А.Манастирського,38 гр.Любінському О.Є.</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земельної ділянки за адресою вул.Академіка Сахарова, 2а ФО-П Толкачовій Л.В.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вул.О.Довженка гр. Ганкевич Н.П.</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укладання договору земельного сервітуту за адресою вул. Київська,9В ФО-П Шимуді Б.А.</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 Поліська,11 ТОВ «Татарчук Р.Б.»</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по зміні її цільового призначення за адресою вул.Винниченка гр.Коріню Т.Я.</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земельної ділянки за адресою вул. Живова,9 гр. Швалюку А.Г.</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земельної ділянки за адресою вул. Приміська, 11а споживчому кооперативу «МАГНАТ ХІЛ»</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вул.Микулинецька гр.Корабель А.Г.</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внесення змін в рішення міської ради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вул.Агрономічна, 4 гр.Музичук Г.С., Бицко В.С.</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вул.Долішня,4 с.Городище (в межах населеного пункту) Зборівського району Тернопільської області, яке належить до Тернопільської міської територіальної громади, гр.Недайхлебовій Л.В.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складання експертної грошової оцінки земельної ділянки за адресою вул.Л.Українки,10 гр.Задорожній Н.Д.</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 xml:space="preserve">Про затвердження технічної документації із землеустрою щодо встановлення меж земельної ділянки в натурі (на місцевості) за </w:t>
            </w:r>
            <w:r w:rsidRPr="009E2E6E">
              <w:rPr>
                <w:color w:val="000000"/>
                <w:lang w:eastAsia="ru-RU"/>
              </w:rPr>
              <w:lastRenderedPageBreak/>
              <w:t>адресою вул.Бабинець,6 с.Курівці (в межах населеного пункту) Зборівського району Тернопільської області, яке належить до Тернопільської міської територіальної громади, гр.Лисій Г.І.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гр.Юник М.Н.</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вул.Зелена,23 с.Іванківці (в межах населеного пункту) Зборівського району Тернопільської області, яке належить до Тернопільської міської територіальної громади, гр.Явній Г.Б.</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 Беркиті Н.Д.</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вул.Білогірська гр.Лисаку І.С.</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вул.Підгірна,15 гр.Смітюх Т.Є., Стадник Т.І., Сироті Л.Г., Стаднику А.І.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укладання договору земельного сервітуту за адресою вул.Спортивна, 2 ОСББ «СПОРТИВНА,2»</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по зміні цільового призначення за адресою вул.Бригадна гр.Гуцул Ю.Л.</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по зміні цільового призначення за адресою вул.Бригадна гр.Лук’янцю О.В.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Поліська,1, публічному акціонерному товариству «ТЕРНОПІЛЬНАФТОПРОДУКТ»</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технічних документацій із землеустрою щодо встановлення меж земельних ділянок в натурі (на місцевості) за адресою вул.Дубовецька,9 (гр.Тимків М.М. та інші)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проектів землеустрою щодо відведення земельних ділянок за адресою вул. С.Будного (гр. Ткачук П.П. та інші)</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земельної ділянки за адресою вул. Слівенська, 2а гр.Дмитрів С.Б. та гр.Гук І.М.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по зміні її цільового призначення за адресою вул.Глубочанська,29 гр.Владиці І.М.</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земельної ділянки за адресою вул.С.Будного гр.Россомасі О.В.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 xml:space="preserve">Про надання дозволу на розроблення технічної документації із </w:t>
            </w:r>
            <w:r w:rsidRPr="009E2E6E">
              <w:rPr>
                <w:color w:val="000000"/>
                <w:lang w:eastAsia="ru-RU"/>
              </w:rPr>
              <w:lastRenderedPageBreak/>
              <w:t>землеустрою щодо встановлення меж земельних ділянок в натурі (на місцевості)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 Перія,20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с.Глядки Зборівського району Тернопільської області, яке належить до Тернопільської міської територіальної громади, гр.Хмільовському Т.Б.</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гр.Дідику В.Є.</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вул.Центральна,8 с.Плесківці (в межах населеного пункту) Зборівського району Тернопільської області, яке належить до Тернопільської міської територіальної громади, гр.Собчаку І.В.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гр.Трач Л.О.</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гр.Собчаку І.В.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гр.Лень А.Л.</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lang w:eastAsia="ru-RU"/>
              </w:rPr>
            </w:pPr>
            <w:r w:rsidRPr="009E2E6E">
              <w:rPr>
                <w:color w:val="000000"/>
                <w:lang w:eastAsia="ru-RU"/>
              </w:rPr>
              <w:t>Про затвердження технічної документації із землеустрою щодо встановлення меж земельної ділянки в натурі (на місцевості) за адресою с.Городище Зборівського району Тернопільської області, яке належить до Тернопільської міської територіальної громади, гр. Недайхлебовій Л.В.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jc w:val="center"/>
              <w:rPr>
                <w:color w:val="000000"/>
                <w:lang w:eastAsia="ru-RU"/>
              </w:rPr>
            </w:pPr>
            <w:r w:rsidRPr="009E2E6E">
              <w:rPr>
                <w:color w:val="000000"/>
                <w:lang w:eastAsia="ru-RU"/>
              </w:rPr>
              <w:t>Сергій Надал</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color w:val="000000"/>
                <w:lang w:eastAsia="ru-RU"/>
              </w:rPr>
            </w:pPr>
            <w:r w:rsidRPr="009E2E6E">
              <w:rPr>
                <w:color w:val="000000"/>
                <w:lang w:eastAsia="ru-RU"/>
              </w:rPr>
              <w:t>Про виконавчі органи міської ради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jc w:val="center"/>
              <w:rPr>
                <w:color w:val="000000"/>
                <w:lang w:eastAsia="ru-RU"/>
              </w:rPr>
            </w:pPr>
            <w:r w:rsidRPr="009E2E6E">
              <w:rPr>
                <w:color w:val="000000"/>
                <w:lang w:eastAsia="ru-RU"/>
              </w:rPr>
              <w:t>Сергій Надал</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color w:val="000000"/>
                <w:lang w:eastAsia="ru-RU"/>
              </w:rPr>
            </w:pPr>
            <w:r w:rsidRPr="009E2E6E">
              <w:rPr>
                <w:color w:val="000000"/>
                <w:lang w:eastAsia="ru-RU"/>
              </w:rPr>
              <w:t>Про оплату праці старост</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jc w:val="center"/>
              <w:rPr>
                <w:color w:val="000000"/>
                <w:lang w:eastAsia="ru-RU"/>
              </w:rPr>
            </w:pPr>
            <w:r w:rsidRPr="009E2E6E">
              <w:rPr>
                <w:color w:val="000000"/>
                <w:lang w:eastAsia="ru-RU"/>
              </w:rPr>
              <w:t>Сергій Надал</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color w:val="000000"/>
                <w:lang w:eastAsia="ru-RU"/>
              </w:rPr>
            </w:pPr>
            <w:r w:rsidRPr="009E2E6E">
              <w:rPr>
                <w:color w:val="000000"/>
                <w:lang w:eastAsia="ru-RU"/>
              </w:rPr>
              <w:t>Про делегування представників</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jc w:val="center"/>
              <w:rPr>
                <w:color w:val="000000"/>
                <w:lang w:eastAsia="ru-RU"/>
              </w:rPr>
            </w:pPr>
            <w:r w:rsidRPr="009E2E6E">
              <w:rPr>
                <w:color w:val="000000"/>
                <w:lang w:eastAsia="ru-RU"/>
              </w:rPr>
              <w:t>Микола Круть</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rPr>
                <w:color w:val="000000"/>
                <w:lang w:eastAsia="ru-RU"/>
              </w:rPr>
            </w:pPr>
            <w:r w:rsidRPr="009E2E6E">
              <w:rPr>
                <w:color w:val="000000"/>
                <w:lang w:eastAsia="ru-RU"/>
              </w:rPr>
              <w:t>Про затвердження Договору між Тернопільською міською радою та Тернопільською обласною радою про  міжбюджетний трансферт на співфінансування проекту «Будівництво гідротехнічних споруд веслувального каналу центру веслування та водних видів спорту з інфраструктурою «Водна арена Тернопіль» у м. Тернополі та на території Тернопільського району» на 2021 рік</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jc w:val="center"/>
              <w:rPr>
                <w:color w:val="000000"/>
                <w:lang w:eastAsia="ru-RU"/>
              </w:rPr>
            </w:pPr>
            <w:r w:rsidRPr="009E2E6E">
              <w:rPr>
                <w:color w:val="000000"/>
                <w:lang w:eastAsia="ru-RU"/>
              </w:rPr>
              <w:t>Василь Даньчак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color w:val="000000"/>
                <w:lang w:eastAsia="ru-RU"/>
              </w:rPr>
            </w:pPr>
            <w:r w:rsidRPr="009E2E6E">
              <w:rPr>
                <w:color w:val="000000"/>
                <w:lang w:eastAsia="ru-RU"/>
              </w:rPr>
              <w:t>Про внесення змін до комплексної програми «Здоров’я громади» на 2019–2021 рр.»</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jc w:val="center"/>
              <w:rPr>
                <w:color w:val="000000"/>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rPr>
                <w:color w:val="000000"/>
                <w:lang w:eastAsia="ru-RU"/>
              </w:rPr>
            </w:pPr>
            <w:r w:rsidRPr="009E2E6E">
              <w:rPr>
                <w:color w:val="000000"/>
                <w:lang w:eastAsia="ru-RU"/>
              </w:rPr>
              <w:t>Про внесення змін до Програми охорони навколишнього природного середовища Тернопільської міської територіальної громади на 2020-2023 роки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jc w:val="center"/>
              <w:rPr>
                <w:color w:val="000000"/>
                <w:lang w:eastAsia="ru-RU"/>
              </w:rPr>
            </w:pPr>
            <w:r w:rsidRPr="009E2E6E">
              <w:rPr>
                <w:color w:val="000000"/>
                <w:lang w:eastAsia="ru-RU"/>
              </w:rPr>
              <w:t>Олег Соколовський</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rPr>
                <w:color w:val="000000"/>
                <w:lang w:eastAsia="ru-RU"/>
              </w:rPr>
            </w:pPr>
            <w:r w:rsidRPr="009E2E6E">
              <w:rPr>
                <w:color w:val="000000"/>
                <w:lang w:eastAsia="ru-RU"/>
              </w:rPr>
              <w:t>Про внесення змін до Додаткової угоди до Договору про субкредитування від 20 листопада 2014 року №13010-05/96, затвердженої  рішенням Тернопільської міської ради від 27.11.2020  №8/1/24 “ Про затвердження Додаткових угод до Договору про субкредитування від 20 листопада 2014 року № 13010-05/95 та Додаткових угод до Договору про субкредитування від 20 листопада 2014 року № 13010-05/96”</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jc w:val="center"/>
              <w:rPr>
                <w:color w:val="000000"/>
                <w:lang w:eastAsia="ru-RU"/>
              </w:rPr>
            </w:pPr>
            <w:r w:rsidRPr="009E2E6E">
              <w:rPr>
                <w:color w:val="000000"/>
                <w:lang w:eastAsia="ru-RU"/>
              </w:rPr>
              <w:t>Ольга Похиляк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155846">
            <w:pPr>
              <w:rPr>
                <w:color w:val="000000"/>
                <w:lang w:eastAsia="ru-RU"/>
              </w:rPr>
            </w:pPr>
            <w:r w:rsidRPr="009E2E6E">
              <w:rPr>
                <w:color w:val="000000"/>
                <w:lang w:eastAsia="ru-RU"/>
              </w:rPr>
              <w:t>Про затвердження договору про міжбюджетний трансферт на 2021 рік з Байковецькою сільською радою</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color w:val="000000"/>
                <w:lang w:eastAsia="ru-RU"/>
              </w:rPr>
            </w:pPr>
            <w:r w:rsidRPr="009E2E6E">
              <w:rPr>
                <w:color w:val="000000"/>
                <w:lang w:eastAsia="ru-RU"/>
              </w:rPr>
              <w:t>Ольга Похиляк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color w:val="000000"/>
                <w:lang w:eastAsia="ru-RU"/>
              </w:rPr>
            </w:pPr>
            <w:r w:rsidRPr="009E2E6E">
              <w:rPr>
                <w:color w:val="000000"/>
                <w:lang w:eastAsia="ru-RU"/>
              </w:rPr>
              <w:t>Про затвердження договору про міжбюджетний трансферт на 2020 рік</w:t>
            </w:r>
            <w:r w:rsidRPr="009E2E6E">
              <w:rPr>
                <w:color w:val="000000"/>
                <w:lang w:eastAsia="ru-RU"/>
              </w:rPr>
              <w:br/>
              <w:t>з Підгороднянською сільською радою</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color w:val="000000"/>
                <w:lang w:eastAsia="ru-RU"/>
              </w:rPr>
            </w:pPr>
            <w:r w:rsidRPr="009E2E6E">
              <w:rPr>
                <w:color w:val="000000"/>
                <w:lang w:eastAsia="ru-RU"/>
              </w:rPr>
              <w:t>Ольга Похиляк</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color w:val="000000"/>
                <w:lang w:eastAsia="ru-RU"/>
              </w:rPr>
            </w:pPr>
            <w:r w:rsidRPr="009E2E6E">
              <w:rPr>
                <w:color w:val="000000"/>
                <w:lang w:eastAsia="ru-RU"/>
              </w:rPr>
              <w:t>Про затвердження договору про міжбюджетний трансферт на 2020 рік</w:t>
            </w:r>
            <w:r w:rsidRPr="009E2E6E">
              <w:rPr>
                <w:color w:val="000000"/>
                <w:lang w:eastAsia="ru-RU"/>
              </w:rPr>
              <w:br/>
              <w:t>з Великоберезовицькою селищною радою</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color w:val="000000"/>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color w:val="000000"/>
                <w:lang w:eastAsia="ru-RU"/>
              </w:rPr>
            </w:pPr>
            <w:r w:rsidRPr="009E2E6E">
              <w:rPr>
                <w:color w:val="000000"/>
                <w:lang w:eastAsia="ru-RU"/>
              </w:rPr>
              <w:t>Про звернення Тернопільської міської ради щодо передачі у комунальну власність об’єктів спільної власності територіальних громад Тернопільського району, які знаходяться на території Тернопільської міської територіальної громади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color w:val="000000"/>
                <w:lang w:eastAsia="ru-RU"/>
              </w:rPr>
            </w:pPr>
            <w:r w:rsidRPr="009E2E6E">
              <w:rPr>
                <w:color w:val="000000"/>
                <w:lang w:eastAsia="ru-RU"/>
              </w:rPr>
              <w:t>Іван Поливко</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color w:val="000000"/>
                <w:lang w:eastAsia="ru-RU"/>
              </w:rPr>
            </w:pPr>
            <w:r w:rsidRPr="009E2E6E">
              <w:rPr>
                <w:color w:val="000000"/>
                <w:lang w:eastAsia="ru-RU"/>
              </w:rPr>
              <w:t>Про внесення змін і доповнень до рішення міської ради від 05.01.2011 р. №6/4/51 «Про затвердження положень про виконавчі органи міської ради»</w:t>
            </w:r>
          </w:p>
        </w:tc>
      </w:tr>
      <w:tr w:rsidR="00155846"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jc w:val="center"/>
              <w:rPr>
                <w:color w:val="000000"/>
                <w:lang w:eastAsia="ru-RU"/>
              </w:rPr>
            </w:pPr>
            <w:r w:rsidRPr="009E2E6E">
              <w:rPr>
                <w:color w:val="000000"/>
                <w:lang w:eastAsia="ru-RU"/>
              </w:rPr>
              <w:t>Віктор Кібляр</w:t>
            </w:r>
          </w:p>
        </w:tc>
        <w:tc>
          <w:tcPr>
            <w:tcW w:w="6832" w:type="dxa"/>
            <w:tcBorders>
              <w:top w:val="outset" w:sz="6" w:space="0" w:color="D0D7E5"/>
              <w:left w:val="outset" w:sz="6" w:space="0" w:color="D0D7E5"/>
              <w:bottom w:val="outset" w:sz="6" w:space="0" w:color="D0D7E5"/>
              <w:right w:val="outset" w:sz="6" w:space="0" w:color="D0D7E5"/>
            </w:tcBorders>
            <w:shd w:val="clear" w:color="auto" w:fill="FFFFFF"/>
            <w:hideMark/>
          </w:tcPr>
          <w:p w:rsidR="00155846" w:rsidRPr="009E2E6E" w:rsidRDefault="00155846" w:rsidP="008D6140">
            <w:pPr>
              <w:rPr>
                <w:color w:val="000000"/>
                <w:lang w:eastAsia="ru-RU"/>
              </w:rPr>
            </w:pPr>
            <w:r w:rsidRPr="009E2E6E">
              <w:rPr>
                <w:color w:val="000000"/>
                <w:lang w:eastAsia="ru-RU"/>
              </w:rPr>
              <w:t>Про надання дозволу на розроблення проектів землеустрою щодо відведення земельних ділянок за адресою вул.Новий Світ (гр.Гук А.Б. та інші)</w:t>
            </w:r>
          </w:p>
        </w:tc>
      </w:tr>
      <w:tr w:rsidR="00AC61C9" w:rsidRPr="009E2E6E" w:rsidTr="007B619D">
        <w:trPr>
          <w:tblCellSpacing w:w="0" w:type="dxa"/>
        </w:trPr>
        <w:tc>
          <w:tcPr>
            <w:tcW w:w="1276" w:type="dxa"/>
            <w:tcBorders>
              <w:top w:val="outset" w:sz="6" w:space="0" w:color="D0D7E5"/>
              <w:left w:val="outset" w:sz="6" w:space="0" w:color="D0D7E5"/>
              <w:bottom w:val="outset" w:sz="6" w:space="0" w:color="D0D7E5"/>
              <w:right w:val="outset" w:sz="6" w:space="0" w:color="D0D7E5"/>
            </w:tcBorders>
            <w:shd w:val="clear" w:color="auto" w:fill="FFFFFF"/>
          </w:tcPr>
          <w:p w:rsidR="00AC61C9" w:rsidRPr="009E2E6E" w:rsidRDefault="00AC61C9" w:rsidP="00CC59BA">
            <w:pPr>
              <w:pStyle w:val="a4"/>
              <w:numPr>
                <w:ilvl w:val="0"/>
                <w:numId w:val="9"/>
              </w:numPr>
              <w:rPr>
                <w:rFonts w:ascii="Times New Roman" w:hAnsi="Times New Roman" w:cs="Times New Roman"/>
                <w:color w:val="000000"/>
                <w:lang w:eastAsia="ru-RU"/>
              </w:rPr>
            </w:pPr>
          </w:p>
        </w:tc>
        <w:tc>
          <w:tcPr>
            <w:tcW w:w="2172" w:type="dxa"/>
            <w:tcBorders>
              <w:top w:val="outset" w:sz="6" w:space="0" w:color="D0D7E5"/>
              <w:left w:val="outset" w:sz="6" w:space="0" w:color="D0D7E5"/>
              <w:bottom w:val="outset" w:sz="6" w:space="0" w:color="D0D7E5"/>
              <w:right w:val="outset" w:sz="6" w:space="0" w:color="D0D7E5"/>
            </w:tcBorders>
            <w:shd w:val="clear" w:color="auto" w:fill="FFFFFF"/>
          </w:tcPr>
          <w:p w:rsidR="00AC61C9" w:rsidRPr="009E2E6E" w:rsidRDefault="00AC61C9" w:rsidP="008D6140">
            <w:pPr>
              <w:jc w:val="center"/>
              <w:rPr>
                <w:color w:val="000000"/>
                <w:lang w:eastAsia="ru-RU"/>
              </w:rPr>
            </w:pPr>
            <w:r w:rsidRPr="009E2E6E">
              <w:rPr>
                <w:color w:val="000000"/>
                <w:lang w:eastAsia="ru-RU"/>
              </w:rPr>
              <w:t>Різне</w:t>
            </w:r>
          </w:p>
        </w:tc>
        <w:tc>
          <w:tcPr>
            <w:tcW w:w="6832" w:type="dxa"/>
            <w:tcBorders>
              <w:top w:val="outset" w:sz="6" w:space="0" w:color="D0D7E5"/>
              <w:left w:val="outset" w:sz="6" w:space="0" w:color="D0D7E5"/>
              <w:bottom w:val="outset" w:sz="6" w:space="0" w:color="D0D7E5"/>
              <w:right w:val="outset" w:sz="6" w:space="0" w:color="D0D7E5"/>
            </w:tcBorders>
            <w:shd w:val="clear" w:color="auto" w:fill="FFFFFF"/>
          </w:tcPr>
          <w:p w:rsidR="00AC61C9" w:rsidRPr="009E2E6E" w:rsidRDefault="00AC61C9" w:rsidP="00155846">
            <w:pPr>
              <w:rPr>
                <w:color w:val="000000"/>
                <w:lang w:eastAsia="ru-RU"/>
              </w:rPr>
            </w:pPr>
          </w:p>
        </w:tc>
      </w:tr>
    </w:tbl>
    <w:p w:rsidR="001B114D" w:rsidRPr="009E2E6E" w:rsidRDefault="001B114D" w:rsidP="00155846">
      <w:pPr>
        <w:rPr>
          <w:b/>
          <w:noProof/>
        </w:rPr>
      </w:pPr>
    </w:p>
    <w:p w:rsidR="00754DC8" w:rsidRPr="009E2E6E" w:rsidRDefault="00A222E9" w:rsidP="00A364F3">
      <w:pPr>
        <w:jc w:val="both"/>
      </w:pPr>
      <w:r w:rsidRPr="009E2E6E">
        <w:t>Виступив:</w:t>
      </w:r>
      <w:r w:rsidRPr="009E2E6E">
        <w:tab/>
      </w:r>
      <w:r w:rsidR="00C0702A" w:rsidRPr="009E2E6E">
        <w:t xml:space="preserve">Міський голова </w:t>
      </w:r>
      <w:r w:rsidRPr="009E2E6E">
        <w:t>Сергій Надал, який повідомив, що в «Різному» слухатимуться заяви, повідомлення, інші оголошення.</w:t>
      </w:r>
    </w:p>
    <w:p w:rsidR="00281E20" w:rsidRPr="009E2E6E" w:rsidRDefault="00281E20" w:rsidP="00A364F3">
      <w:pPr>
        <w:jc w:val="both"/>
      </w:pPr>
    </w:p>
    <w:p w:rsidR="001A3FCE" w:rsidRPr="009E2E6E" w:rsidRDefault="001A3FCE" w:rsidP="00A364F3">
      <w:pPr>
        <w:ind w:left="1418" w:hanging="1418"/>
        <w:jc w:val="both"/>
      </w:pPr>
      <w:r w:rsidRPr="009E2E6E">
        <w:t>Слухали:</w:t>
      </w:r>
      <w:r w:rsidRPr="009E2E6E">
        <w:tab/>
      </w:r>
      <w:r w:rsidRPr="009E2E6E">
        <w:rPr>
          <w:noProof/>
        </w:rPr>
        <w:t xml:space="preserve">Про депутатське звернення </w:t>
      </w:r>
      <w:r w:rsidR="00C75018" w:rsidRPr="009E2E6E">
        <w:rPr>
          <w:noProof/>
        </w:rPr>
        <w:t xml:space="preserve">Ружени Волянської </w:t>
      </w:r>
    </w:p>
    <w:p w:rsidR="001A3FCE" w:rsidRPr="009E2E6E" w:rsidRDefault="001B114D" w:rsidP="00A364F3">
      <w:pPr>
        <w:ind w:left="1418" w:hanging="1418"/>
        <w:jc w:val="both"/>
      </w:pPr>
      <w:r w:rsidRPr="009E2E6E">
        <w:t>Інформувала</w:t>
      </w:r>
      <w:r w:rsidR="001A3FCE" w:rsidRPr="009E2E6E">
        <w:t>:</w:t>
      </w:r>
      <w:r w:rsidR="001A3FCE" w:rsidRPr="009E2E6E">
        <w:tab/>
      </w:r>
      <w:r w:rsidR="00C75018" w:rsidRPr="009E2E6E">
        <w:rPr>
          <w:noProof/>
        </w:rPr>
        <w:t>Ружена Волянська</w:t>
      </w:r>
    </w:p>
    <w:p w:rsidR="001A3FCE" w:rsidRPr="009E2E6E" w:rsidRDefault="001A3FCE" w:rsidP="00A364F3">
      <w:pPr>
        <w:jc w:val="both"/>
      </w:pPr>
      <w:r w:rsidRPr="009E2E6E">
        <w:t xml:space="preserve">Результати голосування: Проти- </w:t>
      </w:r>
      <w:r w:rsidR="00D440C5" w:rsidRPr="009E2E6E">
        <w:t>0</w:t>
      </w:r>
      <w:r w:rsidRPr="009E2E6E">
        <w:t>, утримались - 0, за -</w:t>
      </w:r>
      <w:r w:rsidR="00B075CD" w:rsidRPr="009E2E6E">
        <w:t>40</w:t>
      </w:r>
      <w:r w:rsidRPr="009E2E6E">
        <w:t>. Рішення прийнято.</w:t>
      </w:r>
      <w:r w:rsidR="00281E20" w:rsidRPr="009E2E6E">
        <w:t xml:space="preserve"> (Результати поіменного голосування додаються).</w:t>
      </w:r>
    </w:p>
    <w:p w:rsidR="001A3FCE" w:rsidRPr="009E2E6E" w:rsidRDefault="001A3FCE" w:rsidP="00A364F3">
      <w:pPr>
        <w:jc w:val="both"/>
      </w:pPr>
      <w:r w:rsidRPr="009E2E6E">
        <w:t>Вирішили:</w:t>
      </w:r>
      <w:r w:rsidRPr="009E2E6E">
        <w:tab/>
        <w:t xml:space="preserve">Рішення № </w:t>
      </w:r>
      <w:r w:rsidR="0015577B" w:rsidRPr="009E2E6E">
        <w:rPr>
          <w:noProof/>
        </w:rPr>
        <w:t>8/2/2</w:t>
      </w:r>
      <w:r w:rsidRPr="009E2E6E">
        <w:t xml:space="preserve"> додається.</w:t>
      </w:r>
    </w:p>
    <w:p w:rsidR="001A3FCE" w:rsidRPr="009E2E6E" w:rsidRDefault="001A3FCE" w:rsidP="009E363C">
      <w:pPr>
        <w:jc w:val="both"/>
      </w:pPr>
    </w:p>
    <w:p w:rsidR="001A3FCE" w:rsidRPr="009E2E6E" w:rsidRDefault="001A3FCE" w:rsidP="00A364F3">
      <w:pPr>
        <w:ind w:left="1418" w:hanging="1418"/>
        <w:jc w:val="both"/>
      </w:pPr>
      <w:r w:rsidRPr="009E2E6E">
        <w:t>Слухали:</w:t>
      </w:r>
      <w:r w:rsidRPr="009E2E6E">
        <w:tab/>
      </w:r>
      <w:r w:rsidRPr="009E2E6E">
        <w:rPr>
          <w:noProof/>
        </w:rPr>
        <w:t xml:space="preserve">Про </w:t>
      </w:r>
      <w:r w:rsidR="0015577B" w:rsidRPr="009E2E6E">
        <w:rPr>
          <w:noProof/>
        </w:rPr>
        <w:t>депутатське звернення Івана Зіня</w:t>
      </w:r>
    </w:p>
    <w:p w:rsidR="001A3FCE" w:rsidRPr="009E2E6E" w:rsidRDefault="0015577B" w:rsidP="00A364F3">
      <w:pPr>
        <w:ind w:left="1418" w:hanging="1418"/>
        <w:jc w:val="both"/>
      </w:pPr>
      <w:r w:rsidRPr="009E2E6E">
        <w:t>Інформував</w:t>
      </w:r>
      <w:r w:rsidR="001B114D" w:rsidRPr="009E2E6E">
        <w:t>:</w:t>
      </w:r>
      <w:r w:rsidR="001A3FCE" w:rsidRPr="009E2E6E">
        <w:tab/>
      </w:r>
      <w:r w:rsidRPr="009E2E6E">
        <w:rPr>
          <w:noProof/>
        </w:rPr>
        <w:t>Іван Зінь</w:t>
      </w:r>
    </w:p>
    <w:p w:rsidR="0015577B" w:rsidRPr="009E2E6E" w:rsidRDefault="0015577B" w:rsidP="00A364F3">
      <w:pPr>
        <w:jc w:val="both"/>
      </w:pPr>
      <w:r w:rsidRPr="009E2E6E">
        <w:lastRenderedPageBreak/>
        <w:t>Результати голосування: Проти- 0, утримались - 0, за - 40. Рішення прийнято. (Результати поіменного голосування додаються).</w:t>
      </w:r>
    </w:p>
    <w:p w:rsidR="0015577B" w:rsidRPr="009E2E6E" w:rsidRDefault="0015577B" w:rsidP="00A364F3">
      <w:pPr>
        <w:jc w:val="both"/>
      </w:pPr>
      <w:r w:rsidRPr="009E2E6E">
        <w:t>Вирішили:</w:t>
      </w:r>
      <w:r w:rsidRPr="009E2E6E">
        <w:tab/>
        <w:t xml:space="preserve">Рішення № </w:t>
      </w:r>
      <w:r w:rsidRPr="009E2E6E">
        <w:rPr>
          <w:noProof/>
        </w:rPr>
        <w:t>8/2/</w:t>
      </w:r>
      <w:r w:rsidR="000C7058" w:rsidRPr="009E2E6E">
        <w:rPr>
          <w:noProof/>
        </w:rPr>
        <w:t>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звернення Тернопільської міської ради щодо повторного присвоєння звання Героя України Степанові Бандері</w:t>
      </w:r>
    </w:p>
    <w:p w:rsidR="004D4E15" w:rsidRPr="009E2E6E" w:rsidRDefault="004D4E15" w:rsidP="00A364F3">
      <w:pPr>
        <w:ind w:left="1418" w:hanging="1418"/>
        <w:jc w:val="both"/>
      </w:pPr>
      <w:r w:rsidRPr="009E2E6E">
        <w:t>Доповідав:</w:t>
      </w:r>
      <w:r w:rsidRPr="009E2E6E">
        <w:tab/>
      </w:r>
      <w:r w:rsidRPr="009E2E6E">
        <w:rPr>
          <w:noProof/>
        </w:rPr>
        <w:t>Сергій Надал</w:t>
      </w:r>
    </w:p>
    <w:p w:rsidR="004D4E15" w:rsidRPr="009E2E6E" w:rsidRDefault="004D4E15" w:rsidP="00A364F3">
      <w:pPr>
        <w:jc w:val="both"/>
      </w:pPr>
      <w:r w:rsidRPr="009E2E6E">
        <w:t xml:space="preserve">Результати голосування: Проти- </w:t>
      </w:r>
      <w:r w:rsidR="007B619D" w:rsidRPr="009E2E6E">
        <w:t>0</w:t>
      </w:r>
      <w:r w:rsidRPr="009E2E6E">
        <w:t xml:space="preserve"> , утримались-0, за-</w:t>
      </w:r>
      <w:r w:rsidR="000367F3" w:rsidRPr="009E2E6E">
        <w:t>4</w:t>
      </w:r>
      <w:r w:rsidRPr="009E2E6E">
        <w:t>0.  Рішення прийнято.</w:t>
      </w:r>
    </w:p>
    <w:p w:rsidR="004D4E15" w:rsidRPr="009E2E6E" w:rsidRDefault="004D4E15" w:rsidP="00A364F3">
      <w:pPr>
        <w:jc w:val="both"/>
      </w:pPr>
      <w:r w:rsidRPr="009E2E6E">
        <w:t>(Результати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звернення до Прем’єр-міністра України Дениса Шмигаля щодо політики підтримки малого та середнього бізнесу в умовах пандемії</w:t>
      </w:r>
    </w:p>
    <w:p w:rsidR="004D4E15" w:rsidRPr="009E2E6E" w:rsidRDefault="009E5003" w:rsidP="00A364F3">
      <w:pPr>
        <w:ind w:left="1418" w:hanging="1418"/>
        <w:jc w:val="both"/>
      </w:pPr>
      <w:r w:rsidRPr="009E2E6E">
        <w:t>Доповіда</w:t>
      </w:r>
      <w:r w:rsidR="00DE407A" w:rsidRPr="009E2E6E">
        <w:t>в</w:t>
      </w:r>
      <w:r w:rsidR="004D4E15" w:rsidRPr="009E2E6E">
        <w:t>:</w:t>
      </w:r>
      <w:r w:rsidR="004D4E15" w:rsidRPr="009E2E6E">
        <w:tab/>
      </w:r>
      <w:r w:rsidR="004D4E15" w:rsidRPr="009E2E6E">
        <w:rPr>
          <w:noProof/>
        </w:rPr>
        <w:t>Віктор Овчарук</w:t>
      </w:r>
    </w:p>
    <w:p w:rsidR="004D4E15" w:rsidRPr="009E2E6E" w:rsidRDefault="004D4E15" w:rsidP="00A364F3">
      <w:pPr>
        <w:jc w:val="both"/>
      </w:pPr>
      <w:r w:rsidRPr="009E2E6E">
        <w:t xml:space="preserve">Результати голосування: Проти- </w:t>
      </w:r>
      <w:r w:rsidR="007B619D" w:rsidRPr="009E2E6E">
        <w:t>0</w:t>
      </w:r>
      <w:r w:rsidRPr="009E2E6E">
        <w:t xml:space="preserve"> , утримались-</w:t>
      </w:r>
      <w:r w:rsidR="000367F3" w:rsidRPr="009E2E6E">
        <w:t>3</w:t>
      </w:r>
      <w:r w:rsidRPr="009E2E6E">
        <w:t>, за-</w:t>
      </w:r>
      <w:r w:rsidR="000367F3" w:rsidRPr="009E2E6E">
        <w:t>36</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w:t>
      </w:r>
      <w:r w:rsidRPr="009E2E6E">
        <w:t xml:space="preserve"> додається.</w:t>
      </w:r>
    </w:p>
    <w:p w:rsidR="009E5003" w:rsidRPr="009E2E6E" w:rsidRDefault="009E5003" w:rsidP="00A364F3">
      <w:pPr>
        <w:jc w:val="both"/>
      </w:pPr>
    </w:p>
    <w:p w:rsidR="00CB7E70" w:rsidRPr="009E2E6E" w:rsidRDefault="009E5003" w:rsidP="00BE453B">
      <w:pPr>
        <w:jc w:val="both"/>
      </w:pPr>
      <w:r w:rsidRPr="009E2E6E">
        <w:t>Виступив:</w:t>
      </w:r>
      <w:r w:rsidRPr="009E2E6E">
        <w:tab/>
        <w:t>Міський голова Сергій Надал, який повідомив</w:t>
      </w:r>
      <w:r w:rsidR="00CB7E70" w:rsidRPr="009E2E6E">
        <w:t>:</w:t>
      </w:r>
    </w:p>
    <w:p w:rsidR="000563FA" w:rsidRPr="009E2E6E" w:rsidRDefault="00CB7E70" w:rsidP="00BE453B">
      <w:pPr>
        <w:jc w:val="both"/>
      </w:pPr>
      <w:r w:rsidRPr="009E2E6E">
        <w:t>1) П</w:t>
      </w:r>
      <w:r w:rsidR="00BE453B" w:rsidRPr="009E2E6E">
        <w:t>ро створення фракції політичної партії «Порядок.</w:t>
      </w:r>
      <w:r w:rsidR="007B619D" w:rsidRPr="009E2E6E">
        <w:t xml:space="preserve"> </w:t>
      </w:r>
      <w:r w:rsidR="00BE453B" w:rsidRPr="009E2E6E">
        <w:t>Відповідальність.</w:t>
      </w:r>
      <w:r w:rsidR="007B619D" w:rsidRPr="009E2E6E">
        <w:t xml:space="preserve"> </w:t>
      </w:r>
      <w:r w:rsidR="00BE453B" w:rsidRPr="009E2E6E">
        <w:t>Справедливість» у складі 5-ти депутатів: Андрія Грицишина, Ігоря Гірчака, Олександра Смика, Олесі Чванкіної та Марії Пачковської. Головою фракції обрано депутата м</w:t>
      </w:r>
      <w:r w:rsidR="000563FA" w:rsidRPr="009E2E6E">
        <w:t>іської ради Андрія Грицишина.</w:t>
      </w:r>
    </w:p>
    <w:p w:rsidR="009E5003" w:rsidRPr="009E2E6E" w:rsidRDefault="000563FA" w:rsidP="00BE453B">
      <w:pPr>
        <w:jc w:val="both"/>
      </w:pPr>
      <w:r w:rsidRPr="009E2E6E">
        <w:t xml:space="preserve">2) Про </w:t>
      </w:r>
      <w:r w:rsidR="00BE453B" w:rsidRPr="009E2E6E">
        <w:t>створення фракції політичної партії «Свобода» у складі 18-ти депутатів: Івана Зіня, Олександра Россомахи, Романа Торожнюка, Ольги Похиляк, Миколи Дерецького, Мар’яни Головко, Олега Шморгая, Назарія Редькви, Марії Баб’юк, Наталії Паньків, Ольги Шахін, Михайла Сиротюка, Олега Климчука, Галини Гевко, Антона Горохівського, Юрія Фартушняка, Мар’яна Козбура, Віталія Хоркавого.  Головою фракції обрано депутата міської ради Антона Горохівського.</w:t>
      </w:r>
    </w:p>
    <w:p w:rsidR="000563FA" w:rsidRPr="009E2E6E" w:rsidRDefault="000563FA" w:rsidP="00BE453B">
      <w:pPr>
        <w:jc w:val="both"/>
      </w:pPr>
      <w:r w:rsidRPr="009E2E6E">
        <w:t xml:space="preserve">Копії заяв та протоколів установчих зборів </w:t>
      </w:r>
      <w:r w:rsidR="002D2B85" w:rsidRPr="009E2E6E">
        <w:t>долучені до протоколу сесії.</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Програму розвитку фізичної культури і спорту Тернопільської міської територіальної громади на 2021-2024 роки</w:t>
      </w:r>
    </w:p>
    <w:p w:rsidR="004D4E15" w:rsidRPr="009E2E6E" w:rsidRDefault="004D4E15" w:rsidP="00A364F3">
      <w:pPr>
        <w:ind w:left="1418" w:hanging="1418"/>
        <w:jc w:val="both"/>
      </w:pPr>
      <w:r w:rsidRPr="009E2E6E">
        <w:t>Доповідав:</w:t>
      </w:r>
      <w:r w:rsidRPr="009E2E6E">
        <w:tab/>
      </w:r>
      <w:r w:rsidRPr="009E2E6E">
        <w:rPr>
          <w:noProof/>
        </w:rPr>
        <w:t>Микола Круть</w:t>
      </w:r>
    </w:p>
    <w:p w:rsidR="004D4E15" w:rsidRPr="009E2E6E" w:rsidRDefault="004D4E15" w:rsidP="00A364F3">
      <w:pPr>
        <w:jc w:val="both"/>
      </w:pPr>
      <w:r w:rsidRPr="009E2E6E">
        <w:t xml:space="preserve">Результати голосування: Проти-  </w:t>
      </w:r>
      <w:r w:rsidR="002D2E85" w:rsidRPr="009E2E6E">
        <w:t>0</w:t>
      </w:r>
      <w:r w:rsidRPr="009E2E6E">
        <w:t>, утримались-0, за-</w:t>
      </w:r>
      <w:r w:rsidR="002D2E85"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програми «Безпечна громада» на 2021-2022 роки»</w:t>
      </w:r>
    </w:p>
    <w:p w:rsidR="004D4E15" w:rsidRPr="009E2E6E" w:rsidRDefault="004D4E15" w:rsidP="00A364F3">
      <w:pPr>
        <w:ind w:left="1418" w:hanging="1418"/>
        <w:jc w:val="both"/>
      </w:pPr>
      <w:r w:rsidRPr="009E2E6E">
        <w:t>Доповідав:</w:t>
      </w:r>
      <w:r w:rsidRPr="009E2E6E">
        <w:tab/>
      </w:r>
      <w:r w:rsidRPr="009E2E6E">
        <w:rPr>
          <w:noProof/>
        </w:rPr>
        <w:t>Петро Гукалюк</w:t>
      </w:r>
      <w:r w:rsidRPr="009E2E6E">
        <w:t>.</w:t>
      </w:r>
    </w:p>
    <w:p w:rsidR="00537044" w:rsidRPr="009E2E6E" w:rsidRDefault="00537044" w:rsidP="00A364F3">
      <w:pPr>
        <w:ind w:left="1418" w:hanging="1418"/>
        <w:jc w:val="both"/>
      </w:pPr>
      <w:r w:rsidRPr="009E2E6E">
        <w:t xml:space="preserve">Виступив: </w:t>
      </w:r>
      <w:r w:rsidR="007B619D" w:rsidRPr="009E2E6E">
        <w:tab/>
      </w:r>
      <w:r w:rsidRPr="009E2E6E">
        <w:t>Іван Сороколіт</w:t>
      </w:r>
    </w:p>
    <w:p w:rsidR="004D4E15" w:rsidRPr="009E2E6E" w:rsidRDefault="004D4E15" w:rsidP="00A364F3">
      <w:pPr>
        <w:jc w:val="both"/>
      </w:pPr>
      <w:r w:rsidRPr="009E2E6E">
        <w:t xml:space="preserve">Результати голосування: Проти- </w:t>
      </w:r>
      <w:r w:rsidR="002D2E85" w:rsidRPr="009E2E6E">
        <w:t>0</w:t>
      </w:r>
      <w:r w:rsidRPr="009E2E6E">
        <w:t>, утримались-</w:t>
      </w:r>
      <w:r w:rsidR="002D2E85" w:rsidRPr="009E2E6E">
        <w:t>3</w:t>
      </w:r>
      <w:r w:rsidRPr="009E2E6E">
        <w:t>, за-</w:t>
      </w:r>
      <w:r w:rsidR="002D2E85" w:rsidRPr="009E2E6E">
        <w:t>36</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«Програму забезпечення обороноздатності військових формувань Тернопільського гарнізону та військового призову Тернопільської міської територіальної громади на 2021 рік»</w:t>
      </w:r>
    </w:p>
    <w:p w:rsidR="004D4E15" w:rsidRPr="009E2E6E" w:rsidRDefault="004D4E15" w:rsidP="00A364F3">
      <w:pPr>
        <w:ind w:left="1418" w:hanging="1418"/>
        <w:jc w:val="both"/>
      </w:pPr>
      <w:r w:rsidRPr="009E2E6E">
        <w:t>Доповідав:</w:t>
      </w:r>
      <w:r w:rsidRPr="009E2E6E">
        <w:tab/>
      </w:r>
      <w:r w:rsidRPr="009E2E6E">
        <w:rPr>
          <w:noProof/>
        </w:rPr>
        <w:t>Петро Гукалюк</w:t>
      </w:r>
    </w:p>
    <w:p w:rsidR="004D4E15" w:rsidRPr="009E2E6E" w:rsidRDefault="004D4E15" w:rsidP="00A364F3">
      <w:pPr>
        <w:jc w:val="both"/>
      </w:pPr>
      <w:r w:rsidRPr="009E2E6E">
        <w:t xml:space="preserve">Результати голосування: Проти-  </w:t>
      </w:r>
      <w:r w:rsidR="002D2E85" w:rsidRPr="009E2E6E">
        <w:t>0</w:t>
      </w:r>
      <w:r w:rsidRPr="009E2E6E">
        <w:t>, утримались-0, за-</w:t>
      </w:r>
      <w:r w:rsidR="002D2E85" w:rsidRPr="009E2E6E">
        <w:t>39</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lastRenderedPageBreak/>
        <w:t>Слухали:</w:t>
      </w:r>
      <w:r w:rsidRPr="009E2E6E">
        <w:tab/>
      </w:r>
      <w:r w:rsidRPr="009E2E6E">
        <w:rPr>
          <w:noProof/>
        </w:rPr>
        <w:t>Про Програму збереження культурної спадщини Тернопільської міської територіальної громади на 2021-2024 роки</w:t>
      </w:r>
    </w:p>
    <w:p w:rsidR="004D4E15" w:rsidRPr="009E2E6E" w:rsidRDefault="00612715" w:rsidP="00A364F3">
      <w:pPr>
        <w:ind w:left="1418" w:hanging="1418"/>
        <w:jc w:val="both"/>
      </w:pPr>
      <w:r w:rsidRPr="009E2E6E">
        <w:t>Доповідала</w:t>
      </w:r>
      <w:r w:rsidR="004D4E15" w:rsidRPr="009E2E6E">
        <w:t>:</w:t>
      </w:r>
      <w:r w:rsidR="004D4E15" w:rsidRPr="009E2E6E">
        <w:tab/>
      </w:r>
      <w:r w:rsidR="004D4E15" w:rsidRPr="009E2E6E">
        <w:rPr>
          <w:noProof/>
        </w:rPr>
        <w:t>Світлана Козелко</w:t>
      </w:r>
    </w:p>
    <w:p w:rsidR="00612715" w:rsidRPr="009E2E6E" w:rsidRDefault="00612715" w:rsidP="00A364F3">
      <w:pPr>
        <w:ind w:left="1418" w:hanging="1418"/>
        <w:jc w:val="both"/>
      </w:pPr>
      <w:r w:rsidRPr="009E2E6E">
        <w:t xml:space="preserve">Виступив: </w:t>
      </w:r>
      <w:r w:rsidR="007B619D" w:rsidRPr="009E2E6E">
        <w:tab/>
      </w:r>
      <w:r w:rsidRPr="009E2E6E">
        <w:t>Іван Сороколіт</w:t>
      </w:r>
    </w:p>
    <w:p w:rsidR="004D4E15" w:rsidRPr="009E2E6E" w:rsidRDefault="004D4E15" w:rsidP="00A364F3">
      <w:pPr>
        <w:jc w:val="both"/>
      </w:pPr>
      <w:r w:rsidRPr="009E2E6E">
        <w:t>Результати голосування: Проти-</w:t>
      </w:r>
      <w:r w:rsidR="002D2E85" w:rsidRPr="009E2E6E">
        <w:t xml:space="preserve"> 0</w:t>
      </w:r>
      <w:r w:rsidRPr="009E2E6E">
        <w:t xml:space="preserve"> , утримались-0, за-</w:t>
      </w:r>
      <w:r w:rsidR="002D2E85" w:rsidRPr="009E2E6E">
        <w:t>39</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Програми розвитку пластового руху Тернопільської міської територіальної громади на 2021-2023 роки</w:t>
      </w:r>
    </w:p>
    <w:p w:rsidR="004D4E15" w:rsidRPr="009E2E6E" w:rsidRDefault="00612715" w:rsidP="00A364F3">
      <w:pPr>
        <w:ind w:left="1418" w:hanging="1418"/>
        <w:jc w:val="both"/>
      </w:pPr>
      <w:r w:rsidRPr="009E2E6E">
        <w:t>Доповідала</w:t>
      </w:r>
      <w:r w:rsidR="004D4E15" w:rsidRPr="009E2E6E">
        <w:t>:</w:t>
      </w:r>
      <w:r w:rsidR="004D4E15" w:rsidRPr="009E2E6E">
        <w:tab/>
      </w:r>
      <w:r w:rsidR="004D4E15" w:rsidRPr="009E2E6E">
        <w:rPr>
          <w:noProof/>
        </w:rPr>
        <w:t>Христина Білінська</w:t>
      </w:r>
    </w:p>
    <w:p w:rsidR="004D4E15" w:rsidRPr="009E2E6E" w:rsidRDefault="004D4E15" w:rsidP="00A364F3">
      <w:pPr>
        <w:jc w:val="both"/>
      </w:pPr>
      <w:r w:rsidRPr="009E2E6E">
        <w:t xml:space="preserve">Результати голосування: Проти-  </w:t>
      </w:r>
      <w:r w:rsidR="002D2E85" w:rsidRPr="009E2E6E">
        <w:t>0</w:t>
      </w:r>
      <w:r w:rsidRPr="009E2E6E">
        <w:t>, утримались-0, за-</w:t>
      </w:r>
      <w:r w:rsidR="002D2E85"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Програму розвитку пасажирського транспорту на 2021-2023 роки</w:t>
      </w:r>
    </w:p>
    <w:p w:rsidR="004D4E15" w:rsidRPr="009E2E6E" w:rsidRDefault="004D4E15" w:rsidP="00A364F3">
      <w:pPr>
        <w:ind w:left="1418" w:hanging="1418"/>
        <w:jc w:val="both"/>
        <w:rPr>
          <w:noProof/>
        </w:rPr>
      </w:pPr>
      <w:r w:rsidRPr="009E2E6E">
        <w:t>Доповідав:</w:t>
      </w:r>
      <w:r w:rsidRPr="009E2E6E">
        <w:tab/>
      </w:r>
      <w:r w:rsidR="00612715" w:rsidRPr="009E2E6E">
        <w:rPr>
          <w:noProof/>
        </w:rPr>
        <w:t>Олег Вітрук</w:t>
      </w:r>
    </w:p>
    <w:p w:rsidR="00612715" w:rsidRPr="009E2E6E" w:rsidRDefault="00612715" w:rsidP="00A364F3">
      <w:pPr>
        <w:ind w:left="1418" w:hanging="1418"/>
        <w:jc w:val="both"/>
      </w:pPr>
      <w:r w:rsidRPr="009E2E6E">
        <w:t xml:space="preserve">Виступив: </w:t>
      </w:r>
      <w:r w:rsidR="007B619D" w:rsidRPr="009E2E6E">
        <w:tab/>
      </w:r>
      <w:r w:rsidRPr="009E2E6E">
        <w:t>Олег Різник</w:t>
      </w:r>
    </w:p>
    <w:p w:rsidR="004D4E15" w:rsidRPr="009E2E6E" w:rsidRDefault="004D4E15" w:rsidP="00A364F3">
      <w:pPr>
        <w:jc w:val="both"/>
      </w:pPr>
      <w:r w:rsidRPr="009E2E6E">
        <w:t xml:space="preserve">Результати голосування: Проти-  </w:t>
      </w:r>
      <w:r w:rsidR="002D2E85" w:rsidRPr="009E2E6E">
        <w:t>0</w:t>
      </w:r>
      <w:r w:rsidRPr="009E2E6E">
        <w:t>, утримались-</w:t>
      </w:r>
      <w:r w:rsidR="002D2E85" w:rsidRPr="009E2E6E">
        <w:t>3</w:t>
      </w:r>
      <w:r w:rsidRPr="009E2E6E">
        <w:t>, за-</w:t>
      </w:r>
      <w:r w:rsidR="002D2E85" w:rsidRPr="009E2E6E">
        <w:t>32</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Програм</w:t>
      </w:r>
    </w:p>
    <w:p w:rsidR="004D4E15" w:rsidRPr="009E2E6E" w:rsidRDefault="004D4E15" w:rsidP="00A364F3">
      <w:pPr>
        <w:ind w:left="1418" w:hanging="1418"/>
        <w:jc w:val="both"/>
      </w:pPr>
      <w:r w:rsidRPr="009E2E6E">
        <w:t>Доповідав:</w:t>
      </w:r>
      <w:r w:rsidRPr="009E2E6E">
        <w:tab/>
      </w:r>
      <w:r w:rsidRPr="009E2E6E">
        <w:rPr>
          <w:noProof/>
        </w:rPr>
        <w:t>Олег Соколовський</w:t>
      </w:r>
    </w:p>
    <w:p w:rsidR="00612715" w:rsidRPr="009E2E6E" w:rsidRDefault="007B619D" w:rsidP="00A364F3">
      <w:pPr>
        <w:ind w:left="1418" w:hanging="1418"/>
        <w:jc w:val="both"/>
      </w:pPr>
      <w:r w:rsidRPr="009E2E6E">
        <w:t>Виступили</w:t>
      </w:r>
      <w:r w:rsidR="00612715" w:rsidRPr="009E2E6E">
        <w:t xml:space="preserve">: </w:t>
      </w:r>
      <w:r w:rsidRPr="009E2E6E">
        <w:tab/>
      </w:r>
      <w:r w:rsidR="00612715" w:rsidRPr="009E2E6E">
        <w:t>Іван Сороколіт</w:t>
      </w:r>
      <w:r w:rsidRPr="009E2E6E">
        <w:t>, Сергій Надал</w:t>
      </w:r>
    </w:p>
    <w:p w:rsidR="004D4E15" w:rsidRPr="009E2E6E" w:rsidRDefault="004D4E15" w:rsidP="00A364F3">
      <w:pPr>
        <w:jc w:val="both"/>
      </w:pPr>
      <w:r w:rsidRPr="009E2E6E">
        <w:t xml:space="preserve">Результати голосування: Проти-  </w:t>
      </w:r>
      <w:r w:rsidR="002D2E85" w:rsidRPr="009E2E6E">
        <w:t>0</w:t>
      </w:r>
      <w:r w:rsidRPr="009E2E6E">
        <w:t>, утримались-</w:t>
      </w:r>
      <w:r w:rsidR="002D2E85" w:rsidRPr="009E2E6E">
        <w:t>3</w:t>
      </w:r>
      <w:r w:rsidRPr="009E2E6E">
        <w:t>, за-</w:t>
      </w:r>
      <w:r w:rsidR="002D2E85" w:rsidRPr="009E2E6E">
        <w:t>33</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rPr>
          <w:noProof/>
        </w:rPr>
      </w:pPr>
      <w:r w:rsidRPr="009E2E6E">
        <w:t>Слухали:</w:t>
      </w:r>
      <w:r w:rsidRPr="009E2E6E">
        <w:tab/>
      </w:r>
    </w:p>
    <w:p w:rsidR="004D4E15" w:rsidRPr="009E2E6E" w:rsidRDefault="0098759D" w:rsidP="00A364F3">
      <w:pPr>
        <w:ind w:left="1418" w:hanging="1418"/>
        <w:jc w:val="both"/>
      </w:pPr>
      <w:r w:rsidRPr="009E2E6E">
        <w:rPr>
          <w:noProof/>
        </w:rPr>
        <w:t>Про затвердження</w:t>
      </w:r>
      <w:r w:rsidR="004D4E15" w:rsidRPr="009E2E6E">
        <w:rPr>
          <w:noProof/>
        </w:rPr>
        <w:t xml:space="preserve"> Програми «Доступне житло на 2021 – 2024 роки</w:t>
      </w:r>
      <w:r w:rsidRPr="009E2E6E">
        <w:rPr>
          <w:noProof/>
        </w:rPr>
        <w:t>»</w:t>
      </w:r>
    </w:p>
    <w:p w:rsidR="004D4E15" w:rsidRPr="009E2E6E" w:rsidRDefault="00612715" w:rsidP="00A364F3">
      <w:pPr>
        <w:ind w:left="1418" w:hanging="1418"/>
        <w:jc w:val="both"/>
      </w:pPr>
      <w:r w:rsidRPr="009E2E6E">
        <w:t>Доповідал</w:t>
      </w:r>
      <w:r w:rsidR="007B619D" w:rsidRPr="009E2E6E">
        <w:t>а</w:t>
      </w:r>
      <w:r w:rsidR="004D4E15" w:rsidRPr="009E2E6E">
        <w:t>:</w:t>
      </w:r>
      <w:r w:rsidR="004D4E15" w:rsidRPr="009E2E6E">
        <w:tab/>
      </w:r>
      <w:r w:rsidR="004D4E15" w:rsidRPr="009E2E6E">
        <w:rPr>
          <w:noProof/>
        </w:rPr>
        <w:t>Тетяна Корчак</w:t>
      </w:r>
    </w:p>
    <w:p w:rsidR="004D4E15" w:rsidRPr="009E2E6E" w:rsidRDefault="004D4E15" w:rsidP="00A364F3">
      <w:pPr>
        <w:jc w:val="both"/>
      </w:pPr>
      <w:r w:rsidRPr="009E2E6E">
        <w:t xml:space="preserve">Результати голосування: </w:t>
      </w:r>
      <w:r w:rsidR="002D2E85" w:rsidRPr="009E2E6E">
        <w:t>Проти-  0, утримались-3, за-33</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Програму розвитку малого і середнього підприємництва на 2021-2022 роки</w:t>
      </w:r>
    </w:p>
    <w:p w:rsidR="004D4E15" w:rsidRPr="009E2E6E" w:rsidRDefault="00612715" w:rsidP="00A364F3">
      <w:pPr>
        <w:ind w:left="1418" w:hanging="1418"/>
        <w:jc w:val="both"/>
      </w:pPr>
      <w:r w:rsidRPr="009E2E6E">
        <w:t>Доповідала:</w:t>
      </w:r>
      <w:r w:rsidR="004D4E15" w:rsidRPr="009E2E6E">
        <w:tab/>
      </w:r>
      <w:r w:rsidR="004D4E15" w:rsidRPr="009E2E6E">
        <w:rPr>
          <w:noProof/>
        </w:rPr>
        <w:t>Тетяна Корчак</w:t>
      </w:r>
    </w:p>
    <w:p w:rsidR="004D4E15" w:rsidRPr="009E2E6E" w:rsidRDefault="004D4E15" w:rsidP="00A364F3">
      <w:pPr>
        <w:jc w:val="both"/>
      </w:pPr>
      <w:r w:rsidRPr="009E2E6E">
        <w:t xml:space="preserve">Результати голосування: </w:t>
      </w:r>
      <w:r w:rsidR="007573BC" w:rsidRPr="009E2E6E">
        <w:t>Проти-  0, утримались-3, за-33</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rPr>
          <w:noProof/>
        </w:rPr>
      </w:pPr>
      <w:r w:rsidRPr="009E2E6E">
        <w:t>Слухали:</w:t>
      </w:r>
      <w:r w:rsidRPr="009E2E6E">
        <w:tab/>
      </w:r>
      <w:r w:rsidRPr="009E2E6E">
        <w:rPr>
          <w:noProof/>
        </w:rPr>
        <w:t>Про внесення змін та доповнень до Програми економічного та соціального розвиткуТернопільської міської територіальної громади на 2020-2021 роки</w:t>
      </w:r>
    </w:p>
    <w:p w:rsidR="004D4E15" w:rsidRPr="009E2E6E" w:rsidRDefault="00612715" w:rsidP="00A364F3">
      <w:pPr>
        <w:ind w:left="1418" w:hanging="1418"/>
        <w:jc w:val="both"/>
      </w:pPr>
      <w:r w:rsidRPr="009E2E6E">
        <w:t>Доповідала:</w:t>
      </w:r>
      <w:r w:rsidR="004D4E15" w:rsidRPr="009E2E6E">
        <w:tab/>
      </w:r>
      <w:r w:rsidR="004D4E15" w:rsidRPr="009E2E6E">
        <w:rPr>
          <w:noProof/>
        </w:rPr>
        <w:t>Тетяна Корчак</w:t>
      </w:r>
    </w:p>
    <w:p w:rsidR="004D4E15" w:rsidRPr="009E2E6E" w:rsidRDefault="004D4E15" w:rsidP="00A364F3">
      <w:pPr>
        <w:jc w:val="both"/>
      </w:pPr>
      <w:r w:rsidRPr="009E2E6E">
        <w:t xml:space="preserve">Результати голосування: </w:t>
      </w:r>
      <w:r w:rsidR="002D2E85" w:rsidRPr="009E2E6E">
        <w:t>Проти-  0, утримались-3, за-36</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реалізацію проектів громадського бюджету в Тернопільській міській територіальній громаді в 2020 році</w:t>
      </w:r>
    </w:p>
    <w:p w:rsidR="004D4E15" w:rsidRPr="009E2E6E" w:rsidRDefault="00612715" w:rsidP="00A364F3">
      <w:pPr>
        <w:ind w:left="1418" w:hanging="1418"/>
        <w:jc w:val="both"/>
      </w:pPr>
      <w:r w:rsidRPr="009E2E6E">
        <w:t>Доповідала:</w:t>
      </w:r>
      <w:r w:rsidR="004D4E15" w:rsidRPr="009E2E6E">
        <w:tab/>
      </w:r>
      <w:r w:rsidR="004D4E15" w:rsidRPr="009E2E6E">
        <w:rPr>
          <w:noProof/>
        </w:rPr>
        <w:t>Тетяна Корчак</w:t>
      </w:r>
    </w:p>
    <w:p w:rsidR="004D4E15" w:rsidRPr="009E2E6E" w:rsidRDefault="004D4E15" w:rsidP="00A364F3">
      <w:pPr>
        <w:jc w:val="both"/>
      </w:pPr>
      <w:r w:rsidRPr="009E2E6E">
        <w:lastRenderedPageBreak/>
        <w:t xml:space="preserve">Результати голосування: </w:t>
      </w:r>
      <w:r w:rsidR="002D2E85" w:rsidRPr="009E2E6E">
        <w:t xml:space="preserve">Проти-  0, утримались-3, за-36.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бюджет  Тернопільської міської територіальної громади на  2021  рік</w:t>
      </w:r>
    </w:p>
    <w:p w:rsidR="004D4E15" w:rsidRPr="009E2E6E" w:rsidRDefault="00612715" w:rsidP="00A364F3">
      <w:pPr>
        <w:ind w:left="1418" w:hanging="1418"/>
        <w:jc w:val="both"/>
        <w:rPr>
          <w:noProof/>
        </w:rPr>
      </w:pPr>
      <w:r w:rsidRPr="009E2E6E">
        <w:t>Доповідала</w:t>
      </w:r>
      <w:r w:rsidR="004D4E15" w:rsidRPr="009E2E6E">
        <w:t>:</w:t>
      </w:r>
      <w:r w:rsidR="004D4E15" w:rsidRPr="009E2E6E">
        <w:tab/>
      </w:r>
      <w:r w:rsidR="004D4E15" w:rsidRPr="009E2E6E">
        <w:rPr>
          <w:noProof/>
        </w:rPr>
        <w:t>Вікторія Остапчук</w:t>
      </w:r>
    </w:p>
    <w:p w:rsidR="00610B52" w:rsidRPr="009E2E6E" w:rsidRDefault="00992AF1" w:rsidP="00A364F3">
      <w:pPr>
        <w:ind w:left="1418" w:hanging="1418"/>
        <w:jc w:val="both"/>
      </w:pPr>
      <w:r>
        <w:rPr>
          <w:noProof/>
        </w:rPr>
        <w:t>Виступили:</w:t>
      </w:r>
      <w:r>
        <w:rPr>
          <w:noProof/>
        </w:rPr>
        <w:tab/>
      </w:r>
      <w:r w:rsidR="00610B52" w:rsidRPr="009E2E6E">
        <w:rPr>
          <w:noProof/>
        </w:rPr>
        <w:t>Се</w:t>
      </w:r>
      <w:r w:rsidR="002D741F" w:rsidRPr="009E2E6E">
        <w:rPr>
          <w:noProof/>
        </w:rPr>
        <w:t>р</w:t>
      </w:r>
      <w:r w:rsidR="00610B52" w:rsidRPr="009E2E6E">
        <w:rPr>
          <w:noProof/>
        </w:rPr>
        <w:t>гій Надал, Наталія Паньків</w:t>
      </w:r>
    </w:p>
    <w:p w:rsidR="004D4E15" w:rsidRPr="009E2E6E" w:rsidRDefault="004D4E15" w:rsidP="00A364F3">
      <w:pPr>
        <w:jc w:val="both"/>
      </w:pPr>
      <w:r w:rsidRPr="009E2E6E">
        <w:t xml:space="preserve">Результати голосування: </w:t>
      </w:r>
      <w:r w:rsidR="002D2E85" w:rsidRPr="009E2E6E">
        <w:t>Проти-  0, утримались-3, за-37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в  рішення  міської ради  від   06.06.2019 р.  № 7/35/5 «Про місцеві податки і збори  Тернопільської міської територіальної громади»</w:t>
      </w:r>
    </w:p>
    <w:p w:rsidR="004D4E15" w:rsidRPr="009E2E6E" w:rsidRDefault="00F8482B" w:rsidP="00A364F3">
      <w:pPr>
        <w:ind w:left="1418" w:hanging="1418"/>
        <w:jc w:val="both"/>
      </w:pPr>
      <w:r w:rsidRPr="009E2E6E">
        <w:t>Доповідала:</w:t>
      </w:r>
      <w:r w:rsidR="004D4E15" w:rsidRPr="009E2E6E">
        <w:tab/>
      </w:r>
      <w:r w:rsidR="004D4E15" w:rsidRPr="009E2E6E">
        <w:rPr>
          <w:noProof/>
        </w:rPr>
        <w:t>Вікторія Остапчук</w:t>
      </w:r>
    </w:p>
    <w:p w:rsidR="004D4E15" w:rsidRPr="009E2E6E" w:rsidRDefault="004D4E15" w:rsidP="00A364F3">
      <w:pPr>
        <w:jc w:val="both"/>
      </w:pPr>
      <w:r w:rsidRPr="009E2E6E">
        <w:t xml:space="preserve">Результати голосування: </w:t>
      </w:r>
      <w:r w:rsidR="008207D5" w:rsidRPr="009E2E6E">
        <w:t xml:space="preserve">Проти-  0, утримались-3, за-37.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списання дебіторської заборгованості ліквідного банку АК АПБ "Україна"</w:t>
      </w:r>
    </w:p>
    <w:p w:rsidR="004D4E15" w:rsidRPr="009E2E6E" w:rsidRDefault="00F8482B" w:rsidP="00A364F3">
      <w:pPr>
        <w:ind w:left="1418" w:hanging="1418"/>
        <w:jc w:val="both"/>
      </w:pPr>
      <w:r w:rsidRPr="009E2E6E">
        <w:t>Доповідала:</w:t>
      </w:r>
      <w:r w:rsidR="004D4E15" w:rsidRPr="009E2E6E">
        <w:tab/>
      </w:r>
      <w:r w:rsidR="004D4E15" w:rsidRPr="009E2E6E">
        <w:rPr>
          <w:noProof/>
        </w:rPr>
        <w:t>Вікторія Остапчук</w:t>
      </w:r>
    </w:p>
    <w:p w:rsidR="004D4E15" w:rsidRPr="009E2E6E" w:rsidRDefault="004D4E15" w:rsidP="00A364F3">
      <w:pPr>
        <w:jc w:val="both"/>
      </w:pPr>
      <w:r w:rsidRPr="009E2E6E">
        <w:t xml:space="preserve">Результати голосування: Проти-  </w:t>
      </w:r>
      <w:r w:rsidR="008207D5" w:rsidRPr="009E2E6E">
        <w:t>0</w:t>
      </w:r>
      <w:r w:rsidRPr="009E2E6E">
        <w:t>, утримались-0, за-</w:t>
      </w:r>
      <w:r w:rsidR="008207D5" w:rsidRPr="009E2E6E">
        <w:t>39</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прийняття обладнання до комунальної власності Тернопільської міської територіальної громади</w:t>
      </w:r>
    </w:p>
    <w:p w:rsidR="004D4E15" w:rsidRPr="009E2E6E" w:rsidRDefault="004D4E15" w:rsidP="00A364F3">
      <w:pPr>
        <w:ind w:left="1418" w:hanging="1418"/>
        <w:jc w:val="both"/>
      </w:pPr>
      <w:r w:rsidRPr="009E2E6E">
        <w:t>Доповідав:</w:t>
      </w:r>
      <w:r w:rsidRPr="009E2E6E">
        <w:tab/>
      </w:r>
      <w:r w:rsidRPr="009E2E6E">
        <w:rPr>
          <w:noProof/>
        </w:rPr>
        <w:t>Олег Соколовський</w:t>
      </w:r>
    </w:p>
    <w:p w:rsidR="004D4E15" w:rsidRPr="009E2E6E" w:rsidRDefault="004D4E15" w:rsidP="00A364F3">
      <w:pPr>
        <w:jc w:val="both"/>
      </w:pPr>
      <w:r w:rsidRPr="009E2E6E">
        <w:t xml:space="preserve">Результати голосування: Проти-  </w:t>
      </w:r>
      <w:r w:rsidR="00755EAA" w:rsidRPr="009E2E6E">
        <w:t>0</w:t>
      </w:r>
      <w:r w:rsidRPr="009E2E6E">
        <w:t xml:space="preserve"> утримались-0, за-</w:t>
      </w:r>
      <w:r w:rsidR="00755EAA"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8/2/20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прийняття обладнання ТОВ «Добробуд» до комунальної власності Тернопільської міської територіальної громади</w:t>
      </w:r>
    </w:p>
    <w:p w:rsidR="004D4E15" w:rsidRPr="009E2E6E" w:rsidRDefault="004D4E15" w:rsidP="00A364F3">
      <w:pPr>
        <w:ind w:left="1418" w:hanging="1418"/>
        <w:jc w:val="both"/>
      </w:pPr>
      <w:r w:rsidRPr="009E2E6E">
        <w:t>Доповідав:</w:t>
      </w:r>
      <w:r w:rsidRPr="009E2E6E">
        <w:tab/>
      </w:r>
      <w:r w:rsidRPr="009E2E6E">
        <w:rPr>
          <w:noProof/>
        </w:rPr>
        <w:t>Олег Соколовський</w:t>
      </w:r>
    </w:p>
    <w:p w:rsidR="004D4E15" w:rsidRPr="009E2E6E" w:rsidRDefault="004D4E15" w:rsidP="00A364F3">
      <w:pPr>
        <w:jc w:val="both"/>
      </w:pPr>
      <w:r w:rsidRPr="009E2E6E">
        <w:t xml:space="preserve">Результати голосування: </w:t>
      </w:r>
      <w:r w:rsidR="00755EAA" w:rsidRPr="009E2E6E">
        <w:t>Проти-  0, утримались-0, за-37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8/2/21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відчуження майна</w:t>
      </w:r>
    </w:p>
    <w:p w:rsidR="004D4E15" w:rsidRPr="009E2E6E" w:rsidRDefault="004D4E15" w:rsidP="00A364F3">
      <w:pPr>
        <w:ind w:left="1418" w:hanging="1418"/>
        <w:jc w:val="both"/>
      </w:pPr>
      <w:r w:rsidRPr="009E2E6E">
        <w:t>Доповідав:</w:t>
      </w:r>
      <w:r w:rsidRPr="009E2E6E">
        <w:tab/>
      </w:r>
      <w:r w:rsidRPr="009E2E6E">
        <w:rPr>
          <w:noProof/>
        </w:rPr>
        <w:t>Олег Соколовський</w:t>
      </w:r>
    </w:p>
    <w:p w:rsidR="00F8482B" w:rsidRPr="009E2E6E" w:rsidRDefault="00992AF1" w:rsidP="00A364F3">
      <w:pPr>
        <w:ind w:left="1418" w:hanging="1418"/>
        <w:jc w:val="both"/>
      </w:pPr>
      <w:r>
        <w:t>Виступив:</w:t>
      </w:r>
      <w:r>
        <w:tab/>
      </w:r>
      <w:r w:rsidR="00F8482B" w:rsidRPr="009E2E6E">
        <w:t>Іван Ковалик</w:t>
      </w:r>
    </w:p>
    <w:p w:rsidR="004D4E15" w:rsidRPr="009E2E6E" w:rsidRDefault="004D4E15" w:rsidP="00A364F3">
      <w:pPr>
        <w:jc w:val="both"/>
      </w:pPr>
      <w:r w:rsidRPr="009E2E6E">
        <w:t xml:space="preserve">Результати голосування: Проти-  </w:t>
      </w:r>
      <w:r w:rsidR="00755EAA" w:rsidRPr="009E2E6E">
        <w:t>0</w:t>
      </w:r>
      <w:r w:rsidRPr="009E2E6E">
        <w:t>, утримались-0, за-</w:t>
      </w:r>
      <w:r w:rsidR="00755EAA" w:rsidRPr="009E2E6E">
        <w:t>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8/2/22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договорів про міжбюджетний  трансферт на II-ге півріччя 2020 року</w:t>
      </w:r>
    </w:p>
    <w:p w:rsidR="004D4E15" w:rsidRPr="009E2E6E" w:rsidRDefault="004D4E15" w:rsidP="00A364F3">
      <w:pPr>
        <w:ind w:left="1418" w:hanging="1418"/>
        <w:jc w:val="both"/>
        <w:rPr>
          <w:noProof/>
        </w:rPr>
      </w:pPr>
      <w:r w:rsidRPr="009E2E6E">
        <w:t>Доповідав:</w:t>
      </w:r>
      <w:r w:rsidRPr="009E2E6E">
        <w:tab/>
      </w:r>
      <w:r w:rsidRPr="009E2E6E">
        <w:rPr>
          <w:noProof/>
        </w:rPr>
        <w:t>Олег  Соколовський</w:t>
      </w:r>
    </w:p>
    <w:p w:rsidR="00F8482B" w:rsidRPr="009E2E6E" w:rsidRDefault="00992AF1" w:rsidP="00A364F3">
      <w:pPr>
        <w:ind w:left="1418" w:hanging="1418"/>
        <w:jc w:val="both"/>
      </w:pPr>
      <w:r>
        <w:t>Виступив:</w:t>
      </w:r>
      <w:r>
        <w:tab/>
      </w:r>
      <w:r w:rsidR="00F8482B" w:rsidRPr="009E2E6E">
        <w:t>Іван Сороколіт</w:t>
      </w:r>
    </w:p>
    <w:p w:rsidR="004D4E15" w:rsidRPr="009E2E6E" w:rsidRDefault="004D4E15" w:rsidP="00A364F3">
      <w:pPr>
        <w:jc w:val="both"/>
      </w:pPr>
      <w:r w:rsidRPr="009E2E6E">
        <w:t xml:space="preserve">Результати голосування: </w:t>
      </w:r>
      <w:r w:rsidR="00755EAA" w:rsidRPr="009E2E6E">
        <w:t xml:space="preserve">Проти-  0, утримались-0, за-37.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8/2/23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виконання плану надходжень від плати за тимчасове користування місцями розташування рекламних засобів, що перебувають у комунальній власності</w:t>
      </w:r>
    </w:p>
    <w:p w:rsidR="004D4E15" w:rsidRPr="009E2E6E" w:rsidRDefault="004D4E15" w:rsidP="00A364F3">
      <w:pPr>
        <w:ind w:left="1418" w:hanging="1418"/>
        <w:jc w:val="both"/>
      </w:pPr>
      <w:r w:rsidRPr="009E2E6E">
        <w:t>Доповідав:</w:t>
      </w:r>
      <w:r w:rsidRPr="009E2E6E">
        <w:tab/>
      </w:r>
      <w:r w:rsidRPr="009E2E6E">
        <w:rPr>
          <w:noProof/>
        </w:rPr>
        <w:t>Юрій Дейнека</w:t>
      </w:r>
    </w:p>
    <w:p w:rsidR="004D4E15" w:rsidRPr="009E2E6E" w:rsidRDefault="004D4E15" w:rsidP="00A364F3">
      <w:pPr>
        <w:jc w:val="both"/>
      </w:pPr>
      <w:r w:rsidRPr="009E2E6E">
        <w:t xml:space="preserve">Результати голосування: Проти-  </w:t>
      </w:r>
      <w:r w:rsidR="00755EAA" w:rsidRPr="009E2E6E">
        <w:t>0</w:t>
      </w:r>
      <w:r w:rsidRPr="009E2E6E">
        <w:t>, утримались-0, за-</w:t>
      </w:r>
      <w:r w:rsidR="00755EAA" w:rsidRPr="009E2E6E">
        <w:t>39</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8/2/24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приватизацію об’єкта комунальної власності</w:t>
      </w:r>
    </w:p>
    <w:p w:rsidR="004D4E15" w:rsidRPr="009E2E6E" w:rsidRDefault="004D4E15" w:rsidP="00A364F3">
      <w:pPr>
        <w:ind w:left="1418" w:hanging="1418"/>
        <w:jc w:val="both"/>
      </w:pPr>
      <w:r w:rsidRPr="009E2E6E">
        <w:t>Доповідав:</w:t>
      </w:r>
      <w:r w:rsidRPr="009E2E6E">
        <w:tab/>
      </w:r>
      <w:r w:rsidRPr="009E2E6E">
        <w:rPr>
          <w:noProof/>
        </w:rPr>
        <w:t>Іван Поливко</w:t>
      </w:r>
    </w:p>
    <w:p w:rsidR="004D4E15" w:rsidRPr="009E2E6E" w:rsidRDefault="004D4E15" w:rsidP="00A364F3">
      <w:pPr>
        <w:jc w:val="both"/>
      </w:pPr>
      <w:r w:rsidRPr="009E2E6E">
        <w:t xml:space="preserve">Результати голосування: </w:t>
      </w:r>
      <w:r w:rsidR="00755EAA" w:rsidRPr="009E2E6E">
        <w:t>Проти-  0, утримались-</w:t>
      </w:r>
      <w:r w:rsidR="007573BC" w:rsidRPr="009E2E6E">
        <w:t>3</w:t>
      </w:r>
      <w:r w:rsidR="00755EAA" w:rsidRPr="009E2E6E">
        <w:t xml:space="preserve">, за-37. </w:t>
      </w:r>
      <w:r w:rsidRPr="009E2E6E">
        <w:t>Рішення прийнято.</w:t>
      </w:r>
    </w:p>
    <w:p w:rsidR="004D4E15" w:rsidRPr="009E2E6E" w:rsidRDefault="004D4E15" w:rsidP="00A364F3">
      <w:pPr>
        <w:jc w:val="both"/>
      </w:pPr>
      <w:r w:rsidRPr="009E2E6E">
        <w:t>Вирішили:</w:t>
      </w:r>
      <w:r w:rsidRPr="009E2E6E">
        <w:tab/>
        <w:t xml:space="preserve">Рішення № </w:t>
      </w:r>
      <w:r w:rsidRPr="009E2E6E">
        <w:rPr>
          <w:noProof/>
        </w:rPr>
        <w:t>8/2/25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приватизацію об’єкта комунальної власності</w:t>
      </w:r>
    </w:p>
    <w:p w:rsidR="004D4E15" w:rsidRPr="009E2E6E" w:rsidRDefault="004D4E15" w:rsidP="00A364F3">
      <w:pPr>
        <w:ind w:left="1418" w:hanging="1418"/>
        <w:jc w:val="both"/>
      </w:pPr>
      <w:r w:rsidRPr="009E2E6E">
        <w:t>Доповідав:</w:t>
      </w:r>
      <w:r w:rsidRPr="009E2E6E">
        <w:tab/>
      </w:r>
      <w:r w:rsidRPr="009E2E6E">
        <w:rPr>
          <w:noProof/>
        </w:rPr>
        <w:t>Іван Поливко</w:t>
      </w:r>
    </w:p>
    <w:p w:rsidR="002C00E2" w:rsidRPr="009E2E6E" w:rsidRDefault="002C00E2" w:rsidP="00A364F3">
      <w:pPr>
        <w:ind w:left="1418" w:hanging="1418"/>
        <w:jc w:val="both"/>
      </w:pPr>
      <w:r w:rsidRPr="009E2E6E">
        <w:t xml:space="preserve">Виступив: </w:t>
      </w:r>
      <w:r w:rsidR="007B619D" w:rsidRPr="009E2E6E">
        <w:tab/>
      </w:r>
      <w:r w:rsidRPr="009E2E6E">
        <w:t>Іван Сороколіт</w:t>
      </w:r>
    </w:p>
    <w:p w:rsidR="004D4E15" w:rsidRPr="009E2E6E" w:rsidRDefault="004D4E15" w:rsidP="00A364F3">
      <w:pPr>
        <w:jc w:val="both"/>
      </w:pPr>
      <w:r w:rsidRPr="009E2E6E">
        <w:t xml:space="preserve">Результати голосування: Проти-  </w:t>
      </w:r>
      <w:r w:rsidR="00755EAA" w:rsidRPr="009E2E6E">
        <w:t>0</w:t>
      </w:r>
      <w:r w:rsidRPr="009E2E6E">
        <w:t>, утримались-0, за-</w:t>
      </w:r>
      <w:r w:rsidR="00755EAA" w:rsidRPr="009E2E6E">
        <w:t>39</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8/2/26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приватизацію об’єкта комунальної власності</w:t>
      </w:r>
    </w:p>
    <w:p w:rsidR="004D4E15" w:rsidRPr="009E2E6E" w:rsidRDefault="004D4E15" w:rsidP="00A364F3">
      <w:pPr>
        <w:ind w:left="1418" w:hanging="1418"/>
        <w:jc w:val="both"/>
      </w:pPr>
      <w:r w:rsidRPr="009E2E6E">
        <w:t>Доповідав:</w:t>
      </w:r>
      <w:r w:rsidRPr="009E2E6E">
        <w:tab/>
      </w:r>
      <w:r w:rsidRPr="009E2E6E">
        <w:rPr>
          <w:noProof/>
        </w:rPr>
        <w:t>Іван Поливко</w:t>
      </w:r>
    </w:p>
    <w:p w:rsidR="004D4E15" w:rsidRPr="009E2E6E" w:rsidRDefault="004D4E15" w:rsidP="00A364F3">
      <w:pPr>
        <w:jc w:val="both"/>
      </w:pPr>
      <w:r w:rsidRPr="009E2E6E">
        <w:t xml:space="preserve">Результати голосування: Проти-  </w:t>
      </w:r>
      <w:r w:rsidR="00755EAA" w:rsidRPr="009E2E6E">
        <w:t>0</w:t>
      </w:r>
      <w:r w:rsidRPr="009E2E6E">
        <w:t>, утримались-0, за-</w:t>
      </w:r>
      <w:r w:rsidR="00755EAA"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8/2/27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приватизацію об’єкта комунальної власності</w:t>
      </w:r>
    </w:p>
    <w:p w:rsidR="004D4E15" w:rsidRPr="009E2E6E" w:rsidRDefault="004D4E15" w:rsidP="00A364F3">
      <w:pPr>
        <w:ind w:left="1418" w:hanging="1418"/>
        <w:jc w:val="both"/>
      </w:pPr>
      <w:r w:rsidRPr="009E2E6E">
        <w:t>Доповідав:</w:t>
      </w:r>
      <w:r w:rsidRPr="009E2E6E">
        <w:tab/>
      </w:r>
      <w:r w:rsidRPr="009E2E6E">
        <w:rPr>
          <w:noProof/>
        </w:rPr>
        <w:t>Іван Поливко</w:t>
      </w:r>
    </w:p>
    <w:p w:rsidR="004D4E15" w:rsidRPr="009E2E6E" w:rsidRDefault="004D4E15" w:rsidP="00A364F3">
      <w:pPr>
        <w:jc w:val="both"/>
      </w:pPr>
      <w:r w:rsidRPr="009E2E6E">
        <w:t xml:space="preserve">Результати голосування: Проти-  </w:t>
      </w:r>
      <w:r w:rsidR="00755EAA" w:rsidRPr="009E2E6E">
        <w:t>0</w:t>
      </w:r>
      <w:r w:rsidRPr="009E2E6E">
        <w:t>, утримались-0, за-</w:t>
      </w:r>
      <w:r w:rsidR="00755EAA"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8/2/28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прийняття майна в комунальну власність Тернопільської міської територіальної громади</w:t>
      </w:r>
    </w:p>
    <w:p w:rsidR="004D4E15" w:rsidRPr="009E2E6E" w:rsidRDefault="004D4E15" w:rsidP="00A364F3">
      <w:pPr>
        <w:ind w:left="1418" w:hanging="1418"/>
        <w:jc w:val="both"/>
      </w:pPr>
      <w:r w:rsidRPr="009E2E6E">
        <w:t>Доповідав:</w:t>
      </w:r>
      <w:r w:rsidRPr="009E2E6E">
        <w:tab/>
      </w:r>
      <w:r w:rsidRPr="009E2E6E">
        <w:rPr>
          <w:noProof/>
        </w:rPr>
        <w:t>Іван Поливко</w:t>
      </w:r>
    </w:p>
    <w:p w:rsidR="0099046D" w:rsidRPr="009E2E6E" w:rsidRDefault="00992AF1" w:rsidP="00A364F3">
      <w:pPr>
        <w:ind w:left="1418" w:hanging="1418"/>
        <w:jc w:val="both"/>
      </w:pPr>
      <w:r>
        <w:t>Виступив:</w:t>
      </w:r>
      <w:r>
        <w:tab/>
      </w:r>
      <w:r w:rsidR="0099046D" w:rsidRPr="009E2E6E">
        <w:t>Іван Сороколіт</w:t>
      </w:r>
    </w:p>
    <w:p w:rsidR="004D4E15" w:rsidRPr="009E2E6E" w:rsidRDefault="004D4E15" w:rsidP="00A364F3">
      <w:pPr>
        <w:jc w:val="both"/>
      </w:pPr>
      <w:r w:rsidRPr="009E2E6E">
        <w:t xml:space="preserve">Результати голосування: </w:t>
      </w:r>
      <w:r w:rsidR="00755EAA" w:rsidRPr="009E2E6E">
        <w:t>Проти-  0, утримались-0, за-38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8/2/29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звернення Тернопільської міської ради щодо передачі у комунальну власність об’єкта незавершеного будівництва Тернопільської обласної державної бібліотеки</w:t>
      </w:r>
    </w:p>
    <w:p w:rsidR="004D4E15" w:rsidRPr="009E2E6E" w:rsidRDefault="004D4E15" w:rsidP="00A364F3">
      <w:pPr>
        <w:ind w:left="1418" w:hanging="1418"/>
        <w:jc w:val="both"/>
      </w:pPr>
      <w:r w:rsidRPr="009E2E6E">
        <w:t>Доповідав:</w:t>
      </w:r>
      <w:r w:rsidRPr="009E2E6E">
        <w:tab/>
      </w:r>
      <w:r w:rsidRPr="009E2E6E">
        <w:rPr>
          <w:noProof/>
        </w:rPr>
        <w:t>Іван Поливко</w:t>
      </w:r>
    </w:p>
    <w:p w:rsidR="00E33CA3" w:rsidRPr="009E2E6E" w:rsidRDefault="00E33CA3" w:rsidP="00A364F3">
      <w:pPr>
        <w:ind w:left="1418" w:hanging="1418"/>
        <w:jc w:val="both"/>
      </w:pPr>
      <w:r w:rsidRPr="009E2E6E">
        <w:t xml:space="preserve">Виступив: </w:t>
      </w:r>
      <w:r w:rsidR="007B619D" w:rsidRPr="009E2E6E">
        <w:tab/>
      </w:r>
      <w:r w:rsidRPr="009E2E6E">
        <w:t>Іван Ковалик</w:t>
      </w:r>
    </w:p>
    <w:p w:rsidR="00E33CA3" w:rsidRPr="009E2E6E" w:rsidRDefault="00E33CA3" w:rsidP="00A364F3">
      <w:pPr>
        <w:ind w:left="1418" w:hanging="1418"/>
        <w:jc w:val="both"/>
      </w:pPr>
      <w:r w:rsidRPr="009E2E6E">
        <w:t xml:space="preserve">Виступив: </w:t>
      </w:r>
      <w:r w:rsidR="007B619D" w:rsidRPr="009E2E6E">
        <w:tab/>
      </w:r>
      <w:r w:rsidRPr="009E2E6E">
        <w:t xml:space="preserve">Міський голова Сергій Надал, який запропонував </w:t>
      </w:r>
      <w:r w:rsidR="00793611" w:rsidRPr="009E2E6E">
        <w:t xml:space="preserve">додатково адресувати дане звернення </w:t>
      </w:r>
      <w:r w:rsidR="00F70049" w:rsidRPr="009E2E6E">
        <w:t>Прем’єр-міністр</w:t>
      </w:r>
      <w:r w:rsidR="00793611" w:rsidRPr="009E2E6E">
        <w:t>у</w:t>
      </w:r>
      <w:r w:rsidR="00F70049" w:rsidRPr="009E2E6E">
        <w:t xml:space="preserve"> України</w:t>
      </w:r>
      <w:r w:rsidR="00AD02D8" w:rsidRPr="009E2E6E">
        <w:t>.</w:t>
      </w:r>
    </w:p>
    <w:p w:rsidR="004D4E15" w:rsidRPr="009E2E6E" w:rsidRDefault="004D4E15" w:rsidP="00A364F3">
      <w:pPr>
        <w:jc w:val="both"/>
      </w:pPr>
      <w:r w:rsidRPr="009E2E6E">
        <w:t>Результати голосування</w:t>
      </w:r>
      <w:r w:rsidR="003E706A" w:rsidRPr="009E2E6E">
        <w:t xml:space="preserve"> за проект рішення, враховуючи пропозицію </w:t>
      </w:r>
      <w:r w:rsidR="00793611" w:rsidRPr="009E2E6E">
        <w:t>м</w:t>
      </w:r>
      <w:r w:rsidR="003E706A" w:rsidRPr="009E2E6E">
        <w:t>іського голови Сергія Надала</w:t>
      </w:r>
      <w:r w:rsidRPr="009E2E6E">
        <w:t xml:space="preserve">: </w:t>
      </w:r>
      <w:r w:rsidR="00992AF1">
        <w:t>Проти -</w:t>
      </w:r>
      <w:r w:rsidRPr="009E2E6E">
        <w:t xml:space="preserve"> </w:t>
      </w:r>
      <w:r w:rsidR="00755EAA" w:rsidRPr="009E2E6E">
        <w:t>0</w:t>
      </w:r>
      <w:r w:rsidRPr="009E2E6E">
        <w:t>, утримались-0, за-</w:t>
      </w:r>
      <w:r w:rsidR="00755EAA" w:rsidRPr="009E2E6E">
        <w:t>39</w:t>
      </w:r>
      <w:r w:rsidR="007573BC" w:rsidRPr="009E2E6E">
        <w:t>.</w:t>
      </w:r>
      <w:r w:rsidRPr="009E2E6E">
        <w:t xml:space="preserve">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lastRenderedPageBreak/>
        <w:t>Слухали:</w:t>
      </w:r>
      <w:r w:rsidRPr="009E2E6E">
        <w:tab/>
      </w:r>
      <w:r w:rsidRPr="009E2E6E">
        <w:rPr>
          <w:noProof/>
        </w:rPr>
        <w:t>Про затвердження додаткового переліку підприємств, установ, організацій, що надають соціально важливі послуги населенню,  які мають право на отримання в оренду комунального майна без проведення аукціону</w:t>
      </w:r>
    </w:p>
    <w:p w:rsidR="004D4E15" w:rsidRPr="009E2E6E" w:rsidRDefault="004D4E15" w:rsidP="00A364F3">
      <w:pPr>
        <w:ind w:left="1418" w:hanging="1418"/>
        <w:jc w:val="both"/>
        <w:rPr>
          <w:noProof/>
        </w:rPr>
      </w:pPr>
      <w:r w:rsidRPr="009E2E6E">
        <w:t>Доповідав:</w:t>
      </w:r>
      <w:r w:rsidRPr="009E2E6E">
        <w:tab/>
      </w:r>
      <w:r w:rsidRPr="009E2E6E">
        <w:rPr>
          <w:noProof/>
        </w:rPr>
        <w:t>Іван Поливко</w:t>
      </w:r>
    </w:p>
    <w:p w:rsidR="00F20045" w:rsidRPr="009E2E6E" w:rsidRDefault="00D57C45" w:rsidP="00A364F3">
      <w:pPr>
        <w:ind w:left="1418" w:hanging="1418"/>
        <w:jc w:val="both"/>
        <w:rPr>
          <w:noProof/>
        </w:rPr>
      </w:pPr>
      <w:r w:rsidRPr="009E2E6E">
        <w:rPr>
          <w:noProof/>
        </w:rPr>
        <w:t xml:space="preserve">Виступили: </w:t>
      </w:r>
      <w:r w:rsidR="00793611" w:rsidRPr="009E2E6E">
        <w:rPr>
          <w:noProof/>
        </w:rPr>
        <w:tab/>
      </w:r>
      <w:r w:rsidRPr="009E2E6E">
        <w:rPr>
          <w:noProof/>
        </w:rPr>
        <w:t>Ружена Волянська,</w:t>
      </w:r>
      <w:r w:rsidR="00553C06" w:rsidRPr="009E2E6E">
        <w:rPr>
          <w:noProof/>
        </w:rPr>
        <w:t xml:space="preserve"> </w:t>
      </w:r>
      <w:r w:rsidR="00793611" w:rsidRPr="009E2E6E">
        <w:rPr>
          <w:noProof/>
        </w:rPr>
        <w:t>Сергій Надал</w:t>
      </w:r>
    </w:p>
    <w:p w:rsidR="00553C06" w:rsidRPr="009E2E6E" w:rsidRDefault="00553C06" w:rsidP="00A364F3">
      <w:pPr>
        <w:ind w:left="1418" w:hanging="1418"/>
        <w:jc w:val="both"/>
        <w:rPr>
          <w:noProof/>
        </w:rPr>
      </w:pPr>
      <w:r w:rsidRPr="009E2E6E">
        <w:rPr>
          <w:noProof/>
        </w:rPr>
        <w:t xml:space="preserve">Виступила:    Галина Гевко, яка </w:t>
      </w:r>
      <w:r w:rsidR="00774028" w:rsidRPr="009E2E6E">
        <w:rPr>
          <w:noProof/>
        </w:rPr>
        <w:t>повідомила про наявність конфлікту інтересів.</w:t>
      </w:r>
    </w:p>
    <w:p w:rsidR="00D57C45" w:rsidRPr="009E2E6E" w:rsidRDefault="00D57C45" w:rsidP="00A364F3">
      <w:pPr>
        <w:ind w:left="1418" w:hanging="1418"/>
        <w:jc w:val="both"/>
        <w:rPr>
          <w:rFonts w:asciiTheme="minorHAnsi" w:hAnsiTheme="minorHAnsi"/>
          <w:noProof/>
        </w:rPr>
      </w:pPr>
      <w:r w:rsidRPr="009E2E6E">
        <w:rPr>
          <w:noProof/>
        </w:rPr>
        <w:t xml:space="preserve">Виступив: </w:t>
      </w:r>
      <w:r w:rsidR="00793611" w:rsidRPr="009E2E6E">
        <w:rPr>
          <w:noProof/>
        </w:rPr>
        <w:tab/>
      </w:r>
      <w:r w:rsidRPr="009E2E6E">
        <w:rPr>
          <w:noProof/>
        </w:rPr>
        <w:t xml:space="preserve">Іван Сороколіт, який запропонував </w:t>
      </w:r>
      <w:r w:rsidR="00793611" w:rsidRPr="009E2E6E">
        <w:rPr>
          <w:noProof/>
        </w:rPr>
        <w:t>вилучити з запропонованого проекту</w:t>
      </w:r>
      <w:r w:rsidR="009E788E" w:rsidRPr="009E2E6E">
        <w:rPr>
          <w:noProof/>
        </w:rPr>
        <w:t xml:space="preserve"> рішення</w:t>
      </w:r>
      <w:r w:rsidR="007C6582" w:rsidRPr="009E2E6E">
        <w:rPr>
          <w:noProof/>
        </w:rPr>
        <w:t xml:space="preserve"> </w:t>
      </w:r>
      <w:r w:rsidR="00793611" w:rsidRPr="009E2E6E">
        <w:rPr>
          <w:noProof/>
        </w:rPr>
        <w:t xml:space="preserve">текст наступного змісту: </w:t>
      </w:r>
      <w:r w:rsidR="007C6582" w:rsidRPr="009E2E6E">
        <w:rPr>
          <w:noProof/>
        </w:rPr>
        <w:t>«суб’єкти підп</w:t>
      </w:r>
      <w:r w:rsidR="009E788E" w:rsidRPr="009E2E6E">
        <w:rPr>
          <w:noProof/>
        </w:rPr>
        <w:t>риємницької діяльності (житлово</w:t>
      </w:r>
      <w:r w:rsidR="00793611" w:rsidRPr="009E2E6E">
        <w:rPr>
          <w:noProof/>
        </w:rPr>
        <w:t>-</w:t>
      </w:r>
      <w:r w:rsidR="007C6582" w:rsidRPr="009E2E6E">
        <w:rPr>
          <w:noProof/>
        </w:rPr>
        <w:t>експлуатаційні підприємства, організації)».</w:t>
      </w:r>
    </w:p>
    <w:p w:rsidR="00A200EB" w:rsidRPr="009E2E6E" w:rsidRDefault="00A200EB" w:rsidP="00A364F3">
      <w:pPr>
        <w:jc w:val="both"/>
      </w:pPr>
      <w:r w:rsidRPr="009E2E6E">
        <w:t xml:space="preserve">Результати голосування за пропозицію Івана Сороколіта:  </w:t>
      </w:r>
      <w:r w:rsidR="007C6582" w:rsidRPr="009E2E6E">
        <w:t>Проти</w:t>
      </w:r>
      <w:r w:rsidR="00DE407A" w:rsidRPr="009E2E6E">
        <w:t xml:space="preserve"> </w:t>
      </w:r>
      <w:r w:rsidR="007C6582" w:rsidRPr="009E2E6E">
        <w:t xml:space="preserve">-  </w:t>
      </w:r>
      <w:r w:rsidR="007573BC" w:rsidRPr="009E2E6E">
        <w:t>24, утримались-10</w:t>
      </w:r>
      <w:r w:rsidR="007C6582" w:rsidRPr="009E2E6E">
        <w:t>, за-3</w:t>
      </w:r>
      <w:r w:rsidRPr="009E2E6E">
        <w:t xml:space="preserve">, </w:t>
      </w:r>
      <w:r w:rsidR="009E2ECD" w:rsidRPr="009E2E6E">
        <w:t xml:space="preserve">не брали </w:t>
      </w:r>
      <w:r w:rsidRPr="009E2E6E">
        <w:t>участь у голосуванні –</w:t>
      </w:r>
      <w:r w:rsidR="007573BC" w:rsidRPr="009E2E6E">
        <w:t xml:space="preserve">1. </w:t>
      </w:r>
      <w:r w:rsidRPr="009E2E6E">
        <w:t xml:space="preserve"> Рішення </w:t>
      </w:r>
      <w:r w:rsidR="007C6582" w:rsidRPr="009E2E6E">
        <w:t xml:space="preserve">не </w:t>
      </w:r>
      <w:r w:rsidRPr="009E2E6E">
        <w:t>прийнято.(Результати поіменного голосування додаються).</w:t>
      </w:r>
    </w:p>
    <w:p w:rsidR="004D4E15" w:rsidRPr="009E2E6E" w:rsidRDefault="004D4E15" w:rsidP="00A364F3">
      <w:pPr>
        <w:jc w:val="both"/>
      </w:pPr>
      <w:r w:rsidRPr="009E2E6E">
        <w:t>Результати голосування</w:t>
      </w:r>
      <w:r w:rsidR="00A200EB" w:rsidRPr="009E2E6E">
        <w:t xml:space="preserve"> за проект рішення</w:t>
      </w:r>
      <w:r w:rsidR="007C6582" w:rsidRPr="009E2E6E">
        <w:t xml:space="preserve"> запропонований на розгляд депутат</w:t>
      </w:r>
      <w:r w:rsidR="001225DD" w:rsidRPr="009E2E6E">
        <w:t>а</w:t>
      </w:r>
      <w:r w:rsidR="007C6582" w:rsidRPr="009E2E6E">
        <w:t>м</w:t>
      </w:r>
      <w:r w:rsidRPr="009E2E6E">
        <w:t xml:space="preserve">: </w:t>
      </w:r>
      <w:r w:rsidR="00563E76" w:rsidRPr="009E2E6E">
        <w:t>Проти-  0, утримались-4 за-34</w:t>
      </w:r>
      <w:r w:rsidR="00F20045" w:rsidRPr="009E2E6E">
        <w:t xml:space="preserve">, не брав участь у голосуванні – 1.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8/2/31</w:t>
      </w:r>
      <w:r w:rsidRPr="009E2E6E">
        <w:t xml:space="preserve"> додається.</w:t>
      </w:r>
    </w:p>
    <w:p w:rsidR="00380BB8" w:rsidRPr="009E2E6E" w:rsidRDefault="00380BB8" w:rsidP="00A364F3">
      <w:pPr>
        <w:jc w:val="both"/>
        <w:rPr>
          <w:i/>
        </w:rPr>
      </w:pPr>
      <w:r w:rsidRPr="009E2E6E">
        <w:rPr>
          <w:i/>
        </w:rPr>
        <w:t>Заява Галини Гевко щодо наявності конфлікту інтересів долучена до протоколу.</w:t>
      </w:r>
    </w:p>
    <w:p w:rsidR="004D4E15" w:rsidRPr="009E2E6E" w:rsidRDefault="00380BB8" w:rsidP="00A364F3">
      <w:pPr>
        <w:tabs>
          <w:tab w:val="left" w:pos="5647"/>
        </w:tabs>
        <w:jc w:val="both"/>
      </w:pPr>
      <w:r w:rsidRPr="009E2E6E">
        <w:tab/>
      </w:r>
    </w:p>
    <w:p w:rsidR="004D4E15" w:rsidRPr="009E2E6E" w:rsidRDefault="004D4E15" w:rsidP="00A364F3">
      <w:pPr>
        <w:ind w:left="1418" w:hanging="1418"/>
        <w:jc w:val="both"/>
      </w:pPr>
      <w:r w:rsidRPr="009E2E6E">
        <w:t>Слухали:</w:t>
      </w:r>
      <w:r w:rsidRPr="009E2E6E">
        <w:tab/>
      </w:r>
      <w:r w:rsidRPr="009E2E6E">
        <w:rPr>
          <w:noProof/>
        </w:rPr>
        <w:t>Про внесення змін в рішення Тернопільської міської ради від 21.08.2020р. №7/54/23 «Про призначення іменних стипендій Тернопільської міської ради в галузі освіти для обдарованих дітей»</w:t>
      </w:r>
    </w:p>
    <w:p w:rsidR="004D4E15" w:rsidRPr="009E2E6E" w:rsidRDefault="00465B3B" w:rsidP="00A364F3">
      <w:pPr>
        <w:ind w:left="1418" w:hanging="1418"/>
        <w:jc w:val="both"/>
      </w:pPr>
      <w:r w:rsidRPr="009E2E6E">
        <w:t>Доповідала</w:t>
      </w:r>
      <w:r w:rsidR="004D4E15" w:rsidRPr="009E2E6E">
        <w:t>:</w:t>
      </w:r>
      <w:r w:rsidR="004D4E15" w:rsidRPr="009E2E6E">
        <w:tab/>
      </w:r>
      <w:r w:rsidR="004D4E15" w:rsidRPr="009E2E6E">
        <w:rPr>
          <w:noProof/>
        </w:rPr>
        <w:t>Ольга Похиляк</w:t>
      </w:r>
    </w:p>
    <w:p w:rsidR="004D4E15" w:rsidRPr="009E2E6E" w:rsidRDefault="004D4E15" w:rsidP="00A364F3">
      <w:pPr>
        <w:jc w:val="both"/>
      </w:pPr>
      <w:r w:rsidRPr="009E2E6E">
        <w:t xml:space="preserve">Результати голосування: Проти-  </w:t>
      </w:r>
      <w:r w:rsidR="00820CEC" w:rsidRPr="009E2E6E">
        <w:t>0</w:t>
      </w:r>
      <w:r w:rsidRPr="009E2E6E">
        <w:t>, утримались-0, за-</w:t>
      </w:r>
      <w:r w:rsidR="00820CEC"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8/2/32</w:t>
      </w:r>
      <w:r w:rsidRPr="009E2E6E">
        <w:t xml:space="preserve"> додається.</w:t>
      </w:r>
    </w:p>
    <w:p w:rsidR="004D4E15" w:rsidRPr="009E2E6E" w:rsidRDefault="004D4E15" w:rsidP="00A364F3">
      <w:pPr>
        <w:jc w:val="both"/>
      </w:pPr>
    </w:p>
    <w:p w:rsidR="004D4E15" w:rsidRPr="009E2E6E" w:rsidRDefault="00F16A59" w:rsidP="00A364F3">
      <w:pPr>
        <w:ind w:left="1418" w:hanging="1418"/>
        <w:jc w:val="both"/>
        <w:rPr>
          <w:noProof/>
        </w:rPr>
      </w:pPr>
      <w:r>
        <w:t>Слухали:</w:t>
      </w:r>
      <w:r>
        <w:tab/>
      </w:r>
      <w:r w:rsidR="004D4E15" w:rsidRPr="009E2E6E">
        <w:rPr>
          <w:noProof/>
        </w:rPr>
        <w:t>Про затвердження договору про міжбюджетний трансферт на 2021 рік</w:t>
      </w:r>
    </w:p>
    <w:p w:rsidR="004D4E15" w:rsidRPr="009E2E6E" w:rsidRDefault="00F16A59" w:rsidP="00A364F3">
      <w:pPr>
        <w:ind w:left="1418" w:hanging="1418"/>
        <w:jc w:val="both"/>
      </w:pPr>
      <w:r>
        <w:rPr>
          <w:noProof/>
        </w:rPr>
        <w:tab/>
      </w:r>
      <w:r w:rsidR="004D4E15" w:rsidRPr="009E2E6E">
        <w:rPr>
          <w:noProof/>
        </w:rPr>
        <w:t>з Підгороднянською сільською радою</w:t>
      </w:r>
    </w:p>
    <w:p w:rsidR="004D4E15" w:rsidRPr="009E2E6E" w:rsidRDefault="00465B3B" w:rsidP="00A364F3">
      <w:pPr>
        <w:ind w:left="1418" w:hanging="1418"/>
        <w:jc w:val="both"/>
      </w:pPr>
      <w:r w:rsidRPr="009E2E6E">
        <w:t>Доповідала:</w:t>
      </w:r>
      <w:r w:rsidRPr="009E2E6E">
        <w:tab/>
      </w:r>
      <w:r w:rsidR="004D4E15" w:rsidRPr="009E2E6E">
        <w:rPr>
          <w:noProof/>
        </w:rPr>
        <w:t>Ольга Похиляк</w:t>
      </w:r>
    </w:p>
    <w:p w:rsidR="004D4E15" w:rsidRPr="009E2E6E" w:rsidRDefault="004D4E15" w:rsidP="00A364F3">
      <w:pPr>
        <w:jc w:val="both"/>
      </w:pPr>
      <w:r w:rsidRPr="009E2E6E">
        <w:t xml:space="preserve">Результати голосування: Проти-  </w:t>
      </w:r>
      <w:r w:rsidR="00820CEC" w:rsidRPr="009E2E6E">
        <w:t>0</w:t>
      </w:r>
      <w:r w:rsidRPr="009E2E6E">
        <w:t>, утримались-0, за-</w:t>
      </w:r>
      <w:r w:rsidR="00820CEC"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договору про міжбюджетний трансферт на 2021 рік з Великоберезовицькою селищною радою</w:t>
      </w:r>
    </w:p>
    <w:p w:rsidR="004D4E15" w:rsidRPr="009E2E6E" w:rsidRDefault="00465B3B" w:rsidP="00A364F3">
      <w:pPr>
        <w:ind w:left="1418" w:hanging="1418"/>
        <w:jc w:val="both"/>
      </w:pPr>
      <w:r w:rsidRPr="009E2E6E">
        <w:t>Доповідала:</w:t>
      </w:r>
      <w:r w:rsidR="00A65900">
        <w:tab/>
      </w:r>
      <w:r w:rsidR="004D4E15" w:rsidRPr="009E2E6E">
        <w:rPr>
          <w:noProof/>
        </w:rPr>
        <w:t>Ольга Похиляк</w:t>
      </w:r>
    </w:p>
    <w:p w:rsidR="004D4E15" w:rsidRPr="009E2E6E" w:rsidRDefault="004D4E15" w:rsidP="00A364F3">
      <w:pPr>
        <w:jc w:val="both"/>
      </w:pPr>
      <w:r w:rsidRPr="009E2E6E">
        <w:t xml:space="preserve">Результати голосування: Проти-  </w:t>
      </w:r>
      <w:r w:rsidR="00820CEC" w:rsidRPr="009E2E6E">
        <w:t>0</w:t>
      </w:r>
      <w:r w:rsidRPr="009E2E6E">
        <w:t>, утримались-0, за-</w:t>
      </w:r>
      <w:r w:rsidR="00820CEC"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плану діяльності з підготовки проектів регуляторних актів на 2021 рік</w:t>
      </w:r>
    </w:p>
    <w:p w:rsidR="004D4E15" w:rsidRPr="009E2E6E" w:rsidRDefault="00465B3B" w:rsidP="00A364F3">
      <w:pPr>
        <w:ind w:left="1418" w:hanging="1418"/>
        <w:jc w:val="both"/>
      </w:pPr>
      <w:r w:rsidRPr="009E2E6E">
        <w:t>Доповідала:</w:t>
      </w:r>
      <w:r w:rsidRPr="009E2E6E">
        <w:tab/>
      </w:r>
      <w:r w:rsidR="004D4E15" w:rsidRPr="009E2E6E">
        <w:rPr>
          <w:noProof/>
        </w:rPr>
        <w:t>Галина Горєва</w:t>
      </w:r>
    </w:p>
    <w:p w:rsidR="004D4E15" w:rsidRPr="009E2E6E" w:rsidRDefault="004D4E15" w:rsidP="00A364F3">
      <w:pPr>
        <w:jc w:val="both"/>
      </w:pPr>
      <w:r w:rsidRPr="009E2E6E">
        <w:t xml:space="preserve">Результати голосування: </w:t>
      </w:r>
      <w:r w:rsidR="001225DD" w:rsidRPr="009E2E6E">
        <w:t>Проти-  0, утримались-3, за-38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в рішення міської ради  від 06.12.2019 р. №7/41/29 «Про затвердження Програми підтримки сім’ї та розвитку молодіжної політики Тернопільської міської  територіальної громади на 2020- 2022 роки»</w:t>
      </w:r>
    </w:p>
    <w:p w:rsidR="004D4E15" w:rsidRPr="009E2E6E" w:rsidRDefault="00465B3B" w:rsidP="00A364F3">
      <w:pPr>
        <w:ind w:left="1418" w:hanging="1418"/>
        <w:jc w:val="both"/>
      </w:pPr>
      <w:r w:rsidRPr="009E2E6E">
        <w:t>Доповідала:</w:t>
      </w:r>
      <w:r w:rsidRPr="009E2E6E">
        <w:tab/>
      </w:r>
      <w:r w:rsidR="004D4E15" w:rsidRPr="009E2E6E">
        <w:rPr>
          <w:noProof/>
        </w:rPr>
        <w:t>Христина Білінська</w:t>
      </w:r>
    </w:p>
    <w:p w:rsidR="004D4E15" w:rsidRPr="009E2E6E" w:rsidRDefault="004D4E15" w:rsidP="00A364F3">
      <w:pPr>
        <w:jc w:val="both"/>
      </w:pPr>
      <w:r w:rsidRPr="009E2E6E">
        <w:lastRenderedPageBreak/>
        <w:t>Результати голосування: Проти</w:t>
      </w:r>
      <w:r w:rsidR="007C206E" w:rsidRPr="009E2E6E">
        <w:t xml:space="preserve"> -</w:t>
      </w:r>
      <w:r w:rsidRPr="009E2E6E">
        <w:t xml:space="preserve"> </w:t>
      </w:r>
      <w:r w:rsidR="00820CEC" w:rsidRPr="009E2E6E">
        <w:t>0</w:t>
      </w:r>
      <w:r w:rsidRPr="009E2E6E">
        <w:t>, утримались</w:t>
      </w:r>
      <w:r w:rsidR="00DE6515" w:rsidRPr="009E2E6E">
        <w:t xml:space="preserve"> </w:t>
      </w:r>
      <w:r w:rsidRPr="009E2E6E">
        <w:t>-</w:t>
      </w:r>
      <w:r w:rsidR="00DE6515" w:rsidRPr="009E2E6E">
        <w:t xml:space="preserve"> 0</w:t>
      </w:r>
      <w:r w:rsidR="00820CEC" w:rsidRPr="009E2E6E">
        <w:t>, за</w:t>
      </w:r>
      <w:r w:rsidR="00DE6515" w:rsidRPr="009E2E6E">
        <w:t xml:space="preserve"> - 40.</w:t>
      </w:r>
      <w:r w:rsidRPr="009E2E6E">
        <w:t xml:space="preserve">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в рішення міської ради від 06.12.2019 №7/41/16 «Про план роботи Тернопільської міської ради на 2020 рік»</w:t>
      </w:r>
    </w:p>
    <w:p w:rsidR="004D4E15" w:rsidRPr="009E2E6E" w:rsidRDefault="004D4E15" w:rsidP="00A364F3">
      <w:pPr>
        <w:ind w:left="1418" w:hanging="1418"/>
        <w:jc w:val="both"/>
      </w:pPr>
      <w:r w:rsidRPr="009E2E6E">
        <w:t>Доповідав:</w:t>
      </w:r>
      <w:r w:rsidRPr="009E2E6E">
        <w:tab/>
      </w:r>
      <w:r w:rsidRPr="009E2E6E">
        <w:rPr>
          <w:noProof/>
        </w:rPr>
        <w:t>Ігор Гірчак</w:t>
      </w:r>
    </w:p>
    <w:p w:rsidR="004D4E15" w:rsidRPr="009E2E6E" w:rsidRDefault="004D4E15" w:rsidP="00A364F3">
      <w:pPr>
        <w:jc w:val="both"/>
      </w:pPr>
      <w:r w:rsidRPr="009E2E6E">
        <w:t xml:space="preserve">Результати голосування: </w:t>
      </w:r>
      <w:r w:rsidR="001225DD" w:rsidRPr="009E2E6E">
        <w:t>Проти-  0, утримались-3, за-37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план роботи Тернопільської міської ради на 2021 рік</w:t>
      </w:r>
    </w:p>
    <w:p w:rsidR="004D4E15" w:rsidRPr="009E2E6E" w:rsidRDefault="004D4E15" w:rsidP="00A364F3">
      <w:pPr>
        <w:ind w:left="1418" w:hanging="1418"/>
        <w:jc w:val="both"/>
      </w:pPr>
      <w:r w:rsidRPr="009E2E6E">
        <w:t>Доповідав:</w:t>
      </w:r>
      <w:r w:rsidRPr="009E2E6E">
        <w:tab/>
      </w:r>
      <w:r w:rsidRPr="009E2E6E">
        <w:rPr>
          <w:noProof/>
        </w:rPr>
        <w:t>Ігор Гірчак</w:t>
      </w:r>
    </w:p>
    <w:p w:rsidR="004D4E15" w:rsidRPr="009E2E6E" w:rsidRDefault="004D4E15" w:rsidP="00A364F3">
      <w:pPr>
        <w:jc w:val="both"/>
      </w:pPr>
      <w:r w:rsidRPr="009E2E6E">
        <w:t xml:space="preserve">Результати голосування: </w:t>
      </w:r>
      <w:r w:rsidR="001225DD" w:rsidRPr="009E2E6E">
        <w:t>Проти-  0, утримались-3, за-37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Положення про помічників-консультантів депутатів Тернопільської  міської ради</w:t>
      </w:r>
    </w:p>
    <w:p w:rsidR="004D4E15" w:rsidRPr="009E2E6E" w:rsidRDefault="004D4E15" w:rsidP="00A364F3">
      <w:pPr>
        <w:ind w:left="1418" w:hanging="1418"/>
        <w:jc w:val="both"/>
      </w:pPr>
      <w:r w:rsidRPr="009E2E6E">
        <w:t>Доповідав:</w:t>
      </w:r>
      <w:r w:rsidRPr="009E2E6E">
        <w:tab/>
      </w:r>
      <w:r w:rsidRPr="009E2E6E">
        <w:rPr>
          <w:noProof/>
        </w:rPr>
        <w:t>Ігор Гірчак</w:t>
      </w:r>
    </w:p>
    <w:p w:rsidR="004D4E15" w:rsidRPr="009E2E6E" w:rsidRDefault="004D4E15" w:rsidP="00A364F3">
      <w:pPr>
        <w:jc w:val="both"/>
      </w:pPr>
      <w:r w:rsidRPr="009E2E6E">
        <w:t xml:space="preserve">Результати голосування: Проти-  </w:t>
      </w:r>
      <w:r w:rsidR="001225DD" w:rsidRPr="009E2E6E">
        <w:t>0</w:t>
      </w:r>
      <w:r w:rsidRPr="009E2E6E">
        <w:t>, утримались-0, за-</w:t>
      </w:r>
      <w:r w:rsidR="001225DD"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8/2/39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до рішення міської ради від 18.11.2020 №8/1/5 «Про затвердження Положення про постійні комісії Тернопільської міської ради VIII скликання»</w:t>
      </w:r>
    </w:p>
    <w:p w:rsidR="004D4E15" w:rsidRPr="009E2E6E" w:rsidRDefault="004D4E15" w:rsidP="00A364F3">
      <w:pPr>
        <w:ind w:left="1418" w:hanging="1418"/>
        <w:jc w:val="both"/>
      </w:pPr>
      <w:r w:rsidRPr="009E2E6E">
        <w:t>Доповідав:</w:t>
      </w:r>
      <w:r w:rsidRPr="009E2E6E">
        <w:tab/>
      </w:r>
      <w:r w:rsidRPr="009E2E6E">
        <w:rPr>
          <w:noProof/>
        </w:rPr>
        <w:t>Ігор Гірчак</w:t>
      </w:r>
    </w:p>
    <w:p w:rsidR="00465B3B" w:rsidRPr="009E2E6E" w:rsidRDefault="00FC2824" w:rsidP="00A364F3">
      <w:pPr>
        <w:ind w:left="1418" w:hanging="1418"/>
        <w:jc w:val="both"/>
        <w:rPr>
          <w:noProof/>
        </w:rPr>
      </w:pPr>
      <w:r w:rsidRPr="009E2E6E">
        <w:rPr>
          <w:noProof/>
        </w:rPr>
        <w:t>Виступив</w:t>
      </w:r>
      <w:r w:rsidR="00465B3B" w:rsidRPr="009E2E6E">
        <w:rPr>
          <w:noProof/>
        </w:rPr>
        <w:t xml:space="preserve">: </w:t>
      </w:r>
      <w:r w:rsidR="00793611" w:rsidRPr="009E2E6E">
        <w:rPr>
          <w:noProof/>
        </w:rPr>
        <w:tab/>
      </w:r>
      <w:r w:rsidR="00465B3B" w:rsidRPr="009E2E6E">
        <w:rPr>
          <w:noProof/>
        </w:rPr>
        <w:t>Іван Ковалик</w:t>
      </w:r>
    </w:p>
    <w:p w:rsidR="00793611" w:rsidRPr="009E2E6E" w:rsidRDefault="00FC2824" w:rsidP="00A364F3">
      <w:pPr>
        <w:ind w:left="1418" w:hanging="1418"/>
        <w:jc w:val="both"/>
        <w:rPr>
          <w:noProof/>
        </w:rPr>
      </w:pPr>
      <w:r w:rsidRPr="009E2E6E">
        <w:rPr>
          <w:noProof/>
        </w:rPr>
        <w:t>Виступи</w:t>
      </w:r>
      <w:r w:rsidR="00793611" w:rsidRPr="009E2E6E">
        <w:rPr>
          <w:noProof/>
        </w:rPr>
        <w:t>ли</w:t>
      </w:r>
      <w:r w:rsidRPr="009E2E6E">
        <w:rPr>
          <w:noProof/>
        </w:rPr>
        <w:t xml:space="preserve">: </w:t>
      </w:r>
      <w:r w:rsidR="00793611" w:rsidRPr="009E2E6E">
        <w:rPr>
          <w:noProof/>
        </w:rPr>
        <w:tab/>
      </w:r>
      <w:r w:rsidRPr="009E2E6E">
        <w:rPr>
          <w:noProof/>
        </w:rPr>
        <w:t xml:space="preserve">Іван Сороколіт, </w:t>
      </w:r>
      <w:r w:rsidR="00793611" w:rsidRPr="009E2E6E">
        <w:rPr>
          <w:noProof/>
        </w:rPr>
        <w:t>Сергій Надал</w:t>
      </w:r>
    </w:p>
    <w:p w:rsidR="004B44E6" w:rsidRPr="009E2E6E" w:rsidRDefault="00793611" w:rsidP="00A364F3">
      <w:pPr>
        <w:ind w:left="1418" w:hanging="1418"/>
        <w:jc w:val="both"/>
        <w:rPr>
          <w:noProof/>
        </w:rPr>
      </w:pPr>
      <w:r w:rsidRPr="009E2E6E">
        <w:rPr>
          <w:noProof/>
        </w:rPr>
        <w:t>Виступив</w:t>
      </w:r>
      <w:r w:rsidR="005223C7" w:rsidRPr="009E2E6E">
        <w:rPr>
          <w:noProof/>
        </w:rPr>
        <w:t>:</w:t>
      </w:r>
      <w:r w:rsidR="005223C7" w:rsidRPr="009E2E6E">
        <w:rPr>
          <w:noProof/>
        </w:rPr>
        <w:tab/>
        <w:t>Міський голова</w:t>
      </w:r>
      <w:r w:rsidRPr="009E2E6E">
        <w:rPr>
          <w:noProof/>
        </w:rPr>
        <w:t xml:space="preserve"> Сергій Надал, який за пропозицією Івана Сороколіта </w:t>
      </w:r>
      <w:r w:rsidR="00FC2824" w:rsidRPr="009E2E6E">
        <w:rPr>
          <w:noProof/>
        </w:rPr>
        <w:t xml:space="preserve"> </w:t>
      </w:r>
      <w:r w:rsidRPr="009E2E6E">
        <w:rPr>
          <w:noProof/>
        </w:rPr>
        <w:t>запропонував в</w:t>
      </w:r>
      <w:r w:rsidR="004B44E6" w:rsidRPr="009E2E6E">
        <w:rPr>
          <w:noProof/>
        </w:rPr>
        <w:t xml:space="preserve">нести </w:t>
      </w:r>
      <w:r w:rsidR="005223C7" w:rsidRPr="009E2E6E">
        <w:rPr>
          <w:noProof/>
        </w:rPr>
        <w:t xml:space="preserve">зміни </w:t>
      </w:r>
      <w:r w:rsidR="004B44E6" w:rsidRPr="009E2E6E">
        <w:rPr>
          <w:noProof/>
        </w:rPr>
        <w:t xml:space="preserve">в пункт 4 </w:t>
      </w:r>
      <w:r w:rsidR="005223C7" w:rsidRPr="009E2E6E">
        <w:rPr>
          <w:noProof/>
        </w:rPr>
        <w:t xml:space="preserve">проекту </w:t>
      </w:r>
      <w:r w:rsidR="004B44E6" w:rsidRPr="009E2E6E">
        <w:rPr>
          <w:noProof/>
        </w:rPr>
        <w:t xml:space="preserve">рішення, а саме: </w:t>
      </w:r>
      <w:r w:rsidR="005223C7" w:rsidRPr="009E2E6E">
        <w:rPr>
          <w:noProof/>
        </w:rPr>
        <w:t xml:space="preserve">вилучити </w:t>
      </w:r>
      <w:r w:rsidR="004B44E6" w:rsidRPr="009E2E6E">
        <w:rPr>
          <w:noProof/>
        </w:rPr>
        <w:t>текст</w:t>
      </w:r>
      <w:r w:rsidR="005223C7" w:rsidRPr="009E2E6E">
        <w:rPr>
          <w:noProof/>
        </w:rPr>
        <w:t xml:space="preserve"> наступного змісту:</w:t>
      </w:r>
      <w:r w:rsidR="004B44E6" w:rsidRPr="009E2E6E">
        <w:rPr>
          <w:noProof/>
        </w:rPr>
        <w:t xml:space="preserve"> «– членів інших постійних комісій».</w:t>
      </w:r>
    </w:p>
    <w:p w:rsidR="004D4E15" w:rsidRPr="009E2E6E" w:rsidRDefault="004D4E15" w:rsidP="00A364F3">
      <w:pPr>
        <w:jc w:val="both"/>
      </w:pPr>
      <w:r w:rsidRPr="009E2E6E">
        <w:t>Результати голосування</w:t>
      </w:r>
      <w:r w:rsidR="00FC2824" w:rsidRPr="009E2E6E">
        <w:t xml:space="preserve"> за проект </w:t>
      </w:r>
      <w:r w:rsidR="005223C7" w:rsidRPr="009E2E6E">
        <w:t>рішення, враховуючи пропозицію м</w:t>
      </w:r>
      <w:r w:rsidR="00FC2824" w:rsidRPr="009E2E6E">
        <w:t>іського голови Сергія Надала</w:t>
      </w:r>
      <w:r w:rsidRPr="009E2E6E">
        <w:t xml:space="preserve">: </w:t>
      </w:r>
      <w:r w:rsidR="007C206E" w:rsidRPr="009E2E6E">
        <w:t>Проти-</w:t>
      </w:r>
      <w:r w:rsidRPr="009E2E6E">
        <w:t xml:space="preserve"> </w:t>
      </w:r>
      <w:r w:rsidR="00226581" w:rsidRPr="009E2E6E">
        <w:t>3, утримались-0, за-37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до персонального складу постійних комісій міської ради</w:t>
      </w:r>
    </w:p>
    <w:p w:rsidR="004D4E15" w:rsidRPr="009E2E6E" w:rsidRDefault="004D4E15" w:rsidP="00A364F3">
      <w:pPr>
        <w:ind w:left="1418" w:hanging="1418"/>
        <w:jc w:val="both"/>
      </w:pPr>
      <w:r w:rsidRPr="009E2E6E">
        <w:t>Доповідав:</w:t>
      </w:r>
      <w:r w:rsidRPr="009E2E6E">
        <w:tab/>
      </w:r>
      <w:r w:rsidRPr="009E2E6E">
        <w:rPr>
          <w:noProof/>
        </w:rPr>
        <w:t>Сергій Надал</w:t>
      </w:r>
    </w:p>
    <w:p w:rsidR="00684E90" w:rsidRPr="009E2E6E" w:rsidRDefault="00A65900" w:rsidP="00A364F3">
      <w:pPr>
        <w:ind w:left="1418" w:hanging="1418"/>
        <w:jc w:val="both"/>
      </w:pPr>
      <w:r>
        <w:t>Виступив:</w:t>
      </w:r>
      <w:r>
        <w:tab/>
      </w:r>
      <w:r w:rsidR="00684E90" w:rsidRPr="009E2E6E">
        <w:t>Іван Ковалик</w:t>
      </w:r>
    </w:p>
    <w:p w:rsidR="004D4E15" w:rsidRPr="009E2E6E" w:rsidRDefault="004D4E15" w:rsidP="00A364F3">
      <w:pPr>
        <w:jc w:val="both"/>
      </w:pPr>
      <w:r w:rsidRPr="009E2E6E">
        <w:t xml:space="preserve">Результати голосування: Проти-  </w:t>
      </w:r>
      <w:r w:rsidR="00684E90" w:rsidRPr="009E2E6E">
        <w:t>0</w:t>
      </w:r>
      <w:r w:rsidRPr="009E2E6E">
        <w:t>, утримались-</w:t>
      </w:r>
      <w:r w:rsidR="00684E90" w:rsidRPr="009E2E6E">
        <w:t>1</w:t>
      </w:r>
      <w:r w:rsidRPr="009E2E6E">
        <w:t>, за-</w:t>
      </w:r>
      <w:r w:rsidR="00684E90"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проектів землеустрою щодо відведення земельних ділянок за адресою вул.Микулинецька (гр.Перун С.Я. та інші)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820CEC" w:rsidRPr="009E2E6E">
        <w:t>0</w:t>
      </w:r>
      <w:r w:rsidR="00300331" w:rsidRPr="009E2E6E">
        <w:t>, утримались-0, за-41.</w:t>
      </w:r>
      <w:r w:rsidRPr="009E2E6E">
        <w:t xml:space="preserve">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до складу комісії по вирішенню земельних спорів</w:t>
      </w:r>
    </w:p>
    <w:p w:rsidR="004D4E15" w:rsidRPr="009E2E6E" w:rsidRDefault="004D4E15" w:rsidP="00A364F3">
      <w:pPr>
        <w:ind w:left="1418" w:hanging="1418"/>
        <w:jc w:val="both"/>
      </w:pPr>
      <w:r w:rsidRPr="009E2E6E">
        <w:lastRenderedPageBreak/>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820CEC" w:rsidRPr="009E2E6E">
        <w:t>0</w:t>
      </w:r>
      <w:r w:rsidRPr="009E2E6E">
        <w:t>, утримались-</w:t>
      </w:r>
      <w:r w:rsidR="00820CEC" w:rsidRPr="009E2E6E">
        <w:t>3</w:t>
      </w:r>
      <w:r w:rsidRPr="009E2E6E">
        <w:t>, за-</w:t>
      </w:r>
      <w:r w:rsidR="00820CEC"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rPr>
          <w:noProof/>
        </w:rPr>
      </w:pPr>
      <w:r w:rsidRPr="009E2E6E">
        <w:t>Слухали:</w:t>
      </w:r>
      <w:r w:rsidRPr="009E2E6E">
        <w:tab/>
      </w:r>
      <w:r w:rsidRPr="009E2E6E">
        <w:rPr>
          <w:noProof/>
        </w:rPr>
        <w:t>Про визнання такими, що втратили чинність рішення міської ради від 24.11.2015 №7/2/130 та</w:t>
      </w:r>
      <w:r w:rsidR="00C84021" w:rsidRPr="009E2E6E">
        <w:rPr>
          <w:noProof/>
        </w:rPr>
        <w:t xml:space="preserve"> </w:t>
      </w:r>
      <w:r w:rsidRPr="009E2E6E">
        <w:rPr>
          <w:noProof/>
        </w:rPr>
        <w:t>п.1. рішення міської ради від 24.11.2015 №7/2/128</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820CEC" w:rsidRPr="009E2E6E">
        <w:t xml:space="preserve">Проти-  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до складу аукціонної комісії</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820CEC" w:rsidRPr="009E2E6E">
        <w:t>0</w:t>
      </w:r>
      <w:r w:rsidRPr="009E2E6E">
        <w:t>, утримались-0, за-</w:t>
      </w:r>
      <w:r w:rsidR="00820CEC" w:rsidRPr="009E2E6E">
        <w:t>4</w:t>
      </w:r>
      <w:r w:rsidR="00E447F0" w:rsidRPr="009E2E6E">
        <w:t>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в рішення міської ради від 26.04.2013 №6/31/91 «Про затвердження переліків документів, які необхідно долучати до проектів рішень міської ради для вирішення земельних питань суб’єктам господарювання та громадянам міста Тернополя»</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196CB6" w:rsidRPr="009E2E6E" w:rsidRDefault="00A65900" w:rsidP="00A364F3">
      <w:pPr>
        <w:ind w:left="1418" w:hanging="1418"/>
        <w:jc w:val="both"/>
      </w:pPr>
      <w:r>
        <w:rPr>
          <w:noProof/>
        </w:rPr>
        <w:t>Виступив:</w:t>
      </w:r>
      <w:r>
        <w:rPr>
          <w:noProof/>
        </w:rPr>
        <w:tab/>
      </w:r>
      <w:r w:rsidR="00196CB6" w:rsidRPr="009E2E6E">
        <w:rPr>
          <w:noProof/>
        </w:rPr>
        <w:t>Іван Сороколіт</w:t>
      </w:r>
    </w:p>
    <w:p w:rsidR="004D4E15" w:rsidRPr="009E2E6E" w:rsidRDefault="004D4E15" w:rsidP="00A364F3">
      <w:pPr>
        <w:jc w:val="both"/>
      </w:pPr>
      <w:r w:rsidRPr="009E2E6E">
        <w:t xml:space="preserve">Результати голосування: </w:t>
      </w:r>
      <w:r w:rsidR="00820CEC" w:rsidRPr="009E2E6E">
        <w:t>Проти</w:t>
      </w:r>
      <w:r w:rsidR="00A65900">
        <w:t xml:space="preserve"> - </w:t>
      </w:r>
      <w:r w:rsidR="00820CEC" w:rsidRPr="009E2E6E">
        <w:t xml:space="preserve">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 Микулинецька,46  ТОВ «Терпласт Груп»</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820CEC" w:rsidRPr="009E2E6E">
        <w:t>0</w:t>
      </w:r>
      <w:r w:rsidRPr="009E2E6E">
        <w:t>, утримались-0, за-</w:t>
      </w:r>
      <w:r w:rsidR="00820CEC"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поновлення договору оренди землі за адресою вул. Бродівська ПП «Допомога»</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196CB6" w:rsidRPr="009E2E6E" w:rsidRDefault="005B2515" w:rsidP="00A364F3">
      <w:pPr>
        <w:ind w:left="1418" w:hanging="1418"/>
        <w:jc w:val="both"/>
      </w:pPr>
      <w:r>
        <w:rPr>
          <w:noProof/>
        </w:rPr>
        <w:t>Виступив:</w:t>
      </w:r>
      <w:r>
        <w:rPr>
          <w:noProof/>
        </w:rPr>
        <w:tab/>
      </w:r>
      <w:r w:rsidR="00196CB6" w:rsidRPr="009E2E6E">
        <w:rPr>
          <w:noProof/>
        </w:rPr>
        <w:t>Іван Ковалик</w:t>
      </w:r>
    </w:p>
    <w:p w:rsidR="004D4E15" w:rsidRPr="009E2E6E" w:rsidRDefault="004D4E15" w:rsidP="00A364F3">
      <w:pPr>
        <w:jc w:val="both"/>
      </w:pPr>
      <w:r w:rsidRPr="009E2E6E">
        <w:t xml:space="preserve">Результати голосування: </w:t>
      </w:r>
      <w:r w:rsidR="00820CEC" w:rsidRPr="009E2E6E">
        <w:t>Проти-  3, утримались-0, за-38.</w:t>
      </w:r>
      <w:r w:rsidRPr="009E2E6E">
        <w:t xml:space="preserve">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проектів землеустрою щодо відведення земельних ділянок за адресою вул.Никифора Гірняка (гр.Качан В.В. та інші)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820CEC" w:rsidRPr="009E2E6E">
        <w:t>0</w:t>
      </w:r>
      <w:r w:rsidRPr="009E2E6E">
        <w:t>, утримались-0, за-</w:t>
      </w:r>
      <w:r w:rsidR="00E447F0"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8/2/49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вул.Микулинецька гр.Кушнарьову А.І.</w:t>
      </w:r>
    </w:p>
    <w:p w:rsidR="004D4E15" w:rsidRPr="009E2E6E" w:rsidRDefault="004D4E15" w:rsidP="00A364F3">
      <w:pPr>
        <w:ind w:left="1418" w:hanging="1418"/>
        <w:jc w:val="both"/>
      </w:pPr>
      <w:r w:rsidRPr="009E2E6E">
        <w:lastRenderedPageBreak/>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7A7A57" w:rsidRPr="009E2E6E">
        <w:t>0</w:t>
      </w:r>
      <w:r w:rsidRPr="009E2E6E">
        <w:t>, утримались-0, за-</w:t>
      </w:r>
      <w:r w:rsidR="007A7A57"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проведення експертної грошової оцінки земельної ділянки за адресою вул. Микулинецька,106-Г гр. Круцько О.Б.</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7A7A57" w:rsidRPr="009E2E6E">
        <w:t>0, утримались-38, за-3</w:t>
      </w:r>
      <w:r w:rsidR="00E626FF" w:rsidRPr="009E2E6E">
        <w:t xml:space="preserve">.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вул.Збаразька гр.Іванечко Н.Р.</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7A7A57" w:rsidRPr="009E2E6E">
        <w:t>0</w:t>
      </w:r>
      <w:r w:rsidRPr="009E2E6E">
        <w:t>, утримались-</w:t>
      </w:r>
      <w:r w:rsidR="007A7A57" w:rsidRPr="009E2E6E">
        <w:t>4</w:t>
      </w:r>
      <w:r w:rsidRPr="009E2E6E">
        <w:t>, за-</w:t>
      </w:r>
      <w:r w:rsidR="007A7A57" w:rsidRPr="009E2E6E">
        <w:t>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проектів землеустрою щодо відведення земельних ділянок за адресою вул.Никифора Гірняка (гр.Ткач О.О. та інші)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524AD" w:rsidRPr="009E2E6E">
        <w:t>0</w:t>
      </w:r>
      <w:r w:rsidRPr="009E2E6E">
        <w:t>, утримались-0, за-</w:t>
      </w:r>
      <w:r w:rsidR="00F524AD"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поновлення договору оренди земельної ділянки для обслуговування та реконструкції викупленого матеріального складу та кузні під цех металовиробів за адресою вул. Поліська,3 ФОП Блаженку І.Р.</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E626FF" w:rsidRPr="009E2E6E">
        <w:t>Проти-</w:t>
      </w:r>
      <w:r w:rsidRPr="009E2E6E">
        <w:t xml:space="preserve"> </w:t>
      </w:r>
      <w:r w:rsidR="00F524AD" w:rsidRPr="009E2E6E">
        <w:t>0</w:t>
      </w:r>
      <w:r w:rsidRPr="009E2E6E">
        <w:t>, утримались-</w:t>
      </w:r>
      <w:r w:rsidR="00F524AD" w:rsidRPr="009E2E6E">
        <w:t>38</w:t>
      </w:r>
      <w:r w:rsidRPr="009E2E6E">
        <w:t>, за-</w:t>
      </w:r>
      <w:r w:rsidR="00F524AD" w:rsidRPr="009E2E6E">
        <w:t>3</w:t>
      </w:r>
      <w:r w:rsidR="00466B3B" w:rsidRPr="009E2E6E">
        <w:t xml:space="preserve">.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поновлення договору оренди землі за адресою вул.Текстильна ТОВ «СМП фірма «ВЕСТА»</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E626FF" w:rsidRPr="009E2E6E">
        <w:t>Проти-</w:t>
      </w:r>
      <w:r w:rsidR="00F524AD" w:rsidRPr="009E2E6E">
        <w:t xml:space="preserve"> 0, утримались-38, за-3</w:t>
      </w:r>
      <w:r w:rsidR="00BA5A3D" w:rsidRPr="009E2E6E">
        <w:t xml:space="preserve">.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 Д.Лук’яновича,8 ТОВ «КРУЗ ЛТД»</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E626FF" w:rsidRPr="009E2E6E">
        <w:t>Проти- 0</w:t>
      </w:r>
      <w:r w:rsidRPr="009E2E6E">
        <w:t>, утримались-</w:t>
      </w:r>
      <w:r w:rsidR="00E626FF" w:rsidRPr="009E2E6E">
        <w:t xml:space="preserve"> 38</w:t>
      </w:r>
      <w:r w:rsidRPr="009E2E6E">
        <w:t>, за-</w:t>
      </w:r>
      <w:r w:rsidR="00F524AD" w:rsidRPr="009E2E6E">
        <w:t>3</w:t>
      </w:r>
      <w:r w:rsidR="00E626FF" w:rsidRPr="009E2E6E">
        <w:t>.</w:t>
      </w:r>
      <w:r w:rsidRPr="009E2E6E">
        <w:t xml:space="preserve"> Рішення</w:t>
      </w:r>
      <w:r w:rsidR="00A00A4C" w:rsidRPr="009E2E6E">
        <w:t xml:space="preserve"> не</w:t>
      </w:r>
      <w:r w:rsidR="00BA5A3D" w:rsidRPr="009E2E6E">
        <w:t xml:space="preserve">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по зміні її цільового призначення за адресою вул.Гетьмана І.Виговського,30 гр.Пастух Н.М.</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E626FF" w:rsidRPr="009E2E6E">
        <w:t xml:space="preserve">Проти- </w:t>
      </w:r>
      <w:r w:rsidR="00F524AD" w:rsidRPr="009E2E6E">
        <w:t>0</w:t>
      </w:r>
      <w:r w:rsidRPr="009E2E6E">
        <w:t>, утримались-</w:t>
      </w:r>
      <w:r w:rsidR="00F524AD" w:rsidRPr="009E2E6E">
        <w:t>41</w:t>
      </w:r>
      <w:r w:rsidR="00BA5A3D" w:rsidRPr="009E2E6E">
        <w:t xml:space="preserve">, за-0.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укладання договору земельного сервітуту за адресою вул. Д.Лук’яновича гр.Кавецькому Я.В.</w:t>
      </w:r>
    </w:p>
    <w:p w:rsidR="004D4E15" w:rsidRPr="009E2E6E" w:rsidRDefault="004D4E15" w:rsidP="00A364F3">
      <w:pPr>
        <w:ind w:left="1418" w:hanging="1418"/>
        <w:jc w:val="both"/>
      </w:pPr>
      <w:r w:rsidRPr="009E2E6E">
        <w:lastRenderedPageBreak/>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524AD" w:rsidRPr="009E2E6E">
        <w:t>0</w:t>
      </w:r>
      <w:r w:rsidRPr="009E2E6E">
        <w:t>, утримались-</w:t>
      </w:r>
      <w:r w:rsidR="00F524AD" w:rsidRPr="009E2E6E">
        <w:t>3</w:t>
      </w:r>
      <w:r w:rsidRPr="009E2E6E">
        <w:t>, за-</w:t>
      </w:r>
      <w:r w:rsidR="00F524AD"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вул.Р.Купчинського,7в гр.Чубатому П.М.</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524AD" w:rsidRPr="009E2E6E">
        <w:t>0</w:t>
      </w:r>
      <w:r w:rsidRPr="009E2E6E">
        <w:t>, утримались-0, за-</w:t>
      </w:r>
      <w:r w:rsidR="00F524AD"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вул.Сидора Голубовича,8а/3 гр.Коваль Г. М.</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524AD" w:rsidRPr="009E2E6E">
        <w:t>0</w:t>
      </w:r>
      <w:r w:rsidRPr="009E2E6E">
        <w:t>, утримались-0, за-</w:t>
      </w:r>
      <w:r w:rsidR="00F524AD"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передачу безоплатно у власність земельної ділянки за адресою пров.Замонастирський гр.Лебедович В.І.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524AD" w:rsidRPr="009E2E6E">
        <w:t>0</w:t>
      </w:r>
      <w:r w:rsidRPr="009E2E6E">
        <w:t>, утримались-</w:t>
      </w:r>
      <w:r w:rsidR="00F524AD" w:rsidRPr="009E2E6E">
        <w:t>3</w:t>
      </w:r>
      <w:r w:rsidRPr="009E2E6E">
        <w:t>, за-</w:t>
      </w:r>
      <w:r w:rsidR="00F524AD"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вул.Гайова гр.Дідику С.А.</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524AD" w:rsidRPr="009E2E6E">
        <w:t>0</w:t>
      </w:r>
      <w:r w:rsidRPr="009E2E6E">
        <w:t>, утримались-0, за-</w:t>
      </w:r>
      <w:r w:rsidR="00F524AD"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вул.Хліборобна Соколовському І.М.</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524AD" w:rsidRPr="009E2E6E">
        <w:t>0</w:t>
      </w:r>
      <w:r w:rsidRPr="009E2E6E">
        <w:t>, утримались-0, за-</w:t>
      </w:r>
      <w:r w:rsidR="00F524AD"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вул.А.Малишка,50 гр.Баландюк Л.В.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6F20AE" w:rsidRPr="009E2E6E">
        <w:t xml:space="preserve">Проти- </w:t>
      </w:r>
      <w:r w:rsidR="00F524AD" w:rsidRPr="009E2E6E">
        <w:t>0, утримались</w:t>
      </w:r>
      <w:r w:rsidR="006F20AE" w:rsidRPr="009E2E6E">
        <w:t xml:space="preserve"> </w:t>
      </w:r>
      <w:r w:rsidR="00F524AD" w:rsidRPr="009E2E6E">
        <w:t>-</w:t>
      </w:r>
      <w:r w:rsidR="006F20AE" w:rsidRPr="009E2E6E">
        <w:t xml:space="preserve"> 37</w:t>
      </w:r>
      <w:r w:rsidRPr="009E2E6E">
        <w:t>, за-</w:t>
      </w:r>
      <w:r w:rsidR="00F524AD" w:rsidRPr="009E2E6E">
        <w:t>3</w:t>
      </w:r>
      <w:r w:rsidR="00BA5A3D" w:rsidRPr="009E2E6E">
        <w:t xml:space="preserve">.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вул.О.Довженка гр.Темощуку М.Л.</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lastRenderedPageBreak/>
        <w:t xml:space="preserve">Результати голосування: Проти-  </w:t>
      </w:r>
      <w:r w:rsidR="00101382" w:rsidRPr="009E2E6E">
        <w:t>0</w:t>
      </w:r>
      <w:r w:rsidRPr="009E2E6E">
        <w:t>, утримались-0, за-</w:t>
      </w:r>
      <w:r w:rsidR="0010138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8/2/59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вул.Микулинецька гр.Купчик Ю. Р.</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101382" w:rsidRPr="009E2E6E">
        <w:t>0</w:t>
      </w:r>
      <w:r w:rsidRPr="009E2E6E">
        <w:t>, утримались-0, за-</w:t>
      </w:r>
      <w:r w:rsidR="0010138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вул.Молодіжна,1 гр.Глюзу В.П., Литвин Т.П.</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101382" w:rsidRPr="009E2E6E">
        <w:t xml:space="preserve">Проти-  0, утримались-0, за-40.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поділ земельної ділянки за адресою проспект Ст.Бандери,83, яка перебуває в оренді, СК «Степана Бандери»</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101382" w:rsidRPr="009E2E6E">
        <w:t xml:space="preserve">Проти-  0, утримались-0, за-40.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40а ПП «УКР-ПЕТРОЛЬ»</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E91DE5" w:rsidRPr="009E2E6E" w:rsidRDefault="004D4E15" w:rsidP="00422E35">
      <w:pPr>
        <w:jc w:val="both"/>
      </w:pPr>
      <w:r w:rsidRPr="009E2E6E">
        <w:t>Результати голосування: Прот</w:t>
      </w:r>
      <w:r w:rsidR="00BE565F" w:rsidRPr="009E2E6E">
        <w:t>и- 21</w:t>
      </w:r>
      <w:r w:rsidRPr="009E2E6E">
        <w:t>, утримались-</w:t>
      </w:r>
      <w:r w:rsidR="00BE565F" w:rsidRPr="009E2E6E">
        <w:t>16</w:t>
      </w:r>
      <w:r w:rsidRPr="009E2E6E">
        <w:t>, за-</w:t>
      </w:r>
      <w:r w:rsidR="00101382" w:rsidRPr="009E2E6E">
        <w:t>3</w:t>
      </w:r>
      <w:r w:rsidR="00DC7FB6" w:rsidRPr="009E2E6E">
        <w:t xml:space="preserve">.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29а ПП «УКР-ПЕТРОЛЬ»</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FC169B" w:rsidRPr="009E2E6E" w:rsidRDefault="005B2515" w:rsidP="00A364F3">
      <w:pPr>
        <w:ind w:left="1418" w:hanging="1418"/>
        <w:jc w:val="both"/>
        <w:rPr>
          <w:noProof/>
        </w:rPr>
      </w:pPr>
      <w:r>
        <w:rPr>
          <w:noProof/>
        </w:rPr>
        <w:t>Виступив:</w:t>
      </w:r>
      <w:r>
        <w:rPr>
          <w:noProof/>
        </w:rPr>
        <w:tab/>
      </w:r>
      <w:r w:rsidR="00FC169B" w:rsidRPr="009E2E6E">
        <w:rPr>
          <w:noProof/>
        </w:rPr>
        <w:t>Іван Со</w:t>
      </w:r>
      <w:r w:rsidR="00A00A4C" w:rsidRPr="009E2E6E">
        <w:rPr>
          <w:noProof/>
        </w:rPr>
        <w:t>роколіт</w:t>
      </w:r>
    </w:p>
    <w:p w:rsidR="004D4E15" w:rsidRPr="009E2E6E" w:rsidRDefault="004D4E15" w:rsidP="00A364F3">
      <w:pPr>
        <w:jc w:val="both"/>
      </w:pPr>
      <w:r w:rsidRPr="009E2E6E">
        <w:t xml:space="preserve">Результати голосування: </w:t>
      </w:r>
      <w:r w:rsidR="00752E49" w:rsidRPr="009E2E6E">
        <w:t>Проти-</w:t>
      </w:r>
      <w:r w:rsidRPr="009E2E6E">
        <w:t xml:space="preserve"> </w:t>
      </w:r>
      <w:r w:rsidR="00752E49" w:rsidRPr="009E2E6E">
        <w:t>28</w:t>
      </w:r>
      <w:r w:rsidRPr="009E2E6E">
        <w:t>, утримались-</w:t>
      </w:r>
      <w:r w:rsidR="00752E49" w:rsidRPr="009E2E6E">
        <w:t>12</w:t>
      </w:r>
      <w:r w:rsidR="00DC7FB6" w:rsidRPr="009E2E6E">
        <w:t>, за</w:t>
      </w:r>
      <w:r w:rsidR="00C215CF">
        <w:t xml:space="preserve"> </w:t>
      </w:r>
      <w:r w:rsidR="00DC7FB6" w:rsidRPr="009E2E6E">
        <w:t>-</w:t>
      </w:r>
      <w:r w:rsidR="00752E49" w:rsidRPr="009E2E6E">
        <w:t xml:space="preserve"> 0</w:t>
      </w:r>
      <w:r w:rsidR="00DC7FB6" w:rsidRPr="009E2E6E">
        <w:t xml:space="preserve">.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вул.С.Крушельницької,59 гр.Романюк Г.Г.</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101382" w:rsidRPr="009E2E6E">
        <w:t>0</w:t>
      </w:r>
      <w:r w:rsidRPr="009E2E6E">
        <w:t>, утримались-</w:t>
      </w:r>
      <w:r w:rsidR="00101382" w:rsidRPr="009E2E6E">
        <w:t>3</w:t>
      </w:r>
      <w:r w:rsidRPr="009E2E6E">
        <w:t>, за-</w:t>
      </w:r>
      <w:r w:rsidR="005A2BFC" w:rsidRPr="009E2E6E">
        <w:t>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8/2/63</w:t>
      </w:r>
      <w:r w:rsidRPr="009E2E6E">
        <w:t xml:space="preserve"> додається.</w:t>
      </w:r>
    </w:p>
    <w:p w:rsidR="00A00A4C" w:rsidRPr="009E2E6E" w:rsidRDefault="00A00A4C" w:rsidP="00A364F3">
      <w:pPr>
        <w:jc w:val="both"/>
      </w:pPr>
    </w:p>
    <w:p w:rsidR="00A00A4C" w:rsidRPr="009E2E6E" w:rsidRDefault="00A00A4C" w:rsidP="00A364F3">
      <w:pPr>
        <w:jc w:val="both"/>
        <w:rPr>
          <w:noProof/>
        </w:rPr>
      </w:pPr>
      <w:r w:rsidRPr="009E2E6E">
        <w:rPr>
          <w:noProof/>
        </w:rPr>
        <w:t>Відповідно до Постанови головного державного санітарного лікаря України про затвердження Тимчасових рекомендацій щодо організації протиепідемічних заходів, з метою запобігання поширення гострої респіраторної хвороби СОVID-19 та дотримання карантинних вимог Міський голова Сергійй Надал оголосив перерву на 15 хв.</w:t>
      </w:r>
    </w:p>
    <w:p w:rsidR="00A00A4C" w:rsidRPr="009E2E6E" w:rsidRDefault="00A00A4C" w:rsidP="00A00A4C">
      <w:pPr>
        <w:ind w:left="1418" w:hanging="1418"/>
        <w:jc w:val="both"/>
      </w:pPr>
    </w:p>
    <w:p w:rsidR="00A00A4C" w:rsidRPr="009E2E6E" w:rsidRDefault="00A00A4C" w:rsidP="00A00A4C">
      <w:pPr>
        <w:jc w:val="center"/>
        <w:rPr>
          <w:b/>
        </w:rPr>
      </w:pPr>
      <w:r w:rsidRPr="009E2E6E">
        <w:rPr>
          <w:b/>
        </w:rPr>
        <w:lastRenderedPageBreak/>
        <w:t>Реєстрація</w:t>
      </w:r>
    </w:p>
    <w:p w:rsidR="00A00A4C" w:rsidRPr="009E2E6E" w:rsidRDefault="00A00A4C" w:rsidP="00A00A4C">
      <w:pPr>
        <w:jc w:val="center"/>
      </w:pPr>
      <w:r w:rsidRPr="009E2E6E">
        <w:t>11:35</w:t>
      </w:r>
    </w:p>
    <w:p w:rsidR="00A00A4C" w:rsidRPr="009E2E6E" w:rsidRDefault="00A00A4C" w:rsidP="00A00A4C">
      <w:pPr>
        <w:overflowPunct w:val="0"/>
        <w:autoSpaceDE w:val="0"/>
        <w:autoSpaceDN w:val="0"/>
        <w:adjustRightInd w:val="0"/>
        <w:jc w:val="both"/>
        <w:textAlignment w:val="baseline"/>
      </w:pPr>
      <w:r w:rsidRPr="009E2E6E">
        <w:rPr>
          <w:b/>
        </w:rPr>
        <w:t xml:space="preserve">Присутні:  </w:t>
      </w:r>
      <w:r w:rsidRPr="009E2E6E">
        <w:t>Марія Баб’юк, Любов Вовк, Ружена Волянська, Віктор Гевко, Галина Гевко, Ігор Гірчак, Мар’яна Головко, Антон Горохівський, Андрій Грицишин, Микола Дерецький, Іван Зінь, Рустам Ергешов, Олег Климчук, Іван Ковалик, Володимир Місько, Роман Навроцький, Сергій Надал, Віктор Овчарук, Наталія Паньків, Марія Пачковська, Ольга Похиляк, Ліна Прокопів, Назарій Редьква, Олег Різник, Олександр Россомаха, Михайло Сиротюк, Юрій Смакоуз, Олександр Смик, Іван Сороколіт, Роман Торожнюк</w:t>
      </w:r>
      <w:r w:rsidR="00410DA2" w:rsidRPr="009E2E6E">
        <w:t xml:space="preserve"> (зареєструвався після оголошення результатів реєстрації)</w:t>
      </w:r>
      <w:r w:rsidRPr="009E2E6E">
        <w:t>, Денис Фаріончук, Юрій Фартушняк, Христина Феціца, Віталій Хоркавий, Андрій Цибульський, Мар’ян Козбур</w:t>
      </w:r>
      <w:r w:rsidR="00410DA2" w:rsidRPr="009E2E6E">
        <w:t xml:space="preserve"> (зареєструвався після оголошення результатів реєстрації)</w:t>
      </w:r>
      <w:r w:rsidRPr="009E2E6E">
        <w:t xml:space="preserve">, Олеся Чванкіна, Артур Шатарський, Ольга Шахін, Олег Шморгай, Мар'яна Юрик. </w:t>
      </w:r>
    </w:p>
    <w:p w:rsidR="00A00A4C" w:rsidRPr="009E2E6E" w:rsidRDefault="00A00A4C" w:rsidP="00A00A4C">
      <w:pPr>
        <w:overflowPunct w:val="0"/>
        <w:autoSpaceDE w:val="0"/>
        <w:autoSpaceDN w:val="0"/>
        <w:adjustRightInd w:val="0"/>
        <w:jc w:val="both"/>
        <w:textAlignment w:val="baseline"/>
        <w:rPr>
          <w:b/>
          <w:color w:val="FF0000"/>
        </w:rPr>
      </w:pPr>
    </w:p>
    <w:p w:rsidR="00A00A4C" w:rsidRPr="009E2E6E" w:rsidRDefault="00A00A4C" w:rsidP="00A00A4C">
      <w:pPr>
        <w:overflowPunct w:val="0"/>
        <w:autoSpaceDE w:val="0"/>
        <w:autoSpaceDN w:val="0"/>
        <w:adjustRightInd w:val="0"/>
        <w:jc w:val="both"/>
        <w:textAlignment w:val="baseline"/>
      </w:pPr>
      <w:r w:rsidRPr="009E2E6E">
        <w:rPr>
          <w:b/>
        </w:rPr>
        <w:t>Відсутні:</w:t>
      </w:r>
      <w:r w:rsidRPr="009E2E6E">
        <w:t xml:space="preserve"> Ігор Вонс, Ігор Турський</w:t>
      </w:r>
    </w:p>
    <w:p w:rsidR="00A00A4C" w:rsidRPr="009E2E6E" w:rsidRDefault="00A00A4C" w:rsidP="004D4E15"/>
    <w:p w:rsidR="004D4E15" w:rsidRPr="009E2E6E" w:rsidRDefault="004D4E15" w:rsidP="004D4E15"/>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вул.Збаразька,17 гр.Міляну В.Р., Мілян А.В., Міляну М.В.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101382" w:rsidRPr="009E2E6E">
        <w:t>0</w:t>
      </w:r>
      <w:r w:rsidRPr="009E2E6E">
        <w:t>, утримались-0, за-</w:t>
      </w:r>
      <w:r w:rsidR="00101382" w:rsidRPr="009E2E6E">
        <w:t>39</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с.Носівці Зборівського району Тернопільської області, яке належить до Тернопільської міської територіальної громади, гр.Поліщуку Я.В.</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A00A4C" w:rsidRPr="009E2E6E" w:rsidRDefault="00A00A4C" w:rsidP="00A364F3">
      <w:pPr>
        <w:ind w:left="1418" w:hanging="1418"/>
        <w:jc w:val="both"/>
      </w:pPr>
      <w:r w:rsidRPr="009E2E6E">
        <w:rPr>
          <w:noProof/>
        </w:rPr>
        <w:t>Виступив: Іван Сороколіт</w:t>
      </w:r>
    </w:p>
    <w:p w:rsidR="004D4E15" w:rsidRPr="009E2E6E" w:rsidRDefault="004D4E15" w:rsidP="00A364F3">
      <w:pPr>
        <w:jc w:val="both"/>
      </w:pPr>
      <w:r w:rsidRPr="009E2E6E">
        <w:t xml:space="preserve">Результати голосування: Проти-  </w:t>
      </w:r>
      <w:r w:rsidR="00101382" w:rsidRPr="009E2E6E">
        <w:t>0</w:t>
      </w:r>
      <w:r w:rsidRPr="009E2E6E">
        <w:t>, утримались-0, за-</w:t>
      </w:r>
      <w:r w:rsidR="00101382"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вул.Гайова,35/1 гр.Іващук М. С.</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101382" w:rsidRPr="009E2E6E">
        <w:t>0</w:t>
      </w:r>
      <w:r w:rsidRPr="009E2E6E">
        <w:t>, утримались-0, за-</w:t>
      </w:r>
      <w:r w:rsidR="00101382"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по зміні цільового призначення за адресою вул.Академіка Студинського,6 гр.Кремінській І.О., Ведерніковій В.І.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101382" w:rsidRPr="009E2E6E">
        <w:t>0</w:t>
      </w:r>
      <w:r w:rsidRPr="009E2E6E">
        <w:t>, утримались-</w:t>
      </w:r>
      <w:r w:rsidR="00101382" w:rsidRPr="009E2E6E">
        <w:t>38</w:t>
      </w:r>
      <w:r w:rsidRPr="009E2E6E">
        <w:t>, за-</w:t>
      </w:r>
      <w:r w:rsidR="00101382" w:rsidRPr="009E2E6E">
        <w:t>3</w:t>
      </w:r>
      <w:r w:rsidRPr="009E2E6E">
        <w:t xml:space="preserve">.  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(місцевості) за адресою вул.А.Малишка,23 гр.Семеляку В.П.</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lastRenderedPageBreak/>
        <w:t xml:space="preserve">Результати голосування: Проти-  </w:t>
      </w:r>
      <w:r w:rsidR="00101382" w:rsidRPr="009E2E6E">
        <w:t>0</w:t>
      </w:r>
      <w:r w:rsidRPr="009E2E6E">
        <w:t>, утримались-0, за-</w:t>
      </w:r>
      <w:r w:rsidR="00101382"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8/2/67</w:t>
      </w:r>
      <w:r w:rsidRPr="009E2E6E">
        <w:t xml:space="preserve"> додається.</w:t>
      </w:r>
    </w:p>
    <w:p w:rsidR="009E41F2" w:rsidRPr="009E2E6E" w:rsidRDefault="009E41F2"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вул.Весела,35 гр.Щербатій О.О.</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101382" w:rsidRPr="009E2E6E">
        <w:t>0</w:t>
      </w:r>
      <w:r w:rsidRPr="009E2E6E">
        <w:t>, утримались-0, за-</w:t>
      </w:r>
      <w:r w:rsidR="00101382"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вул.Тернопільська,36 гр.Кривеню В.А.</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F451DC" w:rsidRPr="009E2E6E">
        <w:t xml:space="preserve">Проти-  0, утримались-0, за-41.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8/2/69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по зміні цільового призначення за адресою вул.Проектна гр.Бігус О.М.</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F451DC" w:rsidRPr="009E2E6E">
        <w:t xml:space="preserve">Проти-  0, утримались-38, за-3.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вул.Гайова,1 гр.Камінському Р.М., Дручик Н.З., Шокало І.П.</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F451DC" w:rsidRPr="009E2E6E">
        <w:t xml:space="preserve">Проти-  0, утримались-0, за-41.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адерсою вул.Енергетична гр.Грищуку Л.А.</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451DC" w:rsidRPr="009E2E6E">
        <w:t>0</w:t>
      </w:r>
      <w:r w:rsidRPr="009E2E6E">
        <w:t>, утримались-</w:t>
      </w:r>
      <w:r w:rsidR="00F451DC" w:rsidRPr="009E2E6E">
        <w:t>38</w:t>
      </w:r>
      <w:r w:rsidRPr="009E2E6E">
        <w:t>, за-</w:t>
      </w:r>
      <w:r w:rsidR="00F451DC" w:rsidRPr="009E2E6E">
        <w:t>3</w:t>
      </w:r>
      <w:r w:rsidRPr="009E2E6E">
        <w:t xml:space="preserve">.  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складання проекту землеустрою земельної ділянки за адресою вул.Хліборобна  гр.Шнілику М.П.</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F451DC" w:rsidRPr="009E2E6E">
        <w:t>Проти-  0, утримались-0, за-41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по зміні її цільового призначення за адресою вул.Енергетична,4 гр.Ковальчуку Н.Я.</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lastRenderedPageBreak/>
        <w:t xml:space="preserve">Результати голосування: Проти-  </w:t>
      </w:r>
      <w:r w:rsidR="00F451DC" w:rsidRPr="009E2E6E">
        <w:t>0</w:t>
      </w:r>
      <w:r w:rsidRPr="009E2E6E">
        <w:t>, утримались-</w:t>
      </w:r>
      <w:r w:rsidR="00F451DC" w:rsidRPr="009E2E6E">
        <w:t>41</w:t>
      </w:r>
      <w:r w:rsidRPr="009E2E6E">
        <w:t>, за-</w:t>
      </w:r>
      <w:r w:rsidR="00F451DC" w:rsidRPr="009E2E6E">
        <w:t>0</w:t>
      </w:r>
      <w:r w:rsidRPr="009E2E6E">
        <w:t xml:space="preserve">.  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вул.Березова,23 гр.Мукомелі Р. Ю., Мукомелі О. П., Мукомелі М. Ю.</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451DC" w:rsidRPr="009E2E6E">
        <w:t>0, утримались-0, за-41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с. Кобзарівка Зборівського району Тернопільської області, яке належить до Тернопільської міської територіальної громади, гр.Цап В.А.</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F451DC" w:rsidRPr="009E2E6E">
        <w:t>0</w:t>
      </w:r>
      <w:r w:rsidRPr="009E2E6E">
        <w:t>, утримались-0, за-</w:t>
      </w:r>
      <w:r w:rsidR="00F451DC"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вул.Лозовецька,98 гр.Кобилянській Г.Р., Ділаю М.В.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356D79" w:rsidRPr="009E2E6E">
        <w:t>0</w:t>
      </w:r>
      <w:r w:rsidRPr="009E2E6E">
        <w:t>, утримались-0, за-</w:t>
      </w:r>
      <w:r w:rsidR="00356D79"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передачу безоплатно у власність земельної ділянки за адресою вул.Фестивальна,2  гр.Богайчук І.І.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356D79" w:rsidRPr="009E2E6E">
        <w:t>0</w:t>
      </w:r>
      <w:r w:rsidRPr="009E2E6E">
        <w:t>, утримались-</w:t>
      </w:r>
      <w:r w:rsidR="00356D79" w:rsidRPr="009E2E6E">
        <w:t>38</w:t>
      </w:r>
      <w:r w:rsidRPr="009E2E6E">
        <w:t>, за-</w:t>
      </w:r>
      <w:r w:rsidR="00356D79" w:rsidRPr="009E2E6E">
        <w:t>3</w:t>
      </w:r>
      <w:r w:rsidRPr="009E2E6E">
        <w:t>.  Рішення</w:t>
      </w:r>
      <w:r w:rsidR="00A00A4C" w:rsidRPr="009E2E6E">
        <w:t xml:space="preserve"> 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поновлення договору оренди земельної ділянки для ведення городництва за адресою вул. Подільська,18  гр. Хабло Е.П.</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356D79" w:rsidRPr="009E2E6E">
        <w:t>0</w:t>
      </w:r>
      <w:r w:rsidRPr="009E2E6E">
        <w:t>, утримались-0, за-</w:t>
      </w:r>
      <w:r w:rsidR="00356D79"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земельної ділянки за адресою вул. Микулинецька-бічна,10 гр. Цапу В.Й.</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9174E8" w:rsidRPr="009E2E6E">
        <w:t>0</w:t>
      </w:r>
      <w:r w:rsidRPr="009E2E6E">
        <w:t>, утримались-0, за-</w:t>
      </w:r>
      <w:r w:rsidR="009174E8"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бульвар П. Куліша,7, Тернопільській загальноосвітній школі  I-III ступенів №27 імені Віктора Гурняка Тернопільської міської ради</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lastRenderedPageBreak/>
        <w:t xml:space="preserve">Результати голосування: Проти-  </w:t>
      </w:r>
      <w:r w:rsidR="00AC1583" w:rsidRPr="009E2E6E">
        <w:t>0</w:t>
      </w:r>
      <w:r w:rsidRPr="009E2E6E">
        <w:t>, утримались-0, за-</w:t>
      </w:r>
      <w:r w:rsidR="00AC1583"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поновлення договору оренди землі за адресою вул.Бродівська,44 ТзОВ «Виробничо – комерційне підприємство «Ватра»</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AC1583" w:rsidRPr="009E2E6E">
        <w:t>0</w:t>
      </w:r>
      <w:r w:rsidRPr="009E2E6E">
        <w:t>, утримались-</w:t>
      </w:r>
      <w:r w:rsidR="00AC1583" w:rsidRPr="009E2E6E">
        <w:t>38</w:t>
      </w:r>
      <w:r w:rsidRPr="009E2E6E">
        <w:t>, за-</w:t>
      </w:r>
      <w:r w:rsidR="00AC1583" w:rsidRPr="009E2E6E">
        <w:t>3</w:t>
      </w:r>
      <w:r w:rsidR="007E05C0" w:rsidRPr="009E2E6E">
        <w:t xml:space="preserve">.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земельної ділянки за адресою вул. 15 Квітня, 2в  ТОВ «АТ ТРЕЙД ПЛЮС»</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AC1583" w:rsidRPr="009E2E6E">
        <w:t>0</w:t>
      </w:r>
      <w:r w:rsidRPr="009E2E6E">
        <w:t>, утримались-0, за-</w:t>
      </w:r>
      <w:r w:rsidR="00AC1583"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документації із землеустрою щодо встановлення меж земельної  ділянки в натурі (на місцевості) за адресою вул. 15 Квітня, 2в, ТОВ «АТ Трейд Плюс»</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AC1583" w:rsidRPr="009E2E6E">
        <w:t>0</w:t>
      </w:r>
      <w:r w:rsidRPr="009E2E6E">
        <w:t>, утримались-0, за-</w:t>
      </w:r>
      <w:r w:rsidR="00AC1583"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8/2/79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поновлення договору оренди земельної ділянки для будівництва та обслуговування магазину по продажу продовольчих товарів за адресою вул. Карпенка ТзОВ «СУВФ «Брокінформ» ЛТД»</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C215CF">
        <w:t xml:space="preserve">Проти- </w:t>
      </w:r>
      <w:r w:rsidR="007E05C0" w:rsidRPr="009E2E6E">
        <w:t>23</w:t>
      </w:r>
      <w:r w:rsidRPr="009E2E6E">
        <w:t>, утримались-</w:t>
      </w:r>
      <w:r w:rsidR="007E05C0" w:rsidRPr="009E2E6E">
        <w:t>15</w:t>
      </w:r>
      <w:r w:rsidRPr="009E2E6E">
        <w:t>, за-</w:t>
      </w:r>
      <w:r w:rsidR="00A00A4C" w:rsidRPr="009E2E6E">
        <w:t>3</w:t>
      </w:r>
      <w:r w:rsidR="00D00DC9" w:rsidRPr="009E2E6E">
        <w:t>.</w:t>
      </w:r>
      <w:r w:rsidRPr="009E2E6E">
        <w:t xml:space="preserve"> 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вул.Золотогірська гр.М’ялковському М.С.</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C215CF">
        <w:t xml:space="preserve">Проти- </w:t>
      </w:r>
      <w:r w:rsidR="00602DC2" w:rsidRPr="009E2E6E">
        <w:t>0</w:t>
      </w:r>
      <w:r w:rsidRPr="009E2E6E">
        <w:t>, утримались-</w:t>
      </w:r>
      <w:r w:rsidR="00602DC2" w:rsidRPr="009E2E6E">
        <w:t>38</w:t>
      </w:r>
      <w:r w:rsidRPr="009E2E6E">
        <w:t>, за-</w:t>
      </w:r>
      <w:r w:rsidR="00A00A4C" w:rsidRPr="009E2E6E">
        <w:t>3</w:t>
      </w:r>
      <w:r w:rsidR="00C215CF">
        <w:t xml:space="preserve">. </w:t>
      </w:r>
      <w:r w:rsidRPr="009E2E6E">
        <w:t xml:space="preserve">Рішення </w:t>
      </w:r>
      <w:r w:rsidR="00A00A4C"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вул.Молодіжна,10 гр.Калушці Г.Д.</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602DC2" w:rsidRPr="009E2E6E">
        <w:t>0</w:t>
      </w:r>
      <w:r w:rsidRPr="009E2E6E">
        <w:t>, утримались-0, за-</w:t>
      </w:r>
      <w:r w:rsidR="00602DC2"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поновлення договору оренди земельної ділянки для ведення городництва за адресою вул. А.Манастирського, 51  гр. Нагірній Н.В., Кіндрат Х.В.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602DC2" w:rsidRPr="009E2E6E">
        <w:t xml:space="preserve">Проти-  0, утримались-0, за-41.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проектів землеустрою щодо відведення земельних ділянок за адресою вул.Микулинецька (гр.Бєлова Г.І. та інші)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602DC2" w:rsidRPr="009E2E6E">
        <w:t xml:space="preserve">Проти-  0, утримались-0, за-41.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проектів землеустрою щодо відведення земельних ділянок за адресою вул.С.Будного, 23 (гр.Казимирович А.І. та інші)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602DC2" w:rsidRPr="009E2E6E">
        <w:t>0</w:t>
      </w:r>
      <w:r w:rsidRPr="009E2E6E">
        <w:t>, утримались-</w:t>
      </w:r>
      <w:r w:rsidR="00602DC2" w:rsidRPr="009E2E6E">
        <w:t>3</w:t>
      </w:r>
      <w:r w:rsidRPr="009E2E6E">
        <w:t>, за-</w:t>
      </w:r>
      <w:r w:rsidR="00602DC2"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проектів землеустрою щодо відведення земельних ділянок за адресою вул.Золотогірська (гр.Дмитришин П.П. та інші)</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A00A4C" w:rsidRPr="009E2E6E" w:rsidRDefault="00A00A4C" w:rsidP="00A364F3">
      <w:pPr>
        <w:ind w:left="1418" w:hanging="1418"/>
        <w:jc w:val="both"/>
      </w:pPr>
      <w:r w:rsidRPr="009E2E6E">
        <w:rPr>
          <w:noProof/>
        </w:rPr>
        <w:t>Виступи</w:t>
      </w:r>
      <w:r w:rsidR="006E044E">
        <w:rPr>
          <w:noProof/>
        </w:rPr>
        <w:t>в:</w:t>
      </w:r>
      <w:r w:rsidR="006E044E">
        <w:rPr>
          <w:noProof/>
        </w:rPr>
        <w:tab/>
      </w:r>
      <w:r w:rsidRPr="009E2E6E">
        <w:rPr>
          <w:noProof/>
        </w:rPr>
        <w:t>Іван Сороколіт</w:t>
      </w:r>
    </w:p>
    <w:p w:rsidR="004D4E15" w:rsidRPr="009E2E6E" w:rsidRDefault="004D4E15" w:rsidP="00A364F3">
      <w:pPr>
        <w:jc w:val="both"/>
      </w:pPr>
      <w:r w:rsidRPr="009E2E6E">
        <w:t xml:space="preserve">Результати голосування: </w:t>
      </w:r>
      <w:r w:rsidR="00602DC2" w:rsidRPr="009E2E6E">
        <w:t>Проти-  0, утримались-0, за-41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проектів землеустрою щодо відведення земельних ділянок за адресою вул.Микулинецька (гр.Медведєва О.В. та інші)</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F444C8" w:rsidRPr="009E2E6E" w:rsidRDefault="006E044E" w:rsidP="00A364F3">
      <w:pPr>
        <w:ind w:left="1418" w:hanging="1418"/>
        <w:jc w:val="both"/>
      </w:pPr>
      <w:r>
        <w:rPr>
          <w:noProof/>
        </w:rPr>
        <w:t>Виступив:</w:t>
      </w:r>
      <w:r>
        <w:rPr>
          <w:noProof/>
        </w:rPr>
        <w:tab/>
      </w:r>
      <w:r w:rsidR="00F444C8" w:rsidRPr="009E2E6E">
        <w:rPr>
          <w:noProof/>
        </w:rPr>
        <w:t>Іван Сороколіт</w:t>
      </w:r>
    </w:p>
    <w:p w:rsidR="004D4E15" w:rsidRPr="009E2E6E" w:rsidRDefault="004D4E15" w:rsidP="00A364F3">
      <w:pPr>
        <w:jc w:val="both"/>
      </w:pPr>
      <w:r w:rsidRPr="009E2E6E">
        <w:t xml:space="preserve">Результати голосування: Проти-  </w:t>
      </w:r>
      <w:r w:rsidR="00602DC2" w:rsidRPr="009E2E6E">
        <w:t>3</w:t>
      </w:r>
      <w:r w:rsidRPr="009E2E6E">
        <w:t>, утримались-0, за-</w:t>
      </w:r>
      <w:r w:rsidR="00602DC2" w:rsidRPr="009E2E6E">
        <w:t>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вул.Дубина,4а  с.Вертелка  (в межах населеного пункту) Зборівського району Тернопільської області, яке належить до Тернопільської міської територіальної громади, гр.Базилевичу А.В.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602DC2" w:rsidRPr="009E2E6E">
        <w:t>0</w:t>
      </w:r>
      <w:r w:rsidRPr="009E2E6E">
        <w:t>, утримались-0, за-</w:t>
      </w:r>
      <w:r w:rsidR="00602DC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вул.Зарічна,64 гр.Марцінків О.Т.</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602DC2" w:rsidRPr="009E2E6E">
        <w:t>0</w:t>
      </w:r>
      <w:r w:rsidRPr="009E2E6E">
        <w:t>, утримались-0, за-</w:t>
      </w:r>
      <w:r w:rsidR="00602DC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вул.Зарічна гр.Лисі Л.С.</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lastRenderedPageBreak/>
        <w:t xml:space="preserve">Результати голосування: Проти-  </w:t>
      </w:r>
      <w:r w:rsidR="00602DC2" w:rsidRPr="009E2E6E">
        <w:t>0</w:t>
      </w:r>
      <w:r w:rsidRPr="009E2E6E">
        <w:t>, утримались-</w:t>
      </w:r>
      <w:r w:rsidR="00602DC2" w:rsidRPr="009E2E6E">
        <w:t>3</w:t>
      </w:r>
      <w:r w:rsidRPr="009E2E6E">
        <w:t>, за-</w:t>
      </w:r>
      <w:r w:rsidR="00602DC2"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вул.Д.Нечая,7 гр.Новосад Т.І.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утримались-0, за-</w:t>
      </w:r>
      <w:r w:rsidR="000A04DC"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8/2/89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поновлення договору оренди землі за адресою вул.Татарська,27 гр.Волянському Л.Я.</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w:t>
      </w:r>
      <w:r w:rsidR="00272424" w:rsidRPr="009E2E6E">
        <w:t>2</w:t>
      </w:r>
      <w:r w:rsidRPr="009E2E6E">
        <w:t>, за-</w:t>
      </w:r>
      <w:r w:rsidR="00272424" w:rsidRPr="009E2E6E">
        <w:t>39</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проведення експертної грошової оцінки земельної ділянки за адресою вул.Чалдаєва, 10а ФО-П Войтович С.М.</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717B69" w:rsidRPr="009E2E6E">
        <w:t>Проти-</w:t>
      </w:r>
      <w:r w:rsidRPr="009E2E6E">
        <w:t xml:space="preserve"> </w:t>
      </w:r>
      <w:r w:rsidR="00717B69" w:rsidRPr="009E2E6E">
        <w:t>23</w:t>
      </w:r>
      <w:r w:rsidRPr="009E2E6E">
        <w:t>, утримались-</w:t>
      </w:r>
      <w:r w:rsidR="00717B69" w:rsidRPr="009E2E6E">
        <w:t>8</w:t>
      </w:r>
      <w:r w:rsidR="00D00DC9" w:rsidRPr="009E2E6E">
        <w:t>, за-</w:t>
      </w:r>
      <w:r w:rsidR="00717B69" w:rsidRPr="009E2E6E">
        <w:t>0</w:t>
      </w:r>
      <w:r w:rsidR="00D00DC9" w:rsidRPr="009E2E6E">
        <w:t>.</w:t>
      </w:r>
      <w:r w:rsidRPr="009E2E6E">
        <w:t xml:space="preserve"> Рішення</w:t>
      </w:r>
      <w:r w:rsidR="00F444C8" w:rsidRPr="009E2E6E">
        <w:t xml:space="preserve"> не</w:t>
      </w:r>
      <w:r w:rsidR="00EC2EEA">
        <w:t xml:space="preserve">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Гайова, 34 ТОВ «Мілкіс»</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272424" w:rsidRPr="009E2E6E">
        <w:t xml:space="preserve">Проти- </w:t>
      </w:r>
      <w:r w:rsidR="00717B69" w:rsidRPr="009E2E6E">
        <w:t>0</w:t>
      </w:r>
      <w:r w:rsidRPr="009E2E6E">
        <w:t>, утримались-0, за-</w:t>
      </w:r>
      <w:r w:rsidR="00717B69" w:rsidRPr="009E2E6E">
        <w:t>41</w:t>
      </w:r>
      <w:r w:rsidR="00D00DC9" w:rsidRPr="009E2E6E">
        <w:t xml:space="preserve">.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земельних ділянок в натурі (на місцевості) загальною за адресою с.Вертелка Зборівського району Тернопільської області, яке належить до Тернопільської міської територіальної громади, гр.Базилевичу А.В.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утримались-0, за-</w:t>
      </w:r>
      <w:r w:rsidR="00272424"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вул.С.Будного,23 гр.Денисюку І.М.</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w:t>
      </w:r>
      <w:r w:rsidR="00272424" w:rsidRPr="009E2E6E">
        <w:t>41</w:t>
      </w:r>
      <w:r w:rsidRPr="009E2E6E">
        <w:t>, за-0.  Рішення</w:t>
      </w:r>
      <w:r w:rsidR="00F444C8" w:rsidRPr="009E2E6E">
        <w:t xml:space="preserve"> не</w:t>
      </w:r>
      <w:r w:rsidR="00717B69" w:rsidRPr="009E2E6E">
        <w:t xml:space="preserve">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поновлення договорів оренди землі ТзОВ «Тер–Пінгвін»</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w:t>
      </w:r>
      <w:r w:rsidR="00272424" w:rsidRPr="009E2E6E">
        <w:t>38</w:t>
      </w:r>
      <w:r w:rsidRPr="009E2E6E">
        <w:t>, за-</w:t>
      </w:r>
      <w:r w:rsidR="00272424" w:rsidRPr="009E2E6E">
        <w:t>3</w:t>
      </w:r>
      <w:r w:rsidR="00717B69" w:rsidRPr="009E2E6E">
        <w:t xml:space="preserve">. </w:t>
      </w:r>
      <w:r w:rsidRPr="009E2E6E">
        <w:t xml:space="preserve">Рішення </w:t>
      </w:r>
      <w:r w:rsidR="00F444C8"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 Б.Хмельницького,16а ТОВ «Тер - Пінгвін» та ФО-П Мотилю В.І.</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F444C8" w:rsidRPr="009E2E6E" w:rsidRDefault="0094165E" w:rsidP="00A364F3">
      <w:pPr>
        <w:ind w:left="1418" w:hanging="1418"/>
        <w:jc w:val="both"/>
      </w:pPr>
      <w:r>
        <w:rPr>
          <w:noProof/>
        </w:rPr>
        <w:t>Виступив:</w:t>
      </w:r>
      <w:r>
        <w:rPr>
          <w:noProof/>
        </w:rPr>
        <w:tab/>
      </w:r>
      <w:r w:rsidR="00F444C8" w:rsidRPr="009E2E6E">
        <w:rPr>
          <w:noProof/>
        </w:rPr>
        <w:t>Іван Сороколіт</w:t>
      </w:r>
    </w:p>
    <w:p w:rsidR="004D4E15" w:rsidRPr="009E2E6E" w:rsidRDefault="004D4E15" w:rsidP="00A364F3">
      <w:pPr>
        <w:jc w:val="both"/>
      </w:pPr>
      <w:r w:rsidRPr="009E2E6E">
        <w:t xml:space="preserve">Результати голосування: </w:t>
      </w:r>
      <w:r w:rsidR="00717B69" w:rsidRPr="009E2E6E">
        <w:t>Проти-</w:t>
      </w:r>
      <w:r w:rsidRPr="009E2E6E">
        <w:t xml:space="preserve"> </w:t>
      </w:r>
      <w:r w:rsidR="00272424" w:rsidRPr="009E2E6E">
        <w:t>0</w:t>
      </w:r>
      <w:r w:rsidRPr="009E2E6E">
        <w:t>, утримались-</w:t>
      </w:r>
      <w:r w:rsidR="00272424" w:rsidRPr="009E2E6E">
        <w:t>38</w:t>
      </w:r>
      <w:r w:rsidRPr="009E2E6E">
        <w:t>, за-</w:t>
      </w:r>
      <w:r w:rsidR="00272424" w:rsidRPr="009E2E6E">
        <w:t>3</w:t>
      </w:r>
      <w:r w:rsidR="00717B69" w:rsidRPr="009E2E6E">
        <w:t>.</w:t>
      </w:r>
      <w:r w:rsidRPr="009E2E6E">
        <w:t xml:space="preserve"> Рішення </w:t>
      </w:r>
      <w:r w:rsidR="00F444C8"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вул.Чарнецького гр.Ярці О.О.</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утримались-0, за-</w:t>
      </w:r>
      <w:r w:rsidR="00272424"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передачу безоплатно у власність земельної ділянки за адресою вул.А.Манастирського,38 гр.Любінському О.Є.</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утримались-0, за-</w:t>
      </w:r>
      <w:r w:rsidR="00272424"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земельної ділянки за адресою вул.Академіка Сахарова, 2а ФО-П Толкачовій Л.В.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утримались-0, за-</w:t>
      </w:r>
      <w:r w:rsidR="00272424"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вул.О.Довженка гр. Ганкевич Н.П.</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 xml:space="preserve">0, </w:t>
      </w:r>
      <w:r w:rsidRPr="009E2E6E">
        <w:t>утримались-0, за-</w:t>
      </w:r>
      <w:r w:rsidR="00272424"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укладання договору земельного сервітуту за адресою вул. Київська,9В ФО-П Шимуді Б.А.</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3</w:t>
      </w:r>
      <w:r w:rsidRPr="009E2E6E">
        <w:t>, утримались-</w:t>
      </w:r>
      <w:r w:rsidR="00272424" w:rsidRPr="009E2E6E">
        <w:t>38</w:t>
      </w:r>
      <w:r w:rsidR="00717B69" w:rsidRPr="009E2E6E">
        <w:t>, за-0.</w:t>
      </w:r>
      <w:r w:rsidRPr="009E2E6E">
        <w:t xml:space="preserve"> Рішення </w:t>
      </w:r>
      <w:r w:rsidR="00130A31"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 Поліська,11  ТОВ «Татарчук Р.Б.»</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утримались-0, за-</w:t>
      </w:r>
      <w:r w:rsidR="00272424"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по зміні її цільового призначення за адресою вул.Винниченка гр.Коріню Т.Я.</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130A31" w:rsidRPr="009E2E6E" w:rsidRDefault="00130A31" w:rsidP="00A364F3">
      <w:pPr>
        <w:ind w:left="1418" w:hanging="1418"/>
        <w:jc w:val="both"/>
      </w:pPr>
      <w:r w:rsidRPr="009E2E6E">
        <w:rPr>
          <w:noProof/>
        </w:rPr>
        <w:lastRenderedPageBreak/>
        <w:t>Виступив: Олег Різник</w:t>
      </w:r>
    </w:p>
    <w:p w:rsidR="004D4E15" w:rsidRPr="009E2E6E" w:rsidRDefault="004D4E15" w:rsidP="00A364F3">
      <w:pPr>
        <w:jc w:val="both"/>
      </w:pPr>
      <w:r w:rsidRPr="009E2E6E">
        <w:t xml:space="preserve">Результати голосування: Проти-  </w:t>
      </w:r>
      <w:r w:rsidR="00272424" w:rsidRPr="009E2E6E">
        <w:t>3</w:t>
      </w:r>
      <w:r w:rsidRPr="009E2E6E">
        <w:t>, утримались-0, за-</w:t>
      </w:r>
      <w:r w:rsidR="00272424"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земельної ділянки за адресою вул. Живова,9 гр. Швалюку А.Г.</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утримались-0, за-</w:t>
      </w:r>
      <w:r w:rsidR="00272424"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8/2/99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земельної ділянки за адресою вул. Приміська, 11а  споживчому кооперативу «МАГНАТ ХІЛ»</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717B69" w:rsidRPr="009E2E6E">
        <w:t>3</w:t>
      </w:r>
      <w:r w:rsidRPr="009E2E6E">
        <w:t>, утримались-</w:t>
      </w:r>
      <w:r w:rsidR="00717B69" w:rsidRPr="009E2E6E">
        <w:t>0</w:t>
      </w:r>
      <w:r w:rsidRPr="009E2E6E">
        <w:t>, за-</w:t>
      </w:r>
      <w:r w:rsidR="00272424" w:rsidRPr="009E2E6E">
        <w:t>37</w:t>
      </w:r>
      <w:r w:rsidR="0024144F" w:rsidRPr="009E2E6E">
        <w:t>, не брав участь у голосуванні -1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8/2/100</w:t>
      </w:r>
      <w:r w:rsidRPr="009E2E6E">
        <w:t xml:space="preserve"> додається.</w:t>
      </w:r>
    </w:p>
    <w:p w:rsidR="00162957" w:rsidRPr="009E2E6E" w:rsidRDefault="00162957" w:rsidP="00A364F3">
      <w:pPr>
        <w:jc w:val="both"/>
        <w:rPr>
          <w:i/>
        </w:rPr>
      </w:pPr>
      <w:r w:rsidRPr="009E2E6E">
        <w:rPr>
          <w:i/>
        </w:rPr>
        <w:t>Заява Олександра Россомахи щодо наявності конфлікту інтересів долучена до протоколу.</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вул.Микулинецька гр.Корабель А.Г.</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w:t>
      </w:r>
      <w:r w:rsidR="00272424" w:rsidRPr="009E2E6E">
        <w:t>37</w:t>
      </w:r>
      <w:r w:rsidRPr="009E2E6E">
        <w:t>, за-</w:t>
      </w:r>
      <w:r w:rsidR="00272424" w:rsidRPr="009E2E6E">
        <w:t>3</w:t>
      </w:r>
      <w:r w:rsidR="009D09A5" w:rsidRPr="009E2E6E">
        <w:t xml:space="preserve">. </w:t>
      </w:r>
      <w:r w:rsidRPr="009E2E6E">
        <w:t>Рішення</w:t>
      </w:r>
      <w:r w:rsidR="0024144F" w:rsidRPr="009E2E6E">
        <w:t xml:space="preserve"> не</w:t>
      </w:r>
      <w:r w:rsidR="00D00DC9" w:rsidRPr="009E2E6E">
        <w:t xml:space="preserve">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в рішення міської ради</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w:t>
      </w:r>
      <w:r w:rsidR="00272424" w:rsidRPr="009E2E6E">
        <w:t>3</w:t>
      </w:r>
      <w:r w:rsidRPr="009E2E6E">
        <w:t>, за-</w:t>
      </w:r>
      <w:r w:rsidR="00272424" w:rsidRPr="009E2E6E">
        <w:t>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вул.Агрономічна, 4 гр.Музичук Г.С., Бицко В.С.</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утримались-0, за-</w:t>
      </w:r>
      <w:r w:rsidR="00272424"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вул.Долішня,4 с.Городище  (в межах населеного пункту) Зборівського району Тернопільської області, яке належить до Тернопільської міської територіальної громади, гр.Недайхлебовій Л.В.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72424" w:rsidRPr="009E2E6E">
        <w:t>0</w:t>
      </w:r>
      <w:r w:rsidRPr="009E2E6E">
        <w:t>, утримались-0, за-</w:t>
      </w:r>
      <w:r w:rsidR="00272424"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складання експертної грошової оцінки земельної ділянки за адресою вул.Л.Українки,10 гр.Задорожній Н.Д.</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24144F" w:rsidRPr="009E2E6E" w:rsidRDefault="0094165E" w:rsidP="00A364F3">
      <w:pPr>
        <w:ind w:left="1418" w:hanging="1418"/>
        <w:jc w:val="both"/>
      </w:pPr>
      <w:r>
        <w:rPr>
          <w:noProof/>
        </w:rPr>
        <w:lastRenderedPageBreak/>
        <w:t>Виступив:</w:t>
      </w:r>
      <w:r>
        <w:rPr>
          <w:noProof/>
        </w:rPr>
        <w:tab/>
      </w:r>
      <w:r w:rsidR="0024144F" w:rsidRPr="009E2E6E">
        <w:rPr>
          <w:noProof/>
        </w:rPr>
        <w:t>Іван Сороколіт</w:t>
      </w:r>
    </w:p>
    <w:p w:rsidR="004D4E15" w:rsidRPr="009E2E6E" w:rsidRDefault="004D4E15" w:rsidP="00A364F3">
      <w:pPr>
        <w:jc w:val="both"/>
      </w:pPr>
      <w:r w:rsidRPr="009E2E6E">
        <w:t xml:space="preserve">Результати голосування: Проти-  </w:t>
      </w:r>
      <w:r w:rsidR="00272424" w:rsidRPr="009E2E6E">
        <w:t>3</w:t>
      </w:r>
      <w:r w:rsidRPr="009E2E6E">
        <w:t>, утримались-0, за-</w:t>
      </w:r>
      <w:r w:rsidR="00272424" w:rsidRPr="009E2E6E">
        <w:t>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8/2/104</w:t>
      </w:r>
      <w:r w:rsidRPr="009E2E6E">
        <w:t xml:space="preserve"> додається.</w:t>
      </w:r>
    </w:p>
    <w:p w:rsidR="00162957" w:rsidRPr="009E2E6E" w:rsidRDefault="00162957" w:rsidP="00A364F3">
      <w:pPr>
        <w:jc w:val="both"/>
        <w:rPr>
          <w:i/>
        </w:rPr>
      </w:pPr>
      <w:r w:rsidRPr="009E2E6E">
        <w:rPr>
          <w:i/>
        </w:rPr>
        <w:t>Заява Юрія Фартушняка щодо наявності конфлікту інтересів долучена до протоколу.</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вул.Бабинець,6 с.Курівці (в межах населеного пункту) Зборівського району Тернопільської області, яке належить до Тернопільської міської територіальної громади, гр.Лисій Г.І.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с.Іванківці Зборівського району Тернопільської області, яке належить до Тернопільської міської територіальної громади, гр.Юник М.Н.</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вул.Зелена,23 с.Іванківці (в межах населеного пункту) Зборівського району Тернопільської області, яке належить до Тернопільської міської територіальної громади, гр.Явній Г.Б.</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с.Вертелка Зборівського району Тернопільської області, яке належить до Тернопільської міської територіальної громади, гр. Беркиті Н.Д.</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8/2/108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проектів землеустрою щодо відведення земельних ділянок за адресою вул.Бі</w:t>
      </w:r>
      <w:r w:rsidR="0024144F" w:rsidRPr="009E2E6E">
        <w:rPr>
          <w:noProof/>
        </w:rPr>
        <w:t xml:space="preserve">логірська </w:t>
      </w:r>
      <w:r w:rsidRPr="009E2E6E">
        <w:rPr>
          <w:noProof/>
        </w:rPr>
        <w:t xml:space="preserve">гр.Лисак І.С. </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r w:rsidR="005223C7" w:rsidRPr="009E2E6E">
        <w:rPr>
          <w:noProof/>
        </w:rPr>
        <w:t>, який повідомив про нову редакцію запропонованого проету рішення.</w:t>
      </w:r>
    </w:p>
    <w:p w:rsidR="004D4E15" w:rsidRPr="009E2E6E" w:rsidRDefault="004D4E15" w:rsidP="00A364F3">
      <w:pPr>
        <w:jc w:val="both"/>
      </w:pPr>
      <w:r w:rsidRPr="009E2E6E">
        <w:t>Результати голосування</w:t>
      </w:r>
      <w:r w:rsidR="005223C7" w:rsidRPr="009E2E6E">
        <w:t xml:space="preserve"> за проект рішення</w:t>
      </w:r>
      <w:r w:rsidR="00706D4F" w:rsidRPr="009E2E6E">
        <w:t xml:space="preserve">, враховуючи </w:t>
      </w:r>
      <w:bookmarkStart w:id="0" w:name="_GoBack"/>
      <w:r w:rsidR="00706D4F" w:rsidRPr="009E2E6E">
        <w:t>зміни запропоновані Віктором Кібляром</w:t>
      </w:r>
      <w:r w:rsidRPr="009E2E6E">
        <w:t>:</w:t>
      </w:r>
      <w:bookmarkEnd w:id="0"/>
      <w:r w:rsidRPr="009E2E6E">
        <w:t xml:space="preserve"> Проти-  </w:t>
      </w:r>
      <w:r w:rsidR="00220562" w:rsidRPr="009E2E6E">
        <w:t>0</w:t>
      </w:r>
      <w:r w:rsidRPr="009E2E6E">
        <w:t>, утримались-0, за-</w:t>
      </w:r>
      <w:r w:rsidR="00220562" w:rsidRPr="009E2E6E">
        <w:t>3</w:t>
      </w:r>
      <w:r w:rsidR="009D09A5" w:rsidRPr="009E2E6E">
        <w:t>7</w:t>
      </w:r>
      <w:r w:rsidR="00220562" w:rsidRPr="009E2E6E">
        <w:t>, не брали участь у голосуванні – 3.</w:t>
      </w:r>
      <w:r w:rsidRPr="009E2E6E">
        <w:t xml:space="preserve">  Рішення прийнято.(Результати поіменного голосування додаються).</w:t>
      </w:r>
    </w:p>
    <w:p w:rsidR="004D4E15" w:rsidRPr="009E2E6E" w:rsidRDefault="004D4E15" w:rsidP="00A364F3">
      <w:pPr>
        <w:jc w:val="both"/>
      </w:pPr>
      <w:r w:rsidRPr="009E2E6E">
        <w:lastRenderedPageBreak/>
        <w:t>Вирішили:</w:t>
      </w:r>
      <w:r w:rsidRPr="009E2E6E">
        <w:tab/>
        <w:t xml:space="preserve">Рішення № </w:t>
      </w:r>
      <w:r w:rsidRPr="009E2E6E">
        <w:rPr>
          <w:noProof/>
        </w:rPr>
        <w:t>8/2/109</w:t>
      </w:r>
      <w:r w:rsidR="00E8575B" w:rsidRPr="009E2E6E">
        <w:t xml:space="preserve"> «Про затвердження проектів землеустрою щодо відведення земельних ділянок за адресою вул.Білогірська (гр.Лисак І.С. та інші)» </w:t>
      </w:r>
      <w:r w:rsidRPr="009E2E6E">
        <w:t>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вул.Підгірна,15 гр.Смітюх Т.Є., Стадник Т.І., Сироті Л.Г., Стаднику А.І.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укладання договору земельного сервітуту за адресою вул.Спортивна, 2 ОСББ «СПОРТИВНА,2»</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465C80" w:rsidRPr="009E2E6E" w:rsidRDefault="00465C80" w:rsidP="00A364F3">
      <w:pPr>
        <w:ind w:left="1418" w:hanging="1418"/>
        <w:jc w:val="both"/>
      </w:pPr>
      <w:r w:rsidRPr="009E2E6E">
        <w:rPr>
          <w:noProof/>
        </w:rPr>
        <w:t>Вист</w:t>
      </w:r>
      <w:r w:rsidR="0094165E">
        <w:rPr>
          <w:noProof/>
        </w:rPr>
        <w:t>упив:</w:t>
      </w:r>
      <w:r w:rsidR="0094165E">
        <w:rPr>
          <w:noProof/>
        </w:rPr>
        <w:tab/>
      </w:r>
      <w:r w:rsidRPr="009E2E6E">
        <w:rPr>
          <w:noProof/>
        </w:rPr>
        <w:t>Роман Навроцький</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по зміні цільового призначення за адресою вул.Бригадна гр.Гуцул Ю.Л.</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F02036" w:rsidRPr="009E2E6E" w:rsidRDefault="007F44D5" w:rsidP="00A364F3">
      <w:pPr>
        <w:ind w:left="1418" w:hanging="1418"/>
        <w:jc w:val="both"/>
      </w:pPr>
      <w:r>
        <w:rPr>
          <w:noProof/>
        </w:rPr>
        <w:t>Виступив:</w:t>
      </w:r>
      <w:r>
        <w:rPr>
          <w:noProof/>
        </w:rPr>
        <w:tab/>
      </w:r>
      <w:r w:rsidR="00F02036" w:rsidRPr="009E2E6E">
        <w:rPr>
          <w:noProof/>
        </w:rPr>
        <w:t>Іван Сороколіт</w:t>
      </w:r>
    </w:p>
    <w:p w:rsidR="004D4E15" w:rsidRPr="009E2E6E" w:rsidRDefault="004D4E15" w:rsidP="00A364F3">
      <w:pPr>
        <w:jc w:val="both"/>
      </w:pPr>
      <w:r w:rsidRPr="009E2E6E">
        <w:t xml:space="preserve">Результати голосування: Проти-  </w:t>
      </w:r>
      <w:r w:rsidR="00220562" w:rsidRPr="009E2E6E">
        <w:t>3</w:t>
      </w:r>
      <w:r w:rsidRPr="009E2E6E">
        <w:t>, утримались-0, за-</w:t>
      </w:r>
      <w:r w:rsidR="00220562" w:rsidRPr="009E2E6E">
        <w:t>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по зміні цільового призначення за адресою вул.Бригадна гр.Лук’янцю О.В.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0F6BE1" w:rsidRPr="009E2E6E">
        <w:t>3</w:t>
      </w:r>
      <w:r w:rsidRPr="009E2E6E">
        <w:t>, утримались-0, за-</w:t>
      </w:r>
      <w:r w:rsidR="00220562" w:rsidRPr="009E2E6E">
        <w:t>37</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Поліська,1, публічному акціонерному товариству «ТЕРНОПІЛЬНАФТОПРОДУКТ»</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технічних документацій із землеустрою щодо встановлення меж земельних ділянок в натурі (на місцевості)  за адресою вул.Дубовецька,9 (гр.Тимків М.М. та інші)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lastRenderedPageBreak/>
        <w:t>Слухали:</w:t>
      </w:r>
      <w:r w:rsidRPr="009E2E6E">
        <w:tab/>
      </w:r>
      <w:r w:rsidRPr="009E2E6E">
        <w:rPr>
          <w:noProof/>
        </w:rPr>
        <w:t xml:space="preserve">Про надання дозволу на розроблення проектів землеустрою щодо відведення земельних ділянок за адресою вул. С.Будного (гр. </w:t>
      </w:r>
      <w:r w:rsidR="00422E35" w:rsidRPr="009E2E6E">
        <w:rPr>
          <w:noProof/>
        </w:rPr>
        <w:t>Ткачук</w:t>
      </w:r>
      <w:r w:rsidRPr="009E2E6E">
        <w:rPr>
          <w:noProof/>
        </w:rPr>
        <w:t xml:space="preserve"> П.П. та інші)</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32</w:t>
      </w:r>
      <w:r w:rsidRPr="009E2E6E">
        <w:t>, утримались-</w:t>
      </w:r>
      <w:r w:rsidR="00220562" w:rsidRPr="009E2E6E">
        <w:t>8</w:t>
      </w:r>
      <w:r w:rsidRPr="009E2E6E">
        <w:t>, за-0.  Рішення</w:t>
      </w:r>
      <w:r w:rsidR="00CB6578" w:rsidRPr="009E2E6E">
        <w:t xml:space="preserve"> не</w:t>
      </w:r>
      <w:r w:rsidR="00320C04">
        <w:t xml:space="preserve">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земельної ділянки за адресою вул. Слівенська, 2а  гр.Дмитрів С.Б. та гр.Гук І.М.</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по зміні її цільового призначення за адресою вул.Глубочанська,29 гр.Владиці І.М.</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7573A4" w:rsidRPr="009E2E6E" w:rsidRDefault="007F44D5" w:rsidP="00A364F3">
      <w:pPr>
        <w:ind w:left="1418" w:hanging="1418"/>
        <w:jc w:val="both"/>
      </w:pPr>
      <w:r>
        <w:rPr>
          <w:noProof/>
        </w:rPr>
        <w:t>Виступив:</w:t>
      </w:r>
      <w:r>
        <w:rPr>
          <w:noProof/>
        </w:rPr>
        <w:tab/>
      </w:r>
      <w:r w:rsidR="007573A4" w:rsidRPr="009E2E6E">
        <w:rPr>
          <w:noProof/>
        </w:rPr>
        <w:t>Олег Різник</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земельної ділянки за адресою вул.С.Будного  гр.Россомасі О.В.</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E8575B" w:rsidRPr="009E2E6E" w:rsidRDefault="007F44D5" w:rsidP="00A364F3">
      <w:pPr>
        <w:ind w:left="1418" w:hanging="1418"/>
        <w:jc w:val="both"/>
      </w:pPr>
      <w:r>
        <w:rPr>
          <w:noProof/>
        </w:rPr>
        <w:t>Виступив:</w:t>
      </w:r>
      <w:r>
        <w:rPr>
          <w:noProof/>
        </w:rPr>
        <w:tab/>
      </w:r>
      <w:r w:rsidR="00E8575B" w:rsidRPr="009E2E6E">
        <w:rPr>
          <w:noProof/>
        </w:rPr>
        <w:t>Олександр Россомаха, який повідомив про наявність конфлікту інтересів.</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39</w:t>
      </w:r>
      <w:r w:rsidR="00655BBD" w:rsidRPr="009E2E6E">
        <w:t>, не брав участь у голосуванні -1</w:t>
      </w:r>
      <w:r w:rsidR="000F6BE1" w:rsidRPr="009E2E6E">
        <w:t xml:space="preserve">.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8/2/118</w:t>
      </w:r>
      <w:r w:rsidRPr="009E2E6E">
        <w:t xml:space="preserve"> додається.</w:t>
      </w:r>
    </w:p>
    <w:p w:rsidR="001A60AC" w:rsidRPr="009E2E6E" w:rsidRDefault="00655BBD" w:rsidP="00A364F3">
      <w:pPr>
        <w:jc w:val="both"/>
        <w:rPr>
          <w:i/>
        </w:rPr>
      </w:pPr>
      <w:r w:rsidRPr="009E2E6E">
        <w:rPr>
          <w:i/>
        </w:rPr>
        <w:t>Заява Олександра Россомахи</w:t>
      </w:r>
      <w:r w:rsidR="005223C7" w:rsidRPr="009E2E6E">
        <w:rPr>
          <w:i/>
        </w:rPr>
        <w:t xml:space="preserve"> </w:t>
      </w:r>
      <w:r w:rsidR="001A60AC" w:rsidRPr="009E2E6E">
        <w:rPr>
          <w:i/>
        </w:rPr>
        <w:t>щодо наявності конфлікту інтересів долучена до протоколу.</w:t>
      </w:r>
    </w:p>
    <w:p w:rsidR="004D4E15" w:rsidRPr="009E2E6E" w:rsidRDefault="004D4E15" w:rsidP="00A364F3">
      <w:pPr>
        <w:jc w:val="both"/>
        <w:rPr>
          <w:i/>
        </w:rPr>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технічної документації із землеустрою щодо встановлення меж земельних ділянок в натурі (на місцевості)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8/2/119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вул.Горішня Перія,20 с.Курівці (в межах населеного пункту) Зборівського району Тернопільської області, яке належить до Тернопільської міської територіальної громади, гр.Завадовському В.П.</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lastRenderedPageBreak/>
        <w:t>Слухали:</w:t>
      </w:r>
      <w:r w:rsidRPr="009E2E6E">
        <w:tab/>
      </w:r>
      <w:r w:rsidRPr="009E2E6E">
        <w:rPr>
          <w:noProof/>
        </w:rPr>
        <w:t>Про затвердження проекту землеустрою щодо відведення земельної ділянки за адресою с.Глядки Зборівського району Тернопільської області, яке належить до Тернопільської міської територіальної громади, гр.Хмільовському Т.Б.</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w:t>
      </w:r>
      <w:r w:rsidRPr="009E2E6E">
        <w:t>0.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проекту землеустрою щодо відведення земельної ділянки  за адресою с.Курівці Зборівського району Тернопільської області, яке належить до Тернопільської міської територіальної громади, гр.Дідику В.Є.</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w:t>
      </w:r>
      <w:r w:rsidR="000F6BE1" w:rsidRPr="009E2E6E">
        <w:t xml:space="preserve">Проти- </w:t>
      </w:r>
      <w:r w:rsidR="00220562" w:rsidRPr="009E2E6E">
        <w:t>0</w:t>
      </w:r>
      <w:r w:rsidRPr="009E2E6E">
        <w:t>, утримались-</w:t>
      </w:r>
      <w:r w:rsidR="00220562" w:rsidRPr="009E2E6E">
        <w:t>37</w:t>
      </w:r>
      <w:r w:rsidRPr="009E2E6E">
        <w:t>, за-</w:t>
      </w:r>
      <w:r w:rsidR="00220562" w:rsidRPr="009E2E6E">
        <w:t>3</w:t>
      </w:r>
      <w:r w:rsidR="00396ED6" w:rsidRPr="009E2E6E">
        <w:t xml:space="preserve">. </w:t>
      </w:r>
      <w:r w:rsidRPr="009E2E6E">
        <w:t>Рішення</w:t>
      </w:r>
      <w:r w:rsidR="00655BBD" w:rsidRPr="009E2E6E">
        <w:t xml:space="preserve"> не</w:t>
      </w:r>
      <w:r w:rsidR="00396ED6" w:rsidRPr="009E2E6E">
        <w:t xml:space="preserve">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вул.Центральна,8 с.Плесківці (в межах населеного пункту) Зборівського району Тернопільської області, яке належить до Тернопільської міської територіальної громади, гр.Собчаку І.В.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w:t>
      </w:r>
      <w:r w:rsidR="00220562" w:rsidRPr="009E2E6E">
        <w:t>4</w:t>
      </w:r>
      <w:r w:rsidRPr="009E2E6E">
        <w:t xml:space="preserve">0, за-0. Рішення </w:t>
      </w:r>
      <w:r w:rsidR="00662924"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гр.Трач Л.О.</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w:t>
      </w:r>
      <w:r w:rsidR="00220562" w:rsidRPr="009E2E6E">
        <w:t>38</w:t>
      </w:r>
      <w:r w:rsidRPr="009E2E6E">
        <w:t>, за-</w:t>
      </w:r>
      <w:r w:rsidR="00220562" w:rsidRPr="009E2E6E">
        <w:t>3</w:t>
      </w:r>
      <w:r w:rsidR="000F6BE1" w:rsidRPr="009E2E6E">
        <w:t xml:space="preserve">. </w:t>
      </w:r>
      <w:r w:rsidRPr="009E2E6E">
        <w:t xml:space="preserve">Рішення </w:t>
      </w:r>
      <w:r w:rsidR="00662924"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земельних ділянок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гр.Собчаку І.В.</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w:t>
      </w:r>
      <w:r w:rsidR="00220562" w:rsidRPr="009E2E6E">
        <w:t>41</w:t>
      </w:r>
      <w:r w:rsidRPr="009E2E6E">
        <w:t xml:space="preserve">, за-0.  Рішення </w:t>
      </w:r>
      <w:r w:rsidR="00662924"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проекту землеустрою щодо відведення земельної ділянки за адресою с.Малашівці (в межах населеного пункту) Зборівського району Тернопільської області, яке належить до Тернопільської міської територіальної громади, гр.Лень А.Л.</w:t>
      </w:r>
    </w:p>
    <w:p w:rsidR="004D4E15" w:rsidRPr="009E2E6E" w:rsidRDefault="004D4E15" w:rsidP="00A364F3">
      <w:pPr>
        <w:ind w:left="1418" w:hanging="1418"/>
        <w:jc w:val="both"/>
      </w:pPr>
      <w:r w:rsidRPr="009E2E6E">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xml:space="preserve"> , утримались-</w:t>
      </w:r>
      <w:r w:rsidR="000F6BE1" w:rsidRPr="009E2E6E">
        <w:t>41, за-0.</w:t>
      </w:r>
      <w:r w:rsidRPr="009E2E6E">
        <w:t xml:space="preserve"> Рішення </w:t>
      </w:r>
      <w:r w:rsidR="00662924" w:rsidRPr="009E2E6E">
        <w:t xml:space="preserve">не </w:t>
      </w:r>
      <w:r w:rsidRPr="009E2E6E">
        <w:t>прийнято.(Результати поіменного голосування додаються).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технічної документації із землеустрою щодо встановлення меж земельної ділянки в натурі (на місцевості) за адресою с.Городище Зборівського району Тернопільської області, яке належить до Тернопільської міської територіальної громади, гр. Недайхлебовій Л.В.</w:t>
      </w:r>
    </w:p>
    <w:p w:rsidR="004D4E15" w:rsidRPr="009E2E6E" w:rsidRDefault="004D4E15" w:rsidP="00A364F3">
      <w:pPr>
        <w:ind w:left="1418" w:hanging="1418"/>
        <w:jc w:val="both"/>
      </w:pPr>
      <w:r w:rsidRPr="009E2E6E">
        <w:lastRenderedPageBreak/>
        <w:t>Доповідав:</w:t>
      </w:r>
      <w:r w:rsidRPr="009E2E6E">
        <w:tab/>
      </w:r>
      <w:r w:rsidR="00196CB6" w:rsidRPr="009E2E6E">
        <w:rPr>
          <w:noProof/>
        </w:rPr>
        <w:t>Віктор Кібляр</w:t>
      </w:r>
    </w:p>
    <w:p w:rsidR="004D4E15" w:rsidRPr="009E2E6E" w:rsidRDefault="004D4E15" w:rsidP="00A364F3">
      <w:pPr>
        <w:jc w:val="both"/>
      </w:pPr>
      <w:r w:rsidRPr="009E2E6E">
        <w:t xml:space="preserve">Результати голосування: Проти-  </w:t>
      </w:r>
      <w:r w:rsidR="00220562" w:rsidRPr="009E2E6E">
        <w:t>0</w:t>
      </w:r>
      <w:r w:rsidRPr="009E2E6E">
        <w:t>, утримались-0, за-</w:t>
      </w:r>
      <w:r w:rsidR="00220562"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виконавчі органи ради</w:t>
      </w:r>
    </w:p>
    <w:p w:rsidR="004D4E15" w:rsidRPr="009E2E6E" w:rsidRDefault="004D4E15" w:rsidP="00A364F3">
      <w:pPr>
        <w:ind w:left="1418" w:hanging="1418"/>
        <w:jc w:val="both"/>
      </w:pPr>
      <w:r w:rsidRPr="009E2E6E">
        <w:t>Доповідав:</w:t>
      </w:r>
      <w:r w:rsidRPr="009E2E6E">
        <w:tab/>
      </w:r>
      <w:r w:rsidRPr="009E2E6E">
        <w:rPr>
          <w:noProof/>
        </w:rPr>
        <w:t>Сергій Надал</w:t>
      </w:r>
    </w:p>
    <w:p w:rsidR="004D4E15" w:rsidRPr="009E2E6E" w:rsidRDefault="004D4E15" w:rsidP="00A364F3">
      <w:pPr>
        <w:jc w:val="both"/>
      </w:pPr>
      <w:r w:rsidRPr="009E2E6E">
        <w:t xml:space="preserve">Результати голосування: Проти-  </w:t>
      </w:r>
      <w:r w:rsidR="006A74D0" w:rsidRPr="009E2E6E">
        <w:t>0</w:t>
      </w:r>
      <w:r w:rsidRPr="009E2E6E">
        <w:t>, утримались-</w:t>
      </w:r>
      <w:r w:rsidR="006A74D0" w:rsidRPr="009E2E6E">
        <w:t>3</w:t>
      </w:r>
      <w:r w:rsidRPr="009E2E6E">
        <w:t>, за-</w:t>
      </w:r>
      <w:r w:rsidR="006A74D0" w:rsidRPr="009E2E6E">
        <w:t>38</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оплату праці  старост</w:t>
      </w:r>
    </w:p>
    <w:p w:rsidR="004D4E15" w:rsidRPr="009E2E6E" w:rsidRDefault="004D4E15" w:rsidP="00A364F3">
      <w:pPr>
        <w:ind w:left="1418" w:hanging="1418"/>
        <w:jc w:val="both"/>
      </w:pPr>
      <w:r w:rsidRPr="009E2E6E">
        <w:t>Доповідав:</w:t>
      </w:r>
      <w:r w:rsidRPr="009E2E6E">
        <w:tab/>
      </w:r>
      <w:r w:rsidRPr="009E2E6E">
        <w:rPr>
          <w:noProof/>
        </w:rPr>
        <w:t>Сергій Надал</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делегування представників</w:t>
      </w:r>
    </w:p>
    <w:p w:rsidR="004D4E15" w:rsidRPr="009E2E6E" w:rsidRDefault="004D4E15" w:rsidP="00A364F3">
      <w:pPr>
        <w:ind w:left="1418" w:hanging="1418"/>
        <w:jc w:val="both"/>
      </w:pPr>
      <w:r w:rsidRPr="009E2E6E">
        <w:t>Доповідав:</w:t>
      </w:r>
      <w:r w:rsidRPr="009E2E6E">
        <w:tab/>
      </w:r>
      <w:r w:rsidRPr="009E2E6E">
        <w:rPr>
          <w:noProof/>
        </w:rPr>
        <w:t>Сергій Надал</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за-37.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8/2/125</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Договору між Тернопільською міською радою та Тернопільською обласною радою про  міжбюджетний трансферт на співфінансування проекту «Будівництво гідротехнічних споруд веслувального каналу центру веслування та водних видів спорту з інфраструктурою «Водна арена Тернопіль» у м. Тернополі та на території Тернопільського району» на 2021 рік</w:t>
      </w:r>
    </w:p>
    <w:p w:rsidR="004D4E15" w:rsidRPr="009E2E6E" w:rsidRDefault="004D4E15" w:rsidP="00A364F3">
      <w:pPr>
        <w:ind w:left="1418" w:hanging="1418"/>
        <w:jc w:val="both"/>
      </w:pPr>
      <w:r w:rsidRPr="009E2E6E">
        <w:t>Доповідав:</w:t>
      </w:r>
      <w:r w:rsidRPr="009E2E6E">
        <w:tab/>
      </w:r>
      <w:r w:rsidRPr="009E2E6E">
        <w:rPr>
          <w:noProof/>
        </w:rPr>
        <w:t>Микола  Круть</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8/2/126</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до комплексної програми «Здоров’я громади» на 2019–2021 рр.»</w:t>
      </w:r>
    </w:p>
    <w:p w:rsidR="004D4E15" w:rsidRPr="009E2E6E" w:rsidRDefault="004D4E15" w:rsidP="00A364F3">
      <w:pPr>
        <w:ind w:left="1418" w:hanging="1418"/>
        <w:jc w:val="both"/>
      </w:pPr>
      <w:r w:rsidRPr="009E2E6E">
        <w:t>Доповідав:</w:t>
      </w:r>
      <w:r w:rsidRPr="009E2E6E">
        <w:tab/>
      </w:r>
      <w:r w:rsidRPr="009E2E6E">
        <w:rPr>
          <w:noProof/>
        </w:rPr>
        <w:t>Василь Даньчак</w:t>
      </w:r>
    </w:p>
    <w:p w:rsidR="00662924" w:rsidRPr="009E2E6E" w:rsidRDefault="007F44D5" w:rsidP="00A364F3">
      <w:pPr>
        <w:ind w:left="1418" w:hanging="1418"/>
        <w:jc w:val="both"/>
      </w:pPr>
      <w:r>
        <w:t>Виступив:</w:t>
      </w:r>
      <w:r>
        <w:tab/>
      </w:r>
      <w:r w:rsidR="00662924" w:rsidRPr="009E2E6E">
        <w:t>Іван Сороколіт</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8/2/127</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до Програми охорони навколишнього природного середовища Тернопільської міської територіальної громади на 2020-2023 роки</w:t>
      </w:r>
    </w:p>
    <w:p w:rsidR="004D4E15" w:rsidRPr="009E2E6E" w:rsidRDefault="004D4E15" w:rsidP="00A364F3">
      <w:pPr>
        <w:ind w:left="1418" w:hanging="1418"/>
        <w:jc w:val="both"/>
      </w:pPr>
      <w:r w:rsidRPr="009E2E6E">
        <w:t>Доповідав:</w:t>
      </w:r>
      <w:r w:rsidRPr="009E2E6E">
        <w:tab/>
      </w:r>
      <w:r w:rsidR="007F44D5">
        <w:rPr>
          <w:noProof/>
        </w:rPr>
        <w:t>Олег</w:t>
      </w:r>
      <w:r w:rsidRPr="009E2E6E">
        <w:rPr>
          <w:noProof/>
        </w:rPr>
        <w:t xml:space="preserve"> Соколовський</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8/2/128</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 xml:space="preserve">Про внесення змін до Додаткової угоди до Договору про субкредитування від 20 листопада 2014 року №13010-05/96, затвердженої  рішенням Тернопільської міської ради від 27.11.2020  №8/1/24 “ Про затвердження Додаткових угод до Договору про субкредитування від 20 </w:t>
      </w:r>
      <w:r w:rsidRPr="009E2E6E">
        <w:rPr>
          <w:noProof/>
        </w:rPr>
        <w:lastRenderedPageBreak/>
        <w:t>листопада 2014 року № 13010-05/95 та Додаткових угод до Договору про субкредитування від 20 листопада 2014 року № 13010-05/96”</w:t>
      </w:r>
    </w:p>
    <w:p w:rsidR="004D4E15" w:rsidRPr="009E2E6E" w:rsidRDefault="004D4E15" w:rsidP="00A364F3">
      <w:pPr>
        <w:ind w:left="1418" w:hanging="1418"/>
        <w:jc w:val="both"/>
      </w:pPr>
      <w:r w:rsidRPr="009E2E6E">
        <w:t>Доповідав:</w:t>
      </w:r>
      <w:r w:rsidRPr="009E2E6E">
        <w:tab/>
      </w:r>
      <w:r w:rsidRPr="009E2E6E">
        <w:rPr>
          <w:noProof/>
        </w:rPr>
        <w:t>Олег  Соколовський</w:t>
      </w:r>
    </w:p>
    <w:p w:rsidR="00E524D2" w:rsidRPr="009E2E6E" w:rsidRDefault="007F44D5" w:rsidP="00A364F3">
      <w:pPr>
        <w:ind w:left="1418" w:hanging="1418"/>
        <w:jc w:val="both"/>
      </w:pPr>
      <w:r>
        <w:t>Виступив:</w:t>
      </w:r>
      <w:r>
        <w:tab/>
      </w:r>
      <w:r w:rsidR="00E524D2" w:rsidRPr="009E2E6E">
        <w:t>Іван Сороколіт</w:t>
      </w:r>
    </w:p>
    <w:p w:rsidR="004D4E15" w:rsidRPr="009E2E6E" w:rsidRDefault="004D4E15" w:rsidP="00A364F3">
      <w:pPr>
        <w:jc w:val="both"/>
      </w:pPr>
      <w:r w:rsidRPr="009E2E6E">
        <w:t xml:space="preserve">Результати голосування: Проти-  </w:t>
      </w:r>
      <w:r w:rsidR="006A74D0" w:rsidRPr="009E2E6E">
        <w:t>0</w:t>
      </w:r>
      <w:r w:rsidRPr="009E2E6E">
        <w:t>, утримались-0, за-</w:t>
      </w:r>
      <w:r w:rsidR="006A74D0" w:rsidRPr="009E2E6E">
        <w:t>41</w:t>
      </w:r>
      <w:r w:rsidRPr="009E2E6E">
        <w:t>.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8/2/129</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затвердження договору про міжбюджетний трансферт на 2021 рік з Байковецькою сільською радою</w:t>
      </w:r>
    </w:p>
    <w:p w:rsidR="004D4E15" w:rsidRPr="009E2E6E" w:rsidRDefault="003D6557" w:rsidP="00A364F3">
      <w:pPr>
        <w:ind w:left="1418" w:hanging="1418"/>
        <w:jc w:val="both"/>
      </w:pPr>
      <w:r w:rsidRPr="009E2E6E">
        <w:t>Доповідала</w:t>
      </w:r>
      <w:r w:rsidR="004D4E15" w:rsidRPr="009E2E6E">
        <w:t>:</w:t>
      </w:r>
      <w:r w:rsidR="004D4E15" w:rsidRPr="009E2E6E">
        <w:tab/>
      </w:r>
      <w:r w:rsidR="004D4E15" w:rsidRPr="009E2E6E">
        <w:rPr>
          <w:noProof/>
        </w:rPr>
        <w:t>Ольга Похиляк</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8/2/130</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rPr>
          <w:noProof/>
        </w:rPr>
      </w:pPr>
      <w:r w:rsidRPr="009E2E6E">
        <w:t>Слухали:</w:t>
      </w:r>
      <w:r w:rsidRPr="009E2E6E">
        <w:tab/>
      </w:r>
      <w:r w:rsidRPr="009E2E6E">
        <w:rPr>
          <w:noProof/>
        </w:rPr>
        <w:t>Про затвердження договору про міжбюджетний трансферт на 2020 рік</w:t>
      </w:r>
    </w:p>
    <w:p w:rsidR="004D4E15" w:rsidRPr="009E2E6E" w:rsidRDefault="004D4E15" w:rsidP="00A364F3">
      <w:pPr>
        <w:ind w:left="1418" w:hanging="1418"/>
        <w:jc w:val="both"/>
      </w:pPr>
      <w:r w:rsidRPr="009E2E6E">
        <w:rPr>
          <w:noProof/>
        </w:rPr>
        <w:t>з Підгороднянською сільською радою</w:t>
      </w:r>
    </w:p>
    <w:p w:rsidR="003D6557" w:rsidRPr="009E2E6E" w:rsidRDefault="003D6557" w:rsidP="00A364F3">
      <w:pPr>
        <w:ind w:left="1418" w:hanging="1418"/>
        <w:jc w:val="both"/>
      </w:pPr>
      <w:r w:rsidRPr="009E2E6E">
        <w:t>Доповідала:</w:t>
      </w:r>
      <w:r w:rsidRPr="009E2E6E">
        <w:tab/>
      </w:r>
      <w:r w:rsidRPr="009E2E6E">
        <w:rPr>
          <w:noProof/>
        </w:rPr>
        <w:t>Ольга Похиляк</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8/2/131</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rPr>
          <w:noProof/>
        </w:rPr>
      </w:pPr>
      <w:r w:rsidRPr="009E2E6E">
        <w:t>Слухали:</w:t>
      </w:r>
      <w:r w:rsidRPr="009E2E6E">
        <w:tab/>
      </w:r>
      <w:r w:rsidRPr="009E2E6E">
        <w:rPr>
          <w:noProof/>
        </w:rPr>
        <w:t>Про затвердження договору про міжбюджетний трансферт на 2020 рік</w:t>
      </w:r>
    </w:p>
    <w:p w:rsidR="004D4E15" w:rsidRPr="009E2E6E" w:rsidRDefault="004D4E15" w:rsidP="00A364F3">
      <w:pPr>
        <w:ind w:left="1418" w:hanging="1418"/>
        <w:jc w:val="both"/>
      </w:pPr>
      <w:r w:rsidRPr="009E2E6E">
        <w:rPr>
          <w:noProof/>
        </w:rPr>
        <w:t>з Великоберезовицькою селищною радою</w:t>
      </w:r>
    </w:p>
    <w:p w:rsidR="003D6557" w:rsidRPr="009E2E6E" w:rsidRDefault="003D6557" w:rsidP="00A364F3">
      <w:pPr>
        <w:ind w:left="1418" w:hanging="1418"/>
        <w:jc w:val="both"/>
      </w:pPr>
      <w:r w:rsidRPr="009E2E6E">
        <w:t>Доповідала:</w:t>
      </w:r>
      <w:r w:rsidRPr="009E2E6E">
        <w:tab/>
      </w:r>
      <w:r w:rsidRPr="009E2E6E">
        <w:rPr>
          <w:noProof/>
        </w:rPr>
        <w:t>Ольга Похиляк</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8/2/132</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звернення Тернопільської міської ради щодо передачі у комунальну власність об’єктів спільної власності територіальних громад Тернопільського району, які знаходяться на території Тернопільської міської територіальної громади</w:t>
      </w:r>
    </w:p>
    <w:p w:rsidR="004D4E15" w:rsidRPr="009E2E6E" w:rsidRDefault="004D4E15" w:rsidP="00A364F3">
      <w:pPr>
        <w:ind w:left="1418" w:hanging="1418"/>
        <w:jc w:val="both"/>
      </w:pPr>
      <w:r w:rsidRPr="009E2E6E">
        <w:t>Доповідав:</w:t>
      </w:r>
      <w:r w:rsidRPr="009E2E6E">
        <w:tab/>
      </w:r>
      <w:r w:rsidRPr="009E2E6E">
        <w:rPr>
          <w:noProof/>
        </w:rPr>
        <w:t>Іван Поливко</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за-38.  </w:t>
      </w:r>
      <w:r w:rsidRPr="009E2E6E">
        <w:t>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8/2/133</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внесення змін і доповнень до рішення міської ради від 05.01.2011 р. №6/4/51 «Про затвердження положень про виконавчі органи міської ради»</w:t>
      </w:r>
    </w:p>
    <w:p w:rsidR="004D4E15" w:rsidRPr="009E2E6E" w:rsidRDefault="004D4E15" w:rsidP="00A364F3">
      <w:pPr>
        <w:ind w:left="1418" w:hanging="1418"/>
        <w:jc w:val="both"/>
      </w:pPr>
      <w:r w:rsidRPr="009E2E6E">
        <w:t>Доповідав:</w:t>
      </w:r>
      <w:r w:rsidRPr="009E2E6E">
        <w:tab/>
      </w:r>
      <w:r w:rsidRPr="009E2E6E">
        <w:rPr>
          <w:noProof/>
        </w:rPr>
        <w:t>Іван Поливко</w:t>
      </w:r>
    </w:p>
    <w:p w:rsidR="004D4E15" w:rsidRPr="009E2E6E" w:rsidRDefault="004D4E15" w:rsidP="00A364F3">
      <w:pPr>
        <w:jc w:val="both"/>
      </w:pPr>
      <w:r w:rsidRPr="009E2E6E">
        <w:t xml:space="preserve">Результати голосування: </w:t>
      </w:r>
      <w:r w:rsidR="006A74D0" w:rsidRPr="009E2E6E">
        <w:t xml:space="preserve">Проти-  0, утримались-3, за-38.  </w:t>
      </w:r>
      <w:r w:rsidRPr="009E2E6E">
        <w:t>Рішення прийнято.</w:t>
      </w:r>
    </w:p>
    <w:p w:rsidR="004D4E15" w:rsidRPr="009E2E6E" w:rsidRDefault="004D4E15" w:rsidP="00A364F3">
      <w:pPr>
        <w:jc w:val="both"/>
      </w:pPr>
      <w:r w:rsidRPr="009E2E6E">
        <w:t>Вирішили:</w:t>
      </w:r>
      <w:r w:rsidRPr="009E2E6E">
        <w:tab/>
        <w:t xml:space="preserve">Рішення № </w:t>
      </w:r>
      <w:r w:rsidRPr="009E2E6E">
        <w:rPr>
          <w:noProof/>
        </w:rPr>
        <w:t>8/2/134</w:t>
      </w:r>
      <w:r w:rsidRPr="009E2E6E">
        <w:t xml:space="preserve"> додається.</w:t>
      </w:r>
    </w:p>
    <w:p w:rsidR="004D4E15" w:rsidRPr="009E2E6E" w:rsidRDefault="004D4E15" w:rsidP="00A364F3">
      <w:pPr>
        <w:jc w:val="both"/>
      </w:pPr>
    </w:p>
    <w:p w:rsidR="004D4E15" w:rsidRPr="009E2E6E" w:rsidRDefault="004D4E15" w:rsidP="00A364F3">
      <w:pPr>
        <w:ind w:left="1418" w:hanging="1418"/>
        <w:jc w:val="both"/>
      </w:pPr>
      <w:r w:rsidRPr="009E2E6E">
        <w:t>Слухали:</w:t>
      </w:r>
      <w:r w:rsidRPr="009E2E6E">
        <w:tab/>
      </w:r>
      <w:r w:rsidRPr="009E2E6E">
        <w:rPr>
          <w:noProof/>
        </w:rPr>
        <w:t>Про надання дозволу на розроблення проектів землеустрою щодо відведення земельних ділянок за адресою вул.Новий Світ (гр.Гук А.Б. та інші)</w:t>
      </w:r>
    </w:p>
    <w:p w:rsidR="004D4E15" w:rsidRPr="009E2E6E" w:rsidRDefault="004D4E15" w:rsidP="00A364F3">
      <w:pPr>
        <w:ind w:left="1418" w:hanging="1418"/>
        <w:jc w:val="both"/>
        <w:rPr>
          <w:noProof/>
        </w:rPr>
      </w:pPr>
      <w:r w:rsidRPr="009E2E6E">
        <w:t>Доповідав:</w:t>
      </w:r>
      <w:r w:rsidRPr="009E2E6E">
        <w:tab/>
      </w:r>
      <w:r w:rsidR="00196CB6" w:rsidRPr="009E2E6E">
        <w:rPr>
          <w:noProof/>
        </w:rPr>
        <w:t>Віктор Кібляр</w:t>
      </w:r>
    </w:p>
    <w:p w:rsidR="003D6557" w:rsidRPr="009E2E6E" w:rsidRDefault="003D6557" w:rsidP="00A364F3">
      <w:pPr>
        <w:ind w:left="1418" w:hanging="1418"/>
        <w:jc w:val="both"/>
      </w:pPr>
      <w:r w:rsidRPr="009E2E6E">
        <w:t xml:space="preserve">Виступив: </w:t>
      </w:r>
      <w:r w:rsidR="005223C7" w:rsidRPr="009E2E6E">
        <w:tab/>
      </w:r>
      <w:r w:rsidRPr="009E2E6E">
        <w:t>Олег Різник</w:t>
      </w:r>
    </w:p>
    <w:p w:rsidR="005223C7" w:rsidRPr="00854064" w:rsidRDefault="003D6557" w:rsidP="00A364F3">
      <w:pPr>
        <w:ind w:left="1418" w:hanging="1418"/>
        <w:jc w:val="both"/>
      </w:pPr>
      <w:r w:rsidRPr="00854064">
        <w:t xml:space="preserve">Виступив: </w:t>
      </w:r>
      <w:r w:rsidR="005223C7" w:rsidRPr="00854064">
        <w:tab/>
      </w:r>
      <w:r w:rsidRPr="00854064">
        <w:t xml:space="preserve">Антон Горохівський, який запропонував </w:t>
      </w:r>
      <w:r w:rsidR="00E12867" w:rsidRPr="00854064">
        <w:t xml:space="preserve">внести зміни до </w:t>
      </w:r>
      <w:r w:rsidR="00EC7CB7" w:rsidRPr="00854064">
        <w:t>даного проекту рішення, а саме</w:t>
      </w:r>
      <w:r w:rsidR="00480C3A" w:rsidRPr="00854064">
        <w:t>:</w:t>
      </w:r>
      <w:r w:rsidR="00BE75D3" w:rsidRPr="00854064">
        <w:t xml:space="preserve"> прийняти рішення, яким одночасно скасувати (визнати таким, що втратив чинність) пункт рішення про надання дозволу на складання проекту землеустрою; </w:t>
      </w:r>
      <w:r w:rsidR="009B3898" w:rsidRPr="00854064">
        <w:t xml:space="preserve">доручити </w:t>
      </w:r>
      <w:r w:rsidR="00BE75D3" w:rsidRPr="00854064">
        <w:t xml:space="preserve">відділу земельних ресурсів </w:t>
      </w:r>
      <w:r w:rsidR="00BE75D3" w:rsidRPr="00854064">
        <w:lastRenderedPageBreak/>
        <w:t xml:space="preserve">спільно з </w:t>
      </w:r>
      <w:r w:rsidR="00EC7CB7" w:rsidRPr="00854064">
        <w:t>управлінн</w:t>
      </w:r>
      <w:r w:rsidR="00BE75D3" w:rsidRPr="00854064">
        <w:t>ям</w:t>
      </w:r>
      <w:r w:rsidR="00EC7CB7" w:rsidRPr="00854064">
        <w:t xml:space="preserve"> </w:t>
      </w:r>
      <w:r w:rsidR="00881156" w:rsidRPr="00854064">
        <w:t>п</w:t>
      </w:r>
      <w:r w:rsidR="00EC7CB7" w:rsidRPr="00854064">
        <w:t xml:space="preserve">равового забезпечення </w:t>
      </w:r>
      <w:r w:rsidR="009B3898" w:rsidRPr="00854064">
        <w:t>підготувати необхідні зміни до проекту</w:t>
      </w:r>
      <w:r w:rsidR="00EC7CB7" w:rsidRPr="00854064">
        <w:t>.</w:t>
      </w:r>
    </w:p>
    <w:p w:rsidR="004D4E15" w:rsidRPr="009E2E6E" w:rsidRDefault="004D4E15" w:rsidP="00A364F3">
      <w:pPr>
        <w:jc w:val="both"/>
      </w:pPr>
      <w:r w:rsidRPr="009E2E6E">
        <w:t>Результати голосування</w:t>
      </w:r>
      <w:r w:rsidR="003D6557" w:rsidRPr="009E2E6E">
        <w:t xml:space="preserve"> за основу</w:t>
      </w:r>
      <w:r w:rsidR="007B248E">
        <w:t xml:space="preserve">: Проти- </w:t>
      </w:r>
      <w:r w:rsidR="00B062F5" w:rsidRPr="009E2E6E">
        <w:t>0</w:t>
      </w:r>
      <w:r w:rsidRPr="009E2E6E">
        <w:t>, утримались-0, за-</w:t>
      </w:r>
      <w:r w:rsidR="00B062F5" w:rsidRPr="009E2E6E">
        <w:t>41</w:t>
      </w:r>
      <w:r w:rsidR="007B248E">
        <w:t>.</w:t>
      </w:r>
      <w:r w:rsidRPr="009E2E6E">
        <w:t xml:space="preserve"> Рішення прийнято.(Результати поіменного голосування додаються).</w:t>
      </w:r>
    </w:p>
    <w:p w:rsidR="003D6557" w:rsidRPr="009E2E6E" w:rsidRDefault="003D6557" w:rsidP="00A364F3">
      <w:pPr>
        <w:jc w:val="both"/>
      </w:pPr>
      <w:r w:rsidRPr="009E2E6E">
        <w:t xml:space="preserve">Результати голосування за пропозицію Антона Горохівського: Проти-  </w:t>
      </w:r>
      <w:r w:rsidR="00B062F5" w:rsidRPr="009E2E6E">
        <w:t>0</w:t>
      </w:r>
      <w:r w:rsidRPr="009E2E6E">
        <w:t>, утримались-0, за-</w:t>
      </w:r>
      <w:r w:rsidR="00B062F5" w:rsidRPr="009E2E6E">
        <w:t>41</w:t>
      </w:r>
      <w:r w:rsidRPr="009E2E6E">
        <w:t>.  Рішення прийнято.(Результати поіменного голосування додаються).</w:t>
      </w:r>
    </w:p>
    <w:p w:rsidR="003D6557" w:rsidRPr="009E2E6E" w:rsidRDefault="003D6557" w:rsidP="00A364F3">
      <w:pPr>
        <w:jc w:val="both"/>
      </w:pPr>
      <w:r w:rsidRPr="009E2E6E">
        <w:t>Результати голосування</w:t>
      </w:r>
      <w:r w:rsidR="009665A8" w:rsidRPr="009E2E6E">
        <w:t xml:space="preserve"> </w:t>
      </w:r>
      <w:r w:rsidRPr="009E2E6E">
        <w:t>в цілому: Прот</w:t>
      </w:r>
      <w:r w:rsidR="009665A8" w:rsidRPr="009E2E6E">
        <w:t xml:space="preserve">и- </w:t>
      </w:r>
      <w:r w:rsidR="00B062F5" w:rsidRPr="009E2E6E">
        <w:t>0</w:t>
      </w:r>
      <w:r w:rsidRPr="009E2E6E">
        <w:t>, утримались-0, за-</w:t>
      </w:r>
      <w:r w:rsidR="00B062F5" w:rsidRPr="009E2E6E">
        <w:t>41</w:t>
      </w:r>
      <w:r w:rsidR="009665A8" w:rsidRPr="009E2E6E">
        <w:t>.</w:t>
      </w:r>
      <w:r w:rsidRPr="009E2E6E">
        <w:t xml:space="preserve"> Рішення прийнято.(Результати поіменного голосування додаються).</w:t>
      </w:r>
    </w:p>
    <w:p w:rsidR="004D4E15" w:rsidRPr="009E2E6E" w:rsidRDefault="004D4E15" w:rsidP="00A364F3">
      <w:pPr>
        <w:jc w:val="both"/>
      </w:pPr>
      <w:r w:rsidRPr="009E2E6E">
        <w:t>Вирішили:</w:t>
      </w:r>
      <w:r w:rsidRPr="009E2E6E">
        <w:tab/>
        <w:t xml:space="preserve">Рішення № </w:t>
      </w:r>
      <w:r w:rsidRPr="009E2E6E">
        <w:rPr>
          <w:noProof/>
        </w:rPr>
        <w:t>8/2/135</w:t>
      </w:r>
      <w:r w:rsidRPr="009E2E6E">
        <w:t xml:space="preserve"> додається.</w:t>
      </w:r>
    </w:p>
    <w:p w:rsidR="00FB64EA" w:rsidRPr="009E2E6E" w:rsidRDefault="00FB64EA" w:rsidP="00A364F3">
      <w:pPr>
        <w:jc w:val="both"/>
      </w:pPr>
    </w:p>
    <w:p w:rsidR="00075F61" w:rsidRPr="009E2E6E" w:rsidRDefault="001A60AC" w:rsidP="00A364F3">
      <w:pPr>
        <w:jc w:val="both"/>
        <w:rPr>
          <w:noProof/>
        </w:rPr>
      </w:pPr>
      <w:r w:rsidRPr="009E2E6E">
        <w:rPr>
          <w:noProof/>
        </w:rPr>
        <w:t>Різне:</w:t>
      </w:r>
    </w:p>
    <w:p w:rsidR="00FB64EA" w:rsidRPr="009E2E6E" w:rsidRDefault="00FB64EA" w:rsidP="00A364F3">
      <w:pPr>
        <w:jc w:val="both"/>
        <w:rPr>
          <w:noProof/>
        </w:rPr>
      </w:pPr>
    </w:p>
    <w:p w:rsidR="00075F61" w:rsidRPr="009E2E6E" w:rsidRDefault="00075F61" w:rsidP="00A364F3">
      <w:pPr>
        <w:jc w:val="both"/>
        <w:rPr>
          <w:noProof/>
        </w:rPr>
      </w:pPr>
      <w:r w:rsidRPr="009E2E6E">
        <w:rPr>
          <w:noProof/>
        </w:rPr>
        <w:t>Слухали:</w:t>
      </w:r>
      <w:r w:rsidRPr="009E2E6E">
        <w:rPr>
          <w:noProof/>
        </w:rPr>
        <w:tab/>
      </w:r>
      <w:r w:rsidRPr="009E2E6E">
        <w:t xml:space="preserve">Привітальне слово з прийдешніми святами </w:t>
      </w:r>
    </w:p>
    <w:p w:rsidR="00075F61" w:rsidRPr="009E2E6E" w:rsidRDefault="00075F61" w:rsidP="00A364F3">
      <w:pPr>
        <w:jc w:val="both"/>
        <w:rPr>
          <w:noProof/>
        </w:rPr>
      </w:pPr>
      <w:r w:rsidRPr="009E2E6E">
        <w:rPr>
          <w:noProof/>
        </w:rPr>
        <w:t>Виступив:</w:t>
      </w:r>
      <w:r w:rsidRPr="009E2E6E">
        <w:rPr>
          <w:noProof/>
        </w:rPr>
        <w:tab/>
        <w:t>Міський голова Сергій Надал</w:t>
      </w:r>
    </w:p>
    <w:p w:rsidR="001A60AC" w:rsidRPr="009E2E6E" w:rsidRDefault="001A60AC" w:rsidP="00A364F3">
      <w:pPr>
        <w:jc w:val="both"/>
        <w:rPr>
          <w:noProof/>
        </w:rPr>
      </w:pPr>
    </w:p>
    <w:p w:rsidR="00075F61" w:rsidRPr="009E2E6E" w:rsidRDefault="00075F61" w:rsidP="00A364F3">
      <w:pPr>
        <w:jc w:val="both"/>
        <w:rPr>
          <w:noProof/>
        </w:rPr>
      </w:pPr>
      <w:r w:rsidRPr="009E2E6E">
        <w:rPr>
          <w:noProof/>
        </w:rPr>
        <w:t>Слухали:</w:t>
      </w:r>
      <w:r w:rsidRPr="009E2E6E">
        <w:rPr>
          <w:noProof/>
        </w:rPr>
        <w:tab/>
      </w:r>
      <w:r w:rsidRPr="009E2E6E">
        <w:t>Про засвічення вогнів Новорічної ялинки та освячення Різдвяної шопки</w:t>
      </w:r>
      <w:r w:rsidR="00532637" w:rsidRPr="009E2E6E">
        <w:t xml:space="preserve"> 18.12.2020 о 17:00</w:t>
      </w:r>
    </w:p>
    <w:p w:rsidR="00075F61" w:rsidRPr="009E2E6E" w:rsidRDefault="00075F61" w:rsidP="00A364F3">
      <w:pPr>
        <w:jc w:val="both"/>
        <w:rPr>
          <w:noProof/>
        </w:rPr>
      </w:pPr>
      <w:r w:rsidRPr="009E2E6E">
        <w:rPr>
          <w:noProof/>
        </w:rPr>
        <w:t>Виступив:</w:t>
      </w:r>
      <w:r w:rsidRPr="009E2E6E">
        <w:rPr>
          <w:noProof/>
        </w:rPr>
        <w:tab/>
        <w:t>Міський голова Сергій Надал</w:t>
      </w:r>
    </w:p>
    <w:p w:rsidR="000C7058" w:rsidRPr="009E2E6E" w:rsidRDefault="000C7058" w:rsidP="00A364F3">
      <w:pPr>
        <w:jc w:val="both"/>
      </w:pPr>
    </w:p>
    <w:p w:rsidR="00FB64EA" w:rsidRPr="009E2E6E" w:rsidRDefault="00FB64EA" w:rsidP="00A364F3">
      <w:pPr>
        <w:jc w:val="both"/>
      </w:pPr>
    </w:p>
    <w:p w:rsidR="00802BB0" w:rsidRPr="009E2E6E" w:rsidRDefault="00982CCF" w:rsidP="00A364F3">
      <w:pPr>
        <w:jc w:val="both"/>
      </w:pPr>
      <w:r w:rsidRPr="009E2E6E">
        <w:t>Сесія завершила роботу.</w:t>
      </w:r>
    </w:p>
    <w:p w:rsidR="00982CCF" w:rsidRPr="009E2E6E" w:rsidRDefault="00982CCF" w:rsidP="009E363C">
      <w:pPr>
        <w:jc w:val="both"/>
      </w:pPr>
    </w:p>
    <w:p w:rsidR="003A77A5" w:rsidRPr="009E2E6E" w:rsidRDefault="003A77A5" w:rsidP="00982CCF">
      <w:pPr>
        <w:overflowPunct w:val="0"/>
        <w:autoSpaceDE w:val="0"/>
        <w:autoSpaceDN w:val="0"/>
        <w:adjustRightInd w:val="0"/>
        <w:ind w:firstLine="708"/>
        <w:jc w:val="center"/>
        <w:textAlignment w:val="baseline"/>
      </w:pPr>
    </w:p>
    <w:p w:rsidR="00982CCF" w:rsidRPr="009E2E6E" w:rsidRDefault="00982CCF" w:rsidP="00982CCF">
      <w:pPr>
        <w:overflowPunct w:val="0"/>
        <w:autoSpaceDE w:val="0"/>
        <w:autoSpaceDN w:val="0"/>
        <w:adjustRightInd w:val="0"/>
        <w:ind w:firstLine="708"/>
        <w:jc w:val="center"/>
        <w:textAlignment w:val="baseline"/>
      </w:pPr>
      <w:r w:rsidRPr="009E2E6E">
        <w:t xml:space="preserve">Міський голова </w:t>
      </w:r>
      <w:r w:rsidRPr="009E2E6E">
        <w:tab/>
      </w:r>
      <w:r w:rsidRPr="009E2E6E">
        <w:tab/>
      </w:r>
      <w:r w:rsidRPr="009E2E6E">
        <w:tab/>
      </w:r>
      <w:r w:rsidRPr="009E2E6E">
        <w:tab/>
      </w:r>
      <w:r w:rsidRPr="009E2E6E">
        <w:tab/>
      </w:r>
      <w:r w:rsidRPr="009E2E6E">
        <w:tab/>
        <w:t>Сергій НАДАЛ</w:t>
      </w:r>
    </w:p>
    <w:p w:rsidR="00982CCF" w:rsidRPr="009E2E6E" w:rsidRDefault="00982CCF" w:rsidP="00982CCF">
      <w:pPr>
        <w:overflowPunct w:val="0"/>
        <w:autoSpaceDE w:val="0"/>
        <w:autoSpaceDN w:val="0"/>
        <w:adjustRightInd w:val="0"/>
        <w:jc w:val="center"/>
        <w:textAlignment w:val="baseline"/>
      </w:pPr>
    </w:p>
    <w:p w:rsidR="003A77A5" w:rsidRPr="009E2E6E" w:rsidRDefault="003A77A5" w:rsidP="00397A87">
      <w:pPr>
        <w:overflowPunct w:val="0"/>
        <w:autoSpaceDE w:val="0"/>
        <w:autoSpaceDN w:val="0"/>
        <w:adjustRightInd w:val="0"/>
        <w:ind w:firstLine="708"/>
        <w:jc w:val="center"/>
        <w:textAlignment w:val="baseline"/>
      </w:pPr>
    </w:p>
    <w:p w:rsidR="00982CCF" w:rsidRPr="009E2E6E" w:rsidRDefault="00982CCF" w:rsidP="00397A87">
      <w:pPr>
        <w:overflowPunct w:val="0"/>
        <w:autoSpaceDE w:val="0"/>
        <w:autoSpaceDN w:val="0"/>
        <w:adjustRightInd w:val="0"/>
        <w:ind w:firstLine="708"/>
        <w:jc w:val="center"/>
        <w:textAlignment w:val="baseline"/>
      </w:pPr>
      <w:r w:rsidRPr="009E2E6E">
        <w:t xml:space="preserve">Секретар ради </w:t>
      </w:r>
      <w:r w:rsidRPr="009E2E6E">
        <w:tab/>
      </w:r>
      <w:r w:rsidRPr="009E2E6E">
        <w:tab/>
      </w:r>
      <w:r w:rsidRPr="009E2E6E">
        <w:tab/>
      </w:r>
      <w:r w:rsidRPr="009E2E6E">
        <w:tab/>
      </w:r>
      <w:r w:rsidRPr="009E2E6E">
        <w:tab/>
      </w:r>
      <w:r w:rsidRPr="009E2E6E">
        <w:tab/>
        <w:t>Ігор ГІРЧАК</w:t>
      </w:r>
    </w:p>
    <w:p w:rsidR="00982CCF" w:rsidRPr="009E2E6E" w:rsidRDefault="00982CCF" w:rsidP="00982CCF">
      <w:pPr>
        <w:overflowPunct w:val="0"/>
        <w:autoSpaceDE w:val="0"/>
        <w:autoSpaceDN w:val="0"/>
        <w:adjustRightInd w:val="0"/>
        <w:ind w:firstLine="708"/>
        <w:jc w:val="both"/>
        <w:textAlignment w:val="baseline"/>
      </w:pPr>
    </w:p>
    <w:p w:rsidR="003A77A5" w:rsidRPr="009E2E6E" w:rsidRDefault="003A77A5" w:rsidP="00982CCF">
      <w:pPr>
        <w:jc w:val="both"/>
        <w:rPr>
          <w:noProof/>
        </w:rPr>
      </w:pPr>
    </w:p>
    <w:p w:rsidR="003A77A5" w:rsidRPr="009E2E6E" w:rsidRDefault="003A77A5" w:rsidP="00982CCF">
      <w:pPr>
        <w:jc w:val="both"/>
        <w:rPr>
          <w:noProof/>
        </w:rPr>
      </w:pPr>
    </w:p>
    <w:p w:rsidR="00982CCF" w:rsidRPr="009E2E6E" w:rsidRDefault="00982CCF" w:rsidP="00982CCF">
      <w:pPr>
        <w:jc w:val="both"/>
        <w:rPr>
          <w:noProof/>
        </w:rPr>
      </w:pPr>
      <w:r w:rsidRPr="009E2E6E">
        <w:rPr>
          <w:noProof/>
        </w:rPr>
        <w:t>Світлана Добрікова</w:t>
      </w:r>
      <w:r w:rsidRPr="009E2E6E">
        <w:rPr>
          <w:noProof/>
        </w:rPr>
        <w:tab/>
        <w:t xml:space="preserve"> ______________</w:t>
      </w:r>
    </w:p>
    <w:p w:rsidR="00982CCF" w:rsidRPr="009E2E6E" w:rsidRDefault="00982CCF" w:rsidP="00982CCF">
      <w:pPr>
        <w:jc w:val="both"/>
        <w:rPr>
          <w:noProof/>
        </w:rPr>
      </w:pPr>
    </w:p>
    <w:p w:rsidR="00982CCF" w:rsidRPr="009E2E6E" w:rsidRDefault="00982CCF" w:rsidP="00982CCF">
      <w:pPr>
        <w:jc w:val="both"/>
        <w:rPr>
          <w:noProof/>
        </w:rPr>
      </w:pPr>
    </w:p>
    <w:p w:rsidR="00982CCF" w:rsidRPr="009E2E6E" w:rsidRDefault="00982CCF" w:rsidP="00982CCF">
      <w:pPr>
        <w:jc w:val="both"/>
        <w:rPr>
          <w:noProof/>
        </w:rPr>
      </w:pPr>
      <w:r w:rsidRPr="009E2E6E">
        <w:rPr>
          <w:noProof/>
        </w:rPr>
        <w:t xml:space="preserve">Юлія Чорна </w:t>
      </w:r>
      <w:r w:rsidRPr="009E2E6E">
        <w:rPr>
          <w:noProof/>
        </w:rPr>
        <w:tab/>
      </w:r>
      <w:r w:rsidRPr="009E2E6E">
        <w:rPr>
          <w:noProof/>
        </w:rPr>
        <w:tab/>
        <w:t>______________</w:t>
      </w:r>
    </w:p>
    <w:p w:rsidR="00982CCF" w:rsidRPr="009E2E6E" w:rsidRDefault="00982CCF" w:rsidP="00982CCF">
      <w:pPr>
        <w:jc w:val="both"/>
        <w:rPr>
          <w:noProof/>
        </w:rPr>
      </w:pPr>
    </w:p>
    <w:p w:rsidR="00982CCF" w:rsidRPr="009E2E6E" w:rsidRDefault="00982CCF" w:rsidP="00982CCF">
      <w:pPr>
        <w:jc w:val="both"/>
        <w:rPr>
          <w:noProof/>
        </w:rPr>
      </w:pPr>
    </w:p>
    <w:p w:rsidR="00982CCF" w:rsidRPr="009E2E6E" w:rsidRDefault="004432EB" w:rsidP="009E363C">
      <w:pPr>
        <w:jc w:val="both"/>
      </w:pPr>
      <w:r w:rsidRPr="009E2E6E">
        <w:rPr>
          <w:noProof/>
        </w:rPr>
        <w:t>Катерина Бабій</w:t>
      </w:r>
      <w:r w:rsidR="00982CCF" w:rsidRPr="009E2E6E">
        <w:rPr>
          <w:noProof/>
        </w:rPr>
        <w:tab/>
        <w:t xml:space="preserve"> ______________</w:t>
      </w:r>
    </w:p>
    <w:sectPr w:rsidR="00982CCF" w:rsidRPr="009E2E6E" w:rsidSect="003A77A5">
      <w:footerReference w:type="default" r:id="rId9"/>
      <w:pgSz w:w="11906" w:h="16838"/>
      <w:pgMar w:top="1134" w:right="1440" w:bottom="567" w:left="1418" w:header="142"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A80" w:rsidRDefault="00442A80" w:rsidP="00397A87">
      <w:r>
        <w:separator/>
      </w:r>
    </w:p>
  </w:endnote>
  <w:endnote w:type="continuationSeparator" w:id="0">
    <w:p w:rsidR="00442A80" w:rsidRDefault="00442A80" w:rsidP="00397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96876"/>
      <w:docPartObj>
        <w:docPartGallery w:val="Page Numbers (Bottom of Page)"/>
        <w:docPartUnique/>
      </w:docPartObj>
    </w:sdtPr>
    <w:sdtContent>
      <w:p w:rsidR="00605DD9" w:rsidRDefault="007B0861">
        <w:pPr>
          <w:pStyle w:val="a7"/>
          <w:jc w:val="right"/>
        </w:pPr>
        <w:fldSimple w:instr=" PAGE   \* MERGEFORMAT ">
          <w:r w:rsidR="007B248E">
            <w:rPr>
              <w:noProof/>
            </w:rPr>
            <w:t>49</w:t>
          </w:r>
        </w:fldSimple>
      </w:p>
    </w:sdtContent>
  </w:sdt>
  <w:p w:rsidR="00605DD9" w:rsidRDefault="00605D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A80" w:rsidRDefault="00442A80" w:rsidP="00397A87">
      <w:r>
        <w:separator/>
      </w:r>
    </w:p>
  </w:footnote>
  <w:footnote w:type="continuationSeparator" w:id="0">
    <w:p w:rsidR="00442A80" w:rsidRDefault="00442A80" w:rsidP="00397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0EEB"/>
    <w:multiLevelType w:val="hybridMultilevel"/>
    <w:tmpl w:val="C26E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813D9"/>
    <w:multiLevelType w:val="hybridMultilevel"/>
    <w:tmpl w:val="64FA515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6482A2C"/>
    <w:multiLevelType w:val="hybridMultilevel"/>
    <w:tmpl w:val="6ECE7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431F5"/>
    <w:multiLevelType w:val="hybridMultilevel"/>
    <w:tmpl w:val="C26E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5722CB"/>
    <w:multiLevelType w:val="hybridMultilevel"/>
    <w:tmpl w:val="3FBC9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110DF7"/>
    <w:multiLevelType w:val="hybridMultilevel"/>
    <w:tmpl w:val="86D40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6457A3"/>
    <w:multiLevelType w:val="hybridMultilevel"/>
    <w:tmpl w:val="C26E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875FC8"/>
    <w:multiLevelType w:val="hybridMultilevel"/>
    <w:tmpl w:val="8A9619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A21823"/>
    <w:multiLevelType w:val="hybridMultilevel"/>
    <w:tmpl w:val="2C3689CA"/>
    <w:lvl w:ilvl="0" w:tplc="A838DE42">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A3FCE"/>
    <w:rsid w:val="00000846"/>
    <w:rsid w:val="00003302"/>
    <w:rsid w:val="00006C2A"/>
    <w:rsid w:val="00014B75"/>
    <w:rsid w:val="00021685"/>
    <w:rsid w:val="00021958"/>
    <w:rsid w:val="000367F3"/>
    <w:rsid w:val="00047A85"/>
    <w:rsid w:val="000563FA"/>
    <w:rsid w:val="000669DB"/>
    <w:rsid w:val="000722F4"/>
    <w:rsid w:val="000759C3"/>
    <w:rsid w:val="00075F61"/>
    <w:rsid w:val="0007661D"/>
    <w:rsid w:val="00094E7C"/>
    <w:rsid w:val="00097CD9"/>
    <w:rsid w:val="000A04DC"/>
    <w:rsid w:val="000C61C8"/>
    <w:rsid w:val="000C656C"/>
    <w:rsid w:val="000C7058"/>
    <w:rsid w:val="000C7E73"/>
    <w:rsid w:val="000D76CA"/>
    <w:rsid w:val="000F6BE1"/>
    <w:rsid w:val="00101382"/>
    <w:rsid w:val="001059EE"/>
    <w:rsid w:val="001064B6"/>
    <w:rsid w:val="00115342"/>
    <w:rsid w:val="00121295"/>
    <w:rsid w:val="001225DD"/>
    <w:rsid w:val="00130A31"/>
    <w:rsid w:val="001311FA"/>
    <w:rsid w:val="00133AAD"/>
    <w:rsid w:val="00135E59"/>
    <w:rsid w:val="00136025"/>
    <w:rsid w:val="00140E39"/>
    <w:rsid w:val="0015577B"/>
    <w:rsid w:val="00155846"/>
    <w:rsid w:val="00162957"/>
    <w:rsid w:val="00174B0B"/>
    <w:rsid w:val="00181946"/>
    <w:rsid w:val="00183AD4"/>
    <w:rsid w:val="00196CB6"/>
    <w:rsid w:val="001A3FCE"/>
    <w:rsid w:val="001A4063"/>
    <w:rsid w:val="001A43D8"/>
    <w:rsid w:val="001A60AC"/>
    <w:rsid w:val="001B114D"/>
    <w:rsid w:val="001B74C9"/>
    <w:rsid w:val="001C38FE"/>
    <w:rsid w:val="001C5F47"/>
    <w:rsid w:val="001D09B0"/>
    <w:rsid w:val="001D1AF0"/>
    <w:rsid w:val="001D2AEC"/>
    <w:rsid w:val="001E3E62"/>
    <w:rsid w:val="001E778A"/>
    <w:rsid w:val="001F6A43"/>
    <w:rsid w:val="0020778D"/>
    <w:rsid w:val="00220562"/>
    <w:rsid w:val="00226581"/>
    <w:rsid w:val="00231D55"/>
    <w:rsid w:val="002344AB"/>
    <w:rsid w:val="0024144F"/>
    <w:rsid w:val="00244AD3"/>
    <w:rsid w:val="0027073A"/>
    <w:rsid w:val="00272424"/>
    <w:rsid w:val="00281E20"/>
    <w:rsid w:val="00283A7C"/>
    <w:rsid w:val="00283BA9"/>
    <w:rsid w:val="00286885"/>
    <w:rsid w:val="00290720"/>
    <w:rsid w:val="002A4A60"/>
    <w:rsid w:val="002C00E2"/>
    <w:rsid w:val="002C3359"/>
    <w:rsid w:val="002C63B3"/>
    <w:rsid w:val="002D2B85"/>
    <w:rsid w:val="002D2E85"/>
    <w:rsid w:val="002D741F"/>
    <w:rsid w:val="002E2D26"/>
    <w:rsid w:val="00300331"/>
    <w:rsid w:val="00302940"/>
    <w:rsid w:val="00303E42"/>
    <w:rsid w:val="00320C04"/>
    <w:rsid w:val="00327C21"/>
    <w:rsid w:val="00333440"/>
    <w:rsid w:val="00333B08"/>
    <w:rsid w:val="00344DB3"/>
    <w:rsid w:val="003509E1"/>
    <w:rsid w:val="00356D79"/>
    <w:rsid w:val="00362104"/>
    <w:rsid w:val="00364CCA"/>
    <w:rsid w:val="00365B1C"/>
    <w:rsid w:val="00380BB8"/>
    <w:rsid w:val="00396ED6"/>
    <w:rsid w:val="00397A87"/>
    <w:rsid w:val="003A77A5"/>
    <w:rsid w:val="003B1E42"/>
    <w:rsid w:val="003B4F09"/>
    <w:rsid w:val="003B5023"/>
    <w:rsid w:val="003B7C33"/>
    <w:rsid w:val="003D6557"/>
    <w:rsid w:val="003E706A"/>
    <w:rsid w:val="003F345F"/>
    <w:rsid w:val="00410DA2"/>
    <w:rsid w:val="00417029"/>
    <w:rsid w:val="00421302"/>
    <w:rsid w:val="00422E35"/>
    <w:rsid w:val="004270C6"/>
    <w:rsid w:val="00442A80"/>
    <w:rsid w:val="004432EB"/>
    <w:rsid w:val="004628A3"/>
    <w:rsid w:val="00465B3B"/>
    <w:rsid w:val="00465C80"/>
    <w:rsid w:val="00466B3B"/>
    <w:rsid w:val="00480C3A"/>
    <w:rsid w:val="00483E80"/>
    <w:rsid w:val="0049020E"/>
    <w:rsid w:val="004948A5"/>
    <w:rsid w:val="004B44E6"/>
    <w:rsid w:val="004B48B3"/>
    <w:rsid w:val="004D3C6B"/>
    <w:rsid w:val="004D4E15"/>
    <w:rsid w:val="004E691A"/>
    <w:rsid w:val="004F4073"/>
    <w:rsid w:val="005223C7"/>
    <w:rsid w:val="00532637"/>
    <w:rsid w:val="00537044"/>
    <w:rsid w:val="00553C06"/>
    <w:rsid w:val="00561A98"/>
    <w:rsid w:val="0056290E"/>
    <w:rsid w:val="00563E76"/>
    <w:rsid w:val="005640A5"/>
    <w:rsid w:val="005731D4"/>
    <w:rsid w:val="0059642E"/>
    <w:rsid w:val="005A2BFC"/>
    <w:rsid w:val="005B1457"/>
    <w:rsid w:val="005B2515"/>
    <w:rsid w:val="005D4F07"/>
    <w:rsid w:val="005D71E3"/>
    <w:rsid w:val="005E33C5"/>
    <w:rsid w:val="005F7839"/>
    <w:rsid w:val="00601F68"/>
    <w:rsid w:val="00602DC2"/>
    <w:rsid w:val="00605DD9"/>
    <w:rsid w:val="00610B52"/>
    <w:rsid w:val="006118A3"/>
    <w:rsid w:val="006122B0"/>
    <w:rsid w:val="00612715"/>
    <w:rsid w:val="0061662D"/>
    <w:rsid w:val="00652165"/>
    <w:rsid w:val="00655BBD"/>
    <w:rsid w:val="00657480"/>
    <w:rsid w:val="00662195"/>
    <w:rsid w:val="00662924"/>
    <w:rsid w:val="006706D4"/>
    <w:rsid w:val="00681516"/>
    <w:rsid w:val="006838EE"/>
    <w:rsid w:val="00684E90"/>
    <w:rsid w:val="006A1CDC"/>
    <w:rsid w:val="006A74D0"/>
    <w:rsid w:val="006B36B7"/>
    <w:rsid w:val="006B5AB4"/>
    <w:rsid w:val="006B7AEB"/>
    <w:rsid w:val="006C080E"/>
    <w:rsid w:val="006C198E"/>
    <w:rsid w:val="006C783C"/>
    <w:rsid w:val="006E044E"/>
    <w:rsid w:val="006F20AE"/>
    <w:rsid w:val="00706D4F"/>
    <w:rsid w:val="00717B69"/>
    <w:rsid w:val="007424F2"/>
    <w:rsid w:val="00742D68"/>
    <w:rsid w:val="00752E49"/>
    <w:rsid w:val="00754DC8"/>
    <w:rsid w:val="00755EAA"/>
    <w:rsid w:val="007573A4"/>
    <w:rsid w:val="007573BC"/>
    <w:rsid w:val="007671A6"/>
    <w:rsid w:val="00774028"/>
    <w:rsid w:val="00777EF6"/>
    <w:rsid w:val="00793611"/>
    <w:rsid w:val="00797ACA"/>
    <w:rsid w:val="007A7A57"/>
    <w:rsid w:val="007B0709"/>
    <w:rsid w:val="007B0861"/>
    <w:rsid w:val="007B248E"/>
    <w:rsid w:val="007B619D"/>
    <w:rsid w:val="007C206E"/>
    <w:rsid w:val="007C6582"/>
    <w:rsid w:val="007E05C0"/>
    <w:rsid w:val="007F2889"/>
    <w:rsid w:val="007F44D5"/>
    <w:rsid w:val="00802BB0"/>
    <w:rsid w:val="00805716"/>
    <w:rsid w:val="008207D5"/>
    <w:rsid w:val="00820CEC"/>
    <w:rsid w:val="0082233C"/>
    <w:rsid w:val="0082742A"/>
    <w:rsid w:val="00827C50"/>
    <w:rsid w:val="00854064"/>
    <w:rsid w:val="00860422"/>
    <w:rsid w:val="00862738"/>
    <w:rsid w:val="00874835"/>
    <w:rsid w:val="00881156"/>
    <w:rsid w:val="008A52B9"/>
    <w:rsid w:val="008D6140"/>
    <w:rsid w:val="008D774C"/>
    <w:rsid w:val="008E6F43"/>
    <w:rsid w:val="008F62D1"/>
    <w:rsid w:val="008F74D1"/>
    <w:rsid w:val="0091481F"/>
    <w:rsid w:val="00914C66"/>
    <w:rsid w:val="00917218"/>
    <w:rsid w:val="009174E8"/>
    <w:rsid w:val="00920F6B"/>
    <w:rsid w:val="0094165E"/>
    <w:rsid w:val="00954C28"/>
    <w:rsid w:val="009665A8"/>
    <w:rsid w:val="00966893"/>
    <w:rsid w:val="00982CCF"/>
    <w:rsid w:val="0098759D"/>
    <w:rsid w:val="0099046D"/>
    <w:rsid w:val="00990CC8"/>
    <w:rsid w:val="009929C7"/>
    <w:rsid w:val="00992AF1"/>
    <w:rsid w:val="009944C9"/>
    <w:rsid w:val="009B3898"/>
    <w:rsid w:val="009C4CA9"/>
    <w:rsid w:val="009C7697"/>
    <w:rsid w:val="009D09A5"/>
    <w:rsid w:val="009E0522"/>
    <w:rsid w:val="009E2E6E"/>
    <w:rsid w:val="009E2ECD"/>
    <w:rsid w:val="009E363C"/>
    <w:rsid w:val="009E4032"/>
    <w:rsid w:val="009E41F2"/>
    <w:rsid w:val="009E5003"/>
    <w:rsid w:val="009E788E"/>
    <w:rsid w:val="00A00A4C"/>
    <w:rsid w:val="00A12A5D"/>
    <w:rsid w:val="00A200EB"/>
    <w:rsid w:val="00A2093E"/>
    <w:rsid w:val="00A222E9"/>
    <w:rsid w:val="00A25185"/>
    <w:rsid w:val="00A35424"/>
    <w:rsid w:val="00A364F3"/>
    <w:rsid w:val="00A403FB"/>
    <w:rsid w:val="00A51469"/>
    <w:rsid w:val="00A634FC"/>
    <w:rsid w:val="00A65900"/>
    <w:rsid w:val="00A8157B"/>
    <w:rsid w:val="00A824C1"/>
    <w:rsid w:val="00A8590A"/>
    <w:rsid w:val="00A9673F"/>
    <w:rsid w:val="00AB1F52"/>
    <w:rsid w:val="00AB7339"/>
    <w:rsid w:val="00AC0B25"/>
    <w:rsid w:val="00AC1583"/>
    <w:rsid w:val="00AC61C9"/>
    <w:rsid w:val="00AD02D8"/>
    <w:rsid w:val="00AE7463"/>
    <w:rsid w:val="00B062F5"/>
    <w:rsid w:val="00B075CD"/>
    <w:rsid w:val="00B13623"/>
    <w:rsid w:val="00B30843"/>
    <w:rsid w:val="00B82038"/>
    <w:rsid w:val="00B90ABE"/>
    <w:rsid w:val="00BA5A3D"/>
    <w:rsid w:val="00BA737A"/>
    <w:rsid w:val="00BB44FA"/>
    <w:rsid w:val="00BB5324"/>
    <w:rsid w:val="00BE453B"/>
    <w:rsid w:val="00BE565F"/>
    <w:rsid w:val="00BE75D3"/>
    <w:rsid w:val="00BF3F0C"/>
    <w:rsid w:val="00C00E24"/>
    <w:rsid w:val="00C04BD0"/>
    <w:rsid w:val="00C0702A"/>
    <w:rsid w:val="00C215CF"/>
    <w:rsid w:val="00C60F4F"/>
    <w:rsid w:val="00C67406"/>
    <w:rsid w:val="00C75018"/>
    <w:rsid w:val="00C84021"/>
    <w:rsid w:val="00C86E2C"/>
    <w:rsid w:val="00C94E74"/>
    <w:rsid w:val="00CA1E9D"/>
    <w:rsid w:val="00CA38BB"/>
    <w:rsid w:val="00CA4228"/>
    <w:rsid w:val="00CB6578"/>
    <w:rsid w:val="00CB7E70"/>
    <w:rsid w:val="00CC290C"/>
    <w:rsid w:val="00CC59BA"/>
    <w:rsid w:val="00CE4DC2"/>
    <w:rsid w:val="00D00DC9"/>
    <w:rsid w:val="00D13051"/>
    <w:rsid w:val="00D1778D"/>
    <w:rsid w:val="00D440C5"/>
    <w:rsid w:val="00D54A0E"/>
    <w:rsid w:val="00D57C45"/>
    <w:rsid w:val="00D60868"/>
    <w:rsid w:val="00D703FD"/>
    <w:rsid w:val="00D71E2C"/>
    <w:rsid w:val="00D90483"/>
    <w:rsid w:val="00DA3D14"/>
    <w:rsid w:val="00DC7FB6"/>
    <w:rsid w:val="00DE407A"/>
    <w:rsid w:val="00DE6515"/>
    <w:rsid w:val="00DF0D8C"/>
    <w:rsid w:val="00E12867"/>
    <w:rsid w:val="00E33CA3"/>
    <w:rsid w:val="00E3501A"/>
    <w:rsid w:val="00E354A1"/>
    <w:rsid w:val="00E447F0"/>
    <w:rsid w:val="00E51EDD"/>
    <w:rsid w:val="00E524D2"/>
    <w:rsid w:val="00E626FF"/>
    <w:rsid w:val="00E647CC"/>
    <w:rsid w:val="00E71B23"/>
    <w:rsid w:val="00E76115"/>
    <w:rsid w:val="00E76E8A"/>
    <w:rsid w:val="00E83CBD"/>
    <w:rsid w:val="00E8403C"/>
    <w:rsid w:val="00E8575B"/>
    <w:rsid w:val="00E91DE5"/>
    <w:rsid w:val="00EB3477"/>
    <w:rsid w:val="00EB420E"/>
    <w:rsid w:val="00EB4EF4"/>
    <w:rsid w:val="00EC2EEA"/>
    <w:rsid w:val="00EC7CB7"/>
    <w:rsid w:val="00EF2850"/>
    <w:rsid w:val="00EF326F"/>
    <w:rsid w:val="00F02036"/>
    <w:rsid w:val="00F03AFD"/>
    <w:rsid w:val="00F16A59"/>
    <w:rsid w:val="00F20045"/>
    <w:rsid w:val="00F3242D"/>
    <w:rsid w:val="00F35262"/>
    <w:rsid w:val="00F444C8"/>
    <w:rsid w:val="00F451DC"/>
    <w:rsid w:val="00F524AD"/>
    <w:rsid w:val="00F5567E"/>
    <w:rsid w:val="00F607E8"/>
    <w:rsid w:val="00F70049"/>
    <w:rsid w:val="00F77095"/>
    <w:rsid w:val="00F8482B"/>
    <w:rsid w:val="00FB14D2"/>
    <w:rsid w:val="00FB64EA"/>
    <w:rsid w:val="00FC1696"/>
    <w:rsid w:val="00FC169B"/>
    <w:rsid w:val="00FC2824"/>
    <w:rsid w:val="00FD09DE"/>
    <w:rsid w:val="00FE1972"/>
    <w:rsid w:val="00FF4D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C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qFormat/>
    <w:rsid w:val="00A25185"/>
    <w:pPr>
      <w:keepNext/>
      <w:autoSpaceDE w:val="0"/>
      <w:autoSpaceDN w:val="0"/>
      <w:adjustRightInd w:val="0"/>
      <w:outlineLvl w:val="2"/>
    </w:pPr>
    <w:rPr>
      <w:rFonts w:eastAsia="Calibri"/>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342"/>
    <w:pPr>
      <w:spacing w:after="0" w:line="240" w:lineRule="auto"/>
    </w:pPr>
    <w:rPr>
      <w:rFonts w:eastAsiaTheme="minorEastAsia"/>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5342"/>
    <w:pPr>
      <w:spacing w:after="200" w:line="276" w:lineRule="auto"/>
      <w:ind w:left="720"/>
      <w:contextualSpacing/>
    </w:pPr>
    <w:rPr>
      <w:rFonts w:asciiTheme="minorHAnsi" w:eastAsiaTheme="minorEastAsia" w:hAnsiTheme="minorHAnsi" w:cstheme="minorBidi"/>
      <w:sz w:val="22"/>
      <w:szCs w:val="22"/>
    </w:rPr>
  </w:style>
  <w:style w:type="paragraph" w:styleId="a5">
    <w:name w:val="header"/>
    <w:basedOn w:val="a"/>
    <w:link w:val="a6"/>
    <w:uiPriority w:val="99"/>
    <w:semiHidden/>
    <w:unhideWhenUsed/>
    <w:rsid w:val="00397A87"/>
    <w:pPr>
      <w:tabs>
        <w:tab w:val="center" w:pos="4819"/>
        <w:tab w:val="right" w:pos="9639"/>
      </w:tabs>
    </w:pPr>
  </w:style>
  <w:style w:type="character" w:customStyle="1" w:styleId="a6">
    <w:name w:val="Верхний колонтитул Знак"/>
    <w:basedOn w:val="a0"/>
    <w:link w:val="a5"/>
    <w:uiPriority w:val="99"/>
    <w:semiHidden/>
    <w:rsid w:val="00397A87"/>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397A87"/>
    <w:pPr>
      <w:tabs>
        <w:tab w:val="center" w:pos="4819"/>
        <w:tab w:val="right" w:pos="9639"/>
      </w:tabs>
    </w:pPr>
  </w:style>
  <w:style w:type="character" w:customStyle="1" w:styleId="a8">
    <w:name w:val="Нижний колонтитул Знак"/>
    <w:basedOn w:val="a0"/>
    <w:link w:val="a7"/>
    <w:uiPriority w:val="99"/>
    <w:rsid w:val="00397A87"/>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A25185"/>
    <w:rPr>
      <w:rFonts w:ascii="Times New Roman" w:eastAsia="Calibri" w:hAnsi="Times New Roman" w:cs="Times New Roman"/>
      <w:b/>
      <w:bCs/>
      <w:color w:val="000000"/>
      <w:sz w:val="28"/>
      <w:szCs w:val="28"/>
    </w:rPr>
  </w:style>
  <w:style w:type="character" w:customStyle="1" w:styleId="apple-converted-space">
    <w:name w:val="apple-converted-space"/>
    <w:basedOn w:val="a0"/>
    <w:rsid w:val="007C6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C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qFormat/>
    <w:rsid w:val="00A25185"/>
    <w:pPr>
      <w:keepNext/>
      <w:autoSpaceDE w:val="0"/>
      <w:autoSpaceDN w:val="0"/>
      <w:adjustRightInd w:val="0"/>
      <w:outlineLvl w:val="2"/>
    </w:pPr>
    <w:rPr>
      <w:rFonts w:eastAsia="Calibri"/>
      <w:b/>
      <w:bCs/>
      <w:color w:val="000000"/>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342"/>
    <w:pPr>
      <w:spacing w:after="0" w:line="240" w:lineRule="auto"/>
    </w:pPr>
    <w:rPr>
      <w:rFonts w:eastAsiaTheme="minorEastAsia"/>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5342"/>
    <w:pPr>
      <w:spacing w:after="200" w:line="276" w:lineRule="auto"/>
      <w:ind w:left="720"/>
      <w:contextualSpacing/>
    </w:pPr>
    <w:rPr>
      <w:rFonts w:asciiTheme="minorHAnsi" w:eastAsiaTheme="minorEastAsia" w:hAnsiTheme="minorHAnsi" w:cstheme="minorBidi"/>
      <w:sz w:val="22"/>
      <w:szCs w:val="22"/>
    </w:rPr>
  </w:style>
  <w:style w:type="paragraph" w:styleId="a5">
    <w:name w:val="header"/>
    <w:basedOn w:val="a"/>
    <w:link w:val="a6"/>
    <w:uiPriority w:val="99"/>
    <w:semiHidden/>
    <w:unhideWhenUsed/>
    <w:rsid w:val="00397A87"/>
    <w:pPr>
      <w:tabs>
        <w:tab w:val="center" w:pos="4819"/>
        <w:tab w:val="right" w:pos="9639"/>
      </w:tabs>
    </w:pPr>
  </w:style>
  <w:style w:type="character" w:customStyle="1" w:styleId="a6">
    <w:name w:val="Верхний колонтитул Знак"/>
    <w:basedOn w:val="a0"/>
    <w:link w:val="a5"/>
    <w:uiPriority w:val="99"/>
    <w:semiHidden/>
    <w:rsid w:val="00397A87"/>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397A87"/>
    <w:pPr>
      <w:tabs>
        <w:tab w:val="center" w:pos="4819"/>
        <w:tab w:val="right" w:pos="9639"/>
      </w:tabs>
    </w:pPr>
  </w:style>
  <w:style w:type="character" w:customStyle="1" w:styleId="a8">
    <w:name w:val="Нижний колонтитул Знак"/>
    <w:basedOn w:val="a0"/>
    <w:link w:val="a7"/>
    <w:uiPriority w:val="99"/>
    <w:rsid w:val="00397A87"/>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A25185"/>
    <w:rPr>
      <w:rFonts w:ascii="Times New Roman" w:eastAsia="Calibri" w:hAnsi="Times New Roman" w:cs="Times New Roman"/>
      <w:b/>
      <w:bCs/>
      <w:color w:val="000000"/>
      <w:sz w:val="28"/>
      <w:szCs w:val="28"/>
      <w:lang w:eastAsia="x-none"/>
    </w:rPr>
  </w:style>
  <w:style w:type="character" w:customStyle="1" w:styleId="apple-converted-space">
    <w:name w:val="apple-converted-space"/>
    <w:basedOn w:val="a0"/>
    <w:rsid w:val="007C6582"/>
  </w:style>
</w:styles>
</file>

<file path=word/webSettings.xml><?xml version="1.0" encoding="utf-8"?>
<w:webSettings xmlns:r="http://schemas.openxmlformats.org/officeDocument/2006/relationships" xmlns:w="http://schemas.openxmlformats.org/wordprocessingml/2006/main">
  <w:divs>
    <w:div w:id="817108077">
      <w:bodyDiv w:val="1"/>
      <w:marLeft w:val="0"/>
      <w:marRight w:val="0"/>
      <w:marTop w:val="0"/>
      <w:marBottom w:val="0"/>
      <w:divBdr>
        <w:top w:val="none" w:sz="0" w:space="0" w:color="auto"/>
        <w:left w:val="none" w:sz="0" w:space="0" w:color="auto"/>
        <w:bottom w:val="none" w:sz="0" w:space="0" w:color="auto"/>
        <w:right w:val="none" w:sz="0" w:space="0" w:color="auto"/>
      </w:divBdr>
    </w:div>
    <w:div w:id="9854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E36B-C9C9-4025-B729-7A0C4913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49</Pages>
  <Words>18174</Words>
  <Characters>103595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d03-Hariv</dc:creator>
  <cp:lastModifiedBy>d03-Babiy1</cp:lastModifiedBy>
  <cp:revision>418</cp:revision>
  <cp:lastPrinted>2020-12-22T13:38:00Z</cp:lastPrinted>
  <dcterms:created xsi:type="dcterms:W3CDTF">2020-12-21T06:40:00Z</dcterms:created>
  <dcterms:modified xsi:type="dcterms:W3CDTF">2020-12-23T10:04:00Z</dcterms:modified>
</cp:coreProperties>
</file>