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9DBC" w14:textId="77777777" w:rsidR="00C30279" w:rsidRPr="00390BEF" w:rsidRDefault="00C30279" w:rsidP="00C302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 xml:space="preserve">ПРОТОКОЛ № </w:t>
      </w:r>
      <w:r w:rsidRPr="00390BEF"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7</w:t>
      </w:r>
    </w:p>
    <w:p w14:paraId="62A3F00A" w14:textId="77777777" w:rsidR="00C30279" w:rsidRPr="00390BEF" w:rsidRDefault="00C30279" w:rsidP="00C30279">
      <w:pPr>
        <w:spacing w:after="0" w:line="240" w:lineRule="auto"/>
        <w:ind w:left="2832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 xml:space="preserve">       засідання конкурсної комісії</w:t>
      </w:r>
    </w:p>
    <w:p w14:paraId="463C990F" w14:textId="77777777" w:rsidR="00C30279" w:rsidRPr="00390BEF" w:rsidRDefault="00C30279" w:rsidP="00C3027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1DC89DBB" w14:textId="77777777" w:rsidR="00C30279" w:rsidRPr="00390BEF" w:rsidRDefault="00C30279" w:rsidP="00C302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79F5">
        <w:rPr>
          <w:rFonts w:ascii="Times New Roman" w:hAnsi="Times New Roman"/>
          <w:sz w:val="26"/>
          <w:szCs w:val="26"/>
        </w:rPr>
        <w:t>16 вересня 2020 р.</w:t>
      </w:r>
      <w:r w:rsidRPr="007679F5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>м. Тернопіль</w:t>
      </w:r>
    </w:p>
    <w:p w14:paraId="3457DB23" w14:textId="77777777" w:rsidR="00C30279" w:rsidRPr="00390BEF" w:rsidRDefault="00C30279" w:rsidP="00C302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7E9D24" w14:textId="77777777" w:rsidR="00C30279" w:rsidRPr="00390BEF" w:rsidRDefault="00C30279" w:rsidP="00C302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В засіданні взяли участь:</w:t>
      </w:r>
    </w:p>
    <w:p w14:paraId="795F363B" w14:textId="77777777" w:rsidR="00C30279" w:rsidRPr="00390BEF" w:rsidRDefault="00C30279" w:rsidP="00C3027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ХІМЕЙЧУК Іван Сергійович</w:t>
      </w:r>
      <w:r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  <w:t xml:space="preserve">- заступник міського голови – </w:t>
      </w:r>
    </w:p>
    <w:p w14:paraId="54B07290" w14:textId="77777777" w:rsidR="00C30279" w:rsidRPr="00390BEF" w:rsidRDefault="00C30279" w:rsidP="00C3027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  <w:t xml:space="preserve">  керуючий справами, голова конкурсної </w:t>
      </w:r>
    </w:p>
    <w:p w14:paraId="1027E558" w14:textId="77777777" w:rsidR="00C30279" w:rsidRPr="00390BEF" w:rsidRDefault="00C30279" w:rsidP="00C30279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 xml:space="preserve">  комісії</w:t>
      </w:r>
    </w:p>
    <w:p w14:paraId="65960B14" w14:textId="77777777" w:rsidR="00C30279" w:rsidRDefault="00C30279" w:rsidP="00C302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Члени конкурсної комісії</w:t>
      </w:r>
    </w:p>
    <w:p w14:paraId="4833DB40" w14:textId="77777777" w:rsidR="00C30279" w:rsidRPr="00F47EE8" w:rsidRDefault="00C30279" w:rsidP="00C30279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ОСТАПЧУК Вікторія Олександрівна</w:t>
      </w:r>
      <w:r w:rsidRPr="00F47EE8">
        <w:rPr>
          <w:rFonts w:ascii="Times New Roman" w:hAnsi="Times New Roman"/>
          <w:sz w:val="26"/>
          <w:szCs w:val="26"/>
        </w:rPr>
        <w:tab/>
        <w:t>- заступник міського голови з питань</w:t>
      </w:r>
    </w:p>
    <w:p w14:paraId="086F100D" w14:textId="77777777" w:rsidR="00C30279" w:rsidRPr="00F47EE8" w:rsidRDefault="00C30279" w:rsidP="00C30279">
      <w:pPr>
        <w:spacing w:after="0" w:line="240" w:lineRule="auto"/>
        <w:ind w:left="4245"/>
        <w:rPr>
          <w:rFonts w:ascii="Times New Roman" w:hAnsi="Times New Roman"/>
          <w:sz w:val="26"/>
          <w:szCs w:val="26"/>
        </w:rPr>
      </w:pPr>
      <w:r w:rsidRPr="00F47EE8">
        <w:rPr>
          <w:rFonts w:ascii="Times New Roman" w:hAnsi="Times New Roman"/>
          <w:sz w:val="26"/>
          <w:szCs w:val="26"/>
        </w:rPr>
        <w:t xml:space="preserve">  діяльності  виконавчих органів ради</w:t>
      </w:r>
    </w:p>
    <w:p w14:paraId="27C7887C" w14:textId="77777777" w:rsidR="00C30279" w:rsidRPr="00390BEF" w:rsidRDefault="00C30279" w:rsidP="00C302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ПЕЧІЛЬ Олександр Васильович</w:t>
      </w:r>
      <w:r w:rsidRPr="00390BEF">
        <w:rPr>
          <w:rFonts w:ascii="Times New Roman" w:hAnsi="Times New Roman"/>
          <w:sz w:val="26"/>
          <w:szCs w:val="26"/>
        </w:rPr>
        <w:tab/>
        <w:t>- начальник управління правового</w:t>
      </w:r>
    </w:p>
    <w:p w14:paraId="2CCBB4A5" w14:textId="77777777" w:rsidR="00C30279" w:rsidRPr="00390BEF" w:rsidRDefault="00C30279" w:rsidP="00C30279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BEF">
        <w:rPr>
          <w:rFonts w:ascii="Times New Roman" w:hAnsi="Times New Roman"/>
          <w:sz w:val="26"/>
          <w:szCs w:val="26"/>
        </w:rPr>
        <w:t>забезпечення</w:t>
      </w:r>
    </w:p>
    <w:p w14:paraId="1DDDEF3E" w14:textId="77777777" w:rsidR="00C30279" w:rsidRPr="00390BEF" w:rsidRDefault="00C30279" w:rsidP="00C3027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СТАНДРЕТ Василь Володимирович</w:t>
      </w:r>
      <w:r w:rsidRPr="00390BEF">
        <w:rPr>
          <w:rFonts w:ascii="Times New Roman" w:hAnsi="Times New Roman"/>
          <w:bCs/>
          <w:sz w:val="26"/>
          <w:szCs w:val="26"/>
        </w:rPr>
        <w:t xml:space="preserve"> </w:t>
      </w:r>
      <w:r w:rsidRPr="00390BEF">
        <w:rPr>
          <w:rFonts w:ascii="Times New Roman" w:hAnsi="Times New Roman"/>
          <w:bCs/>
          <w:sz w:val="26"/>
          <w:szCs w:val="26"/>
        </w:rPr>
        <w:tab/>
      </w:r>
      <w:r w:rsidRPr="00390BEF">
        <w:rPr>
          <w:rFonts w:ascii="Times New Roman" w:hAnsi="Times New Roman"/>
          <w:bCs/>
          <w:sz w:val="26"/>
          <w:szCs w:val="26"/>
          <w:lang w:val="ru-RU"/>
        </w:rPr>
        <w:t xml:space="preserve">- </w:t>
      </w:r>
      <w:r w:rsidRPr="00390BEF">
        <w:rPr>
          <w:rFonts w:ascii="Times New Roman" w:hAnsi="Times New Roman"/>
          <w:sz w:val="26"/>
          <w:szCs w:val="26"/>
        </w:rPr>
        <w:t xml:space="preserve">начальник </w:t>
      </w:r>
      <w:r>
        <w:rPr>
          <w:rFonts w:ascii="Times New Roman" w:hAnsi="Times New Roman"/>
          <w:sz w:val="26"/>
          <w:szCs w:val="26"/>
        </w:rPr>
        <w:t>відділу кадрового забезпечення,</w:t>
      </w:r>
      <w:r w:rsidRPr="000938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390BEF">
        <w:rPr>
          <w:rFonts w:ascii="Times New Roman" w:hAnsi="Times New Roman"/>
          <w:sz w:val="26"/>
          <w:szCs w:val="26"/>
        </w:rPr>
        <w:t>екретар комісії</w:t>
      </w:r>
    </w:p>
    <w:p w14:paraId="662FD412" w14:textId="77777777" w:rsidR="00C30279" w:rsidRPr="00390BEF" w:rsidRDefault="00C30279" w:rsidP="00C302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E7995E" w14:textId="77777777" w:rsidR="00C30279" w:rsidRPr="00390BEF" w:rsidRDefault="00C30279" w:rsidP="00C3027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90BEF">
        <w:rPr>
          <w:rFonts w:ascii="Times New Roman" w:hAnsi="Times New Roman"/>
          <w:b/>
          <w:sz w:val="26"/>
          <w:szCs w:val="26"/>
          <w:u w:val="single"/>
        </w:rPr>
        <w:t>Порядок денний засідання</w:t>
      </w:r>
    </w:p>
    <w:p w14:paraId="76F39B63" w14:textId="77777777" w:rsidR="00C30279" w:rsidRPr="00390BEF" w:rsidRDefault="00C30279" w:rsidP="00C3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1. Про допущення до іспиту кандидатів на заміщення вакантних посад.</w:t>
      </w:r>
    </w:p>
    <w:p w14:paraId="7A9D28E9" w14:textId="77777777" w:rsidR="00C30279" w:rsidRPr="00390BEF" w:rsidRDefault="00C30279" w:rsidP="00C3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90BEF">
        <w:rPr>
          <w:rFonts w:ascii="Times New Roman" w:hAnsi="Times New Roman"/>
          <w:sz w:val="26"/>
          <w:szCs w:val="26"/>
        </w:rPr>
        <w:t>. Проведення письмового іспиту на заміщення вакантних посад.</w:t>
      </w:r>
    </w:p>
    <w:p w14:paraId="7A376DE6" w14:textId="77777777" w:rsidR="00C30279" w:rsidRPr="00714AC8" w:rsidRDefault="00C30279" w:rsidP="00C3027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14AC8">
        <w:rPr>
          <w:rFonts w:ascii="Times New Roman" w:hAnsi="Times New Roman"/>
          <w:b/>
          <w:sz w:val="26"/>
          <w:szCs w:val="26"/>
          <w:u w:val="single"/>
        </w:rPr>
        <w:t>Слухали:</w:t>
      </w:r>
    </w:p>
    <w:p w14:paraId="3B80091D" w14:textId="77777777" w:rsidR="00C30279" w:rsidRPr="00390BEF" w:rsidRDefault="00C30279" w:rsidP="00C3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90BEF">
        <w:rPr>
          <w:rFonts w:ascii="Times New Roman" w:hAnsi="Times New Roman"/>
          <w:sz w:val="26"/>
          <w:szCs w:val="26"/>
        </w:rPr>
        <w:t>. Про допущення до іспиту на заміщення вакантних посад інформува</w:t>
      </w:r>
      <w:r>
        <w:rPr>
          <w:rFonts w:ascii="Times New Roman" w:hAnsi="Times New Roman"/>
          <w:sz w:val="26"/>
          <w:szCs w:val="26"/>
        </w:rPr>
        <w:t>в</w:t>
      </w:r>
      <w:r w:rsidRPr="00390BE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В.Стандрет</w:t>
      </w:r>
      <w:proofErr w:type="spellEnd"/>
    </w:p>
    <w:p w14:paraId="39EA816A" w14:textId="77777777" w:rsidR="00C30279" w:rsidRPr="00390BEF" w:rsidRDefault="00C30279" w:rsidP="00C3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b/>
          <w:sz w:val="26"/>
          <w:szCs w:val="26"/>
        </w:rPr>
        <w:t>Вирішили:</w:t>
      </w:r>
      <w:r w:rsidRPr="00390BEF">
        <w:rPr>
          <w:rFonts w:ascii="Times New Roman" w:hAnsi="Times New Roman"/>
          <w:sz w:val="26"/>
          <w:szCs w:val="26"/>
        </w:rPr>
        <w:t xml:space="preserve"> допустити претендентів на заміщення вакантних посад до складання письмового іспиту відповідно до поданих ними заяв. </w:t>
      </w:r>
    </w:p>
    <w:tbl>
      <w:tblPr>
        <w:tblW w:w="9265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97"/>
      </w:tblGrid>
      <w:tr w:rsidR="00C30279" w:rsidRPr="00AD3410" w14:paraId="43168BB9" w14:textId="77777777" w:rsidTr="000A4C42">
        <w:tc>
          <w:tcPr>
            <w:tcW w:w="4068" w:type="dxa"/>
          </w:tcPr>
          <w:p w14:paraId="74739E37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>Вакантна посада</w:t>
            </w:r>
          </w:p>
        </w:tc>
        <w:tc>
          <w:tcPr>
            <w:tcW w:w="5197" w:type="dxa"/>
          </w:tcPr>
          <w:p w14:paraId="1289949A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>Учасники конкурсу</w:t>
            </w:r>
          </w:p>
        </w:tc>
      </w:tr>
      <w:tr w:rsidR="00C30279" w:rsidRPr="00AD3410" w14:paraId="0224683D" w14:textId="77777777" w:rsidTr="000A4C42">
        <w:tc>
          <w:tcPr>
            <w:tcW w:w="9265" w:type="dxa"/>
            <w:gridSpan w:val="2"/>
          </w:tcPr>
          <w:p w14:paraId="52FAFF63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економіки, промисловості та праці </w:t>
            </w:r>
          </w:p>
        </w:tc>
      </w:tr>
      <w:tr w:rsidR="00C30279" w:rsidRPr="00AD3410" w14:paraId="792FDEB4" w14:textId="77777777" w:rsidTr="000A4C42">
        <w:tc>
          <w:tcPr>
            <w:tcW w:w="4068" w:type="dxa"/>
          </w:tcPr>
          <w:p w14:paraId="49BF9585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Головний спеціаліст - юрисконсульт</w:t>
            </w:r>
          </w:p>
        </w:tc>
        <w:tc>
          <w:tcPr>
            <w:tcW w:w="5197" w:type="dxa"/>
          </w:tcPr>
          <w:p w14:paraId="55D7F359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Кавецька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Оксана Борисівна</w:t>
            </w:r>
          </w:p>
          <w:p w14:paraId="589F7A9E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Креховець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Василь Ігорович</w:t>
            </w:r>
          </w:p>
        </w:tc>
      </w:tr>
      <w:tr w:rsidR="00C30279" w:rsidRPr="00AD3410" w14:paraId="075F58DE" w14:textId="77777777" w:rsidTr="000A4C42">
        <w:tc>
          <w:tcPr>
            <w:tcW w:w="9265" w:type="dxa"/>
            <w:gridSpan w:val="2"/>
          </w:tcPr>
          <w:p w14:paraId="3C7FA164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містобудування, архітектури та кадастру  </w:t>
            </w:r>
          </w:p>
        </w:tc>
      </w:tr>
      <w:tr w:rsidR="00C30279" w:rsidRPr="00AD3410" w14:paraId="21100854" w14:textId="77777777" w:rsidTr="000A4C42">
        <w:tc>
          <w:tcPr>
            <w:tcW w:w="9265" w:type="dxa"/>
            <w:gridSpan w:val="2"/>
          </w:tcPr>
          <w:p w14:paraId="6FE0E076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 xml:space="preserve">Відділ містобудівного планування </w:t>
            </w:r>
          </w:p>
        </w:tc>
      </w:tr>
      <w:tr w:rsidR="00C30279" w:rsidRPr="00AD3410" w14:paraId="108BCE99" w14:textId="77777777" w:rsidTr="000A4C42">
        <w:tc>
          <w:tcPr>
            <w:tcW w:w="4068" w:type="dxa"/>
          </w:tcPr>
          <w:p w14:paraId="7F1C42EC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5197" w:type="dxa"/>
          </w:tcPr>
          <w:p w14:paraId="7A4051B7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Королюк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Мирослава Тимофіївна</w:t>
            </w:r>
          </w:p>
        </w:tc>
      </w:tr>
      <w:tr w:rsidR="00C30279" w:rsidRPr="00AD3410" w14:paraId="27375255" w14:textId="77777777" w:rsidTr="000A4C42">
        <w:tc>
          <w:tcPr>
            <w:tcW w:w="9265" w:type="dxa"/>
            <w:gridSpan w:val="2"/>
          </w:tcPr>
          <w:p w14:paraId="5E817376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>Управління державної реєстрації</w:t>
            </w:r>
          </w:p>
        </w:tc>
      </w:tr>
      <w:tr w:rsidR="00C30279" w:rsidRPr="00AD3410" w14:paraId="0AC63D2A" w14:textId="77777777" w:rsidTr="000A4C42">
        <w:tc>
          <w:tcPr>
            <w:tcW w:w="9265" w:type="dxa"/>
            <w:gridSpan w:val="2"/>
          </w:tcPr>
          <w:p w14:paraId="105E3FE7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Відділ державної реєстрації речових прав на нерухоме майно та їх обтяжень</w:t>
            </w:r>
          </w:p>
        </w:tc>
      </w:tr>
      <w:tr w:rsidR="00C30279" w:rsidRPr="00AD3410" w14:paraId="521AD172" w14:textId="77777777" w:rsidTr="000A4C42">
        <w:tc>
          <w:tcPr>
            <w:tcW w:w="4068" w:type="dxa"/>
          </w:tcPr>
          <w:p w14:paraId="7225293B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5197" w:type="dxa"/>
          </w:tcPr>
          <w:p w14:paraId="16ABA663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Черніцький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Віктор Романович</w:t>
            </w:r>
          </w:p>
        </w:tc>
      </w:tr>
      <w:tr w:rsidR="00C30279" w:rsidRPr="00AD3410" w14:paraId="1A440A59" w14:textId="77777777" w:rsidTr="000A4C42">
        <w:tc>
          <w:tcPr>
            <w:tcW w:w="9265" w:type="dxa"/>
            <w:gridSpan w:val="2"/>
          </w:tcPr>
          <w:p w14:paraId="69E1E611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>Управління освіти і науки</w:t>
            </w:r>
          </w:p>
        </w:tc>
      </w:tr>
      <w:tr w:rsidR="00C30279" w:rsidRPr="00AD3410" w14:paraId="16457C1B" w14:textId="77777777" w:rsidTr="000A4C42">
        <w:tc>
          <w:tcPr>
            <w:tcW w:w="4068" w:type="dxa"/>
          </w:tcPr>
          <w:p w14:paraId="3F4DA896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Заступник начальника управління з наукової роботи</w:t>
            </w:r>
          </w:p>
        </w:tc>
        <w:tc>
          <w:tcPr>
            <w:tcW w:w="5197" w:type="dxa"/>
          </w:tcPr>
          <w:p w14:paraId="21495B6F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79" w:rsidRPr="00AD3410" w14:paraId="3B39AED4" w14:textId="77777777" w:rsidTr="000A4C42">
        <w:tc>
          <w:tcPr>
            <w:tcW w:w="9265" w:type="dxa"/>
            <w:gridSpan w:val="2"/>
          </w:tcPr>
          <w:p w14:paraId="02B6D5EE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Відділ дошкільної, середньої та позашкільної освіти</w:t>
            </w:r>
          </w:p>
        </w:tc>
      </w:tr>
      <w:tr w:rsidR="00C30279" w:rsidRPr="00AD3410" w14:paraId="79A492FD" w14:textId="77777777" w:rsidTr="000A4C42">
        <w:tc>
          <w:tcPr>
            <w:tcW w:w="4068" w:type="dxa"/>
          </w:tcPr>
          <w:p w14:paraId="2EF4CAAB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5197" w:type="dxa"/>
          </w:tcPr>
          <w:p w14:paraId="000FCFD3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Кавчак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Наталія Петрівна</w:t>
            </w:r>
          </w:p>
        </w:tc>
      </w:tr>
      <w:tr w:rsidR="00C30279" w:rsidRPr="00AD3410" w14:paraId="77CC0444" w14:textId="77777777" w:rsidTr="000A4C42">
        <w:tc>
          <w:tcPr>
            <w:tcW w:w="9265" w:type="dxa"/>
            <w:gridSpan w:val="2"/>
          </w:tcPr>
          <w:p w14:paraId="39A7DCBD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>Відділ охорони здоров’я та медичного забезпечення</w:t>
            </w:r>
          </w:p>
        </w:tc>
      </w:tr>
      <w:tr w:rsidR="00C30279" w:rsidRPr="00AD3410" w14:paraId="0C669AE6" w14:textId="77777777" w:rsidTr="000A4C42">
        <w:tc>
          <w:tcPr>
            <w:tcW w:w="9265" w:type="dxa"/>
            <w:gridSpan w:val="2"/>
          </w:tcPr>
          <w:p w14:paraId="68CC9B16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Сектор економічної роботи та бухгалтерського обліку</w:t>
            </w:r>
          </w:p>
        </w:tc>
      </w:tr>
      <w:tr w:rsidR="00C30279" w:rsidRPr="00AD3410" w14:paraId="727212C3" w14:textId="77777777" w:rsidTr="000A4C42">
        <w:tc>
          <w:tcPr>
            <w:tcW w:w="4068" w:type="dxa"/>
          </w:tcPr>
          <w:p w14:paraId="57511F5A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Головний спеціаліст (тимчасово, на період соціальної відпустки основного працівника)</w:t>
            </w:r>
          </w:p>
        </w:tc>
        <w:tc>
          <w:tcPr>
            <w:tcW w:w="5197" w:type="dxa"/>
          </w:tcPr>
          <w:p w14:paraId="5E2CA991" w14:textId="77777777" w:rsidR="00C30279" w:rsidRPr="00AD3410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Коковська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Марія </w:t>
            </w: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Теодозіївна</w:t>
            </w:r>
            <w:proofErr w:type="spellEnd"/>
          </w:p>
        </w:tc>
      </w:tr>
    </w:tbl>
    <w:p w14:paraId="1D46C30B" w14:textId="77777777" w:rsidR="00C30279" w:rsidRDefault="00C30279" w:rsidP="00C3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54EBE" w14:textId="77777777" w:rsidR="00C30279" w:rsidRPr="00AD3410" w:rsidRDefault="00C30279" w:rsidP="00C302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Претенденти  на заміщення посад</w:t>
      </w:r>
      <w:r w:rsidRPr="00372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AD3410">
        <w:rPr>
          <w:rFonts w:ascii="Times New Roman" w:hAnsi="Times New Roman"/>
          <w:sz w:val="24"/>
          <w:szCs w:val="24"/>
        </w:rPr>
        <w:t>аступник начальника управління з наукової роботи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BFF">
        <w:rPr>
          <w:rFonts w:ascii="Times New Roman" w:hAnsi="Times New Roman"/>
          <w:sz w:val="24"/>
          <w:szCs w:val="24"/>
        </w:rPr>
        <w:t>Управління освіти і науки</w:t>
      </w:r>
      <w:r w:rsidRPr="00AD3410">
        <w:rPr>
          <w:rFonts w:ascii="Times New Roman" w:hAnsi="Times New Roman"/>
          <w:sz w:val="24"/>
          <w:szCs w:val="24"/>
        </w:rPr>
        <w:t xml:space="preserve"> Попович Олег Олегович</w:t>
      </w:r>
      <w:r>
        <w:rPr>
          <w:rFonts w:ascii="Times New Roman" w:hAnsi="Times New Roman"/>
          <w:sz w:val="24"/>
          <w:szCs w:val="24"/>
        </w:rPr>
        <w:t xml:space="preserve"> та г</w:t>
      </w:r>
      <w:r w:rsidRPr="00AD3410">
        <w:rPr>
          <w:rFonts w:ascii="Times New Roman" w:hAnsi="Times New Roman"/>
          <w:sz w:val="24"/>
          <w:szCs w:val="24"/>
        </w:rPr>
        <w:t xml:space="preserve">оловний спеціаліст </w:t>
      </w:r>
      <w:r>
        <w:rPr>
          <w:rFonts w:ascii="Times New Roman" w:hAnsi="Times New Roman"/>
          <w:sz w:val="24"/>
          <w:szCs w:val="24"/>
        </w:rPr>
        <w:t>с</w:t>
      </w:r>
      <w:r w:rsidRPr="00AD3410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у</w:t>
      </w:r>
      <w:r w:rsidRPr="00AD3410">
        <w:rPr>
          <w:rFonts w:ascii="Times New Roman" w:hAnsi="Times New Roman"/>
          <w:sz w:val="24"/>
          <w:szCs w:val="24"/>
        </w:rPr>
        <w:t xml:space="preserve"> економічної роботи та бухгалтерського </w:t>
      </w:r>
      <w:r w:rsidRPr="00372BFF">
        <w:rPr>
          <w:rFonts w:ascii="Times New Roman" w:hAnsi="Times New Roman"/>
          <w:sz w:val="24"/>
          <w:szCs w:val="24"/>
        </w:rPr>
        <w:t>обліку Відділ</w:t>
      </w:r>
      <w:r>
        <w:rPr>
          <w:rFonts w:ascii="Times New Roman" w:hAnsi="Times New Roman"/>
          <w:sz w:val="24"/>
          <w:szCs w:val="24"/>
        </w:rPr>
        <w:t>у</w:t>
      </w:r>
      <w:r w:rsidRPr="00372BFF">
        <w:rPr>
          <w:rFonts w:ascii="Times New Roman" w:hAnsi="Times New Roman"/>
          <w:sz w:val="24"/>
          <w:szCs w:val="24"/>
        </w:rPr>
        <w:t xml:space="preserve"> охорони здоров’я та медичного забезпечення</w:t>
      </w:r>
      <w:r w:rsidRPr="00AD3410">
        <w:rPr>
          <w:rFonts w:ascii="Times New Roman" w:hAnsi="Times New Roman"/>
          <w:sz w:val="24"/>
          <w:szCs w:val="24"/>
        </w:rPr>
        <w:t xml:space="preserve"> Грицик Галина Романівна</w:t>
      </w:r>
      <w:r>
        <w:rPr>
          <w:rFonts w:ascii="Times New Roman" w:hAnsi="Times New Roman"/>
          <w:sz w:val="24"/>
          <w:szCs w:val="24"/>
        </w:rPr>
        <w:t xml:space="preserve"> на засідання конкурсної комісії не прибули.</w:t>
      </w:r>
    </w:p>
    <w:p w14:paraId="4C9AAF61" w14:textId="77777777" w:rsidR="00C30279" w:rsidRDefault="00C30279" w:rsidP="00C3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470CB4" w14:textId="77777777" w:rsidR="00C30279" w:rsidRPr="00861412" w:rsidRDefault="00C30279" w:rsidP="00C30279">
      <w:pPr>
        <w:pStyle w:val="2"/>
        <w:ind w:left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90BEF">
        <w:rPr>
          <w:rFonts w:ascii="Times New Roman" w:hAnsi="Times New Roman"/>
          <w:sz w:val="26"/>
          <w:szCs w:val="26"/>
        </w:rPr>
        <w:t xml:space="preserve">. Складання іспиту </w:t>
      </w:r>
      <w:r w:rsidRPr="00D52C29">
        <w:rPr>
          <w:rFonts w:ascii="Times New Roman" w:hAnsi="Times New Roman"/>
          <w:sz w:val="26"/>
          <w:szCs w:val="26"/>
        </w:rPr>
        <w:t xml:space="preserve">проведено </w:t>
      </w:r>
      <w:r w:rsidRPr="007679F5">
        <w:rPr>
          <w:rFonts w:ascii="Times New Roman" w:hAnsi="Times New Roman"/>
          <w:sz w:val="26"/>
          <w:szCs w:val="26"/>
        </w:rPr>
        <w:t>16.09.2020 року о 11 год. 00 хв.</w:t>
      </w:r>
    </w:p>
    <w:p w14:paraId="71BF47E1" w14:textId="77777777" w:rsidR="00C30279" w:rsidRDefault="00C30279" w:rsidP="00C30279">
      <w:pPr>
        <w:rPr>
          <w:rFonts w:ascii="Times New Roman" w:hAnsi="Times New Roman"/>
          <w:sz w:val="26"/>
          <w:szCs w:val="26"/>
        </w:rPr>
      </w:pPr>
    </w:p>
    <w:p w14:paraId="5235718E" w14:textId="77777777" w:rsidR="00C30279" w:rsidRPr="00390BEF" w:rsidRDefault="00C30279" w:rsidP="00C30279">
      <w:pPr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Голова  комісії</w:t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І.С.ХІМЕЙЧУК</w:t>
      </w:r>
    </w:p>
    <w:p w14:paraId="6752474D" w14:textId="77777777" w:rsidR="00C30279" w:rsidRDefault="00C30279" w:rsidP="00C30279">
      <w:pPr>
        <w:rPr>
          <w:rFonts w:ascii="Times New Roman" w:hAnsi="Times New Roman"/>
          <w:sz w:val="26"/>
          <w:szCs w:val="26"/>
        </w:rPr>
      </w:pPr>
    </w:p>
    <w:p w14:paraId="5A863255" w14:textId="77777777" w:rsidR="00C30279" w:rsidRDefault="00C30279" w:rsidP="00C30279">
      <w:pPr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Члени комісії</w:t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В.О.ОСТАПЧУК</w:t>
      </w:r>
    </w:p>
    <w:p w14:paraId="6945CD27" w14:textId="77777777" w:rsidR="00C30279" w:rsidRDefault="00C30279" w:rsidP="00C30279">
      <w:pPr>
        <w:ind w:left="6372" w:firstLine="708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О.В.ПЕЧІЛЬ</w:t>
      </w:r>
    </w:p>
    <w:p w14:paraId="35DC4F0C" w14:textId="77777777" w:rsidR="00C30279" w:rsidRPr="00390BEF" w:rsidRDefault="00C30279" w:rsidP="00C30279">
      <w:pPr>
        <w:ind w:left="637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В.СТАНДРЕТ</w:t>
      </w:r>
    </w:p>
    <w:p w14:paraId="5FD15F31" w14:textId="77777777" w:rsidR="00C30279" w:rsidRDefault="00C30279" w:rsidP="00C302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 xml:space="preserve">Секретар комісії </w:t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</w:p>
    <w:p w14:paraId="7E3DC0DA" w14:textId="77777777" w:rsidR="00C30279" w:rsidRDefault="00C30279" w:rsidP="00C30279">
      <w:pPr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</w:p>
    <w:p w14:paraId="221C542C" w14:textId="77777777" w:rsidR="00C30279" w:rsidRDefault="00C30279" w:rsidP="00C3027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33D5E1E5" w14:textId="77777777" w:rsidR="00C30279" w:rsidRDefault="00C30279" w:rsidP="00C30279">
      <w:pPr>
        <w:pStyle w:val="a3"/>
        <w:rPr>
          <w:rFonts w:ascii="Times New Roman" w:hAnsi="Times New Roman"/>
          <w:sz w:val="26"/>
          <w:szCs w:val="26"/>
        </w:rPr>
      </w:pPr>
    </w:p>
    <w:p w14:paraId="2F47D3BA" w14:textId="77777777" w:rsidR="00C30279" w:rsidRPr="00390BEF" w:rsidRDefault="00C30279" w:rsidP="00C30279">
      <w:pPr>
        <w:pStyle w:val="a3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Екзаменаційна відомість</w:t>
      </w:r>
    </w:p>
    <w:p w14:paraId="71924F9F" w14:textId="77777777" w:rsidR="00C30279" w:rsidRPr="00390BEF" w:rsidRDefault="00C30279" w:rsidP="00C30279">
      <w:pPr>
        <w:pStyle w:val="a3"/>
        <w:rPr>
          <w:rFonts w:ascii="Times New Roman" w:hAnsi="Times New Roman"/>
          <w:sz w:val="26"/>
          <w:szCs w:val="26"/>
        </w:rPr>
      </w:pPr>
    </w:p>
    <w:p w14:paraId="15058ACA" w14:textId="77777777" w:rsidR="00C30279" w:rsidRPr="00390BEF" w:rsidRDefault="00C30279" w:rsidP="00C30279">
      <w:pPr>
        <w:jc w:val="center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проведення   іспиту конкурсною комісією Тернопільської міської ради</w:t>
      </w:r>
    </w:p>
    <w:p w14:paraId="10AA1CF6" w14:textId="77777777" w:rsidR="00C30279" w:rsidRPr="00390BEF" w:rsidRDefault="00C30279" w:rsidP="00C30279">
      <w:pPr>
        <w:jc w:val="center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 xml:space="preserve">від </w:t>
      </w:r>
      <w:r>
        <w:rPr>
          <w:rFonts w:ascii="Times New Roman" w:hAnsi="Times New Roman"/>
          <w:sz w:val="26"/>
          <w:szCs w:val="26"/>
        </w:rPr>
        <w:t>16 вересня</w:t>
      </w:r>
      <w:r w:rsidRPr="00390BEF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390BEF">
        <w:rPr>
          <w:rFonts w:ascii="Times New Roman" w:hAnsi="Times New Roman"/>
          <w:sz w:val="26"/>
          <w:szCs w:val="26"/>
        </w:rPr>
        <w:t>р.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540"/>
        <w:gridCol w:w="3368"/>
        <w:gridCol w:w="3400"/>
        <w:gridCol w:w="851"/>
        <w:gridCol w:w="984"/>
        <w:gridCol w:w="1058"/>
      </w:tblGrid>
      <w:tr w:rsidR="00C30279" w:rsidRPr="00390BEF" w14:paraId="15E52F4D" w14:textId="77777777" w:rsidTr="000A4C42">
        <w:trPr>
          <w:gridBefore w:val="1"/>
          <w:wBefore w:w="6" w:type="dxa"/>
        </w:trPr>
        <w:tc>
          <w:tcPr>
            <w:tcW w:w="540" w:type="dxa"/>
          </w:tcPr>
          <w:p w14:paraId="6925B7F8" w14:textId="77777777" w:rsidR="00C30279" w:rsidRPr="00390BEF" w:rsidRDefault="00C30279" w:rsidP="000A4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BEF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3368" w:type="dxa"/>
          </w:tcPr>
          <w:p w14:paraId="670FA48B" w14:textId="77777777" w:rsidR="00C30279" w:rsidRPr="00390BEF" w:rsidRDefault="00C30279" w:rsidP="000A4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BEF">
              <w:rPr>
                <w:rFonts w:ascii="Times New Roman" w:hAnsi="Times New Roman"/>
                <w:sz w:val="26"/>
                <w:szCs w:val="26"/>
              </w:rPr>
              <w:t xml:space="preserve">Прізвище, ім'я по батькові   </w:t>
            </w:r>
          </w:p>
        </w:tc>
        <w:tc>
          <w:tcPr>
            <w:tcW w:w="3400" w:type="dxa"/>
          </w:tcPr>
          <w:p w14:paraId="5E286793" w14:textId="77777777" w:rsidR="00C30279" w:rsidRPr="00390BEF" w:rsidRDefault="00C30279" w:rsidP="000A4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BEF">
              <w:rPr>
                <w:rFonts w:ascii="Times New Roman" w:hAnsi="Times New Roman"/>
                <w:sz w:val="26"/>
                <w:szCs w:val="26"/>
              </w:rPr>
              <w:t>Посада, на  яку претендує кандидат</w:t>
            </w:r>
          </w:p>
        </w:tc>
        <w:tc>
          <w:tcPr>
            <w:tcW w:w="851" w:type="dxa"/>
          </w:tcPr>
          <w:p w14:paraId="4F1A4EA3" w14:textId="77777777" w:rsidR="00C30279" w:rsidRPr="00390BEF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Категорія посад </w:t>
            </w:r>
          </w:p>
        </w:tc>
        <w:tc>
          <w:tcPr>
            <w:tcW w:w="984" w:type="dxa"/>
          </w:tcPr>
          <w:p w14:paraId="3F47B40F" w14:textId="77777777" w:rsidR="00C30279" w:rsidRPr="00390BEF" w:rsidRDefault="00C30279" w:rsidP="000A4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BEF">
              <w:rPr>
                <w:rFonts w:ascii="Times New Roman" w:hAnsi="Times New Roman"/>
                <w:sz w:val="26"/>
                <w:szCs w:val="26"/>
              </w:rPr>
              <w:t>Номер білета</w:t>
            </w:r>
          </w:p>
        </w:tc>
        <w:tc>
          <w:tcPr>
            <w:tcW w:w="1058" w:type="dxa"/>
          </w:tcPr>
          <w:p w14:paraId="3CD36C0E" w14:textId="77777777" w:rsidR="00C30279" w:rsidRPr="00390BEF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Загальна сума балів  </w:t>
            </w:r>
          </w:p>
        </w:tc>
      </w:tr>
      <w:tr w:rsidR="00C30279" w:rsidRPr="001D5F6C" w14:paraId="059E6F6A" w14:textId="77777777" w:rsidTr="000A4C42">
        <w:trPr>
          <w:gridBefore w:val="1"/>
          <w:wBefore w:w="6" w:type="dxa"/>
        </w:trPr>
        <w:tc>
          <w:tcPr>
            <w:tcW w:w="10201" w:type="dxa"/>
            <w:gridSpan w:val="6"/>
          </w:tcPr>
          <w:p w14:paraId="14546B20" w14:textId="77777777" w:rsidR="00C30279" w:rsidRPr="001D5F6C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>Управління економіки, промисловості та праці</w:t>
            </w:r>
          </w:p>
        </w:tc>
      </w:tr>
      <w:tr w:rsidR="00C30279" w:rsidRPr="001D5F6C" w14:paraId="7DA9C88E" w14:textId="77777777" w:rsidTr="000A4C42">
        <w:trPr>
          <w:gridBefore w:val="1"/>
          <w:wBefore w:w="6" w:type="dxa"/>
        </w:trPr>
        <w:tc>
          <w:tcPr>
            <w:tcW w:w="540" w:type="dxa"/>
          </w:tcPr>
          <w:p w14:paraId="2A24DF3F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F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14:paraId="63952E07" w14:textId="77777777" w:rsidR="00C30279" w:rsidRPr="00ED336B" w:rsidRDefault="00C30279" w:rsidP="000A4C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Кавецька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Оксана Борисівна</w:t>
            </w:r>
          </w:p>
        </w:tc>
        <w:tc>
          <w:tcPr>
            <w:tcW w:w="3400" w:type="dxa"/>
            <w:vMerge w:val="restart"/>
          </w:tcPr>
          <w:p w14:paraId="6D13C0F2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Головний спеціаліст - юрисконсульт</w:t>
            </w:r>
          </w:p>
        </w:tc>
        <w:tc>
          <w:tcPr>
            <w:tcW w:w="851" w:type="dxa"/>
            <w:vMerge w:val="restart"/>
          </w:tcPr>
          <w:p w14:paraId="29DDEE2A" w14:textId="77777777" w:rsidR="00C30279" w:rsidRPr="001D5F6C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І</w:t>
            </w:r>
          </w:p>
        </w:tc>
        <w:tc>
          <w:tcPr>
            <w:tcW w:w="984" w:type="dxa"/>
          </w:tcPr>
          <w:p w14:paraId="42068A9D" w14:textId="77777777" w:rsidR="00C30279" w:rsidRPr="001D5F6C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58" w:type="dxa"/>
          </w:tcPr>
          <w:p w14:paraId="10007C35" w14:textId="77777777" w:rsidR="00C30279" w:rsidRPr="001D5F6C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18</w:t>
            </w:r>
          </w:p>
        </w:tc>
      </w:tr>
      <w:tr w:rsidR="00C30279" w:rsidRPr="001D5F6C" w14:paraId="1AFF06AA" w14:textId="77777777" w:rsidTr="000A4C42">
        <w:trPr>
          <w:gridBefore w:val="1"/>
          <w:wBefore w:w="6" w:type="dxa"/>
        </w:trPr>
        <w:tc>
          <w:tcPr>
            <w:tcW w:w="540" w:type="dxa"/>
          </w:tcPr>
          <w:p w14:paraId="757FDE7A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F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68" w:type="dxa"/>
          </w:tcPr>
          <w:p w14:paraId="4586E7EE" w14:textId="77777777" w:rsidR="00C30279" w:rsidRPr="00ED336B" w:rsidRDefault="00C30279" w:rsidP="000A4C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Креховець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Василь Ігорович</w:t>
            </w:r>
          </w:p>
        </w:tc>
        <w:tc>
          <w:tcPr>
            <w:tcW w:w="3400" w:type="dxa"/>
            <w:vMerge/>
          </w:tcPr>
          <w:p w14:paraId="637C67CE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36A73B94" w14:textId="77777777" w:rsidR="00C30279" w:rsidRPr="001D5F6C" w:rsidRDefault="00C30279" w:rsidP="000A4C42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984" w:type="dxa"/>
          </w:tcPr>
          <w:p w14:paraId="48A56C44" w14:textId="77777777" w:rsidR="00C30279" w:rsidRPr="001D5F6C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58" w:type="dxa"/>
          </w:tcPr>
          <w:p w14:paraId="0D373BD5" w14:textId="77777777" w:rsidR="00C30279" w:rsidRPr="001D5F6C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19</w:t>
            </w:r>
          </w:p>
        </w:tc>
      </w:tr>
      <w:tr w:rsidR="00C30279" w:rsidRPr="001D5F6C" w14:paraId="184E6752" w14:textId="77777777" w:rsidTr="000A4C42">
        <w:trPr>
          <w:gridBefore w:val="1"/>
          <w:wBefore w:w="6" w:type="dxa"/>
        </w:trPr>
        <w:tc>
          <w:tcPr>
            <w:tcW w:w="10201" w:type="dxa"/>
            <w:gridSpan w:val="6"/>
          </w:tcPr>
          <w:p w14:paraId="44AF68A5" w14:textId="77777777" w:rsidR="00C30279" w:rsidRPr="001D5F6C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містобудування, архітектури та кадастру  </w:t>
            </w:r>
          </w:p>
        </w:tc>
      </w:tr>
      <w:tr w:rsidR="00C30279" w:rsidRPr="001D5F6C" w14:paraId="7DB0F810" w14:textId="77777777" w:rsidTr="000A4C42">
        <w:trPr>
          <w:gridBefore w:val="1"/>
          <w:wBefore w:w="6" w:type="dxa"/>
        </w:trPr>
        <w:tc>
          <w:tcPr>
            <w:tcW w:w="10201" w:type="dxa"/>
            <w:gridSpan w:val="6"/>
          </w:tcPr>
          <w:p w14:paraId="12DE856A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3410">
              <w:rPr>
                <w:rFonts w:ascii="Times New Roman" w:hAnsi="Times New Roman"/>
                <w:sz w:val="24"/>
                <w:szCs w:val="24"/>
              </w:rPr>
              <w:t>ідділ містобудівного планування</w:t>
            </w:r>
          </w:p>
        </w:tc>
      </w:tr>
      <w:tr w:rsidR="00C30279" w:rsidRPr="001D5F6C" w14:paraId="057D6C5D" w14:textId="77777777" w:rsidTr="000A4C42">
        <w:trPr>
          <w:gridBefore w:val="1"/>
          <w:wBefore w:w="6" w:type="dxa"/>
        </w:trPr>
        <w:tc>
          <w:tcPr>
            <w:tcW w:w="540" w:type="dxa"/>
          </w:tcPr>
          <w:p w14:paraId="092985BC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F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14:paraId="18FC43F5" w14:textId="77777777" w:rsidR="00C30279" w:rsidRPr="00ED336B" w:rsidRDefault="00C30279" w:rsidP="000A4C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Королюк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Мирослава Тимофіївна</w:t>
            </w:r>
          </w:p>
        </w:tc>
        <w:tc>
          <w:tcPr>
            <w:tcW w:w="3400" w:type="dxa"/>
          </w:tcPr>
          <w:p w14:paraId="20C7CC7F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  <w:tc>
          <w:tcPr>
            <w:tcW w:w="851" w:type="dxa"/>
          </w:tcPr>
          <w:p w14:paraId="2BFCEA59" w14:textId="77777777" w:rsidR="00C30279" w:rsidRPr="001D5F6C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І</w:t>
            </w:r>
          </w:p>
        </w:tc>
        <w:tc>
          <w:tcPr>
            <w:tcW w:w="984" w:type="dxa"/>
          </w:tcPr>
          <w:p w14:paraId="20B71361" w14:textId="77777777" w:rsidR="00C30279" w:rsidRPr="001D5F6C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58" w:type="dxa"/>
          </w:tcPr>
          <w:p w14:paraId="2A6F28D0" w14:textId="77777777" w:rsidR="00C30279" w:rsidRPr="001D5F6C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20</w:t>
            </w:r>
          </w:p>
        </w:tc>
      </w:tr>
      <w:tr w:rsidR="00C30279" w:rsidRPr="00AD3410" w14:paraId="625A33F6" w14:textId="77777777" w:rsidTr="000A4C42">
        <w:tblPrEx>
          <w:tblLook w:val="01E0" w:firstRow="1" w:lastRow="1" w:firstColumn="1" w:lastColumn="1" w:noHBand="0" w:noVBand="0"/>
        </w:tblPrEx>
        <w:tc>
          <w:tcPr>
            <w:tcW w:w="10207" w:type="dxa"/>
            <w:gridSpan w:val="7"/>
          </w:tcPr>
          <w:p w14:paraId="37B2D320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>Управління державної реєстрації</w:t>
            </w:r>
          </w:p>
        </w:tc>
      </w:tr>
      <w:tr w:rsidR="00C30279" w:rsidRPr="00AD3410" w14:paraId="3D062F10" w14:textId="77777777" w:rsidTr="000A4C42">
        <w:tblPrEx>
          <w:tblLook w:val="01E0" w:firstRow="1" w:lastRow="1" w:firstColumn="1" w:lastColumn="1" w:noHBand="0" w:noVBand="0"/>
        </w:tblPrEx>
        <w:tc>
          <w:tcPr>
            <w:tcW w:w="10207" w:type="dxa"/>
            <w:gridSpan w:val="7"/>
          </w:tcPr>
          <w:p w14:paraId="39884D31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Відділ державної реєстрації речових прав на нерухоме майно та їх обтяжень</w:t>
            </w:r>
          </w:p>
        </w:tc>
      </w:tr>
      <w:tr w:rsidR="00C30279" w:rsidRPr="001D5F6C" w14:paraId="01C6D6FA" w14:textId="77777777" w:rsidTr="000A4C42">
        <w:trPr>
          <w:gridBefore w:val="1"/>
          <w:wBefore w:w="6" w:type="dxa"/>
        </w:trPr>
        <w:tc>
          <w:tcPr>
            <w:tcW w:w="540" w:type="dxa"/>
          </w:tcPr>
          <w:p w14:paraId="31483F9F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F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14:paraId="3BBD8330" w14:textId="77777777" w:rsidR="00C30279" w:rsidRPr="00ED336B" w:rsidRDefault="00C30279" w:rsidP="000A4C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Черніцький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Віктор Романович</w:t>
            </w:r>
          </w:p>
        </w:tc>
        <w:tc>
          <w:tcPr>
            <w:tcW w:w="3400" w:type="dxa"/>
          </w:tcPr>
          <w:p w14:paraId="705EACC4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851" w:type="dxa"/>
          </w:tcPr>
          <w:p w14:paraId="7B16BD5B" w14:textId="77777777" w:rsidR="00C30279" w:rsidRPr="001D5F6C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І</w:t>
            </w:r>
          </w:p>
        </w:tc>
        <w:tc>
          <w:tcPr>
            <w:tcW w:w="984" w:type="dxa"/>
          </w:tcPr>
          <w:p w14:paraId="326B4A77" w14:textId="77777777" w:rsidR="00C30279" w:rsidRPr="001D5F6C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58" w:type="dxa"/>
          </w:tcPr>
          <w:p w14:paraId="59147B30" w14:textId="77777777" w:rsidR="00C30279" w:rsidRPr="001D5F6C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18</w:t>
            </w:r>
          </w:p>
        </w:tc>
      </w:tr>
      <w:tr w:rsidR="00C30279" w:rsidRPr="00AD3410" w14:paraId="4BB4A5BF" w14:textId="77777777" w:rsidTr="000A4C42">
        <w:tblPrEx>
          <w:tblLook w:val="01E0" w:firstRow="1" w:lastRow="1" w:firstColumn="1" w:lastColumn="1" w:noHBand="0" w:noVBand="0"/>
        </w:tblPrEx>
        <w:tc>
          <w:tcPr>
            <w:tcW w:w="10207" w:type="dxa"/>
            <w:gridSpan w:val="7"/>
          </w:tcPr>
          <w:p w14:paraId="4431F5EF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>Управління освіти і науки</w:t>
            </w:r>
          </w:p>
        </w:tc>
      </w:tr>
      <w:tr w:rsidR="00C30279" w:rsidRPr="00AD3410" w14:paraId="0AF9A24A" w14:textId="77777777" w:rsidTr="000A4C42">
        <w:tblPrEx>
          <w:tblLook w:val="01E0" w:firstRow="1" w:lastRow="1" w:firstColumn="1" w:lastColumn="1" w:noHBand="0" w:noVBand="0"/>
        </w:tblPrEx>
        <w:tc>
          <w:tcPr>
            <w:tcW w:w="10207" w:type="dxa"/>
            <w:gridSpan w:val="7"/>
          </w:tcPr>
          <w:p w14:paraId="6C476BA6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Відділ дошкільної, середньої та позашкільної освіти</w:t>
            </w:r>
          </w:p>
        </w:tc>
      </w:tr>
      <w:tr w:rsidR="00C30279" w:rsidRPr="001D5F6C" w14:paraId="0A2BC984" w14:textId="77777777" w:rsidTr="000A4C42">
        <w:trPr>
          <w:gridBefore w:val="1"/>
          <w:wBefore w:w="6" w:type="dxa"/>
        </w:trPr>
        <w:tc>
          <w:tcPr>
            <w:tcW w:w="540" w:type="dxa"/>
          </w:tcPr>
          <w:p w14:paraId="25D3A26A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F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14:paraId="430A7275" w14:textId="77777777" w:rsidR="00C30279" w:rsidRPr="00ED336B" w:rsidRDefault="00C30279" w:rsidP="000A4C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Кавчак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Наталія Петрівна</w:t>
            </w:r>
          </w:p>
        </w:tc>
        <w:tc>
          <w:tcPr>
            <w:tcW w:w="3400" w:type="dxa"/>
          </w:tcPr>
          <w:p w14:paraId="02D5C3F4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851" w:type="dxa"/>
          </w:tcPr>
          <w:p w14:paraId="5DCB2C20" w14:textId="77777777" w:rsidR="00C30279" w:rsidRPr="001D5F6C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І</w:t>
            </w:r>
          </w:p>
        </w:tc>
        <w:tc>
          <w:tcPr>
            <w:tcW w:w="984" w:type="dxa"/>
          </w:tcPr>
          <w:p w14:paraId="5668A237" w14:textId="77777777" w:rsidR="00C30279" w:rsidRPr="001D5F6C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58" w:type="dxa"/>
          </w:tcPr>
          <w:p w14:paraId="0723F99E" w14:textId="77777777" w:rsidR="00C30279" w:rsidRPr="001D5F6C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19</w:t>
            </w:r>
          </w:p>
        </w:tc>
      </w:tr>
      <w:tr w:rsidR="00C30279" w:rsidRPr="00AD3410" w14:paraId="0DE399CB" w14:textId="77777777" w:rsidTr="000A4C42">
        <w:tblPrEx>
          <w:tblLook w:val="01E0" w:firstRow="1" w:lastRow="1" w:firstColumn="1" w:lastColumn="1" w:noHBand="0" w:noVBand="0"/>
        </w:tblPrEx>
        <w:tc>
          <w:tcPr>
            <w:tcW w:w="10207" w:type="dxa"/>
            <w:gridSpan w:val="7"/>
          </w:tcPr>
          <w:p w14:paraId="4CDE7963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b/>
                <w:sz w:val="24"/>
                <w:szCs w:val="24"/>
              </w:rPr>
              <w:t>Відділ охорони здоров’я та медичного забезпечення</w:t>
            </w:r>
          </w:p>
        </w:tc>
      </w:tr>
      <w:tr w:rsidR="00C30279" w:rsidRPr="00AD3410" w14:paraId="77803AAF" w14:textId="77777777" w:rsidTr="000A4C42">
        <w:tblPrEx>
          <w:tblLook w:val="01E0" w:firstRow="1" w:lastRow="1" w:firstColumn="1" w:lastColumn="1" w:noHBand="0" w:noVBand="0"/>
        </w:tblPrEx>
        <w:tc>
          <w:tcPr>
            <w:tcW w:w="10207" w:type="dxa"/>
            <w:gridSpan w:val="7"/>
          </w:tcPr>
          <w:p w14:paraId="6F8FB784" w14:textId="77777777" w:rsidR="00C30279" w:rsidRPr="00AD3410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Сектор економічної роботи та бухгалтерського обліку</w:t>
            </w:r>
          </w:p>
        </w:tc>
      </w:tr>
      <w:tr w:rsidR="00C30279" w:rsidRPr="001D5F6C" w14:paraId="584592EA" w14:textId="77777777" w:rsidTr="000A4C42">
        <w:trPr>
          <w:gridBefore w:val="1"/>
          <w:wBefore w:w="6" w:type="dxa"/>
        </w:trPr>
        <w:tc>
          <w:tcPr>
            <w:tcW w:w="540" w:type="dxa"/>
          </w:tcPr>
          <w:p w14:paraId="0D5855F8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F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14:paraId="10E6D174" w14:textId="77777777" w:rsidR="00C30279" w:rsidRPr="00ED336B" w:rsidRDefault="00C30279" w:rsidP="000A4C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Коковська</w:t>
            </w:r>
            <w:proofErr w:type="spellEnd"/>
            <w:r w:rsidRPr="00AD3410">
              <w:rPr>
                <w:rFonts w:ascii="Times New Roman" w:hAnsi="Times New Roman"/>
                <w:sz w:val="24"/>
                <w:szCs w:val="24"/>
              </w:rPr>
              <w:t xml:space="preserve"> Марія </w:t>
            </w:r>
            <w:proofErr w:type="spellStart"/>
            <w:r w:rsidRPr="00AD3410">
              <w:rPr>
                <w:rFonts w:ascii="Times New Roman" w:hAnsi="Times New Roman"/>
                <w:sz w:val="24"/>
                <w:szCs w:val="24"/>
              </w:rPr>
              <w:t>Теодозіївна</w:t>
            </w:r>
            <w:proofErr w:type="spellEnd"/>
          </w:p>
        </w:tc>
        <w:tc>
          <w:tcPr>
            <w:tcW w:w="3400" w:type="dxa"/>
          </w:tcPr>
          <w:p w14:paraId="01FE1820" w14:textId="77777777" w:rsidR="00C30279" w:rsidRPr="001D5F6C" w:rsidRDefault="00C30279" w:rsidP="000A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10">
              <w:rPr>
                <w:rFonts w:ascii="Times New Roman" w:hAnsi="Times New Roman"/>
                <w:sz w:val="24"/>
                <w:szCs w:val="24"/>
              </w:rPr>
              <w:t>Головний спеціаліст (тимчасово, на період соціальної відпустки основного працівника)</w:t>
            </w:r>
          </w:p>
        </w:tc>
        <w:tc>
          <w:tcPr>
            <w:tcW w:w="851" w:type="dxa"/>
          </w:tcPr>
          <w:p w14:paraId="0BF033F5" w14:textId="77777777" w:rsidR="00C30279" w:rsidRPr="001D5F6C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І</w:t>
            </w:r>
          </w:p>
        </w:tc>
        <w:tc>
          <w:tcPr>
            <w:tcW w:w="984" w:type="dxa"/>
          </w:tcPr>
          <w:p w14:paraId="1905F78E" w14:textId="77777777" w:rsidR="00C30279" w:rsidRPr="001D5F6C" w:rsidRDefault="00C30279" w:rsidP="000A4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058" w:type="dxa"/>
          </w:tcPr>
          <w:p w14:paraId="14F6B9E0" w14:textId="77777777" w:rsidR="00C30279" w:rsidRPr="001D5F6C" w:rsidRDefault="00C30279" w:rsidP="000A4C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18</w:t>
            </w:r>
          </w:p>
        </w:tc>
      </w:tr>
    </w:tbl>
    <w:p w14:paraId="0021F69D" w14:textId="77777777" w:rsidR="00C30279" w:rsidRDefault="00C30279" w:rsidP="00C30279">
      <w:pPr>
        <w:rPr>
          <w:rFonts w:ascii="Times New Roman" w:hAnsi="Times New Roman"/>
          <w:sz w:val="26"/>
          <w:szCs w:val="26"/>
        </w:rPr>
      </w:pPr>
    </w:p>
    <w:p w14:paraId="31FE8781" w14:textId="77777777" w:rsidR="00C30279" w:rsidRDefault="00C30279" w:rsidP="00C30279">
      <w:pPr>
        <w:rPr>
          <w:rFonts w:ascii="Times New Roman" w:hAnsi="Times New Roman"/>
          <w:sz w:val="26"/>
          <w:szCs w:val="26"/>
        </w:rPr>
      </w:pPr>
    </w:p>
    <w:p w14:paraId="0CA128A0" w14:textId="77777777" w:rsidR="00C30279" w:rsidRPr="00390BEF" w:rsidRDefault="00C30279" w:rsidP="00C30279">
      <w:pPr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Голова  комісії</w:t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І.С.ХІМЕЙЧУК</w:t>
      </w:r>
    </w:p>
    <w:p w14:paraId="1DA02BF0" w14:textId="77777777" w:rsidR="00C30279" w:rsidRDefault="00C30279" w:rsidP="00C30279">
      <w:pPr>
        <w:rPr>
          <w:rFonts w:ascii="Times New Roman" w:hAnsi="Times New Roman"/>
          <w:sz w:val="26"/>
          <w:szCs w:val="26"/>
        </w:rPr>
      </w:pPr>
    </w:p>
    <w:p w14:paraId="24C2574D" w14:textId="77777777" w:rsidR="00C30279" w:rsidRDefault="00C30279" w:rsidP="00C30279">
      <w:pPr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Члени комісії</w:t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 w:rsidRPr="00390BE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В.О.ОСТАПЧУК</w:t>
      </w:r>
    </w:p>
    <w:p w14:paraId="4E9BF8E4" w14:textId="77777777" w:rsidR="00C30279" w:rsidRDefault="00C30279" w:rsidP="00C30279">
      <w:pPr>
        <w:ind w:left="6372" w:firstLine="708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О.В.ПЕЧІЛЬ</w:t>
      </w:r>
    </w:p>
    <w:p w14:paraId="731D2456" w14:textId="5CB8F5F5" w:rsidR="00641A7F" w:rsidRPr="00C30279" w:rsidRDefault="00C30279" w:rsidP="00C30279">
      <w:pPr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Секретар комісії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В.В.СТАНДРЕТ</w:t>
      </w:r>
      <w:bookmarkStart w:id="0" w:name="_GoBack"/>
      <w:bookmarkEnd w:id="0"/>
    </w:p>
    <w:sectPr w:rsidR="00641A7F" w:rsidRPr="00C30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67"/>
    <w:rsid w:val="00070B67"/>
    <w:rsid w:val="00641A7F"/>
    <w:rsid w:val="00C30279"/>
    <w:rsid w:val="00D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F5A4"/>
  <w15:chartTrackingRefBased/>
  <w15:docId w15:val="{396B94DF-6F06-4D48-948F-47531C85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0279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30279"/>
    <w:pPr>
      <w:spacing w:after="0" w:line="240" w:lineRule="auto"/>
      <w:ind w:left="360"/>
    </w:pPr>
    <w:rPr>
      <w:rFonts w:ascii="Times New Roman CYR" w:hAnsi="Times New Roman CYR"/>
      <w:bCs/>
      <w:sz w:val="28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C30279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30279"/>
    <w:pPr>
      <w:spacing w:after="0" w:line="240" w:lineRule="auto"/>
      <w:ind w:left="4248" w:hanging="4248"/>
      <w:jc w:val="center"/>
    </w:pPr>
    <w:rPr>
      <w:rFonts w:ascii="Times New Roman CYR" w:hAnsi="Times New Roman CYR"/>
      <w:b/>
      <w:sz w:val="28"/>
      <w:szCs w:val="20"/>
      <w:lang w:eastAsia="ru-RU"/>
    </w:rPr>
  </w:style>
  <w:style w:type="character" w:customStyle="1" w:styleId="a4">
    <w:name w:val="Назва Знак"/>
    <w:basedOn w:val="a0"/>
    <w:link w:val="a3"/>
    <w:rsid w:val="00C3027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30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C30279"/>
    <w:rPr>
      <w:rFonts w:ascii="Courier New" w:eastAsia="Calibri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2224</Words>
  <Characters>1268</Characters>
  <Application>Microsoft Office Word</Application>
  <DocSecurity>0</DocSecurity>
  <Lines>10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2020-12-03T06:56:00Z</dcterms:created>
  <dcterms:modified xsi:type="dcterms:W3CDTF">2020-12-03T06:56:00Z</dcterms:modified>
</cp:coreProperties>
</file>