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4E" w:rsidRDefault="00842A4E" w:rsidP="00842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2A4E" w:rsidRPr="00BD3DA0" w:rsidRDefault="00842A4E" w:rsidP="00842A4E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842A4E" w:rsidRPr="00BD3DA0" w:rsidRDefault="00842A4E" w:rsidP="00842A4E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засідання конкурсної комісії</w:t>
      </w:r>
    </w:p>
    <w:p w:rsidR="00842A4E" w:rsidRDefault="00842A4E" w:rsidP="00842A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42A4E" w:rsidRPr="00BD3DA0" w:rsidRDefault="00842A4E" w:rsidP="00842A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липня</w:t>
      </w:r>
      <w:r w:rsidRPr="0059304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93045">
        <w:rPr>
          <w:rFonts w:ascii="Times New Roman" w:hAnsi="Times New Roman" w:cs="Times New Roman"/>
          <w:sz w:val="26"/>
          <w:szCs w:val="26"/>
        </w:rPr>
        <w:t xml:space="preserve"> р. </w:t>
      </w:r>
      <w:r w:rsidRPr="00593045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  <w:t>м. Тернопіль</w:t>
      </w:r>
    </w:p>
    <w:p w:rsidR="00842A4E" w:rsidRPr="00BD3DA0" w:rsidRDefault="00842A4E" w:rsidP="00842A4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42A4E" w:rsidRPr="00BD3DA0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В засіданні взяли участь: </w:t>
      </w:r>
    </w:p>
    <w:p w:rsidR="00842A4E" w:rsidRPr="00390BEF" w:rsidRDefault="00842A4E" w:rsidP="00842A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заступник міського голови – </w:t>
      </w:r>
    </w:p>
    <w:p w:rsidR="00842A4E" w:rsidRPr="00390BEF" w:rsidRDefault="00842A4E" w:rsidP="00842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  керуючий справами, голова конкурсної </w:t>
      </w:r>
    </w:p>
    <w:p w:rsidR="00842A4E" w:rsidRPr="00390BEF" w:rsidRDefault="00842A4E" w:rsidP="00842A4E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комісії</w:t>
      </w:r>
    </w:p>
    <w:p w:rsidR="00842A4E" w:rsidRPr="00390BEF" w:rsidRDefault="00842A4E" w:rsidP="00842A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ЮРКЕВИЧ Мар’яна Ярославівна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заступник начальника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відділу кадрового </w:t>
      </w:r>
    </w:p>
    <w:p w:rsidR="00842A4E" w:rsidRPr="00390BEF" w:rsidRDefault="00842A4E" w:rsidP="00842A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забезпечення, секретар конкурсної комісії</w:t>
      </w:r>
    </w:p>
    <w:p w:rsidR="00842A4E" w:rsidRPr="00390BEF" w:rsidRDefault="00842A4E" w:rsidP="00842A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конкурсної комісії</w:t>
      </w:r>
    </w:p>
    <w:p w:rsidR="00842A4E" w:rsidRPr="00390BEF" w:rsidRDefault="00842A4E" w:rsidP="00842A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- начальник управління правового</w:t>
      </w:r>
    </w:p>
    <w:p w:rsidR="00842A4E" w:rsidRPr="00390BEF" w:rsidRDefault="00842A4E" w:rsidP="00842A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</w:p>
    <w:p w:rsidR="00842A4E" w:rsidRPr="00F47EE8" w:rsidRDefault="00842A4E" w:rsidP="00842A4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eastAsia="Times New Roman" w:hAnsi="Times New Roman" w:cs="Times New Roman"/>
          <w:sz w:val="26"/>
          <w:szCs w:val="26"/>
        </w:rPr>
        <w:tab/>
        <w:t>- заступник міського голови з питань</w:t>
      </w:r>
    </w:p>
    <w:p w:rsidR="00842A4E" w:rsidRPr="00F47EE8" w:rsidRDefault="00842A4E" w:rsidP="00842A4E">
      <w:pPr>
        <w:spacing w:after="0" w:line="240" w:lineRule="auto"/>
        <w:ind w:left="4245"/>
        <w:rPr>
          <w:rFonts w:ascii="Times New Roman" w:eastAsia="Times New Roman" w:hAnsi="Times New Roman" w:cs="Times New Roman"/>
          <w:sz w:val="26"/>
          <w:szCs w:val="26"/>
        </w:rPr>
      </w:pPr>
      <w:r w:rsidRPr="00F47EE8">
        <w:rPr>
          <w:rFonts w:ascii="Times New Roman" w:eastAsia="Times New Roman" w:hAnsi="Times New Roman" w:cs="Times New Roman"/>
          <w:sz w:val="26"/>
          <w:szCs w:val="26"/>
        </w:rPr>
        <w:t xml:space="preserve">  діяльності  виконавчих органів ради</w:t>
      </w:r>
    </w:p>
    <w:p w:rsidR="00842A4E" w:rsidRPr="00390BEF" w:rsidRDefault="00842A4E" w:rsidP="00842A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відділу кадрового забезпечення</w:t>
      </w:r>
    </w:p>
    <w:p w:rsidR="00842A4E" w:rsidRPr="00390BEF" w:rsidRDefault="00842A4E" w:rsidP="00842A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2A4E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Запрошені: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Горєва Галина Мирославівна, начальник відділу торгівлі, побуту та захисту прав споживачів</w:t>
      </w:r>
    </w:p>
    <w:p w:rsidR="00842A4E" w:rsidRPr="00BD3DA0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DA0">
        <w:rPr>
          <w:rFonts w:ascii="Times New Roman" w:hAnsi="Times New Roman" w:cs="Times New Roman"/>
          <w:b/>
          <w:sz w:val="26"/>
          <w:szCs w:val="26"/>
          <w:u w:val="single"/>
        </w:rPr>
        <w:t>Порядок денний засідання</w:t>
      </w:r>
    </w:p>
    <w:p w:rsidR="00842A4E" w:rsidRPr="00BD3DA0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2. Проведення співбесіди.</w:t>
      </w:r>
    </w:p>
    <w:p w:rsidR="00842A4E" w:rsidRPr="00BD3DA0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Pr="00BD3DA0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1. Про результати іспиту згідно з екзаменаційною відомістю (додається) та допущення кандидатів до другого етапу конкурсу інформува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D3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 w:rsidRPr="00BD3DA0">
        <w:rPr>
          <w:rFonts w:ascii="Times New Roman" w:hAnsi="Times New Roman" w:cs="Times New Roman"/>
          <w:sz w:val="26"/>
          <w:szCs w:val="26"/>
        </w:rPr>
        <w:t>.</w:t>
      </w:r>
    </w:p>
    <w:p w:rsidR="00842A4E" w:rsidRPr="00BD3DA0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b/>
          <w:sz w:val="26"/>
          <w:szCs w:val="26"/>
        </w:rPr>
        <w:t>Вирішили:</w:t>
      </w:r>
    </w:p>
    <w:p w:rsidR="00842A4E" w:rsidRPr="00BD3DA0" w:rsidRDefault="00842A4E" w:rsidP="00842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допустити до співбесіди претендентів на заміщення вакантних посад згідно поданих ними заяв, за результатами іспиту:</w:t>
      </w:r>
    </w:p>
    <w:p w:rsidR="00842A4E" w:rsidRDefault="00842A4E" w:rsidP="00842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842A4E" w:rsidRPr="00390BEF" w:rsidTr="00557AD9">
        <w:tc>
          <w:tcPr>
            <w:tcW w:w="4068" w:type="dxa"/>
          </w:tcPr>
          <w:p w:rsidR="00842A4E" w:rsidRPr="00390BEF" w:rsidRDefault="00842A4E" w:rsidP="00557AD9">
            <w:pPr>
              <w:jc w:val="center"/>
              <w:rPr>
                <w:b/>
                <w:sz w:val="26"/>
                <w:szCs w:val="26"/>
              </w:rPr>
            </w:pPr>
            <w:r w:rsidRPr="00390BEF">
              <w:rPr>
                <w:b/>
                <w:sz w:val="26"/>
                <w:szCs w:val="26"/>
              </w:rPr>
              <w:t>Вакантна посада</w:t>
            </w:r>
          </w:p>
        </w:tc>
        <w:tc>
          <w:tcPr>
            <w:tcW w:w="5197" w:type="dxa"/>
          </w:tcPr>
          <w:p w:rsidR="00842A4E" w:rsidRPr="00390BEF" w:rsidRDefault="00842A4E" w:rsidP="00557AD9">
            <w:pPr>
              <w:jc w:val="center"/>
              <w:rPr>
                <w:b/>
                <w:sz w:val="26"/>
                <w:szCs w:val="26"/>
              </w:rPr>
            </w:pPr>
            <w:r w:rsidRPr="00390BEF">
              <w:rPr>
                <w:b/>
                <w:sz w:val="26"/>
                <w:szCs w:val="26"/>
              </w:rPr>
              <w:t>Учасники конкурсу</w:t>
            </w:r>
          </w:p>
        </w:tc>
      </w:tr>
      <w:tr w:rsidR="00842A4E" w:rsidRPr="005003D1" w:rsidTr="00557AD9">
        <w:tc>
          <w:tcPr>
            <w:tcW w:w="9265" w:type="dxa"/>
            <w:gridSpan w:val="2"/>
          </w:tcPr>
          <w:p w:rsidR="00842A4E" w:rsidRPr="005003D1" w:rsidRDefault="00842A4E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Відділ торгівлі, побуту та захисту прав споживачів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2A4E" w:rsidRPr="005003D1" w:rsidTr="00557AD9">
        <w:tc>
          <w:tcPr>
            <w:tcW w:w="4068" w:type="dxa"/>
          </w:tcPr>
          <w:p w:rsidR="00842A4E" w:rsidRPr="005003D1" w:rsidRDefault="00842A4E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03D1">
              <w:rPr>
                <w:sz w:val="24"/>
                <w:szCs w:val="24"/>
              </w:rPr>
              <w:t>пеціаліст</w:t>
            </w:r>
            <w:r>
              <w:rPr>
                <w:sz w:val="24"/>
                <w:szCs w:val="24"/>
              </w:rPr>
              <w:t xml:space="preserve"> І категорії </w:t>
            </w:r>
            <w:r w:rsidRPr="00500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842A4E" w:rsidRDefault="00842A4E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Бакун Тамара Михайлівна</w:t>
            </w:r>
          </w:p>
          <w:p w:rsidR="00842A4E" w:rsidRDefault="00842A4E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Сагат</w:t>
            </w:r>
            <w:proofErr w:type="spellEnd"/>
            <w:r>
              <w:rPr>
                <w:sz w:val="24"/>
                <w:szCs w:val="24"/>
              </w:rPr>
              <w:t xml:space="preserve"> Павло Сергійович</w:t>
            </w:r>
          </w:p>
          <w:p w:rsidR="00842A4E" w:rsidRPr="005003D1" w:rsidRDefault="00842A4E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Стефаник Олег Сергійович</w:t>
            </w:r>
          </w:p>
        </w:tc>
      </w:tr>
    </w:tbl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Pr="008B56BB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2. Проведення співбесіди: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Pr="008B56BB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 xml:space="preserve">Вакантна посада: 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Спеціаліст І категорії відділу торгівлі, побуту та захисту праві споживачів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Бакун Тамару Михайлівну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Остапчук В.О.</w:t>
      </w:r>
    </w:p>
    <w:p w:rsidR="00842A4E" w:rsidRDefault="00842A4E" w:rsidP="00842A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Слухали: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Павла Сергійовича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Остапчук В.О., Горєва Г.М.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Стефаника Олега Сергійовича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Остапчук В.О,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Pr="008B56BB" w:rsidRDefault="00842A4E" w:rsidP="00842A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Результати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842A4E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8B56BB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8B56BB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8B56BB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8B56BB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842A4E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Бакун Тамара Михайлівна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2A4E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Павло Сергійович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2A4E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Стефаник Олег Сергійович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E" w:rsidRPr="00B47CE7" w:rsidRDefault="00842A4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A4E" w:rsidRDefault="00842A4E" w:rsidP="00842A4E">
      <w:pPr>
        <w:rPr>
          <w:rFonts w:ascii="Times New Roman" w:hAnsi="Times New Roman"/>
          <w:b/>
          <w:sz w:val="26"/>
          <w:szCs w:val="26"/>
        </w:rPr>
      </w:pPr>
      <w:r w:rsidRPr="00D45044">
        <w:rPr>
          <w:rFonts w:ascii="Times New Roman" w:hAnsi="Times New Roman"/>
          <w:b/>
          <w:sz w:val="26"/>
          <w:szCs w:val="26"/>
        </w:rPr>
        <w:t>Рішення конкурсної комісії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42A4E" w:rsidRPr="00BD3DA0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842A4E" w:rsidRPr="00BD3DA0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D3DA0">
        <w:rPr>
          <w:rFonts w:ascii="Times New Roman" w:hAnsi="Times New Roman" w:cs="Times New Roman"/>
          <w:sz w:val="26"/>
          <w:szCs w:val="26"/>
        </w:rPr>
        <w:t>Визнати перемож</w:t>
      </w:r>
      <w:r>
        <w:rPr>
          <w:rFonts w:ascii="Times New Roman" w:hAnsi="Times New Roman" w:cs="Times New Roman"/>
          <w:sz w:val="26"/>
          <w:szCs w:val="26"/>
        </w:rPr>
        <w:t>ця</w:t>
      </w:r>
      <w:r w:rsidRPr="00BD3DA0">
        <w:rPr>
          <w:rFonts w:ascii="Times New Roman" w:hAnsi="Times New Roman" w:cs="Times New Roman"/>
          <w:sz w:val="26"/>
          <w:szCs w:val="26"/>
        </w:rPr>
        <w:t xml:space="preserve"> конкурсу і рекомендувати міському голові призначити:</w:t>
      </w:r>
    </w:p>
    <w:p w:rsidR="00842A4E" w:rsidRPr="00BD3DA0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САГАТА Павла Сергійовича на посаду</w:t>
      </w:r>
      <w:r w:rsidRPr="000C0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спеціаліста І категорії відділу торгівлі, побуту та захисту прав споживачів 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2. Зарахувати в кадровий резерв для проходження служби в Тернопільській міській раді: 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БАКУН Тамару Михайлівну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СТЕФАНИКА Олега Сергійовича</w:t>
      </w:r>
    </w:p>
    <w:p w:rsidR="00842A4E" w:rsidRDefault="00842A4E" w:rsidP="0084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A4E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A4E" w:rsidRPr="008B56BB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A4E" w:rsidRDefault="00842A4E" w:rsidP="00842A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842A4E" w:rsidRPr="00390BEF" w:rsidRDefault="00842A4E" w:rsidP="00842A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42A4E" w:rsidRPr="00390BEF" w:rsidRDefault="00842A4E" w:rsidP="00842A4E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842A4E" w:rsidRDefault="00842A4E" w:rsidP="00842A4E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В.В.СТАНДРЕТ</w:t>
      </w:r>
    </w:p>
    <w:p w:rsidR="00842A4E" w:rsidRDefault="00842A4E" w:rsidP="00842A4E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О.В.ПЕЧІЛЬ</w:t>
      </w:r>
    </w:p>
    <w:p w:rsidR="00842A4E" w:rsidRPr="00390BEF" w:rsidRDefault="00842A4E" w:rsidP="00842A4E">
      <w:pPr>
        <w:ind w:left="1416" w:hanging="14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М.Я.ЮРКЕВИЧ</w:t>
      </w:r>
    </w:p>
    <w:p w:rsidR="00842A4E" w:rsidRDefault="00842A4E" w:rsidP="00842A4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42A4E" w:rsidRDefault="00842A4E" w:rsidP="00842A4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br w:type="page"/>
      </w:r>
    </w:p>
    <w:p w:rsidR="00842A4E" w:rsidRDefault="00842A4E" w:rsidP="00842A4E">
      <w:pPr>
        <w:pStyle w:val="a4"/>
        <w:rPr>
          <w:rFonts w:ascii="Times New Roman" w:hAnsi="Times New Roman"/>
          <w:sz w:val="26"/>
          <w:szCs w:val="26"/>
        </w:rPr>
      </w:pPr>
    </w:p>
    <w:p w:rsidR="00842A4E" w:rsidRPr="00390BEF" w:rsidRDefault="00842A4E" w:rsidP="00842A4E">
      <w:pPr>
        <w:pStyle w:val="a4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Екзаменаційна відомість</w:t>
      </w:r>
    </w:p>
    <w:p w:rsidR="00842A4E" w:rsidRPr="00390BEF" w:rsidRDefault="00842A4E" w:rsidP="00842A4E">
      <w:pPr>
        <w:pStyle w:val="a4"/>
        <w:rPr>
          <w:rFonts w:ascii="Times New Roman" w:hAnsi="Times New Roman"/>
          <w:sz w:val="26"/>
          <w:szCs w:val="26"/>
        </w:rPr>
      </w:pPr>
    </w:p>
    <w:p w:rsidR="00842A4E" w:rsidRPr="00390BEF" w:rsidRDefault="00842A4E" w:rsidP="00842A4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проведення   іспиту конкурсною комісією Тернопільської міської ради</w:t>
      </w:r>
    </w:p>
    <w:p w:rsidR="00842A4E" w:rsidRPr="00390BEF" w:rsidRDefault="00842A4E" w:rsidP="00842A4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</w:rPr>
        <w:t>16 липня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р.</w:t>
      </w:r>
    </w:p>
    <w:tbl>
      <w:tblPr>
        <w:tblW w:w="1012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68"/>
        <w:gridCol w:w="3400"/>
        <w:gridCol w:w="851"/>
        <w:gridCol w:w="984"/>
        <w:gridCol w:w="981"/>
      </w:tblGrid>
      <w:tr w:rsidR="00842A4E" w:rsidRPr="00390BEF" w:rsidTr="00557AD9">
        <w:tc>
          <w:tcPr>
            <w:tcW w:w="540" w:type="dxa"/>
          </w:tcPr>
          <w:p w:rsidR="00842A4E" w:rsidRPr="00390BEF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3368" w:type="dxa"/>
          </w:tcPr>
          <w:p w:rsidR="00842A4E" w:rsidRPr="00390BEF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Прізвище, ім'я по батькові   </w:t>
            </w:r>
          </w:p>
        </w:tc>
        <w:tc>
          <w:tcPr>
            <w:tcW w:w="3400" w:type="dxa"/>
          </w:tcPr>
          <w:p w:rsidR="00842A4E" w:rsidRPr="00390BEF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Посада, на  яку претендує кандидат</w:t>
            </w:r>
          </w:p>
        </w:tc>
        <w:tc>
          <w:tcPr>
            <w:tcW w:w="851" w:type="dxa"/>
          </w:tcPr>
          <w:p w:rsidR="00842A4E" w:rsidRPr="00390BEF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Категорія посад </w:t>
            </w:r>
          </w:p>
        </w:tc>
        <w:tc>
          <w:tcPr>
            <w:tcW w:w="984" w:type="dxa"/>
          </w:tcPr>
          <w:p w:rsidR="00842A4E" w:rsidRPr="00390BEF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білета</w:t>
            </w:r>
          </w:p>
        </w:tc>
        <w:tc>
          <w:tcPr>
            <w:tcW w:w="981" w:type="dxa"/>
          </w:tcPr>
          <w:p w:rsidR="00842A4E" w:rsidRPr="00390BEF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Загальна сума балів  </w:t>
            </w:r>
          </w:p>
        </w:tc>
      </w:tr>
      <w:tr w:rsidR="00842A4E" w:rsidRPr="001D5F6C" w:rsidTr="00557AD9">
        <w:tc>
          <w:tcPr>
            <w:tcW w:w="10124" w:type="dxa"/>
            <w:gridSpan w:val="6"/>
          </w:tcPr>
          <w:p w:rsidR="00842A4E" w:rsidRPr="001D5F6C" w:rsidRDefault="00842A4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Відділ торгівлі, побуту та захисту прав споживачів</w:t>
            </w:r>
          </w:p>
        </w:tc>
      </w:tr>
      <w:tr w:rsidR="00842A4E" w:rsidRPr="001D5F6C" w:rsidTr="00557AD9">
        <w:tc>
          <w:tcPr>
            <w:tcW w:w="540" w:type="dxa"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842A4E" w:rsidRPr="00ED336B" w:rsidRDefault="00842A4E" w:rsidP="00557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Бакун Тамара Михайлівна</w:t>
            </w:r>
          </w:p>
        </w:tc>
        <w:tc>
          <w:tcPr>
            <w:tcW w:w="3400" w:type="dxa"/>
            <w:vMerge w:val="restart"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 І категорії</w:t>
            </w: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42A4E" w:rsidRPr="001D5F6C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:rsidR="00842A4E" w:rsidRPr="001D5F6C" w:rsidRDefault="00842A4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81" w:type="dxa"/>
          </w:tcPr>
          <w:p w:rsidR="00842A4E" w:rsidRPr="001D5F6C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20</w:t>
            </w:r>
          </w:p>
        </w:tc>
      </w:tr>
      <w:tr w:rsidR="00842A4E" w:rsidRPr="001D5F6C" w:rsidTr="00557AD9">
        <w:tc>
          <w:tcPr>
            <w:tcW w:w="540" w:type="dxa"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842A4E" w:rsidRPr="00ED336B" w:rsidRDefault="00842A4E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 Сергійович</w:t>
            </w:r>
          </w:p>
        </w:tc>
        <w:tc>
          <w:tcPr>
            <w:tcW w:w="3400" w:type="dxa"/>
            <w:vMerge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42A4E" w:rsidRPr="001D5F6C" w:rsidRDefault="00842A4E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842A4E" w:rsidRPr="001D5F6C" w:rsidRDefault="00842A4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1" w:type="dxa"/>
          </w:tcPr>
          <w:p w:rsidR="00842A4E" w:rsidRPr="001D5F6C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21</w:t>
            </w:r>
          </w:p>
        </w:tc>
      </w:tr>
      <w:tr w:rsidR="00842A4E" w:rsidRPr="001D5F6C" w:rsidTr="00557AD9">
        <w:tc>
          <w:tcPr>
            <w:tcW w:w="540" w:type="dxa"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 w:rsidR="00842A4E" w:rsidRPr="00ED336B" w:rsidRDefault="00842A4E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 Олег Сергійович</w:t>
            </w:r>
          </w:p>
        </w:tc>
        <w:tc>
          <w:tcPr>
            <w:tcW w:w="3400" w:type="dxa"/>
            <w:vMerge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42A4E" w:rsidRPr="001D5F6C" w:rsidRDefault="00842A4E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842A4E" w:rsidRPr="001D5F6C" w:rsidRDefault="00842A4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81" w:type="dxa"/>
          </w:tcPr>
          <w:p w:rsidR="00842A4E" w:rsidRPr="001D5F6C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20</w:t>
            </w:r>
          </w:p>
        </w:tc>
      </w:tr>
      <w:tr w:rsidR="00842A4E" w:rsidRPr="001D5F6C" w:rsidTr="00557AD9">
        <w:tc>
          <w:tcPr>
            <w:tcW w:w="540" w:type="dxa"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842A4E" w:rsidRPr="00ED336B" w:rsidRDefault="00842A4E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Ярославівна</w:t>
            </w:r>
          </w:p>
        </w:tc>
        <w:tc>
          <w:tcPr>
            <w:tcW w:w="3400" w:type="dxa"/>
            <w:vMerge/>
          </w:tcPr>
          <w:p w:rsidR="00842A4E" w:rsidRPr="001D5F6C" w:rsidRDefault="00842A4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42A4E" w:rsidRPr="001D5F6C" w:rsidRDefault="00842A4E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842A4E" w:rsidRPr="001D5F6C" w:rsidRDefault="00842A4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1" w:type="dxa"/>
          </w:tcPr>
          <w:p w:rsidR="00842A4E" w:rsidRPr="001D5F6C" w:rsidRDefault="00842A4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8</w:t>
            </w:r>
          </w:p>
        </w:tc>
      </w:tr>
    </w:tbl>
    <w:p w:rsidR="00842A4E" w:rsidRPr="00390BEF" w:rsidRDefault="00842A4E" w:rsidP="00842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842A4E" w:rsidRDefault="00842A4E" w:rsidP="00842A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42A4E" w:rsidRPr="00390BEF" w:rsidRDefault="00842A4E" w:rsidP="00842A4E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842A4E" w:rsidRDefault="00842A4E" w:rsidP="00842A4E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842A4E" w:rsidRDefault="00842A4E" w:rsidP="00842A4E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О.В.ПЕЧІЛЬ</w:t>
      </w:r>
    </w:p>
    <w:p w:rsidR="00842A4E" w:rsidRPr="00390BEF" w:rsidRDefault="00842A4E" w:rsidP="00842A4E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В.СТАНДРЕТ</w:t>
      </w:r>
    </w:p>
    <w:p w:rsidR="00842A4E" w:rsidRDefault="00842A4E" w:rsidP="00842A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М.Я.ЮРКЕВИ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</w:p>
    <w:p w:rsidR="00A96C55" w:rsidRDefault="00A96C55"/>
    <w:sectPr w:rsidR="00A96C55" w:rsidSect="00A9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2A4E"/>
    <w:rsid w:val="00842A4E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4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42A4E"/>
    <w:pPr>
      <w:spacing w:after="0" w:line="240" w:lineRule="auto"/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2A4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4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42A4E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2025</Words>
  <Characters>1155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2020-12-03T10:39:00Z</dcterms:created>
  <dcterms:modified xsi:type="dcterms:W3CDTF">2020-12-03T10:39:00Z</dcterms:modified>
</cp:coreProperties>
</file>