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з питань бюджету та фінансів</w:t>
      </w:r>
    </w:p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793A99">
        <w:rPr>
          <w:rFonts w:ascii="Times New Roman" w:hAnsi="Times New Roman" w:cs="Times New Roman"/>
          <w:b/>
          <w:sz w:val="24"/>
          <w:szCs w:val="24"/>
        </w:rPr>
        <w:t>6</w:t>
      </w:r>
    </w:p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446D3C">
        <w:rPr>
          <w:rFonts w:ascii="Times New Roman" w:hAnsi="Times New Roman" w:cs="Times New Roman"/>
          <w:b/>
          <w:sz w:val="24"/>
          <w:szCs w:val="24"/>
        </w:rPr>
        <w:t>2</w:t>
      </w:r>
      <w:r w:rsidR="00EE33DE">
        <w:rPr>
          <w:rFonts w:ascii="Times New Roman" w:hAnsi="Times New Roman" w:cs="Times New Roman"/>
          <w:b/>
          <w:sz w:val="24"/>
          <w:szCs w:val="24"/>
        </w:rPr>
        <w:t>8</w:t>
      </w:r>
      <w:r w:rsidRPr="006A13DB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6F01AF" w:rsidRPr="006A13DB" w:rsidRDefault="006F01AF" w:rsidP="00446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446D3C" w:rsidP="00446D3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членів комісії: (9)</w:t>
      </w:r>
      <w:r>
        <w:rPr>
          <w:rFonts w:ascii="Times New Roman" w:hAnsi="Times New Roman" w:cs="Times New Roman"/>
          <w:sz w:val="24"/>
          <w:szCs w:val="24"/>
        </w:rPr>
        <w:tab/>
        <w:t xml:space="preserve">Паньків Наталія,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Баб`юк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1AF" w:rsidRPr="006A13DB">
        <w:rPr>
          <w:rFonts w:ascii="Times New Roman" w:hAnsi="Times New Roman" w:cs="Times New Roman"/>
          <w:sz w:val="24"/>
          <w:szCs w:val="24"/>
        </w:rPr>
        <w:t xml:space="preserve">Марія,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Вонс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Віктор,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Ергешов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Рустам,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Ольга, Сиротюк Михайло, Смик Олександр,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Фартушняк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Юрій</w:t>
      </w:r>
    </w:p>
    <w:p w:rsidR="006F01AF" w:rsidRPr="007C2D7A" w:rsidRDefault="00446D3C" w:rsidP="00446D3C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="006F01AF" w:rsidRPr="006A13DB">
        <w:rPr>
          <w:rFonts w:ascii="Times New Roman" w:hAnsi="Times New Roman" w:cs="Times New Roman"/>
          <w:sz w:val="24"/>
          <w:szCs w:val="24"/>
        </w:rPr>
        <w:t>(</w:t>
      </w:r>
      <w:r w:rsidR="004270C7" w:rsidRPr="004270C7">
        <w:rPr>
          <w:rFonts w:ascii="Times New Roman" w:hAnsi="Times New Roman" w:cs="Times New Roman"/>
          <w:sz w:val="24"/>
          <w:szCs w:val="24"/>
        </w:rPr>
        <w:t>9</w:t>
      </w:r>
      <w:r w:rsidR="006F01AF" w:rsidRPr="006A13DB">
        <w:rPr>
          <w:rFonts w:ascii="Times New Roman" w:hAnsi="Times New Roman" w:cs="Times New Roman"/>
          <w:sz w:val="24"/>
          <w:szCs w:val="24"/>
        </w:rPr>
        <w:t xml:space="preserve">) Паньків Наталія,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Баб`юк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 Марія,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Ергешов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Рустам,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Ольга, Сиротюк Михайло, Смик Олександр,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Фартушняк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Юрій,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</w:t>
      </w:r>
      <w:r w:rsidR="006F01AF" w:rsidRPr="007C2D7A">
        <w:rPr>
          <w:rFonts w:ascii="Times New Roman" w:hAnsi="Times New Roman" w:cs="Times New Roman"/>
          <w:sz w:val="24"/>
          <w:szCs w:val="24"/>
        </w:rPr>
        <w:t>Віктор</w:t>
      </w:r>
      <w:r w:rsidR="004270C7" w:rsidRPr="007C2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0C7" w:rsidRPr="007C2D7A">
        <w:rPr>
          <w:rFonts w:ascii="Times New Roman" w:hAnsi="Times New Roman" w:cs="Times New Roman"/>
          <w:sz w:val="24"/>
          <w:szCs w:val="24"/>
        </w:rPr>
        <w:t>Вонс</w:t>
      </w:r>
      <w:proofErr w:type="spellEnd"/>
      <w:r w:rsidR="004270C7" w:rsidRPr="007C2D7A">
        <w:rPr>
          <w:rFonts w:ascii="Times New Roman" w:hAnsi="Times New Roman" w:cs="Times New Roman"/>
          <w:sz w:val="24"/>
          <w:szCs w:val="24"/>
        </w:rPr>
        <w:t xml:space="preserve"> Ігор </w:t>
      </w:r>
    </w:p>
    <w:p w:rsidR="006F01AF" w:rsidRPr="007C2D7A" w:rsidRDefault="004270C7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Відсутні члени комісії:   (0</w:t>
      </w:r>
      <w:r w:rsidR="006F01AF" w:rsidRPr="007C2D7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F01AF" w:rsidRPr="007C2D7A" w:rsidRDefault="006F01AF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6F01AF" w:rsidRPr="007C2D7A" w:rsidRDefault="006F01AF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Pr="007C2D7A" w:rsidRDefault="006F01AF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6F01AF" w:rsidRPr="007C2D7A" w:rsidRDefault="006F01AF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Надія Кучер – начальник фінансового управління;</w:t>
      </w:r>
    </w:p>
    <w:p w:rsidR="006F01AF" w:rsidRPr="007C2D7A" w:rsidRDefault="00446D3C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Натал</w:t>
      </w:r>
      <w:r w:rsidR="006675E8" w:rsidRPr="007C2D7A">
        <w:rPr>
          <w:rFonts w:ascii="Times New Roman" w:hAnsi="Times New Roman" w:cs="Times New Roman"/>
          <w:sz w:val="24"/>
          <w:szCs w:val="24"/>
        </w:rPr>
        <w:t xml:space="preserve">ія </w:t>
      </w:r>
      <w:proofErr w:type="spellStart"/>
      <w:r w:rsidR="006675E8" w:rsidRPr="007C2D7A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6F01AF" w:rsidRPr="007C2D7A">
        <w:rPr>
          <w:rFonts w:ascii="Times New Roman" w:hAnsi="Times New Roman" w:cs="Times New Roman"/>
          <w:sz w:val="24"/>
          <w:szCs w:val="24"/>
        </w:rPr>
        <w:t xml:space="preserve"> – </w:t>
      </w:r>
      <w:r w:rsidRPr="007C2D7A">
        <w:rPr>
          <w:rFonts w:ascii="Times New Roman" w:hAnsi="Times New Roman" w:cs="Times New Roman"/>
          <w:sz w:val="24"/>
          <w:szCs w:val="24"/>
        </w:rPr>
        <w:t>головний спеціаліст</w:t>
      </w:r>
      <w:r w:rsidR="006F01AF" w:rsidRPr="007C2D7A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3E45D0" w:rsidRPr="007C2D7A" w:rsidRDefault="003E45D0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782" w:rsidRPr="007C2D7A" w:rsidRDefault="00E90782" w:rsidP="007C2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Головуюча –</w:t>
      </w:r>
      <w:r w:rsidRPr="007C2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D7A">
        <w:rPr>
          <w:rFonts w:ascii="Times New Roman" w:hAnsi="Times New Roman" w:cs="Times New Roman"/>
          <w:sz w:val="24"/>
          <w:szCs w:val="24"/>
        </w:rPr>
        <w:t xml:space="preserve">голова комісії  </w:t>
      </w:r>
      <w:r w:rsidR="007C2D7A" w:rsidRPr="007C2D7A">
        <w:rPr>
          <w:rFonts w:ascii="Times New Roman" w:hAnsi="Times New Roman" w:cs="Times New Roman"/>
          <w:sz w:val="24"/>
          <w:szCs w:val="24"/>
        </w:rPr>
        <w:t>Наталія Паньків</w:t>
      </w:r>
    </w:p>
    <w:p w:rsidR="006B53AB" w:rsidRDefault="006B53AB" w:rsidP="005C36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3AB" w:rsidRPr="005C36A5" w:rsidRDefault="006B53AB" w:rsidP="006B53AB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 xml:space="preserve">ВИСТУПИЛА: </w:t>
      </w:r>
      <w:r>
        <w:rPr>
          <w:rFonts w:ascii="Times New Roman" w:hAnsi="Times New Roman" w:cs="Times New Roman"/>
          <w:sz w:val="24"/>
          <w:szCs w:val="24"/>
        </w:rPr>
        <w:tab/>
      </w:r>
      <w:r w:rsidRPr="005C36A5">
        <w:rPr>
          <w:rFonts w:ascii="Times New Roman" w:hAnsi="Times New Roman" w:cs="Times New Roman"/>
          <w:sz w:val="24"/>
          <w:szCs w:val="24"/>
        </w:rPr>
        <w:t xml:space="preserve">голова комісії  Наталія Паньків із пропозицією сформувати порядок денний </w:t>
      </w:r>
      <w:r w:rsidRPr="005C36A5">
        <w:rPr>
          <w:rFonts w:ascii="Times New Roman" w:hAnsi="Times New Roman"/>
          <w:iCs/>
          <w:sz w:val="24"/>
          <w:szCs w:val="24"/>
          <w:lang w:eastAsia="ru-RU"/>
        </w:rPr>
        <w:t>проектом рішення виконавчого комітету міської ради «</w:t>
      </w:r>
      <w:r w:rsidRPr="005C36A5">
        <w:rPr>
          <w:rFonts w:ascii="Times New Roman" w:hAnsi="Times New Roman" w:cs="Times New Roman"/>
          <w:sz w:val="24"/>
          <w:szCs w:val="24"/>
        </w:rPr>
        <w:t>Про внесення змін  до місцевого бюджету Тернопільської міської територіальної громади на 2020 рік».</w:t>
      </w:r>
    </w:p>
    <w:p w:rsidR="006F01AF" w:rsidRDefault="006F01AF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4270C7" w:rsidRPr="007C2D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70C7" w:rsidRPr="007C2D7A">
        <w:rPr>
          <w:rFonts w:ascii="Times New Roman" w:hAnsi="Times New Roman" w:cs="Times New Roman"/>
          <w:sz w:val="24"/>
          <w:szCs w:val="24"/>
        </w:rPr>
        <w:t>За-</w:t>
      </w:r>
      <w:proofErr w:type="spellEnd"/>
      <w:r w:rsidR="004270C7" w:rsidRPr="007C2D7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C2D7A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F01AF" w:rsidRPr="007C2D7A" w:rsidRDefault="0099500A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ВИРІШИЛИ</w:t>
      </w:r>
      <w:r w:rsidR="006F01AF" w:rsidRPr="007C2D7A">
        <w:rPr>
          <w:rFonts w:ascii="Times New Roman" w:hAnsi="Times New Roman" w:cs="Times New Roman"/>
          <w:sz w:val="24"/>
          <w:szCs w:val="24"/>
        </w:rPr>
        <w:t>:</w:t>
      </w:r>
      <w:r w:rsidR="006F01AF" w:rsidRPr="007C2D7A">
        <w:rPr>
          <w:rFonts w:ascii="Times New Roman" w:hAnsi="Times New Roman" w:cs="Times New Roman"/>
          <w:sz w:val="24"/>
          <w:szCs w:val="24"/>
        </w:rPr>
        <w:tab/>
        <w:t>Затвердити порядок денний:</w:t>
      </w:r>
    </w:p>
    <w:p w:rsidR="006F01AF" w:rsidRPr="007C2D7A" w:rsidRDefault="006F01AF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7A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Style w:val="a3"/>
        <w:tblW w:w="5000" w:type="pct"/>
        <w:tblLook w:val="04A0"/>
      </w:tblPr>
      <w:tblGrid>
        <w:gridCol w:w="960"/>
        <w:gridCol w:w="8895"/>
      </w:tblGrid>
      <w:tr w:rsidR="006F01AF" w:rsidRPr="007C2D7A" w:rsidTr="00446D3C">
        <w:tc>
          <w:tcPr>
            <w:tcW w:w="487" w:type="pct"/>
          </w:tcPr>
          <w:p w:rsidR="006F01AF" w:rsidRPr="007C2D7A" w:rsidRDefault="006F01AF" w:rsidP="00E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7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13" w:type="pct"/>
          </w:tcPr>
          <w:p w:rsidR="006F01AF" w:rsidRPr="007C2D7A" w:rsidRDefault="006F01AF" w:rsidP="00E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7A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6F01AF" w:rsidRPr="007C2D7A" w:rsidTr="00446D3C">
        <w:tc>
          <w:tcPr>
            <w:tcW w:w="487" w:type="pct"/>
          </w:tcPr>
          <w:p w:rsidR="006F01AF" w:rsidRPr="007C2D7A" w:rsidRDefault="006F01AF" w:rsidP="00E90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01AF" w:rsidRPr="007C2D7A" w:rsidRDefault="00AC25D9" w:rsidP="007C2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виконавчого комітету «</w:t>
            </w:r>
            <w:r w:rsidR="006675E8" w:rsidRPr="007C2D7A">
              <w:rPr>
                <w:rFonts w:ascii="Times New Roman" w:hAnsi="Times New Roman" w:cs="Times New Roman"/>
                <w:sz w:val="24"/>
                <w:szCs w:val="24"/>
              </w:rPr>
              <w:t>Про внесення змін  до місцевого бюджету Тернопільської міської територіальної громади на 2020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90782" w:rsidRPr="007C2D7A" w:rsidRDefault="00E90782" w:rsidP="00E90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5EB" w:rsidRDefault="009F65EB" w:rsidP="007C2D7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D7A">
        <w:rPr>
          <w:rFonts w:ascii="Times New Roman" w:hAnsi="Times New Roman" w:cs="Times New Roman"/>
          <w:b/>
          <w:sz w:val="24"/>
          <w:szCs w:val="24"/>
        </w:rPr>
        <w:t>Перше питання порядку денного</w:t>
      </w:r>
    </w:p>
    <w:p w:rsidR="006F01AF" w:rsidRPr="007C2D7A" w:rsidRDefault="006F01AF" w:rsidP="004B252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7C2D7A">
        <w:rPr>
          <w:rFonts w:ascii="Times New Roman" w:hAnsi="Times New Roman" w:cs="Times New Roman"/>
          <w:sz w:val="24"/>
          <w:szCs w:val="24"/>
        </w:rPr>
        <w:tab/>
      </w:r>
      <w:r w:rsidR="007C2D7A" w:rsidRPr="007C2D7A">
        <w:rPr>
          <w:rFonts w:ascii="Times New Roman" w:hAnsi="Times New Roman" w:cs="Times New Roman"/>
          <w:sz w:val="24"/>
          <w:szCs w:val="24"/>
        </w:rPr>
        <w:t>Про внесення змін до місцевого</w:t>
      </w:r>
      <w:r w:rsidR="0099500A">
        <w:rPr>
          <w:rFonts w:ascii="Times New Roman" w:hAnsi="Times New Roman" w:cs="Times New Roman"/>
          <w:sz w:val="24"/>
          <w:szCs w:val="24"/>
        </w:rPr>
        <w:t xml:space="preserve"> бюджету Тернопільської міської </w:t>
      </w:r>
      <w:r w:rsidR="007C2D7A" w:rsidRPr="007C2D7A">
        <w:rPr>
          <w:rFonts w:ascii="Times New Roman" w:hAnsi="Times New Roman" w:cs="Times New Roman"/>
          <w:sz w:val="24"/>
          <w:szCs w:val="24"/>
        </w:rPr>
        <w:t>територіальної громади на 2020 рік»</w:t>
      </w:r>
    </w:p>
    <w:p w:rsidR="006F01AF" w:rsidRDefault="006F01AF" w:rsidP="004B252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ДОПОВІДА</w:t>
      </w:r>
      <w:r w:rsidR="007C2D7A">
        <w:rPr>
          <w:rFonts w:ascii="Times New Roman" w:hAnsi="Times New Roman" w:cs="Times New Roman"/>
          <w:sz w:val="24"/>
          <w:szCs w:val="24"/>
        </w:rPr>
        <w:t>ЛА</w:t>
      </w:r>
      <w:r w:rsidRPr="007C2D7A">
        <w:rPr>
          <w:rFonts w:ascii="Times New Roman" w:hAnsi="Times New Roman" w:cs="Times New Roman"/>
          <w:sz w:val="24"/>
          <w:szCs w:val="24"/>
        </w:rPr>
        <w:t>:</w:t>
      </w:r>
      <w:r w:rsidRPr="007C2D7A">
        <w:rPr>
          <w:rFonts w:ascii="Times New Roman" w:hAnsi="Times New Roman" w:cs="Times New Roman"/>
          <w:sz w:val="24"/>
          <w:szCs w:val="24"/>
        </w:rPr>
        <w:tab/>
      </w:r>
      <w:r w:rsidR="007C2D7A">
        <w:rPr>
          <w:rFonts w:ascii="Times New Roman" w:hAnsi="Times New Roman" w:cs="Times New Roman"/>
          <w:sz w:val="24"/>
          <w:szCs w:val="24"/>
        </w:rPr>
        <w:t>Надія Кучер</w:t>
      </w:r>
    </w:p>
    <w:p w:rsidR="00233EEE" w:rsidRDefault="00233EEE" w:rsidP="00233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3EEE" w:rsidRPr="007C2D7A" w:rsidRDefault="00233EEE" w:rsidP="00233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 За - </w:t>
      </w:r>
      <w:r w:rsidRPr="007C2D7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C2D7A">
        <w:rPr>
          <w:rFonts w:ascii="Times New Roman" w:hAnsi="Times New Roman" w:cs="Times New Roman"/>
          <w:sz w:val="24"/>
          <w:szCs w:val="24"/>
        </w:rPr>
        <w:t>, проти-0, утримались-0 . Рішення прийнято.</w:t>
      </w:r>
    </w:p>
    <w:p w:rsidR="006F01AF" w:rsidRPr="0099500A" w:rsidRDefault="006F01AF" w:rsidP="0099500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ВИРІШИЛИ:</w:t>
      </w:r>
      <w:r w:rsidRPr="007C2D7A">
        <w:rPr>
          <w:rFonts w:ascii="Times New Roman" w:hAnsi="Times New Roman" w:cs="Times New Roman"/>
          <w:sz w:val="24"/>
          <w:szCs w:val="24"/>
        </w:rPr>
        <w:tab/>
        <w:t xml:space="preserve">Погодити проект рішення </w:t>
      </w:r>
      <w:r w:rsidR="00AC25D9"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  <w:r w:rsidR="006E5837">
        <w:rPr>
          <w:rFonts w:ascii="Times New Roman" w:hAnsi="Times New Roman" w:cs="Times New Roman"/>
          <w:sz w:val="24"/>
          <w:szCs w:val="24"/>
        </w:rPr>
        <w:t>міської ради</w:t>
      </w:r>
      <w:r w:rsidRPr="007C2D7A">
        <w:rPr>
          <w:rFonts w:ascii="Times New Roman" w:hAnsi="Times New Roman" w:cs="Times New Roman"/>
          <w:sz w:val="24"/>
          <w:szCs w:val="24"/>
        </w:rPr>
        <w:t xml:space="preserve"> «</w:t>
      </w:r>
      <w:r w:rsidR="007C2D7A" w:rsidRPr="007C2D7A">
        <w:rPr>
          <w:rFonts w:ascii="Times New Roman" w:hAnsi="Times New Roman" w:cs="Times New Roman"/>
          <w:sz w:val="24"/>
          <w:szCs w:val="24"/>
        </w:rPr>
        <w:t>Про внесення змін  до місцевого бюджету Тернопільської міської територіальної громади на 2020 рік»</w:t>
      </w:r>
      <w:r w:rsidRPr="007C2D7A">
        <w:rPr>
          <w:rFonts w:ascii="Times New Roman" w:hAnsi="Times New Roman" w:cs="Times New Roman"/>
          <w:sz w:val="24"/>
          <w:szCs w:val="24"/>
        </w:rPr>
        <w:t>.</w:t>
      </w:r>
    </w:p>
    <w:p w:rsidR="007C2D7A" w:rsidRDefault="007C2D7A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  <w:t>Наталія ПАНЬКІВ</w:t>
      </w: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00A" w:rsidRDefault="006F01AF" w:rsidP="004B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ab/>
      </w:r>
    </w:p>
    <w:p w:rsidR="006F01AF" w:rsidRPr="006A13DB" w:rsidRDefault="006F01AF" w:rsidP="0099500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  <w:t>Рустам ЕРГЕШОВ</w:t>
      </w: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01AF" w:rsidRPr="006A13DB" w:rsidSect="0099500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AAD"/>
    <w:multiLevelType w:val="hybridMultilevel"/>
    <w:tmpl w:val="663A5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663B"/>
    <w:multiLevelType w:val="hybridMultilevel"/>
    <w:tmpl w:val="AF643F72"/>
    <w:lvl w:ilvl="0" w:tplc="DD06B76E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7D5"/>
    <w:multiLevelType w:val="hybridMultilevel"/>
    <w:tmpl w:val="E9120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77995"/>
    <w:multiLevelType w:val="hybridMultilevel"/>
    <w:tmpl w:val="E9120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02BB"/>
    <w:multiLevelType w:val="hybridMultilevel"/>
    <w:tmpl w:val="BF36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253C2"/>
    <w:multiLevelType w:val="hybridMultilevel"/>
    <w:tmpl w:val="E9120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1AF"/>
    <w:rsid w:val="00072BD6"/>
    <w:rsid w:val="000B07F3"/>
    <w:rsid w:val="001B6893"/>
    <w:rsid w:val="00233EEE"/>
    <w:rsid w:val="00274F5D"/>
    <w:rsid w:val="002B6716"/>
    <w:rsid w:val="0031485D"/>
    <w:rsid w:val="003A00FE"/>
    <w:rsid w:val="003E45D0"/>
    <w:rsid w:val="004270C7"/>
    <w:rsid w:val="00446D3C"/>
    <w:rsid w:val="00457F08"/>
    <w:rsid w:val="004A3E62"/>
    <w:rsid w:val="004B252D"/>
    <w:rsid w:val="005679B4"/>
    <w:rsid w:val="005C36A5"/>
    <w:rsid w:val="006675E8"/>
    <w:rsid w:val="006A13DB"/>
    <w:rsid w:val="006A667E"/>
    <w:rsid w:val="006B53AB"/>
    <w:rsid w:val="006E5837"/>
    <w:rsid w:val="006E781D"/>
    <w:rsid w:val="006F01AF"/>
    <w:rsid w:val="00712056"/>
    <w:rsid w:val="00777CC3"/>
    <w:rsid w:val="00792E03"/>
    <w:rsid w:val="00793A99"/>
    <w:rsid w:val="007B364D"/>
    <w:rsid w:val="007C2D7A"/>
    <w:rsid w:val="007E4B91"/>
    <w:rsid w:val="0082293F"/>
    <w:rsid w:val="00876194"/>
    <w:rsid w:val="008D69BA"/>
    <w:rsid w:val="00942EB1"/>
    <w:rsid w:val="00954AA8"/>
    <w:rsid w:val="00970701"/>
    <w:rsid w:val="00984EF8"/>
    <w:rsid w:val="0099500A"/>
    <w:rsid w:val="009D0A99"/>
    <w:rsid w:val="009F65EB"/>
    <w:rsid w:val="00A315C0"/>
    <w:rsid w:val="00A41B6D"/>
    <w:rsid w:val="00A57DFD"/>
    <w:rsid w:val="00AC25D9"/>
    <w:rsid w:val="00B612F8"/>
    <w:rsid w:val="00B9517D"/>
    <w:rsid w:val="00CA4BB1"/>
    <w:rsid w:val="00CA66BD"/>
    <w:rsid w:val="00D43A18"/>
    <w:rsid w:val="00E90782"/>
    <w:rsid w:val="00EE33DE"/>
    <w:rsid w:val="00F1733D"/>
    <w:rsid w:val="00F57CDC"/>
    <w:rsid w:val="00F76A38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F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nhideWhenUsed/>
    <w:qFormat/>
    <w:rsid w:val="006F0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1A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6F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1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1A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11</cp:revision>
  <cp:lastPrinted>2020-12-29T07:46:00Z</cp:lastPrinted>
  <dcterms:created xsi:type="dcterms:W3CDTF">2020-12-28T15:08:00Z</dcterms:created>
  <dcterms:modified xsi:type="dcterms:W3CDTF">2020-12-29T07:47:00Z</dcterms:modified>
</cp:coreProperties>
</file>