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C" w:rsidRPr="00C40C5A" w:rsidRDefault="0095721C" w:rsidP="00E46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C40C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1C" w:rsidRPr="00C40C5A" w:rsidRDefault="0095721C" w:rsidP="00520C4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C40C5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ТЕРНОПІЛЬСЬКА МІСЬКА РАДА</w:t>
      </w:r>
    </w:p>
    <w:p w:rsidR="0095721C" w:rsidRPr="00C40C5A" w:rsidRDefault="0095721C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95721C" w:rsidRPr="00C40C5A" w:rsidRDefault="0095721C" w:rsidP="00520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 питань регулювання земельних відносин та екології</w:t>
      </w:r>
    </w:p>
    <w:p w:rsidR="00243032" w:rsidRPr="00C40C5A" w:rsidRDefault="00243032" w:rsidP="00520C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5721C" w:rsidRPr="00C40C5A" w:rsidRDefault="007D1A78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A476D5"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</w:p>
    <w:p w:rsidR="0095721C" w:rsidRPr="00C40C5A" w:rsidRDefault="0095721C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1215B"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09</w:t>
      </w: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</w:t>
      </w:r>
      <w:r w:rsidR="00A476D5"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C40C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.2021</w:t>
      </w:r>
    </w:p>
    <w:p w:rsidR="007D1A78" w:rsidRPr="00C40C5A" w:rsidRDefault="007D1A78" w:rsidP="0052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D1A78" w:rsidRPr="00C40C5A" w:rsidRDefault="007D1A78" w:rsidP="00243032">
      <w:pPr>
        <w:pStyle w:val="1"/>
        <w:spacing w:after="0" w:line="240" w:lineRule="auto"/>
        <w:ind w:left="2832" w:hanging="2832"/>
        <w:rPr>
          <w:szCs w:val="24"/>
        </w:rPr>
      </w:pPr>
      <w:r w:rsidRPr="00C40C5A">
        <w:rPr>
          <w:szCs w:val="24"/>
        </w:rPr>
        <w:t xml:space="preserve">Всього членів комісії: </w:t>
      </w:r>
      <w:r w:rsidR="00243032" w:rsidRPr="00C40C5A">
        <w:rPr>
          <w:szCs w:val="24"/>
        </w:rPr>
        <w:tab/>
      </w:r>
      <w:r w:rsidRPr="00C40C5A">
        <w:rPr>
          <w:szCs w:val="24"/>
        </w:rPr>
        <w:t xml:space="preserve">(7) Роман Навроцький, Антон </w:t>
      </w:r>
      <w:proofErr w:type="spellStart"/>
      <w:r w:rsidRPr="00C40C5A">
        <w:rPr>
          <w:szCs w:val="24"/>
        </w:rPr>
        <w:t>Горохівський</w:t>
      </w:r>
      <w:proofErr w:type="spellEnd"/>
      <w:r w:rsidRPr="00C40C5A">
        <w:rPr>
          <w:szCs w:val="24"/>
        </w:rPr>
        <w:t xml:space="preserve">, Микола </w:t>
      </w:r>
      <w:proofErr w:type="spellStart"/>
      <w:r w:rsidRPr="00C40C5A">
        <w:rPr>
          <w:szCs w:val="24"/>
        </w:rPr>
        <w:t>Дерецький</w:t>
      </w:r>
      <w:proofErr w:type="spellEnd"/>
      <w:r w:rsidRPr="00C40C5A">
        <w:rPr>
          <w:szCs w:val="24"/>
        </w:rPr>
        <w:t xml:space="preserve">, Марія </w:t>
      </w:r>
      <w:proofErr w:type="spellStart"/>
      <w:r w:rsidRPr="00C40C5A">
        <w:rPr>
          <w:szCs w:val="24"/>
        </w:rPr>
        <w:t>Пачковська</w:t>
      </w:r>
      <w:proofErr w:type="spellEnd"/>
      <w:r w:rsidRPr="00C40C5A">
        <w:rPr>
          <w:szCs w:val="24"/>
        </w:rPr>
        <w:t xml:space="preserve">, Ліна Прокопів, Роман </w:t>
      </w:r>
      <w:proofErr w:type="spellStart"/>
      <w:r w:rsidRPr="00C40C5A">
        <w:rPr>
          <w:szCs w:val="24"/>
        </w:rPr>
        <w:t>Торожнюк</w:t>
      </w:r>
      <w:proofErr w:type="spellEnd"/>
      <w:r w:rsidRPr="00C40C5A">
        <w:rPr>
          <w:szCs w:val="24"/>
        </w:rPr>
        <w:t xml:space="preserve">,  Денис </w:t>
      </w:r>
      <w:proofErr w:type="spellStart"/>
      <w:r w:rsidRPr="00C40C5A">
        <w:rPr>
          <w:szCs w:val="24"/>
        </w:rPr>
        <w:t>Фаріончук</w:t>
      </w:r>
      <w:proofErr w:type="spellEnd"/>
      <w:r w:rsidRPr="00C40C5A">
        <w:rPr>
          <w:szCs w:val="24"/>
        </w:rPr>
        <w:t xml:space="preserve"> </w:t>
      </w: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C40C5A" w:rsidRDefault="008E3688" w:rsidP="002430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="00243032" w:rsidRPr="00C40C5A">
        <w:rPr>
          <w:rFonts w:ascii="Times New Roman" w:hAnsi="Times New Roman" w:cs="Times New Roman"/>
          <w:sz w:val="24"/>
          <w:szCs w:val="24"/>
        </w:rPr>
        <w:tab/>
      </w:r>
      <w:r w:rsidRPr="00C40C5A">
        <w:rPr>
          <w:rFonts w:ascii="Times New Roman" w:hAnsi="Times New Roman" w:cs="Times New Roman"/>
          <w:sz w:val="24"/>
          <w:szCs w:val="24"/>
        </w:rPr>
        <w:t>(</w:t>
      </w:r>
      <w:r w:rsidR="00361FC2" w:rsidRPr="00C40C5A">
        <w:rPr>
          <w:rFonts w:ascii="Times New Roman" w:hAnsi="Times New Roman" w:cs="Times New Roman"/>
          <w:sz w:val="24"/>
          <w:szCs w:val="24"/>
        </w:rPr>
        <w:t>6</w:t>
      </w:r>
      <w:r w:rsidR="007D1A78" w:rsidRPr="00C40C5A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="007D1A78" w:rsidRPr="00C40C5A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7D1A78" w:rsidRPr="00C40C5A">
        <w:rPr>
          <w:rFonts w:ascii="Times New Roman" w:hAnsi="Times New Roman" w:cs="Times New Roman"/>
          <w:sz w:val="24"/>
          <w:szCs w:val="24"/>
        </w:rPr>
        <w:t xml:space="preserve">, Ліна Прокопів, </w:t>
      </w:r>
      <w:r w:rsidRPr="00C40C5A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C40C5A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3360AE" w:rsidRPr="00C40C5A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3360AE" w:rsidRPr="00C40C5A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3360AE" w:rsidRPr="00C40C5A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3360AE" w:rsidRPr="00C40C5A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</w:p>
    <w:p w:rsidR="0056445A" w:rsidRPr="00C40C5A" w:rsidRDefault="0056445A" w:rsidP="002430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6F4548" w:rsidRPr="00C40C5A" w:rsidRDefault="006F4548" w:rsidP="006F4548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Відсутні члени комісії:</w:t>
      </w:r>
      <w:r w:rsidRPr="00C40C5A">
        <w:rPr>
          <w:rFonts w:ascii="Times New Roman" w:hAnsi="Times New Roman"/>
          <w:sz w:val="24"/>
          <w:szCs w:val="24"/>
        </w:rPr>
        <w:tab/>
        <w:t>(</w:t>
      </w:r>
      <w:r w:rsidR="00361FC2" w:rsidRPr="00C40C5A">
        <w:rPr>
          <w:rFonts w:ascii="Times New Roman" w:hAnsi="Times New Roman"/>
          <w:sz w:val="24"/>
          <w:szCs w:val="24"/>
        </w:rPr>
        <w:t>1)</w:t>
      </w:r>
      <w:r w:rsidR="00361FC2" w:rsidRPr="00C40C5A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="00361FC2" w:rsidRPr="00C40C5A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C44A3C" w:rsidRPr="00C40C5A" w:rsidRDefault="00C44A3C" w:rsidP="006F4548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C44A3C" w:rsidRPr="00C40C5A" w:rsidRDefault="0030408F" w:rsidP="006F4548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 xml:space="preserve">Присутні з власної ініціативи: </w:t>
      </w:r>
    </w:p>
    <w:p w:rsidR="0030408F" w:rsidRPr="00C40C5A" w:rsidRDefault="0030408F" w:rsidP="006F454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 w:rsidRPr="00C40C5A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C44A3C" w:rsidRPr="00C40C5A">
        <w:rPr>
          <w:rFonts w:ascii="Times New Roman" w:hAnsi="Times New Roman" w:cs="Times New Roman"/>
          <w:sz w:val="24"/>
          <w:szCs w:val="24"/>
        </w:rPr>
        <w:t xml:space="preserve"> – депутат міської ради </w:t>
      </w: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C40C5A" w:rsidRDefault="007D1A78" w:rsidP="00520C4C">
      <w:pPr>
        <w:pStyle w:val="a5"/>
        <w:ind w:left="0" w:firstLine="0"/>
        <w:jc w:val="both"/>
        <w:rPr>
          <w:lang w:eastAsia="uk-UA"/>
        </w:rPr>
      </w:pPr>
      <w:r w:rsidRPr="00C40C5A">
        <w:rPr>
          <w:lang w:eastAsia="uk-UA"/>
        </w:rPr>
        <w:t>На засідання комісії запрошені:</w:t>
      </w: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40C5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40C5A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43032" w:rsidRPr="00C40C5A" w:rsidRDefault="00243032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78" w:rsidRPr="00C40C5A" w:rsidRDefault="007D1A78" w:rsidP="0052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7D1A78" w:rsidRPr="00C40C5A" w:rsidRDefault="007D1A78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AE" w:rsidRPr="00C40C5A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СЛУХАЛИ: Про затвердження порядку денного</w:t>
      </w:r>
      <w:r w:rsidR="00A476D5" w:rsidRPr="00C40C5A">
        <w:rPr>
          <w:rFonts w:ascii="Times New Roman" w:hAnsi="Times New Roman"/>
          <w:sz w:val="24"/>
          <w:szCs w:val="24"/>
        </w:rPr>
        <w:t xml:space="preserve"> відповідно до листа від 07.04.2021 №6789</w:t>
      </w:r>
      <w:r w:rsidRPr="00C40C5A">
        <w:rPr>
          <w:rFonts w:ascii="Times New Roman" w:hAnsi="Times New Roman"/>
          <w:sz w:val="24"/>
          <w:szCs w:val="24"/>
        </w:rPr>
        <w:t>.</w:t>
      </w:r>
    </w:p>
    <w:p w:rsidR="00A476D5" w:rsidRPr="00C40C5A" w:rsidRDefault="00A476D5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0AE" w:rsidRPr="00C40C5A" w:rsidRDefault="003360AE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ВИСТУПИВ:</w:t>
      </w:r>
      <w:r w:rsidRPr="00C40C5A">
        <w:rPr>
          <w:rFonts w:ascii="Times New Roman" w:hAnsi="Times New Roman"/>
          <w:sz w:val="24"/>
          <w:szCs w:val="24"/>
        </w:rPr>
        <w:tab/>
      </w:r>
      <w:r w:rsidR="00324CEF" w:rsidRPr="00C40C5A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="00324CEF" w:rsidRPr="00C40C5A">
        <w:rPr>
          <w:rFonts w:ascii="Times New Roman" w:hAnsi="Times New Roman"/>
          <w:sz w:val="24"/>
          <w:szCs w:val="24"/>
        </w:rPr>
        <w:t>Кібляр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 який запропонував </w:t>
      </w:r>
      <w:r w:rsidR="00324CEF" w:rsidRPr="00C40C5A">
        <w:rPr>
          <w:rFonts w:ascii="Times New Roman" w:hAnsi="Times New Roman"/>
          <w:sz w:val="24"/>
          <w:szCs w:val="24"/>
        </w:rPr>
        <w:t>доповнити</w:t>
      </w:r>
      <w:r w:rsidRPr="00C40C5A">
        <w:rPr>
          <w:rFonts w:ascii="Times New Roman" w:hAnsi="Times New Roman"/>
          <w:sz w:val="24"/>
          <w:szCs w:val="24"/>
        </w:rPr>
        <w:t xml:space="preserve"> порядок денний наступними проектами рішень міської ради: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Затвердження технічної документації із землеустрою щодо встановлення меж земельної ділянки в натурі (на місцевості)  за  адресою  вул. Шевченка, 24  </w:t>
      </w:r>
      <w:proofErr w:type="spellStart"/>
      <w:r w:rsidRPr="00C40C5A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Юник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М.Н.</w:t>
      </w:r>
    </w:p>
    <w:p w:rsidR="00BC67FE" w:rsidRPr="00C40C5A" w:rsidRDefault="00B00E74" w:rsidP="007539E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 w:rsidR="00BC67FE" w:rsidRPr="00C40C5A">
        <w:rPr>
          <w:rFonts w:ascii="Times New Roman" w:hAnsi="Times New Roman"/>
          <w:sz w:val="24"/>
          <w:szCs w:val="24"/>
        </w:rPr>
        <w:t xml:space="preserve"> </w:t>
      </w:r>
      <w:r w:rsidR="00BC67FE" w:rsidRPr="00C40C5A">
        <w:rPr>
          <w:rFonts w:ascii="Times New Roman" w:hAnsi="Times New Roman"/>
          <w:i/>
          <w:sz w:val="24"/>
        </w:rPr>
        <w:t xml:space="preserve">(№ 7/50/116 «Про затвердження  проекту землеустрою щодо відведення земельної ділянки площею </w:t>
      </w:r>
      <w:r w:rsidR="00BC67FE" w:rsidRPr="00C40C5A">
        <w:rPr>
          <w:rFonts w:ascii="Times New Roman" w:hAnsi="Times New Roman"/>
          <w:i/>
          <w:sz w:val="24"/>
          <w:lang w:val="ru-RU"/>
        </w:rPr>
        <w:t xml:space="preserve">0,5213га за 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адресою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 xml:space="preserve"> 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вул.Поліська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>, 11 ТОВ «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Волхонтет-граніт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>»)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C40C5A">
        <w:rPr>
          <w:rFonts w:ascii="Times New Roman" w:hAnsi="Times New Roman"/>
          <w:sz w:val="24"/>
          <w:szCs w:val="24"/>
        </w:rPr>
        <w:t>Кобзарівка-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Слупському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Я.Й.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 8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Галайчуку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Ю.В.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С.Качали </w:t>
      </w:r>
      <w:proofErr w:type="spellStart"/>
      <w:r w:rsidRPr="00C40C5A">
        <w:rPr>
          <w:rFonts w:ascii="Times New Roman" w:hAnsi="Times New Roman"/>
          <w:sz w:val="24"/>
          <w:szCs w:val="24"/>
        </w:rPr>
        <w:t>КП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фірмі «</w:t>
      </w:r>
      <w:proofErr w:type="spellStart"/>
      <w:r w:rsidRPr="00C40C5A">
        <w:rPr>
          <w:rFonts w:ascii="Times New Roman" w:hAnsi="Times New Roman"/>
          <w:sz w:val="24"/>
          <w:szCs w:val="24"/>
        </w:rPr>
        <w:t>Тернопільбудінвестзамовник</w:t>
      </w:r>
      <w:proofErr w:type="spellEnd"/>
      <w:r w:rsidRPr="00C40C5A">
        <w:rPr>
          <w:rFonts w:ascii="Times New Roman" w:hAnsi="Times New Roman"/>
          <w:sz w:val="24"/>
          <w:szCs w:val="24"/>
        </w:rPr>
        <w:t>» Тернопільської міської ради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lastRenderedPageBreak/>
        <w:t xml:space="preserve">Про передачу безоплатно у власність земельної ділянки за адресою </w:t>
      </w:r>
      <w:proofErr w:type="spellStart"/>
      <w:r w:rsidRPr="00C40C5A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,14а/18 </w:t>
      </w:r>
      <w:proofErr w:type="spellStart"/>
      <w:r w:rsidRPr="00C40C5A">
        <w:rPr>
          <w:rFonts w:ascii="Times New Roman" w:hAnsi="Times New Roman"/>
          <w:sz w:val="24"/>
          <w:szCs w:val="24"/>
        </w:rPr>
        <w:t>гр.Мироненко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Ю.С.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C40C5A">
        <w:rPr>
          <w:rFonts w:ascii="Times New Roman" w:hAnsi="Times New Roman"/>
          <w:sz w:val="24"/>
          <w:szCs w:val="24"/>
        </w:rPr>
        <w:t>вул.Живова</w:t>
      </w:r>
      <w:proofErr w:type="spellEnd"/>
      <w:r w:rsidRPr="00C40C5A">
        <w:rPr>
          <w:rFonts w:ascii="Times New Roman" w:hAnsi="Times New Roman"/>
          <w:sz w:val="24"/>
          <w:szCs w:val="24"/>
        </w:rPr>
        <w:t>,37 ОСББ «</w:t>
      </w:r>
      <w:proofErr w:type="spellStart"/>
      <w:r w:rsidRPr="00C40C5A">
        <w:rPr>
          <w:rFonts w:ascii="Times New Roman" w:hAnsi="Times New Roman"/>
          <w:sz w:val="24"/>
          <w:szCs w:val="24"/>
        </w:rPr>
        <w:t>Живова</w:t>
      </w:r>
      <w:proofErr w:type="spellEnd"/>
      <w:r w:rsidRPr="00C40C5A">
        <w:rPr>
          <w:rFonts w:ascii="Times New Roman" w:hAnsi="Times New Roman"/>
          <w:sz w:val="24"/>
          <w:szCs w:val="24"/>
        </w:rPr>
        <w:t>,37»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hAnsi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</w:r>
      <w:proofErr w:type="spellStart"/>
      <w:r w:rsidRPr="00C40C5A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</w:r>
      <w:proofErr w:type="spellStart"/>
      <w:r w:rsidRPr="00C40C5A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C40C5A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Кметю В.Я.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C40C5A">
        <w:rPr>
          <w:rFonts w:ascii="Times New Roman" w:hAnsi="Times New Roman"/>
          <w:sz w:val="24"/>
          <w:szCs w:val="24"/>
        </w:rPr>
        <w:t>,34 ТОВ «МІЛКІС»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Папірняку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П.С.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Тернопільського району Тернопільської області, яке належить до 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Ярошевській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О.М.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C40C5A">
        <w:rPr>
          <w:rFonts w:ascii="Times New Roman" w:hAnsi="Times New Roman"/>
          <w:sz w:val="24"/>
          <w:szCs w:val="24"/>
        </w:rPr>
        <w:t>Дубовецька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,9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Касіяну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Г.М.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Сімінському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В.В.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hAnsi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hAnsi="Times New Roman"/>
          <w:sz w:val="24"/>
          <w:szCs w:val="24"/>
        </w:rPr>
        <w:t>Бобиченко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М.М.</w:t>
      </w:r>
    </w:p>
    <w:p w:rsidR="00B00E74" w:rsidRPr="00C40C5A" w:rsidRDefault="00B00E74" w:rsidP="00B00E7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 землеустрою щодо відведення земельних ділянок за адресою вул. А. Чехова (гр. </w:t>
      </w:r>
      <w:proofErr w:type="spellStart"/>
      <w:r w:rsidRPr="00C40C5A">
        <w:rPr>
          <w:rFonts w:ascii="Times New Roman" w:hAnsi="Times New Roman"/>
          <w:sz w:val="24"/>
          <w:szCs w:val="24"/>
        </w:rPr>
        <w:t>Ониськів</w:t>
      </w:r>
      <w:proofErr w:type="spellEnd"/>
      <w:r w:rsidRPr="00C40C5A">
        <w:rPr>
          <w:rFonts w:ascii="Times New Roman" w:hAnsi="Times New Roman"/>
          <w:sz w:val="24"/>
          <w:szCs w:val="24"/>
        </w:rPr>
        <w:t xml:space="preserve"> О. С. та інші)</w:t>
      </w:r>
    </w:p>
    <w:p w:rsidR="00361FC2" w:rsidRPr="00C40C5A" w:rsidRDefault="00361FC2" w:rsidP="0033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0AE" w:rsidRPr="00C40C5A" w:rsidRDefault="00324CEF" w:rsidP="00AB5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/>
          <w:sz w:val="24"/>
          <w:szCs w:val="24"/>
        </w:rPr>
        <w:t>ВИСТУПИВ:</w:t>
      </w:r>
      <w:r w:rsidRPr="00C40C5A">
        <w:rPr>
          <w:rFonts w:ascii="Times New Roman" w:hAnsi="Times New Roman"/>
          <w:sz w:val="24"/>
          <w:szCs w:val="24"/>
        </w:rPr>
        <w:tab/>
        <w:t xml:space="preserve">Віктор </w:t>
      </w:r>
      <w:proofErr w:type="spellStart"/>
      <w:r w:rsidRPr="00C40C5A">
        <w:rPr>
          <w:rFonts w:ascii="Times New Roman" w:hAnsi="Times New Roman"/>
          <w:sz w:val="24"/>
          <w:szCs w:val="24"/>
        </w:rPr>
        <w:t>Кібляр</w:t>
      </w:r>
      <w:proofErr w:type="spellEnd"/>
      <w:r w:rsidRPr="00C40C5A">
        <w:rPr>
          <w:rFonts w:ascii="Times New Roman" w:hAnsi="Times New Roman"/>
          <w:sz w:val="24"/>
          <w:szCs w:val="24"/>
        </w:rPr>
        <w:t>, який запропонував</w:t>
      </w:r>
      <w:r w:rsidR="00FB6B1E" w:rsidRPr="00C40C5A">
        <w:rPr>
          <w:rFonts w:ascii="Times New Roman" w:hAnsi="Times New Roman"/>
          <w:sz w:val="24"/>
          <w:szCs w:val="24"/>
        </w:rPr>
        <w:t>,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="00FB6B1E" w:rsidRPr="00C40C5A">
        <w:rPr>
          <w:rFonts w:ascii="Times New Roman" w:hAnsi="Times New Roman"/>
          <w:sz w:val="24"/>
          <w:szCs w:val="24"/>
        </w:rPr>
        <w:t>з</w:t>
      </w:r>
      <w:r w:rsidR="00D6129C" w:rsidRPr="00C40C5A">
        <w:rPr>
          <w:rFonts w:ascii="Times New Roman" w:hAnsi="Times New Roman"/>
          <w:sz w:val="24"/>
          <w:szCs w:val="24"/>
        </w:rPr>
        <w:t xml:space="preserve"> ініціативи автора,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="00C40C5A">
        <w:rPr>
          <w:rFonts w:ascii="Times New Roman" w:hAnsi="Times New Roman"/>
          <w:sz w:val="24"/>
          <w:szCs w:val="24"/>
        </w:rPr>
        <w:t>зняти з розгл</w:t>
      </w:r>
      <w:r w:rsidR="00FB6B1E" w:rsidRPr="00C40C5A">
        <w:rPr>
          <w:rFonts w:ascii="Times New Roman" w:hAnsi="Times New Roman"/>
          <w:sz w:val="24"/>
          <w:szCs w:val="24"/>
        </w:rPr>
        <w:t>яду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="0030408F" w:rsidRPr="00C40C5A">
        <w:rPr>
          <w:rFonts w:ascii="Times New Roman" w:hAnsi="Times New Roman"/>
          <w:sz w:val="24"/>
          <w:szCs w:val="24"/>
        </w:rPr>
        <w:t>проект</w:t>
      </w:r>
      <w:r w:rsidRPr="00C40C5A">
        <w:rPr>
          <w:rFonts w:ascii="Times New Roman" w:hAnsi="Times New Roman"/>
          <w:sz w:val="24"/>
          <w:szCs w:val="24"/>
        </w:rPr>
        <w:t xml:space="preserve"> рішен</w:t>
      </w:r>
      <w:r w:rsidR="0030408F" w:rsidRPr="00C40C5A">
        <w:rPr>
          <w:rFonts w:ascii="Times New Roman" w:hAnsi="Times New Roman"/>
          <w:sz w:val="24"/>
          <w:szCs w:val="24"/>
        </w:rPr>
        <w:t xml:space="preserve">ня «Про надання дозволу на розроблення проекту землеустрою щодо відведення земельної ділянки за адресою </w:t>
      </w:r>
      <w:proofErr w:type="spellStart"/>
      <w:r w:rsidR="0030408F" w:rsidRPr="00C40C5A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="0030408F" w:rsidRPr="00C40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08F" w:rsidRPr="00C40C5A">
        <w:rPr>
          <w:rFonts w:ascii="Times New Roman" w:hAnsi="Times New Roman"/>
          <w:sz w:val="24"/>
          <w:szCs w:val="24"/>
        </w:rPr>
        <w:t>гр.Хамуляк</w:t>
      </w:r>
      <w:proofErr w:type="spellEnd"/>
      <w:r w:rsidR="0030408F" w:rsidRPr="00C40C5A">
        <w:rPr>
          <w:rFonts w:ascii="Times New Roman" w:hAnsi="Times New Roman"/>
          <w:sz w:val="24"/>
          <w:szCs w:val="24"/>
        </w:rPr>
        <w:t xml:space="preserve"> Н.Т.»</w:t>
      </w:r>
      <w:r w:rsidR="002F243C" w:rsidRPr="00C40C5A">
        <w:rPr>
          <w:rFonts w:ascii="Times New Roman" w:hAnsi="Times New Roman"/>
          <w:sz w:val="24"/>
          <w:szCs w:val="24"/>
        </w:rPr>
        <w:t>,</w:t>
      </w:r>
      <w:r w:rsidR="0030408F" w:rsidRPr="00C40C5A">
        <w:rPr>
          <w:rFonts w:ascii="Times New Roman" w:hAnsi="Times New Roman"/>
          <w:sz w:val="24"/>
          <w:szCs w:val="24"/>
        </w:rPr>
        <w:t xml:space="preserve"> </w:t>
      </w:r>
      <w:r w:rsidR="00FB6B1E" w:rsidRPr="00C40C5A">
        <w:rPr>
          <w:rFonts w:ascii="Times New Roman" w:eastAsia="Times New Roman" w:hAnsi="Times New Roman" w:cs="Times New Roman"/>
          <w:sz w:val="24"/>
          <w:szCs w:val="24"/>
        </w:rPr>
        <w:t>так як даний проект рішення розглянуто на засіданні</w:t>
      </w:r>
      <w:r w:rsidR="002F243C" w:rsidRPr="00C40C5A">
        <w:rPr>
          <w:rFonts w:ascii="Times New Roman" w:eastAsia="Times New Roman" w:hAnsi="Times New Roman" w:cs="Times New Roman"/>
          <w:sz w:val="24"/>
          <w:szCs w:val="24"/>
        </w:rPr>
        <w:t xml:space="preserve"> постійної комісії міської ради з питань </w:t>
      </w:r>
      <w:r w:rsidR="002F243C" w:rsidRPr="00C40C5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регулювання земельних відносин та екології</w:t>
      </w:r>
      <w:r w:rsidR="002F243C" w:rsidRPr="00C40C5A">
        <w:rPr>
          <w:rFonts w:ascii="Times New Roman" w:hAnsi="Times New Roman"/>
          <w:sz w:val="24"/>
          <w:szCs w:val="24"/>
        </w:rPr>
        <w:t xml:space="preserve"> </w:t>
      </w:r>
      <w:r w:rsidR="0030408F" w:rsidRPr="00C40C5A">
        <w:rPr>
          <w:rFonts w:ascii="Times New Roman" w:hAnsi="Times New Roman"/>
          <w:sz w:val="24"/>
          <w:szCs w:val="24"/>
        </w:rPr>
        <w:t>01.03.2021</w:t>
      </w:r>
      <w:r w:rsidR="00FB6B1E" w:rsidRPr="00C40C5A">
        <w:rPr>
          <w:rFonts w:ascii="Times New Roman" w:hAnsi="Times New Roman"/>
          <w:sz w:val="24"/>
          <w:szCs w:val="24"/>
        </w:rPr>
        <w:t xml:space="preserve"> (витяг</w:t>
      </w:r>
      <w:r w:rsidR="0030408F" w:rsidRPr="00C40C5A">
        <w:rPr>
          <w:rFonts w:ascii="Times New Roman" w:hAnsi="Times New Roman"/>
          <w:sz w:val="24"/>
          <w:szCs w:val="24"/>
        </w:rPr>
        <w:t xml:space="preserve"> №3.73</w:t>
      </w:r>
      <w:r w:rsidR="00FB6B1E" w:rsidRPr="00C40C5A">
        <w:rPr>
          <w:rFonts w:ascii="Times New Roman" w:hAnsi="Times New Roman"/>
          <w:sz w:val="24"/>
          <w:szCs w:val="24"/>
        </w:rPr>
        <w:t>).</w:t>
      </w:r>
    </w:p>
    <w:p w:rsidR="00816167" w:rsidRPr="00C40C5A" w:rsidRDefault="00816167" w:rsidP="0030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8F" w:rsidRPr="00C40C5A" w:rsidRDefault="0030408F" w:rsidP="00D36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lastRenderedPageBreak/>
        <w:t>ВИСТУПИВ:</w:t>
      </w:r>
      <w:r w:rsidRPr="00C40C5A">
        <w:rPr>
          <w:rFonts w:ascii="Times New Roman" w:hAnsi="Times New Roman" w:cs="Times New Roman"/>
          <w:sz w:val="24"/>
          <w:szCs w:val="24"/>
        </w:rPr>
        <w:tab/>
        <w:t>Ві</w:t>
      </w:r>
      <w:r w:rsidR="002D6958" w:rsidRPr="00C40C5A">
        <w:rPr>
          <w:rFonts w:ascii="Times New Roman" w:hAnsi="Times New Roman" w:cs="Times New Roman"/>
          <w:sz w:val="24"/>
          <w:szCs w:val="24"/>
        </w:rPr>
        <w:t xml:space="preserve">ктор </w:t>
      </w:r>
      <w:proofErr w:type="spellStart"/>
      <w:r w:rsidR="002D6958" w:rsidRPr="00C40C5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="002D6958" w:rsidRPr="00C40C5A">
        <w:rPr>
          <w:rFonts w:ascii="Times New Roman" w:hAnsi="Times New Roman" w:cs="Times New Roman"/>
          <w:sz w:val="24"/>
          <w:szCs w:val="24"/>
        </w:rPr>
        <w:t xml:space="preserve">, який запропонував </w:t>
      </w:r>
      <w:r w:rsidRPr="00C40C5A">
        <w:rPr>
          <w:rFonts w:ascii="Times New Roman" w:hAnsi="Times New Roman" w:cs="Times New Roman"/>
          <w:sz w:val="24"/>
          <w:szCs w:val="24"/>
        </w:rPr>
        <w:t xml:space="preserve">зняти з </w:t>
      </w:r>
      <w:r w:rsidR="002F243C" w:rsidRPr="00C40C5A">
        <w:rPr>
          <w:rFonts w:ascii="Times New Roman" w:hAnsi="Times New Roman" w:cs="Times New Roman"/>
          <w:sz w:val="24"/>
          <w:szCs w:val="24"/>
        </w:rPr>
        <w:t xml:space="preserve">розгляду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2D6958"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</w:t>
      </w:r>
      <w:r w:rsidR="00D36A4C" w:rsidRPr="00C40C5A">
        <w:rPr>
          <w:rFonts w:ascii="Times New Roman" w:eastAsia="Times New Roman" w:hAnsi="Times New Roman" w:cs="Times New Roman"/>
          <w:sz w:val="24"/>
          <w:szCs w:val="24"/>
        </w:rPr>
        <w:t>ня «</w:t>
      </w:r>
      <w:r w:rsidRPr="00C40C5A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ділянки, наданої в користування товариству з обмеженою відповідальністю «Компанія </w:t>
      </w:r>
      <w:proofErr w:type="spellStart"/>
      <w:r w:rsidRPr="00C40C5A">
        <w:rPr>
          <w:rFonts w:ascii="Times New Roman" w:hAnsi="Times New Roman"/>
          <w:sz w:val="24"/>
          <w:szCs w:val="24"/>
        </w:rPr>
        <w:t>Добробуд</w:t>
      </w:r>
      <w:proofErr w:type="spellEnd"/>
      <w:r w:rsidRPr="00C40C5A">
        <w:rPr>
          <w:rFonts w:ascii="Times New Roman" w:hAnsi="Times New Roman"/>
          <w:sz w:val="24"/>
          <w:szCs w:val="24"/>
        </w:rPr>
        <w:t>» за адресою вул.15 Квітня-Академіка Сахарова</w:t>
      </w:r>
      <w:r w:rsidR="002F243C" w:rsidRPr="00C40C5A">
        <w:rPr>
          <w:rFonts w:ascii="Times New Roman" w:hAnsi="Times New Roman"/>
          <w:sz w:val="24"/>
          <w:szCs w:val="24"/>
        </w:rPr>
        <w:t>.</w:t>
      </w:r>
    </w:p>
    <w:p w:rsidR="0030408F" w:rsidRPr="00C40C5A" w:rsidRDefault="0030408F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E" w:rsidRPr="00C40C5A" w:rsidRDefault="008C0D21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засідання в цілому</w:t>
      </w:r>
      <w:r w:rsidR="005F533E" w:rsidRPr="00C40C5A">
        <w:rPr>
          <w:rFonts w:ascii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 w:rsidR="005F533E" w:rsidRPr="00C40C5A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C40C5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D36A4C" w:rsidRPr="00C40C5A">
        <w:rPr>
          <w:rFonts w:ascii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C5A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Pr="00C40C5A">
        <w:rPr>
          <w:rFonts w:ascii="Times New Roman" w:hAnsi="Times New Roman" w:cs="Times New Roman"/>
          <w:sz w:val="24"/>
          <w:szCs w:val="24"/>
        </w:rPr>
        <w:t xml:space="preserve"> 0, утримались -0. Рішення прийнято.</w:t>
      </w:r>
      <w:r w:rsidR="005A1B1E" w:rsidRPr="00C4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1E" w:rsidRPr="00C40C5A" w:rsidRDefault="003360AE" w:rsidP="00AB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sz w:val="24"/>
          <w:szCs w:val="24"/>
        </w:rPr>
        <w:t>ВИРІШИЛИ</w:t>
      </w:r>
      <w:r w:rsidR="006108F7" w:rsidRPr="00C40C5A">
        <w:rPr>
          <w:rFonts w:ascii="Times New Roman" w:hAnsi="Times New Roman" w:cs="Times New Roman"/>
          <w:sz w:val="24"/>
          <w:szCs w:val="24"/>
        </w:rPr>
        <w:t>:</w:t>
      </w:r>
      <w:r w:rsidR="006108F7" w:rsidRPr="00C40C5A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 в цілому.</w:t>
      </w:r>
    </w:p>
    <w:p w:rsidR="006108F7" w:rsidRPr="00C40C5A" w:rsidRDefault="006108F7" w:rsidP="0052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C3" w:rsidRPr="00C40C5A" w:rsidRDefault="0020133D" w:rsidP="00520C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40C5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464B5" w:rsidRPr="00C40C5A" w:rsidRDefault="00E464B5" w:rsidP="00520C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3"/>
      </w:tblGrid>
      <w:tr w:rsidR="00A476D5" w:rsidRPr="00C40C5A" w:rsidTr="00324CEF">
        <w:trPr>
          <w:trHeight w:val="235"/>
        </w:trPr>
        <w:tc>
          <w:tcPr>
            <w:tcW w:w="630" w:type="pct"/>
          </w:tcPr>
          <w:p w:rsidR="00A476D5" w:rsidRPr="00C40C5A" w:rsidRDefault="00A476D5" w:rsidP="00324CE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40C5A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370" w:type="pct"/>
            <w:shd w:val="clear" w:color="auto" w:fill="auto"/>
          </w:tcPr>
          <w:p w:rsidR="00A476D5" w:rsidRPr="00C40C5A" w:rsidRDefault="00A476D5" w:rsidP="00A47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5A">
              <w:rPr>
                <w:rFonts w:ascii="Times New Roman" w:hAnsi="Times New Roman"/>
                <w:b/>
                <w:sz w:val="24"/>
                <w:szCs w:val="24"/>
              </w:rPr>
              <w:t>Назва проекту рішення</w:t>
            </w:r>
          </w:p>
          <w:p w:rsidR="00A476D5" w:rsidRPr="00C40C5A" w:rsidRDefault="00A476D5" w:rsidP="00A47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6D5" w:rsidRPr="00C40C5A" w:rsidTr="00324CEF">
        <w:trPr>
          <w:trHeight w:val="141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Пом’яни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15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Носівці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Кошулинському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І.П</w:t>
            </w:r>
          </w:p>
        </w:tc>
      </w:tr>
      <w:tr w:rsidR="00A476D5" w:rsidRPr="00C40C5A" w:rsidTr="00324CEF">
        <w:trPr>
          <w:trHeight w:val="139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Носівці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Кошулинському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І.П.</w:t>
            </w:r>
          </w:p>
        </w:tc>
      </w:tr>
      <w:tr w:rsidR="00A476D5" w:rsidRPr="00C40C5A" w:rsidTr="00324CEF">
        <w:trPr>
          <w:trHeight w:val="141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Жонці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476D5" w:rsidRPr="00C40C5A" w:rsidTr="00324CEF">
        <w:trPr>
          <w:trHeight w:val="141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вул. Центральна, 77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Воробець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476D5" w:rsidRPr="00C40C5A" w:rsidTr="00324CEF">
        <w:trPr>
          <w:trHeight w:val="140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вул. Центральна, 45 А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Жонці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Воробець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A476D5" w:rsidRPr="00C40C5A" w:rsidTr="00324CEF">
        <w:trPr>
          <w:trHeight w:val="112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Кирилюк М.В.</w:t>
            </w:r>
          </w:p>
        </w:tc>
      </w:tr>
      <w:tr w:rsidR="00A476D5" w:rsidRPr="00C40C5A" w:rsidTr="00324CEF">
        <w:trPr>
          <w:trHeight w:val="131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Гаврищак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</w:tr>
      <w:tr w:rsidR="00A476D5" w:rsidRPr="00C40C5A" w:rsidTr="00324CEF">
        <w:trPr>
          <w:trHeight w:val="128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Горанська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14А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Шаблій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</w:tr>
      <w:tr w:rsidR="00A476D5" w:rsidRPr="00C40C5A" w:rsidTr="00324CEF">
        <w:trPr>
          <w:trHeight w:val="13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 землеустрою щодо встановлення меж земельної  ділянки в натурі (на місцевості) за адресою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Горанська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3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 населеного пункту) Тернопільського (Зборівського) 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Шпаковській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A476D5" w:rsidRPr="00C40C5A" w:rsidTr="00324CEF">
        <w:trPr>
          <w:trHeight w:val="106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Шпаковській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A476D5" w:rsidRPr="00C40C5A" w:rsidTr="00324CEF">
        <w:trPr>
          <w:trHeight w:val="121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Вайді А.Р.</w:t>
            </w:r>
          </w:p>
        </w:tc>
      </w:tr>
      <w:tr w:rsidR="00A476D5" w:rsidRPr="00C40C5A" w:rsidTr="00324CEF">
        <w:trPr>
          <w:trHeight w:val="56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ФО-П Степанка В.В. за 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Лозовецька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A476D5" w:rsidRPr="00C40C5A" w:rsidTr="00324CEF">
        <w:trPr>
          <w:trHeight w:val="159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Стрілецька, 10,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 Трійці села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архиєпархії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A476D5" w:rsidRPr="00C40C5A" w:rsidTr="00324CEF">
        <w:trPr>
          <w:trHeight w:val="84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 40а ПП «УКР-ПЕТРОЛЬ»</w:t>
            </w:r>
          </w:p>
        </w:tc>
      </w:tr>
      <w:tr w:rsidR="00A476D5" w:rsidRPr="00C40C5A" w:rsidTr="00324CEF">
        <w:trPr>
          <w:trHeight w:val="84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вул.А.Манастирського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 8  ТМШРБП «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Міськшляхрембуд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76D5" w:rsidRPr="00C40C5A" w:rsidTr="00324CEF">
        <w:trPr>
          <w:trHeight w:val="9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вул.Шашкевича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гр.Мелимука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Бенько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Мелимука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476D5" w:rsidRPr="00C40C5A" w:rsidTr="00324CEF">
        <w:trPr>
          <w:trHeight w:val="64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,36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гр.Май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вул.Волинська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,23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гр.Дзерблюк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476D5" w:rsidRPr="00C40C5A" w:rsidTr="00324CEF">
        <w:trPr>
          <w:trHeight w:val="55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вул.Оболоня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,33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гр.Яримовичу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вул.А.Малишка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гр.Смакоус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гр.Швецю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115, яка перебуває в оренді ОК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ТІЗ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«Цукровар»</w:t>
            </w:r>
          </w:p>
        </w:tc>
      </w:tr>
      <w:tr w:rsidR="00A476D5" w:rsidRPr="00C40C5A" w:rsidTr="00324CEF">
        <w:trPr>
          <w:trHeight w:val="84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вул.Південна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,23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гр.Лучку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476D5" w:rsidRPr="00C40C5A" w:rsidTr="00324CEF">
        <w:trPr>
          <w:trHeight w:val="69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,115/194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гр.Кабо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476D5" w:rsidRPr="00C40C5A" w:rsidTr="00324CEF">
        <w:trPr>
          <w:trHeight w:val="112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вул.В.Болюха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гр.Левандовській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Геділя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Геділя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Соколовській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Г.Д., Сторожук М.П., Сторожук І.О.,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Сторожуку О.З.</w:t>
            </w:r>
          </w:p>
        </w:tc>
      </w:tr>
      <w:tr w:rsidR="00A476D5" w:rsidRPr="00C40C5A" w:rsidTr="00324CEF">
        <w:trPr>
          <w:trHeight w:val="54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вул. Текстильна (гр.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Янзюк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С. І. та інші)</w:t>
            </w:r>
          </w:p>
        </w:tc>
      </w:tr>
      <w:tr w:rsidR="00A476D5" w:rsidRPr="00C40C5A" w:rsidTr="00324CEF">
        <w:trPr>
          <w:trHeight w:val="81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,52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гр.Модецю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A476D5" w:rsidRPr="00C40C5A" w:rsidTr="00324CEF">
        <w:trPr>
          <w:trHeight w:val="114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вул. Ю.Іллєнка,3а ОСББ «Богуслава»</w:t>
            </w:r>
          </w:p>
        </w:tc>
      </w:tr>
      <w:tr w:rsidR="00A476D5" w:rsidRPr="00C40C5A" w:rsidTr="00324CEF">
        <w:trPr>
          <w:trHeight w:val="54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просп.Злуки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гр.Бураку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476D5" w:rsidRPr="00C40C5A" w:rsidTr="00324CEF">
        <w:trPr>
          <w:trHeight w:val="84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за адресою вул. Галицька,22 ОСББ «Галицька 22»</w:t>
            </w:r>
          </w:p>
        </w:tc>
      </w:tr>
      <w:tr w:rsidR="00A476D5" w:rsidRPr="00C40C5A" w:rsidTr="00324CEF">
        <w:trPr>
          <w:trHeight w:val="83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Лук’яновича,2 ОСББ «Лук’яновича 2»</w:t>
            </w:r>
          </w:p>
        </w:tc>
      </w:tr>
      <w:tr w:rsidR="00A476D5" w:rsidRPr="00C40C5A" w:rsidTr="00324CEF">
        <w:trPr>
          <w:trHeight w:val="56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вул.Чумацька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,39а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гр.Дудар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476D5" w:rsidRPr="00C40C5A" w:rsidTr="00324CEF">
        <w:trPr>
          <w:trHeight w:val="56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будинку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вул.Шопена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,4 ОСББ «Шопена,4»</w:t>
            </w:r>
          </w:p>
        </w:tc>
      </w:tr>
      <w:tr w:rsidR="00A476D5" w:rsidRPr="00C40C5A" w:rsidTr="00324CEF">
        <w:trPr>
          <w:trHeight w:val="27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2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</w:t>
            </w:r>
            <w:r w:rsidR="00337762"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(№7/51/178 аукціон </w:t>
            </w:r>
            <w:proofErr w:type="spellStart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вул.Бережанська</w:t>
            </w:r>
            <w:proofErr w:type="spellEnd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№8/1/86 </w:t>
            </w:r>
            <w:proofErr w:type="spellStart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гр.Наумову</w:t>
            </w:r>
            <w:proofErr w:type="spellEnd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О.І., </w:t>
            </w:r>
            <w:proofErr w:type="spellStart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вул.Текстильна</w:t>
            </w:r>
            <w:proofErr w:type="spellEnd"/>
            <w:r w:rsidR="00207CCC" w:rsidRPr="00C40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A476D5" w:rsidRPr="00C40C5A" w:rsidTr="00324CEF">
        <w:trPr>
          <w:trHeight w:val="54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Д. Лук’яновича, 8 ФО-П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Кручку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гр.Ляхову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гр.Морозу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 вул. Центральна, буд. 74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Машкаринець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 Т.</w:t>
            </w:r>
          </w:p>
        </w:tc>
      </w:tr>
      <w:tr w:rsidR="00A476D5" w:rsidRPr="00C40C5A" w:rsidTr="00324CEF">
        <w:trPr>
          <w:trHeight w:val="112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Крамару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A476D5" w:rsidRPr="00C40C5A" w:rsidTr="00324CEF">
        <w:trPr>
          <w:trHeight w:val="54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Хоптій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476D5" w:rsidRPr="00C40C5A" w:rsidTr="00324CEF">
        <w:trPr>
          <w:trHeight w:val="57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Карпенка, 12г гр. Хмелю А. О.</w:t>
            </w:r>
          </w:p>
        </w:tc>
      </w:tr>
      <w:tr w:rsidR="00A476D5" w:rsidRPr="00C40C5A" w:rsidTr="00324CEF">
        <w:trPr>
          <w:trHeight w:val="53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 23 гр. Столярчуку П. П.</w:t>
            </w:r>
          </w:p>
        </w:tc>
      </w:tr>
      <w:tr w:rsidR="00A476D5" w:rsidRPr="00C40C5A" w:rsidTr="00324CEF">
        <w:trPr>
          <w:trHeight w:val="139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щодо встановлення меж земельної ділянки в натурі (на місцевості) 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Балюку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A476D5" w:rsidRPr="00C40C5A" w:rsidTr="00324CEF">
        <w:trPr>
          <w:trHeight w:val="141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вул. Долішня, буд. 43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Хомину Т.М.</w:t>
            </w:r>
          </w:p>
        </w:tc>
      </w:tr>
      <w:tr w:rsidR="00A476D5" w:rsidRPr="00C40C5A" w:rsidTr="00324CEF">
        <w:trPr>
          <w:trHeight w:val="84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Теслі Ю.М.</w:t>
            </w:r>
          </w:p>
        </w:tc>
      </w:tr>
      <w:tr w:rsidR="00A476D5" w:rsidRPr="00C40C5A" w:rsidTr="00324CEF">
        <w:trPr>
          <w:trHeight w:val="112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Чернецькій М. В.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Ювченку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A476D5" w:rsidRPr="00C40C5A" w:rsidTr="00324CEF">
        <w:trPr>
          <w:trHeight w:val="111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Треснюку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П. М.</w:t>
            </w:r>
          </w:p>
        </w:tc>
      </w:tr>
      <w:tr w:rsidR="00A476D5" w:rsidRPr="00C40C5A" w:rsidTr="00324CEF">
        <w:trPr>
          <w:trHeight w:val="128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буд. 17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Завадовському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</w:tr>
      <w:tr w:rsidR="00A476D5" w:rsidRPr="00C40C5A" w:rsidTr="00324CEF">
        <w:trPr>
          <w:trHeight w:val="112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 Тернопільського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Машкаринцю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A476D5" w:rsidRPr="00C40C5A" w:rsidTr="00324CEF">
        <w:trPr>
          <w:trHeight w:val="140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вул. Загороди, буд. 16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 гр. Морозу В. Я.</w:t>
            </w:r>
          </w:p>
        </w:tc>
      </w:tr>
      <w:tr w:rsidR="00A476D5" w:rsidRPr="00C40C5A" w:rsidTr="00324CEF">
        <w:trPr>
          <w:trHeight w:val="56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гр.Мичку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області, яке належить до Тернопільської міської територіальної громади, гр. Лисому О.З.</w:t>
            </w:r>
          </w:p>
        </w:tc>
      </w:tr>
      <w:tr w:rsidR="00A476D5" w:rsidRPr="00C40C5A" w:rsidTr="00324CEF">
        <w:trPr>
          <w:trHeight w:val="82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Багрій М.В.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A476D5" w:rsidRPr="00C40C5A" w:rsidTr="00324CEF">
        <w:trPr>
          <w:trHeight w:val="98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Сендик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476D5" w:rsidRPr="00C40C5A" w:rsidTr="00324CEF">
        <w:trPr>
          <w:trHeight w:val="112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Мультан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 вул. Рови, буд. 13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Мілевич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 І.</w:t>
            </w:r>
          </w:p>
        </w:tc>
      </w:tr>
      <w:tr w:rsidR="00A476D5" w:rsidRPr="00C40C5A" w:rsidTr="00324CEF">
        <w:trPr>
          <w:trHeight w:val="111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Бенцал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476D5" w:rsidRPr="00C40C5A" w:rsidTr="00324CEF">
        <w:trPr>
          <w:trHeight w:val="113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Машкаринець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 Т.</w:t>
            </w:r>
          </w:p>
        </w:tc>
      </w:tr>
      <w:tr w:rsidR="00A476D5" w:rsidRPr="00C40C5A" w:rsidTr="00324CEF">
        <w:trPr>
          <w:trHeight w:val="112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вул.Відродження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,29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Матуш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Тернопільської міської територіальної громади, гр. Полигач Г. Д.</w:t>
            </w:r>
          </w:p>
        </w:tc>
      </w:tr>
      <w:tr w:rsidR="00A476D5" w:rsidRPr="00C40C5A" w:rsidTr="00324CEF">
        <w:trPr>
          <w:trHeight w:val="112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межами населеного пункту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Чорному В. Й.</w:t>
            </w:r>
          </w:p>
        </w:tc>
      </w:tr>
      <w:tr w:rsidR="00A476D5" w:rsidRPr="00C40C5A" w:rsidTr="00324CEF">
        <w:trPr>
          <w:trHeight w:val="112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Пономарьовій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476D5" w:rsidRPr="00C40C5A" w:rsidTr="00324CEF">
        <w:trPr>
          <w:trHeight w:val="111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Чорному Ю. В.</w:t>
            </w:r>
          </w:p>
        </w:tc>
      </w:tr>
      <w:tr w:rsidR="00A476D5" w:rsidRPr="00C40C5A" w:rsidTr="00324CEF">
        <w:trPr>
          <w:trHeight w:val="98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Матушу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A476D5" w:rsidRPr="00C40C5A" w:rsidTr="00324CEF">
        <w:trPr>
          <w:trHeight w:val="101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Гвоздику С.Д.</w:t>
            </w:r>
          </w:p>
        </w:tc>
      </w:tr>
      <w:tr w:rsidR="00A476D5" w:rsidRPr="00C40C5A" w:rsidTr="00324CEF">
        <w:trPr>
          <w:trHeight w:val="75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Лисій Н. Б.</w:t>
            </w:r>
          </w:p>
        </w:tc>
      </w:tr>
      <w:tr w:rsidR="00A476D5" w:rsidRPr="00C40C5A" w:rsidTr="00324CEF">
        <w:trPr>
          <w:trHeight w:val="104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Матуш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A476D5" w:rsidRPr="00C40C5A" w:rsidTr="00324CEF">
        <w:trPr>
          <w:trHeight w:val="77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Сараків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</w:tr>
      <w:tr w:rsidR="00A476D5" w:rsidRPr="00C40C5A" w:rsidTr="00324CEF">
        <w:trPr>
          <w:trHeight w:val="107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Більському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A476D5" w:rsidRPr="00C40C5A" w:rsidTr="00324CEF">
        <w:trPr>
          <w:trHeight w:val="109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Матушу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A476D5" w:rsidRPr="00C40C5A" w:rsidTr="00324CEF">
        <w:trPr>
          <w:trHeight w:val="112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Чортику П.М.</w:t>
            </w:r>
          </w:p>
        </w:tc>
      </w:tr>
      <w:tr w:rsidR="00A476D5" w:rsidRPr="00C40C5A" w:rsidTr="00324CEF">
        <w:trPr>
          <w:trHeight w:val="98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Теслюк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A476D5" w:rsidRPr="00C40C5A" w:rsidTr="00324CEF">
        <w:trPr>
          <w:trHeight w:val="98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Тернопільського району Тернопільської області, яке належить до Тернопільської міської територіальної громади, гр. Чортик О. С.</w:t>
            </w:r>
          </w:p>
        </w:tc>
      </w:tr>
      <w:tr w:rsidR="00A476D5" w:rsidRPr="00C40C5A" w:rsidTr="00324CEF">
        <w:trPr>
          <w:trHeight w:val="113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Петришин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476D5" w:rsidRPr="00C40C5A" w:rsidTr="00324CEF">
        <w:trPr>
          <w:trHeight w:val="99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476D5" w:rsidRPr="00C40C5A" w:rsidTr="00324CEF">
        <w:trPr>
          <w:trHeight w:val="129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буд. 155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Козюпі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І.Б.,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Лешенок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A476D5" w:rsidRPr="00C40C5A" w:rsidTr="00324CEF">
        <w:trPr>
          <w:trHeight w:val="103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Гуралю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A476D5" w:rsidRPr="00C40C5A" w:rsidTr="00324CEF">
        <w:trPr>
          <w:trHeight w:val="134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 за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Кульчинській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 М.</w:t>
            </w:r>
          </w:p>
        </w:tc>
      </w:tr>
      <w:tr w:rsidR="00A476D5" w:rsidRPr="00C40C5A" w:rsidTr="00324CEF">
        <w:trPr>
          <w:trHeight w:val="108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Петрусику В. Г.</w:t>
            </w:r>
          </w:p>
        </w:tc>
      </w:tr>
      <w:tr w:rsidR="00A476D5" w:rsidRPr="00C40C5A" w:rsidTr="00324CEF">
        <w:trPr>
          <w:trHeight w:val="138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Миколіву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A476D5" w:rsidRPr="00C40C5A" w:rsidTr="00324CEF">
        <w:trPr>
          <w:trHeight w:val="113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Тернопільської міської територіальної громади,  гр. Білоус О.Р.</w:t>
            </w:r>
          </w:p>
        </w:tc>
      </w:tr>
      <w:tr w:rsidR="00A476D5" w:rsidRPr="00C40C5A" w:rsidTr="00324CEF">
        <w:trPr>
          <w:trHeight w:val="96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Більській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</w:tr>
      <w:tr w:rsidR="00A476D5" w:rsidRPr="00C40C5A" w:rsidTr="00324CEF">
        <w:trPr>
          <w:trHeight w:val="142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Скибиляк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Мущанській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Я.І.</w:t>
            </w:r>
          </w:p>
        </w:tc>
      </w:tr>
      <w:tr w:rsidR="00A476D5" w:rsidRPr="00C40C5A" w:rsidTr="00324CEF">
        <w:trPr>
          <w:trHeight w:val="112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частки (паю) в натурі (на місцевості) 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Юнику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П.Б.</w:t>
            </w:r>
          </w:p>
        </w:tc>
      </w:tr>
      <w:tr w:rsidR="00A476D5" w:rsidRPr="00C40C5A" w:rsidTr="00324CEF">
        <w:trPr>
          <w:trHeight w:val="111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A476D5" w:rsidRPr="00C40C5A" w:rsidTr="00324CEF">
        <w:trPr>
          <w:trHeight w:val="57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земельної ділянки за адресою вул. С.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 4а ТОВ «Білий Замок»</w:t>
            </w:r>
          </w:p>
        </w:tc>
      </w:tr>
      <w:tr w:rsidR="00A476D5" w:rsidRPr="00C40C5A" w:rsidTr="00324CEF">
        <w:trPr>
          <w:trHeight w:val="55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>земельної ділянки за адресою вул. С.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,4а ТОВ «Білий Замок»</w:t>
            </w:r>
          </w:p>
        </w:tc>
      </w:tr>
      <w:tr w:rsidR="00A476D5" w:rsidRPr="00C40C5A" w:rsidTr="00324CEF">
        <w:trPr>
          <w:trHeight w:val="111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Гураль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</w:tr>
      <w:tr w:rsidR="00A476D5" w:rsidRPr="00C40C5A" w:rsidTr="00324CEF">
        <w:trPr>
          <w:trHeight w:val="113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Явному П.М.</w:t>
            </w:r>
          </w:p>
        </w:tc>
      </w:tr>
      <w:tr w:rsidR="00A476D5" w:rsidRPr="00C40C5A" w:rsidTr="00324CEF">
        <w:trPr>
          <w:trHeight w:val="140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Деревінській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A476D5" w:rsidRPr="00C40C5A" w:rsidTr="00324CEF">
        <w:trPr>
          <w:trHeight w:val="127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Гайовому Л.В.</w:t>
            </w:r>
          </w:p>
        </w:tc>
      </w:tr>
      <w:tr w:rsidR="00A476D5" w:rsidRPr="00C40C5A" w:rsidTr="00324CEF">
        <w:trPr>
          <w:trHeight w:val="1441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Сімінському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За Рудкою, 46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пров. Галицький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гр.Романюку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С.П.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гр.Нагірній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476D5" w:rsidRPr="00C40C5A" w:rsidTr="00324CEF">
        <w:trPr>
          <w:trHeight w:val="52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вул.Гребінки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,4/2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гр.Бурмас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гр.Купровському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A476D5" w:rsidRPr="00C40C5A" w:rsidTr="00324CEF">
        <w:trPr>
          <w:trHeight w:val="46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гр.Гулі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</w:tr>
      <w:tr w:rsidR="00A476D5" w:rsidRPr="00C40C5A" w:rsidTr="00324CEF">
        <w:trPr>
          <w:trHeight w:val="47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гр. Наваляному В. А.</w:t>
            </w:r>
          </w:p>
        </w:tc>
      </w:tr>
      <w:tr w:rsidR="00A476D5" w:rsidRPr="00C40C5A" w:rsidTr="00324CEF">
        <w:trPr>
          <w:trHeight w:val="48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вул.Циганська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гр.Павліській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</w:tr>
      <w:tr w:rsidR="00A476D5" w:rsidRPr="00C40C5A" w:rsidTr="00324CEF">
        <w:trPr>
          <w:trHeight w:val="63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вул. Гайова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Кожемякіній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Т. Е.</w:t>
            </w:r>
          </w:p>
        </w:tc>
      </w:tr>
      <w:tr w:rsidR="00A476D5" w:rsidRPr="00C40C5A" w:rsidTr="00324CEF">
        <w:trPr>
          <w:trHeight w:val="55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вул. Б. Хмельницького,21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Николину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 М.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476D5" w:rsidRPr="00C40C5A" w:rsidTr="00324CEF">
        <w:trPr>
          <w:trHeight w:val="56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Деповська (гр. Мурин І. М. та інші)</w:t>
            </w:r>
          </w:p>
        </w:tc>
      </w:tr>
      <w:tr w:rsidR="00A476D5" w:rsidRPr="00C40C5A" w:rsidTr="00324CEF">
        <w:trPr>
          <w:trHeight w:val="56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Овочева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Посилюжній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A476D5" w:rsidRPr="00C40C5A" w:rsidTr="00324CEF">
        <w:trPr>
          <w:trHeight w:val="54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вул.Тютюнника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,20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гр.Денека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гр.Кордубі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476D5" w:rsidRPr="00C40C5A" w:rsidTr="00324CEF">
        <w:trPr>
          <w:trHeight w:val="83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,51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гр.Чихірі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A476D5" w:rsidRPr="00C40C5A" w:rsidTr="00324CEF">
        <w:trPr>
          <w:trHeight w:val="56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гр.Сакун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476D5" w:rsidRPr="00C40C5A" w:rsidTr="00324CEF">
        <w:trPr>
          <w:trHeight w:val="55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гр.Ваврикович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A476D5" w:rsidRPr="00C40C5A" w:rsidTr="00324CEF">
        <w:trPr>
          <w:trHeight w:val="42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Баландюк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</w:tr>
      <w:tr w:rsidR="00A476D5" w:rsidRPr="00C40C5A" w:rsidTr="00324CEF">
        <w:trPr>
          <w:trHeight w:val="55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34г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гр.Заблоцькому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A476D5" w:rsidRPr="00C40C5A" w:rsidTr="00324CEF">
        <w:trPr>
          <w:trHeight w:val="141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Громіш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,13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Папірняку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</w:p>
        </w:tc>
      </w:tr>
      <w:tr w:rsidR="00A476D5" w:rsidRPr="00C40C5A" w:rsidTr="00324CEF">
        <w:trPr>
          <w:trHeight w:val="112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Папірняк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476D5" w:rsidRPr="00C40C5A" w:rsidTr="00324CEF">
        <w:trPr>
          <w:trHeight w:val="111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Ярошевській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</w:tr>
      <w:tr w:rsidR="00A476D5" w:rsidRPr="00C40C5A" w:rsidTr="00324CEF">
        <w:trPr>
          <w:trHeight w:val="112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Джуль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476D5" w:rsidRPr="00C40C5A" w:rsidTr="00324CEF">
        <w:trPr>
          <w:trHeight w:val="699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Дідику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</w:tc>
      </w:tr>
      <w:tr w:rsidR="00A476D5" w:rsidRPr="00C40C5A" w:rsidTr="00324CEF">
        <w:trPr>
          <w:trHeight w:val="1136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Дручку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A476D5" w:rsidRPr="00C40C5A" w:rsidTr="00324CEF">
        <w:trPr>
          <w:trHeight w:val="98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Жулинському В.М.</w:t>
            </w:r>
          </w:p>
        </w:tc>
      </w:tr>
      <w:tr w:rsidR="00A476D5" w:rsidRPr="00C40C5A" w:rsidTr="00324CEF">
        <w:trPr>
          <w:trHeight w:val="1134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Семеновій Л.Т.</w:t>
            </w:r>
          </w:p>
        </w:tc>
      </w:tr>
      <w:tr w:rsidR="00A476D5" w:rsidRPr="00C40C5A" w:rsidTr="00324CEF">
        <w:trPr>
          <w:trHeight w:val="1405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Галицька,8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      </w:r>
          </w:p>
        </w:tc>
      </w:tr>
      <w:tr w:rsidR="00A476D5" w:rsidRPr="00C40C5A" w:rsidTr="00324CEF">
        <w:trPr>
          <w:trHeight w:val="1128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Лень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A476D5" w:rsidRPr="00C40C5A" w:rsidTr="00324CEF">
        <w:trPr>
          <w:trHeight w:val="111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Сімінському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A476D5" w:rsidRPr="00C40C5A" w:rsidTr="00324CEF">
        <w:trPr>
          <w:trHeight w:val="483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за адресою вулиця С.Крушельницької,16 ОСББ «Крушельницької,16»</w:t>
            </w:r>
          </w:p>
        </w:tc>
      </w:tr>
      <w:tr w:rsidR="00A476D5" w:rsidRPr="00C40C5A" w:rsidTr="00324CEF">
        <w:trPr>
          <w:trHeight w:val="600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гр.Бігус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A476D5" w:rsidRPr="00C40C5A" w:rsidTr="00324CEF">
        <w:trPr>
          <w:trHeight w:val="1152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Гесюк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A476D5" w:rsidRPr="00C40C5A" w:rsidTr="00324CEF">
        <w:trPr>
          <w:trHeight w:val="1407"/>
        </w:trPr>
        <w:tc>
          <w:tcPr>
            <w:tcW w:w="630" w:type="pct"/>
            <w:shd w:val="clear" w:color="auto" w:fill="auto"/>
          </w:tcPr>
          <w:p w:rsidR="00A476D5" w:rsidRPr="00C40C5A" w:rsidRDefault="00A476D5" w:rsidP="00A476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shd w:val="clear" w:color="auto" w:fill="auto"/>
            <w:hideMark/>
          </w:tcPr>
          <w:p w:rsidR="00A476D5" w:rsidRPr="00C40C5A" w:rsidRDefault="00A476D5" w:rsidP="00A4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за адресою 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 району Тернопільської області, яке належить до Тернопільської міської територіальної громади, </w:t>
            </w:r>
            <w:r w:rsidRPr="00C40C5A">
              <w:rPr>
                <w:rFonts w:ascii="Times New Roman" w:hAnsi="Times New Roman"/>
                <w:sz w:val="24"/>
                <w:szCs w:val="24"/>
              </w:rPr>
              <w:br/>
              <w:t xml:space="preserve">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Бутрину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FC2" w:rsidRPr="00C40C5A" w:rsidRDefault="00361FC2" w:rsidP="00361FC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Затвердження технічної документації із землеустрою щодо встановлення меж земельної ділянки в натурі (на місцевості)  за  адресою  вул. Шевченка, 24 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Юник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BC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</w:t>
            </w:r>
            <w:r w:rsidR="00544010"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7FE" w:rsidRPr="00C40C5A">
              <w:rPr>
                <w:rFonts w:ascii="Times New Roman" w:hAnsi="Times New Roman"/>
                <w:i/>
                <w:sz w:val="24"/>
              </w:rPr>
              <w:t xml:space="preserve">(№ 7/50/116 «Про затвердження  проекту землеустрою щодо відведення земельної ділянки площею </w:t>
            </w:r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 xml:space="preserve">0,5213га за </w:t>
            </w:r>
            <w:proofErr w:type="spellStart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>адресою</w:t>
            </w:r>
            <w:proofErr w:type="spellEnd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>вул.Поліська</w:t>
            </w:r>
            <w:proofErr w:type="spellEnd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>, 11 ТОВ «</w:t>
            </w:r>
            <w:proofErr w:type="spellStart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>Волхонтет-граніт</w:t>
            </w:r>
            <w:proofErr w:type="spellEnd"/>
            <w:r w:rsidR="00BC67FE" w:rsidRPr="00C40C5A">
              <w:rPr>
                <w:rFonts w:ascii="Times New Roman" w:hAnsi="Times New Roman"/>
                <w:i/>
                <w:sz w:val="24"/>
                <w:lang w:val="ru-RU"/>
              </w:rPr>
              <w:t>»)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за адресою 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Кобзарівка-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 Тернопільського району Тернопільської області, яке належить до Тернопільської міської територіальної громади, 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Слупському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Я.Й.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 8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Галайчуку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адресою вул. С.Качали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фірмі «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земельної ділянки за адресою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,14а/18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гр.Мироненко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 землеустрою щодо відведення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земельної ділянки для обслуговування багатоквартирного житлового будинку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,37 ОСББ «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,37»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територіальної громади, гр. Мізерній М.Д.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територіальної громади, гр. Кметю В.Я.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>територіальної громади, гр. Кметю В.Я.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>,34 ТОВ «МІЛКІС»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Папірняку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Ярошевській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Дубовецька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,9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Касіяну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Г. М.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Сімінському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</w:t>
            </w:r>
          </w:p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Бобиченко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61FC2" w:rsidRPr="00C40C5A" w:rsidTr="00361FC2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C2" w:rsidRPr="00C40C5A" w:rsidRDefault="00361FC2" w:rsidP="0036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5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 землеустрою щодо відведення земельних ділянок за адресою вул. А. Чехова (гр. </w:t>
            </w:r>
            <w:proofErr w:type="spellStart"/>
            <w:r w:rsidRPr="00C40C5A">
              <w:rPr>
                <w:rFonts w:ascii="Times New Roman" w:hAnsi="Times New Roman"/>
                <w:sz w:val="24"/>
                <w:szCs w:val="24"/>
              </w:rPr>
              <w:t>Ониськів</w:t>
            </w:r>
            <w:proofErr w:type="spellEnd"/>
            <w:r w:rsidRPr="00C40C5A">
              <w:rPr>
                <w:rFonts w:ascii="Times New Roman" w:hAnsi="Times New Roman"/>
                <w:sz w:val="24"/>
                <w:szCs w:val="24"/>
              </w:rPr>
              <w:t xml:space="preserve"> О. С. та інші)</w:t>
            </w:r>
          </w:p>
        </w:tc>
      </w:tr>
    </w:tbl>
    <w:p w:rsidR="003360AE" w:rsidRPr="00C40C5A" w:rsidRDefault="003360AE" w:rsidP="0052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15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Кошулинському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І.П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 xml:space="preserve">(Роман </w:t>
      </w:r>
      <w:proofErr w:type="spellStart"/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відсутній під час голосування).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Кошулинському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Жонці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вул. Центральна, 77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Воробець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вул. Центральна, 45 А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Жонці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Воробець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Кирилюк М.В.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Гаврищак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О.Ф.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за адресою 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14А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Шаблій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Л.З.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 землеустрою щодо встановлення меж земельної  ділянки в натурі (на місцевості)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3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 населеного пункту) Тернопільського (Зборівського)  району Тернопільської області, яке належить до 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Шпаковській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Шпаковській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 гр. Вайді А.Р.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ФО-П Степанка В.В.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28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Стрілецька, 10,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 Трійці села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40а ПП «УКР-ПЕТРОЛЬ»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8  ТМШРБП «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Міськшляхрембуд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вул.Шашкевича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гр.Мелимука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Бенько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А.О.,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Мелимука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324CEF" w:rsidRPr="00C40C5A" w:rsidRDefault="00324CEF" w:rsidP="00035208">
      <w:pPr>
        <w:tabs>
          <w:tab w:val="left" w:pos="708"/>
          <w:tab w:val="left" w:pos="1416"/>
          <w:tab w:val="left" w:pos="2124"/>
          <w:tab w:val="left" w:pos="3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  <w:r w:rsidR="00035208" w:rsidRPr="00C40C5A">
        <w:rPr>
          <w:rFonts w:ascii="Times New Roman" w:hAnsi="Times New Roman" w:cs="Times New Roman"/>
          <w:noProof/>
          <w:sz w:val="24"/>
          <w:szCs w:val="24"/>
        </w:rPr>
        <w:tab/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гр.Дзерблюк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4A0740" w:rsidRPr="00C40C5A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proofErr w:type="spellStart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відсутній під час голосування)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вул.Оболоня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,33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гр.Яримовичу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0740" w:rsidRPr="00C40C5A">
        <w:rPr>
          <w:rFonts w:ascii="Times New Roman" w:eastAsia="Times New Roman" w:hAnsi="Times New Roman" w:cs="Times New Roman"/>
          <w:sz w:val="24"/>
          <w:szCs w:val="24"/>
        </w:rPr>
        <w:t xml:space="preserve"> (Роман Навроцький, Ліна Прокопів, Марія </w:t>
      </w:r>
      <w:proofErr w:type="spellStart"/>
      <w:r w:rsidR="004A0740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4A0740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3 (Антон </w:t>
      </w:r>
      <w:proofErr w:type="spellStart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A07B5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вул.А.Малишка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гр.Смакоус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Г.М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гр.Швецю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115, яка перебуває в оренді ОК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ТІЗ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«Цукровар»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1 (Ліна Прокопів)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5 (Роман Навроцький, Антон </w:t>
      </w:r>
      <w:proofErr w:type="spellStart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74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Марія </w:t>
      </w:r>
      <w:proofErr w:type="spellStart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вул.Південна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гр.Лучку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36164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36164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36164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,115/194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гр.Кабо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вул.В.Болюха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гр.Левандовській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Геділя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Геділя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А.М.,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Соколовській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Г.Д., Сторожук М.П., Сторожук І.О.,</w:t>
      </w:r>
      <w:r w:rsidR="00042E8B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Сторожуку О.З.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5A5667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Текстильна (гр.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Янзюк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 І. та інші)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5A5667" w:rsidRPr="00C40C5A" w:rsidRDefault="005A5667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 Роман Навроцький, який запропонував перенести розгляд проекту рішення «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</w:t>
      </w:r>
      <w:r w:rsidR="00A36164" w:rsidRPr="00C40C5A">
        <w:rPr>
          <w:rFonts w:ascii="Times New Roman" w:eastAsia="Times New Roman" w:hAnsi="Times New Roman" w:cs="Times New Roman"/>
          <w:sz w:val="24"/>
          <w:szCs w:val="24"/>
        </w:rPr>
        <w:t xml:space="preserve">мельних ділянок за адресою </w:t>
      </w:r>
      <w:proofErr w:type="spellStart"/>
      <w:r w:rsidR="00A36164" w:rsidRPr="00C40C5A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Текстильна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Янзюк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 І. та інші)» на </w:t>
      </w:r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>чергове</w:t>
      </w:r>
      <w:r w:rsidR="00035208" w:rsidRPr="00C40C5A">
        <w:rPr>
          <w:rFonts w:ascii="Times New Roman" w:eastAsia="Times New Roman" w:hAnsi="Times New Roman" w:cs="Times New Roman"/>
          <w:sz w:val="24"/>
          <w:szCs w:val="24"/>
        </w:rPr>
        <w:t xml:space="preserve"> засідання комісії.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5A5667"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64" w:rsidRPr="00C40C5A" w:rsidRDefault="00A36164" w:rsidP="0032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164" w:rsidRPr="00C40C5A" w:rsidRDefault="00A36164" w:rsidP="0032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,52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гр.Модецю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вбудованими стоянками та приміщеннями громадського призначення за адресою вул. Ю.Іллєнка,3а ОСББ «Богуслава»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гр.Бураку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за адресою вул. Галицька,22 ОСББ «Галицька 22»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 xml:space="preserve">4 (Микола </w:t>
      </w:r>
      <w:proofErr w:type="spellStart"/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Марія </w:t>
      </w:r>
      <w:proofErr w:type="spellStart"/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>Пачко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вська</w:t>
      </w:r>
      <w:proofErr w:type="spellEnd"/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Антон </w:t>
      </w:r>
      <w:proofErr w:type="spellStart"/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>рохівський</w:t>
      </w:r>
      <w:proofErr w:type="spellEnd"/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D4CF7" w:rsidRPr="00C40C5A">
        <w:rPr>
          <w:rFonts w:ascii="Times New Roman" w:eastAsia="Times New Roman" w:hAnsi="Times New Roman" w:cs="Times New Roman"/>
          <w:sz w:val="24"/>
          <w:szCs w:val="24"/>
        </w:rPr>
        <w:t>2 (Роман Навроцький, Ліна Прокопів)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Лук’яновича,2 ОСББ «Лук’яновича 2»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,39а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гр.Дудар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175564" w:rsidRPr="00C40C5A" w:rsidRDefault="00175564" w:rsidP="0017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Олександр Россомаха</w:t>
      </w:r>
    </w:p>
    <w:p w:rsidR="009B255E" w:rsidRPr="00C40C5A" w:rsidRDefault="00DC10EA" w:rsidP="00DC10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здійснити виїзне засідання на </w:t>
      </w:r>
      <w:r w:rsidR="009B255E" w:rsidRPr="00C40C5A">
        <w:rPr>
          <w:rFonts w:ascii="Times New Roman" w:hAnsi="Times New Roman" w:cs="Times New Roman"/>
          <w:noProof/>
          <w:sz w:val="24"/>
          <w:szCs w:val="24"/>
        </w:rPr>
        <w:t xml:space="preserve">дану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земельну ділянку 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для обслуговування багатоквартирного будинку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вул.Шопена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,4 ОСББ «Шопена,4»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75564" w:rsidRPr="00C40C5A" w:rsidRDefault="00324CEF" w:rsidP="00175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  <w:r w:rsidR="00D36A4C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 xml:space="preserve">(№7/51/178 аукціон </w:t>
      </w:r>
      <w:proofErr w:type="spellStart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>вул.Бережанська</w:t>
      </w:r>
      <w:proofErr w:type="spellEnd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 xml:space="preserve">; №8/1/86 </w:t>
      </w:r>
      <w:proofErr w:type="spellStart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>гр.НаумовуО.І</w:t>
      </w:r>
      <w:proofErr w:type="spellEnd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>вул.Текстильна</w:t>
      </w:r>
      <w:proofErr w:type="spellEnd"/>
      <w:r w:rsidR="00175564" w:rsidRPr="00C40C5A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Олександр Россомаха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здійснити виїзне засідання </w:t>
      </w:r>
      <w:r w:rsidR="00D36A4C" w:rsidRPr="00C40C5A">
        <w:rPr>
          <w:rFonts w:ascii="Times New Roman" w:hAnsi="Times New Roman" w:cs="Times New Roman"/>
          <w:noProof/>
          <w:sz w:val="24"/>
          <w:szCs w:val="24"/>
        </w:rPr>
        <w:t>для розгляду даного проекту рішення.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DC10EA" w:rsidRPr="00C40C5A" w:rsidRDefault="00DC10EA" w:rsidP="00DC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Д. Лук’яновича, 8 ФО-П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Кручку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гр.Ляхову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гр.Морозу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вул. Центральна, буд. 74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Машкаринець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 Т.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Крамару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Я.Б.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Хоптій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Карпенка, 12г гр. Хмелю А. 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23 гр. Столярчуку П. 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встановлення меж земельної ділянки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Балюку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вул. Долішня, буд. 43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Хомину Т.М.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Теслі Ю.М.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Чернецькій М.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Ювченку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 С.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Треснюку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П. 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буд. 17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Завадовському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 Тернопільського району Тернопільської області, яке належить до Тернопільської міської територіальної 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Машкаринцю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вул. Загороди, буд. 16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 гр. Морозу В. 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5C07B1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гр.Мичку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DC10EA" w:rsidRPr="00C40C5A" w:rsidRDefault="00DC10EA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</w:t>
      </w:r>
      <w:r w:rsidR="00C5192E" w:rsidRPr="00C40C5A">
        <w:rPr>
          <w:rFonts w:ascii="Times New Roman" w:hAnsi="Times New Roman" w:cs="Times New Roman"/>
          <w:noProof/>
          <w:sz w:val="24"/>
          <w:szCs w:val="24"/>
        </w:rPr>
        <w:t>зняти з розгляду даний проект рішення.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DC10EA" w:rsidRPr="00C40C5A">
        <w:rPr>
          <w:rFonts w:ascii="Times New Roman" w:hAnsi="Times New Roman" w:cs="Times New Roman"/>
          <w:sz w:val="24"/>
          <w:szCs w:val="24"/>
        </w:rPr>
        <w:t>пропозицію</w:t>
      </w:r>
      <w:r w:rsidR="00F60FF0" w:rsidRPr="00C40C5A">
        <w:rPr>
          <w:rFonts w:ascii="Times New Roman" w:hAnsi="Times New Roman" w:cs="Times New Roman"/>
          <w:sz w:val="24"/>
          <w:szCs w:val="24"/>
        </w:rPr>
        <w:t xml:space="preserve">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C10EA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 (Роман Навроцький, Марія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Ліна Прокопів, Антон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римались-0, відсутні під час голосування – 2 (Микола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</w:t>
      </w:r>
      <w:r w:rsidR="00042E8B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області, яке належить до Тернопільської міської територіальної громади, гр. Лисому О.З.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Багрій М.В.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Микитюк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У.А.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042E8B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Сендик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Мультан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Рови, буд. 13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Мілевич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 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Бенцал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Машкаринець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 Т.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вул.Відродження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,29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Матуш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Полигач Г. Д.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межами населеного пункту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Чорному В. Й.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Пономарьовій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Чорному Ю.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Матушу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Д.П.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B255E" w:rsidRPr="00C40C5A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Гвоздику С.Д.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Лисій Н. 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Матуш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Сараків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 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Більському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Матушу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>Тернопільського району Тернопільської області, яке належить до Тернопільської міської територіальної громади, гр. Чортику П.М.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Теслюк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 належить до Тернопільської міської територіальної громади, гр. Чортик О. С.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кої територіальної громади,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Петришин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буд. 155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Козюпі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І.Б.,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Лешенок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 за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Кульчинській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9E1C14" w:rsidP="0032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гр.Петрусику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 Г.</w:t>
      </w:r>
    </w:p>
    <w:p w:rsidR="009E1C14" w:rsidRPr="00C40C5A" w:rsidRDefault="009E1C14" w:rsidP="009E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54976" w:rsidRPr="00C40C5A" w:rsidRDefault="00B54976" w:rsidP="00B5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Миколіву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Білоус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О.Р.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кої територіальної громади, </w:t>
      </w:r>
      <w:proofErr w:type="spellStart"/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Більській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Скибиляк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Мущанській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Я.І.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частки (паю)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Юнику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П.Б.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>земельної ділянки за адресою вул. С.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 4а ТОВ «Білий Замок»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>земельної ділянки за адресою вул. С.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,4а ТОВ «Білий Замок»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60FF0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92 додається</w:t>
      </w:r>
    </w:p>
    <w:p w:rsidR="00B54976" w:rsidRPr="00C40C5A" w:rsidRDefault="00B54976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76" w:rsidRPr="00C40C5A" w:rsidRDefault="00B54976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Гураль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Явному П.М.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Деревінській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Гайовому Л.В.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За Рудкою, 46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Олексюк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 І.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пров. Галицький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гр.Романюку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С.П.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гр.Нагірній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вул.Гребінки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,4/2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гр.Бурмас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гр.Купровському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гр.Гулі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03199" w:rsidRPr="00C40C5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E66E2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Лучаківського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гр. Наваляному В. А.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03199" w:rsidRPr="00C40C5A" w:rsidRDefault="00A03199" w:rsidP="00A0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здійснити виїзне засідання </w:t>
      </w:r>
      <w:r w:rsidR="00652A44" w:rsidRPr="00C40C5A">
        <w:rPr>
          <w:rFonts w:ascii="Times New Roman" w:hAnsi="Times New Roman" w:cs="Times New Roman"/>
          <w:noProof/>
          <w:sz w:val="24"/>
          <w:szCs w:val="24"/>
        </w:rPr>
        <w:t>для розгляду даного проекту рішення.</w:t>
      </w:r>
    </w:p>
    <w:p w:rsidR="00A03199" w:rsidRPr="00C40C5A" w:rsidRDefault="00A03199" w:rsidP="00A0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A03199" w:rsidRPr="00C40C5A" w:rsidRDefault="00A03199" w:rsidP="00A0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вул.Циганська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гр.Павліській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Я.О.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Гайова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Кожемякіній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Т. Е.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Б. Хмельницького,21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Николину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 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Деповська (гр. Мурин І. М. та інші)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Антон Горохівський, який запропонував </w:t>
      </w:r>
      <w:r w:rsidR="00652A44" w:rsidRPr="00C40C5A">
        <w:rPr>
          <w:rFonts w:ascii="Times New Roman" w:hAnsi="Times New Roman" w:cs="Times New Roman"/>
          <w:noProof/>
          <w:sz w:val="24"/>
          <w:szCs w:val="24"/>
        </w:rPr>
        <w:t>перенести розгляд даного проекту рішення на чергове засідання</w:t>
      </w:r>
      <w:r w:rsidR="00F21C64" w:rsidRPr="00C40C5A">
        <w:rPr>
          <w:rFonts w:ascii="Times New Roman" w:hAnsi="Times New Roman" w:cs="Times New Roman"/>
          <w:noProof/>
          <w:sz w:val="24"/>
          <w:szCs w:val="24"/>
        </w:rPr>
        <w:t xml:space="preserve"> комісії.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 xml:space="preserve">пропозицію Антона </w:t>
      </w:r>
      <w:proofErr w:type="spellStart"/>
      <w:r w:rsidRPr="00C40C5A">
        <w:rPr>
          <w:rFonts w:ascii="Times New Roman" w:hAnsi="Times New Roman" w:cs="Times New Roman"/>
          <w:sz w:val="24"/>
          <w:szCs w:val="24"/>
        </w:rPr>
        <w:t>Горохівського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: За -5, проти-0, утримались-0, відсутній під час голосування - 1 (Роман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). Рішення прийнято.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Посилюжній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E3192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вул.Тютюнника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,20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гр.Денека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гр.Кордубі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,51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гр.Чихірі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здійснити виїзне засідання </w:t>
      </w:r>
      <w:r w:rsidR="004E66E2" w:rsidRPr="00C40C5A">
        <w:rPr>
          <w:rFonts w:ascii="Times New Roman" w:hAnsi="Times New Roman" w:cs="Times New Roman"/>
          <w:noProof/>
          <w:sz w:val="24"/>
          <w:szCs w:val="24"/>
        </w:rPr>
        <w:t>для розгляду даного проекту рішення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2E3192" w:rsidRPr="00C40C5A" w:rsidRDefault="002E3192" w:rsidP="002E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гр.Сакун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гр.Ваврикович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М.З.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Малишка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Баландюк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 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71092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br/>
        <w:t xml:space="preserve">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34г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гр.Заблоцькому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1B2B67" w:rsidRPr="00C40C5A" w:rsidRDefault="001B2B67" w:rsidP="001B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здійснити виїзне засідання </w:t>
      </w:r>
      <w:r w:rsidR="004E66E2" w:rsidRPr="00C40C5A">
        <w:rPr>
          <w:rFonts w:ascii="Times New Roman" w:hAnsi="Times New Roman" w:cs="Times New Roman"/>
          <w:noProof/>
          <w:sz w:val="24"/>
          <w:szCs w:val="24"/>
        </w:rPr>
        <w:t>для розгляду даного проекту рішення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B2B67" w:rsidRPr="00C40C5A" w:rsidRDefault="001B2B67" w:rsidP="001B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1B2B67" w:rsidRPr="00C40C5A" w:rsidRDefault="001B2B67" w:rsidP="001B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Громіш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,13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Папірняку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П.С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Папірняк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Ярошевській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Л.Я.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Джуль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Г.Ф.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Дідику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В.Є.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проти</w:t>
      </w:r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 xml:space="preserve"> 3(Роман Навроцький, Микола </w:t>
      </w:r>
      <w:proofErr w:type="spellStart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Антон </w:t>
      </w:r>
      <w:proofErr w:type="spellStart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 xml:space="preserve"> 3 (Ліна Прокопів, Марія </w:t>
      </w:r>
      <w:proofErr w:type="spellStart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AB2486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Дручку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Жулинському В.М.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Семеновій Л.Т.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вул. Галицька,8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Оксюті В.П.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Лень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А.Л.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П.В.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за адресою вулиця С.Крушельницької,16 ОСББ «Крушельницької,16»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1 (Антон </w:t>
      </w:r>
      <w:proofErr w:type="spellStart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5 (Роман Навроцький, Роман </w:t>
      </w:r>
      <w:proofErr w:type="spellStart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Марія </w:t>
      </w:r>
      <w:proofErr w:type="spellStart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>, Ліна Прокопів)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80487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гр.Бігус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423F4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423F4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423F4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Гесюк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CEF" w:rsidRPr="00C40C5A" w:rsidRDefault="00324CEF" w:rsidP="0032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Бутрину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С.Т.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61FC2" w:rsidRPr="00C40C5A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342D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24CEF" w:rsidRPr="00C40C5A" w:rsidRDefault="00324CEF" w:rsidP="0032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технічної документації із землеустрою щодо встановлення меж земельної ділянки в натурі (на місцевості)  за  адресою  вул. Шевченка, 24 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Юник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C67FE" w:rsidRPr="00C40C5A" w:rsidRDefault="009E09BB" w:rsidP="00BC6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в рішення міської ради </w:t>
      </w:r>
      <w:r w:rsidR="00BC67FE" w:rsidRPr="00C40C5A">
        <w:rPr>
          <w:rFonts w:ascii="Times New Roman" w:hAnsi="Times New Roman"/>
          <w:i/>
          <w:sz w:val="24"/>
        </w:rPr>
        <w:t xml:space="preserve">(№ 7/50/116 «Про затвердження  проекту землеустрою щодо відведення земельної ділянки площею </w:t>
      </w:r>
      <w:r w:rsidR="00BC67FE" w:rsidRPr="00C40C5A">
        <w:rPr>
          <w:rFonts w:ascii="Times New Roman" w:hAnsi="Times New Roman"/>
          <w:i/>
          <w:sz w:val="24"/>
          <w:lang w:val="ru-RU"/>
        </w:rPr>
        <w:t xml:space="preserve">0,5213га за 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адресою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 xml:space="preserve"> 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вул.Поліська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>, 11 ТОВ «</w:t>
      </w:r>
      <w:proofErr w:type="spellStart"/>
      <w:r w:rsidR="00BC67FE" w:rsidRPr="00C40C5A">
        <w:rPr>
          <w:rFonts w:ascii="Times New Roman" w:hAnsi="Times New Roman"/>
          <w:i/>
          <w:sz w:val="24"/>
          <w:lang w:val="ru-RU"/>
        </w:rPr>
        <w:t>Волхонтет-граніт</w:t>
      </w:r>
      <w:proofErr w:type="spellEnd"/>
      <w:r w:rsidR="00BC67FE" w:rsidRPr="00C40C5A">
        <w:rPr>
          <w:rFonts w:ascii="Times New Roman" w:hAnsi="Times New Roman"/>
          <w:i/>
          <w:sz w:val="24"/>
          <w:lang w:val="ru-RU"/>
        </w:rPr>
        <w:t>»)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Кобзарівка-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1 (Роман Навроцький)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 xml:space="preserve"> 5 (Антон </w:t>
      </w:r>
      <w:proofErr w:type="spellStart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 xml:space="preserve">, Роман </w:t>
      </w:r>
      <w:proofErr w:type="spellStart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Микола </w:t>
      </w:r>
      <w:proofErr w:type="spellStart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 xml:space="preserve">, Ліна Прокопів, Марія </w:t>
      </w:r>
      <w:proofErr w:type="spellStart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2728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 8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адресою вул. С.Качали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фірмі «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» Тернопільської міської ради 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652731" w:rsidRPr="00C40C5A" w:rsidRDefault="00652731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Роман Навроцький, який запропонував перенести розгляд даного питання на </w:t>
      </w:r>
      <w:r w:rsidR="00652A44" w:rsidRPr="00C40C5A">
        <w:rPr>
          <w:rFonts w:ascii="Times New Roman" w:hAnsi="Times New Roman" w:cs="Times New Roman"/>
          <w:noProof/>
          <w:sz w:val="24"/>
          <w:szCs w:val="24"/>
        </w:rPr>
        <w:t>чергове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засідання комісії.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652731" w:rsidRPr="00C40C5A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,14а/18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гр.Мироненко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Ю.С 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</w:t>
      </w:r>
      <w:r w:rsidR="00C42FD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земельної ділянки для обслуговування багатоквартирного житлового будинку</w:t>
      </w:r>
      <w:r w:rsidR="00C42FD0"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,37 ОСББ «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,37»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Мізерній М.Д.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32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Мізерній М.Д.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25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Кметю В.Я.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11891" w:rsidRPr="00C40C5A" w:rsidRDefault="00D11891" w:rsidP="0052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Кметю В.Я.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>,34 ТОВ «МІЛКІС»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C42FD0" w:rsidRPr="00C40C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42FD0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42FD0" w:rsidRPr="00C40C5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52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Папірняку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П.С.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Ярошевській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2221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Дубовецька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,9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Касіяну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BB" w:rsidRPr="00C40C5A" w:rsidRDefault="009E09BB" w:rsidP="009E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E09BB" w:rsidRPr="00C40C5A" w:rsidRDefault="0092221B" w:rsidP="009E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Сімінському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 w:rsidR="009E09BB" w:rsidRPr="00C40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E09BB" w:rsidRPr="00C40C5A" w:rsidRDefault="009E09BB" w:rsidP="009E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№14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52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21B" w:rsidRPr="00C40C5A" w:rsidRDefault="0092221B" w:rsidP="0092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2221B" w:rsidRPr="00C40C5A" w:rsidRDefault="004C4153" w:rsidP="004C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</w:t>
      </w:r>
      <w:r w:rsidRPr="00C40C5A">
        <w:rPr>
          <w:rFonts w:ascii="Times New Roman" w:hAnsi="Times New Roman"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Бобиченко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21B" w:rsidRPr="00C40C5A" w:rsidRDefault="0092221B" w:rsidP="0092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C4153" w:rsidRPr="00C40C5A" w:rsidRDefault="004C4153" w:rsidP="0092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 землеустрою щодо відведення земельних ділянок за адресою вул. А. Чехова (гр. </w:t>
      </w:r>
      <w:proofErr w:type="spellStart"/>
      <w:r w:rsidRPr="00C40C5A">
        <w:rPr>
          <w:rFonts w:ascii="Times New Roman" w:eastAsia="Times New Roman" w:hAnsi="Times New Roman" w:cs="Times New Roman"/>
          <w:sz w:val="24"/>
          <w:szCs w:val="24"/>
        </w:rPr>
        <w:t>Ониськів</w:t>
      </w:r>
      <w:proofErr w:type="spellEnd"/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О. С. та інші)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</w:r>
      <w:r w:rsidR="009E1C14" w:rsidRPr="00C40C5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C40C5A">
        <w:rPr>
          <w:rFonts w:ascii="Times New Roman" w:hAnsi="Times New Roman" w:cs="Times New Roman"/>
          <w:sz w:val="24"/>
          <w:szCs w:val="24"/>
        </w:rPr>
        <w:t>проект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92221B" w:rsidRPr="00C40C5A" w:rsidRDefault="0092221B" w:rsidP="0092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C5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40C5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C4153" w:rsidRPr="00C40C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976" w:rsidRPr="00C40C5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C5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09BB" w:rsidRPr="00C40C5A" w:rsidRDefault="009E09BB" w:rsidP="0052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891" w:rsidRPr="00C40C5A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0C5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11891" w:rsidRPr="00C40C5A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891" w:rsidRPr="00C40C5A" w:rsidRDefault="00D11891" w:rsidP="00D118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0C5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</w:r>
      <w:r w:rsidRPr="00C40C5A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D11891" w:rsidRPr="00C40C5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4C0"/>
    <w:multiLevelType w:val="hybridMultilevel"/>
    <w:tmpl w:val="A2704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FDB"/>
    <w:multiLevelType w:val="hybridMultilevel"/>
    <w:tmpl w:val="D15AE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E02EF"/>
    <w:multiLevelType w:val="hybridMultilevel"/>
    <w:tmpl w:val="95B245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5D5F"/>
    <w:multiLevelType w:val="hybridMultilevel"/>
    <w:tmpl w:val="FD7E6BDA"/>
    <w:lvl w:ilvl="0" w:tplc="C1D0F3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BA2832"/>
    <w:multiLevelType w:val="hybridMultilevel"/>
    <w:tmpl w:val="8FE6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15E7"/>
    <w:multiLevelType w:val="hybridMultilevel"/>
    <w:tmpl w:val="CE202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4F59"/>
    <w:multiLevelType w:val="hybridMultilevel"/>
    <w:tmpl w:val="A59A87BA"/>
    <w:lvl w:ilvl="0" w:tplc="933CF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95721C"/>
    <w:rsid w:val="00034680"/>
    <w:rsid w:val="0003495B"/>
    <w:rsid w:val="00035208"/>
    <w:rsid w:val="00042E8B"/>
    <w:rsid w:val="0007280C"/>
    <w:rsid w:val="000736B8"/>
    <w:rsid w:val="000B07F3"/>
    <w:rsid w:val="000C5BCD"/>
    <w:rsid w:val="000E0E0E"/>
    <w:rsid w:val="000F039E"/>
    <w:rsid w:val="0011581C"/>
    <w:rsid w:val="0013171A"/>
    <w:rsid w:val="00134CCD"/>
    <w:rsid w:val="001414F0"/>
    <w:rsid w:val="00172A84"/>
    <w:rsid w:val="00175564"/>
    <w:rsid w:val="00176591"/>
    <w:rsid w:val="00184117"/>
    <w:rsid w:val="00194EEF"/>
    <w:rsid w:val="001B2B67"/>
    <w:rsid w:val="001D4CF7"/>
    <w:rsid w:val="001E4DF8"/>
    <w:rsid w:val="0020133D"/>
    <w:rsid w:val="00207CCC"/>
    <w:rsid w:val="00222B67"/>
    <w:rsid w:val="00243032"/>
    <w:rsid w:val="0025308F"/>
    <w:rsid w:val="00257CA0"/>
    <w:rsid w:val="00261271"/>
    <w:rsid w:val="00272F8F"/>
    <w:rsid w:val="00275049"/>
    <w:rsid w:val="002B6716"/>
    <w:rsid w:val="002D6958"/>
    <w:rsid w:val="002E3192"/>
    <w:rsid w:val="002F243C"/>
    <w:rsid w:val="0030408F"/>
    <w:rsid w:val="0031485D"/>
    <w:rsid w:val="00324CEF"/>
    <w:rsid w:val="003360AE"/>
    <w:rsid w:val="00337762"/>
    <w:rsid w:val="00361FC2"/>
    <w:rsid w:val="00382728"/>
    <w:rsid w:val="003A00FE"/>
    <w:rsid w:val="003A05DE"/>
    <w:rsid w:val="003C2998"/>
    <w:rsid w:val="003C533D"/>
    <w:rsid w:val="00405522"/>
    <w:rsid w:val="00417E7E"/>
    <w:rsid w:val="00457F08"/>
    <w:rsid w:val="00471092"/>
    <w:rsid w:val="00480487"/>
    <w:rsid w:val="004A0740"/>
    <w:rsid w:val="004C3D26"/>
    <w:rsid w:val="004C4153"/>
    <w:rsid w:val="004E2EDC"/>
    <w:rsid w:val="004E4846"/>
    <w:rsid w:val="004E66E2"/>
    <w:rsid w:val="004F671B"/>
    <w:rsid w:val="00520C4C"/>
    <w:rsid w:val="0052716F"/>
    <w:rsid w:val="00541125"/>
    <w:rsid w:val="00544010"/>
    <w:rsid w:val="0056445A"/>
    <w:rsid w:val="0057269C"/>
    <w:rsid w:val="00592263"/>
    <w:rsid w:val="005A1B1E"/>
    <w:rsid w:val="005A5667"/>
    <w:rsid w:val="005C07B1"/>
    <w:rsid w:val="005D0A69"/>
    <w:rsid w:val="005E0624"/>
    <w:rsid w:val="005F533E"/>
    <w:rsid w:val="006108F7"/>
    <w:rsid w:val="00652731"/>
    <w:rsid w:val="00652A44"/>
    <w:rsid w:val="006901BF"/>
    <w:rsid w:val="00694AC4"/>
    <w:rsid w:val="006A69F7"/>
    <w:rsid w:val="006D32FC"/>
    <w:rsid w:val="006D3993"/>
    <w:rsid w:val="006D7811"/>
    <w:rsid w:val="006E7B48"/>
    <w:rsid w:val="006F4548"/>
    <w:rsid w:val="00712056"/>
    <w:rsid w:val="00730107"/>
    <w:rsid w:val="00730933"/>
    <w:rsid w:val="007539E2"/>
    <w:rsid w:val="0076633E"/>
    <w:rsid w:val="007C1203"/>
    <w:rsid w:val="007C3456"/>
    <w:rsid w:val="007D1A78"/>
    <w:rsid w:val="007E4BD1"/>
    <w:rsid w:val="007F48F2"/>
    <w:rsid w:val="007F4F67"/>
    <w:rsid w:val="00815AF3"/>
    <w:rsid w:val="00816167"/>
    <w:rsid w:val="008778BE"/>
    <w:rsid w:val="008C0D21"/>
    <w:rsid w:val="008E3688"/>
    <w:rsid w:val="00914731"/>
    <w:rsid w:val="0092221B"/>
    <w:rsid w:val="0095721C"/>
    <w:rsid w:val="009618A5"/>
    <w:rsid w:val="00984EF8"/>
    <w:rsid w:val="009A07B5"/>
    <w:rsid w:val="009B255E"/>
    <w:rsid w:val="009B5447"/>
    <w:rsid w:val="009E09BB"/>
    <w:rsid w:val="009E0E5F"/>
    <w:rsid w:val="009E1C14"/>
    <w:rsid w:val="00A0018C"/>
    <w:rsid w:val="00A03199"/>
    <w:rsid w:val="00A315C0"/>
    <w:rsid w:val="00A3186D"/>
    <w:rsid w:val="00A36164"/>
    <w:rsid w:val="00A476D5"/>
    <w:rsid w:val="00A95B67"/>
    <w:rsid w:val="00AB2486"/>
    <w:rsid w:val="00AB5CCD"/>
    <w:rsid w:val="00B00E74"/>
    <w:rsid w:val="00B54976"/>
    <w:rsid w:val="00B612F8"/>
    <w:rsid w:val="00B677C3"/>
    <w:rsid w:val="00B77D4D"/>
    <w:rsid w:val="00B834C7"/>
    <w:rsid w:val="00BA14A4"/>
    <w:rsid w:val="00BC67FE"/>
    <w:rsid w:val="00C1215B"/>
    <w:rsid w:val="00C40C5A"/>
    <w:rsid w:val="00C423F4"/>
    <w:rsid w:val="00C42FD0"/>
    <w:rsid w:val="00C44A3C"/>
    <w:rsid w:val="00C5192E"/>
    <w:rsid w:val="00C87DAB"/>
    <w:rsid w:val="00D11891"/>
    <w:rsid w:val="00D36A4C"/>
    <w:rsid w:val="00D42F7E"/>
    <w:rsid w:val="00D6129C"/>
    <w:rsid w:val="00D9121D"/>
    <w:rsid w:val="00DB57CF"/>
    <w:rsid w:val="00DC10EA"/>
    <w:rsid w:val="00DF78DA"/>
    <w:rsid w:val="00E0342D"/>
    <w:rsid w:val="00E15E5E"/>
    <w:rsid w:val="00E22C50"/>
    <w:rsid w:val="00E410ED"/>
    <w:rsid w:val="00E464B5"/>
    <w:rsid w:val="00E52C63"/>
    <w:rsid w:val="00EA2139"/>
    <w:rsid w:val="00EC3639"/>
    <w:rsid w:val="00ED544B"/>
    <w:rsid w:val="00EF3819"/>
    <w:rsid w:val="00F1733D"/>
    <w:rsid w:val="00F21C64"/>
    <w:rsid w:val="00F3141A"/>
    <w:rsid w:val="00F60FF0"/>
    <w:rsid w:val="00F73D09"/>
    <w:rsid w:val="00F81788"/>
    <w:rsid w:val="00F912D3"/>
    <w:rsid w:val="00FA7504"/>
    <w:rsid w:val="00FB6B1E"/>
    <w:rsid w:val="00F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C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F8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5721C"/>
  </w:style>
  <w:style w:type="paragraph" w:customStyle="1" w:styleId="20">
    <w:name w:val="Обычный2"/>
    <w:qFormat/>
    <w:rsid w:val="0095721C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5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1C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Body Text Indent"/>
    <w:basedOn w:val="a"/>
    <w:link w:val="a6"/>
    <w:unhideWhenUsed/>
    <w:rsid w:val="007D1A7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D1A7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List Paragraph"/>
    <w:basedOn w:val="a"/>
    <w:uiPriority w:val="34"/>
    <w:qFormat/>
    <w:rsid w:val="00B677C3"/>
    <w:pPr>
      <w:ind w:left="720"/>
      <w:contextualSpacing/>
    </w:pPr>
  </w:style>
  <w:style w:type="table" w:styleId="a8">
    <w:name w:val="Table Grid"/>
    <w:basedOn w:val="a1"/>
    <w:uiPriority w:val="59"/>
    <w:rsid w:val="00201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7659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8178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37</Pages>
  <Words>65510</Words>
  <Characters>37342</Characters>
  <Application>Microsoft Office Word</Application>
  <DocSecurity>0</DocSecurity>
  <Lines>311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d03-Vyshnovska</cp:lastModifiedBy>
  <cp:revision>83</cp:revision>
  <cp:lastPrinted>2021-04-12T12:05:00Z</cp:lastPrinted>
  <dcterms:created xsi:type="dcterms:W3CDTF">2021-04-07T05:48:00Z</dcterms:created>
  <dcterms:modified xsi:type="dcterms:W3CDTF">2021-04-15T05:52:00Z</dcterms:modified>
</cp:coreProperties>
</file>