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1C" w:rsidRPr="00DE2B67" w:rsidRDefault="0095721C" w:rsidP="00E46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1C" w:rsidRPr="00DE2B67" w:rsidRDefault="0095721C" w:rsidP="00520C4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DE2B6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ТЕРНОПІЛЬСЬКА МІСЬКА РАДА</w:t>
      </w:r>
    </w:p>
    <w:p w:rsidR="0095721C" w:rsidRDefault="0095721C" w:rsidP="0052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243032" w:rsidRPr="00DE2B67" w:rsidRDefault="00243032" w:rsidP="0052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5721C" w:rsidRDefault="0095721C" w:rsidP="00520C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 питань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регулювання земельних відносин та екології</w:t>
      </w:r>
    </w:p>
    <w:p w:rsidR="00243032" w:rsidRPr="00DE2B67" w:rsidRDefault="00243032" w:rsidP="00520C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5721C" w:rsidRDefault="007D1A78" w:rsidP="0052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3360A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</w:p>
    <w:p w:rsidR="0095721C" w:rsidRDefault="0095721C" w:rsidP="0052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від 0</w:t>
      </w:r>
      <w:r w:rsidR="003360A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.03.2021</w:t>
      </w:r>
    </w:p>
    <w:p w:rsidR="007D1A78" w:rsidRPr="008E3688" w:rsidRDefault="007D1A78" w:rsidP="0052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D1A78" w:rsidRPr="008E3688" w:rsidRDefault="007D1A78" w:rsidP="00243032">
      <w:pPr>
        <w:pStyle w:val="1"/>
        <w:spacing w:after="0" w:line="240" w:lineRule="auto"/>
        <w:ind w:left="2832" w:hanging="2832"/>
        <w:rPr>
          <w:szCs w:val="24"/>
        </w:rPr>
      </w:pPr>
      <w:r w:rsidRPr="008E3688">
        <w:rPr>
          <w:szCs w:val="24"/>
        </w:rPr>
        <w:t xml:space="preserve">Всього членів комісії: </w:t>
      </w:r>
      <w:r w:rsidR="00243032">
        <w:rPr>
          <w:szCs w:val="24"/>
        </w:rPr>
        <w:tab/>
      </w:r>
      <w:r w:rsidRPr="008E3688">
        <w:rPr>
          <w:szCs w:val="24"/>
        </w:rPr>
        <w:t xml:space="preserve">(7) Роман Навроцький, Антон </w:t>
      </w:r>
      <w:proofErr w:type="spellStart"/>
      <w:r w:rsidRPr="008E3688">
        <w:rPr>
          <w:szCs w:val="24"/>
        </w:rPr>
        <w:t>Горохівський</w:t>
      </w:r>
      <w:proofErr w:type="spellEnd"/>
      <w:r w:rsidRPr="008E3688">
        <w:rPr>
          <w:szCs w:val="24"/>
        </w:rPr>
        <w:t xml:space="preserve">, Микола </w:t>
      </w:r>
      <w:proofErr w:type="spellStart"/>
      <w:r w:rsidRPr="008E3688">
        <w:rPr>
          <w:szCs w:val="24"/>
        </w:rPr>
        <w:t>Дерецький</w:t>
      </w:r>
      <w:proofErr w:type="spellEnd"/>
      <w:r w:rsidRPr="008E3688">
        <w:rPr>
          <w:szCs w:val="24"/>
        </w:rPr>
        <w:t xml:space="preserve">, Марія </w:t>
      </w:r>
      <w:proofErr w:type="spellStart"/>
      <w:r w:rsidRPr="008E3688">
        <w:rPr>
          <w:szCs w:val="24"/>
        </w:rPr>
        <w:t>Пачковська</w:t>
      </w:r>
      <w:proofErr w:type="spellEnd"/>
      <w:r w:rsidRPr="008E3688">
        <w:rPr>
          <w:szCs w:val="24"/>
        </w:rPr>
        <w:t xml:space="preserve">, Ліна Прокопів, Роман </w:t>
      </w:r>
      <w:proofErr w:type="spellStart"/>
      <w:r w:rsidRPr="008E3688">
        <w:rPr>
          <w:szCs w:val="24"/>
        </w:rPr>
        <w:t>Торожнюк</w:t>
      </w:r>
      <w:proofErr w:type="spellEnd"/>
      <w:r w:rsidRPr="008E3688">
        <w:rPr>
          <w:szCs w:val="24"/>
        </w:rPr>
        <w:t xml:space="preserve">,  Денис </w:t>
      </w:r>
      <w:proofErr w:type="spellStart"/>
      <w:r w:rsidRPr="008E3688">
        <w:rPr>
          <w:szCs w:val="24"/>
        </w:rPr>
        <w:t>Фаріончук</w:t>
      </w:r>
      <w:proofErr w:type="spellEnd"/>
      <w:r w:rsidRPr="008E3688">
        <w:rPr>
          <w:szCs w:val="24"/>
        </w:rPr>
        <w:t xml:space="preserve"> </w:t>
      </w:r>
    </w:p>
    <w:p w:rsidR="007D1A78" w:rsidRPr="008E3688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78" w:rsidRDefault="008E3688" w:rsidP="002430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E3688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="00243032">
        <w:rPr>
          <w:rFonts w:ascii="Times New Roman" w:hAnsi="Times New Roman" w:cs="Times New Roman"/>
          <w:sz w:val="24"/>
          <w:szCs w:val="24"/>
        </w:rPr>
        <w:tab/>
      </w:r>
      <w:r w:rsidRPr="008E3688">
        <w:rPr>
          <w:rFonts w:ascii="Times New Roman" w:hAnsi="Times New Roman" w:cs="Times New Roman"/>
          <w:sz w:val="24"/>
          <w:szCs w:val="24"/>
        </w:rPr>
        <w:t>(</w:t>
      </w:r>
      <w:r w:rsidR="003360AE">
        <w:rPr>
          <w:rFonts w:ascii="Times New Roman" w:hAnsi="Times New Roman" w:cs="Times New Roman"/>
          <w:sz w:val="24"/>
          <w:szCs w:val="24"/>
        </w:rPr>
        <w:t>7</w:t>
      </w:r>
      <w:r w:rsidR="007D1A78" w:rsidRPr="008E3688">
        <w:rPr>
          <w:rFonts w:ascii="Times New Roman" w:hAnsi="Times New Roman" w:cs="Times New Roman"/>
          <w:sz w:val="24"/>
          <w:szCs w:val="24"/>
        </w:rPr>
        <w:t xml:space="preserve">) Роман Навроцький, Антон </w:t>
      </w:r>
      <w:proofErr w:type="spellStart"/>
      <w:r w:rsidR="007D1A78" w:rsidRPr="008E3688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="007D1A78" w:rsidRPr="008E3688">
        <w:rPr>
          <w:rFonts w:ascii="Times New Roman" w:hAnsi="Times New Roman" w:cs="Times New Roman"/>
          <w:sz w:val="24"/>
          <w:szCs w:val="24"/>
        </w:rPr>
        <w:t xml:space="preserve">, Ліна Прокопів, Денис </w:t>
      </w:r>
      <w:proofErr w:type="spellStart"/>
      <w:r w:rsidR="007D1A78" w:rsidRPr="008E3688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  <w:r w:rsidRPr="008E3688">
        <w:rPr>
          <w:rFonts w:ascii="Times New Roman" w:hAnsi="Times New Roman" w:cs="Times New Roman"/>
          <w:sz w:val="24"/>
          <w:szCs w:val="24"/>
        </w:rPr>
        <w:t xml:space="preserve">, Роман </w:t>
      </w:r>
      <w:proofErr w:type="spellStart"/>
      <w:r w:rsidRPr="008E3688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="003360AE">
        <w:rPr>
          <w:rFonts w:ascii="Times New Roman" w:hAnsi="Times New Roman" w:cs="Times New Roman"/>
          <w:sz w:val="24"/>
          <w:szCs w:val="24"/>
        </w:rPr>
        <w:t>,</w:t>
      </w:r>
      <w:r w:rsidR="003360AE" w:rsidRPr="003360AE">
        <w:rPr>
          <w:rFonts w:ascii="Times New Roman" w:hAnsi="Times New Roman" w:cs="Times New Roman"/>
          <w:sz w:val="24"/>
          <w:szCs w:val="24"/>
        </w:rPr>
        <w:t xml:space="preserve"> </w:t>
      </w:r>
      <w:r w:rsidR="003360AE" w:rsidRPr="008E3688">
        <w:rPr>
          <w:rFonts w:ascii="Times New Roman" w:hAnsi="Times New Roman" w:cs="Times New Roman"/>
          <w:sz w:val="24"/>
          <w:szCs w:val="24"/>
        </w:rPr>
        <w:t>Мик</w:t>
      </w:r>
      <w:r w:rsidR="003360AE">
        <w:rPr>
          <w:rFonts w:ascii="Times New Roman" w:hAnsi="Times New Roman" w:cs="Times New Roman"/>
          <w:sz w:val="24"/>
          <w:szCs w:val="24"/>
        </w:rPr>
        <w:t xml:space="preserve">ола </w:t>
      </w:r>
      <w:proofErr w:type="spellStart"/>
      <w:r w:rsidR="003360AE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="003360AE">
        <w:rPr>
          <w:rFonts w:ascii="Times New Roman" w:hAnsi="Times New Roman" w:cs="Times New Roman"/>
          <w:sz w:val="24"/>
          <w:szCs w:val="24"/>
        </w:rPr>
        <w:t xml:space="preserve">, Марія </w:t>
      </w:r>
      <w:proofErr w:type="spellStart"/>
      <w:r w:rsidR="003360AE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</w:p>
    <w:p w:rsidR="0056445A" w:rsidRPr="008E3688" w:rsidRDefault="0056445A" w:rsidP="002430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6F4548" w:rsidRPr="0006053A" w:rsidRDefault="006F4548" w:rsidP="006F4548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6053A">
        <w:rPr>
          <w:rFonts w:ascii="Times New Roman" w:hAnsi="Times New Roman"/>
          <w:sz w:val="24"/>
          <w:szCs w:val="24"/>
        </w:rPr>
        <w:t>Відсутні члени комісії:</w:t>
      </w:r>
      <w:r w:rsidRPr="0006053A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0</w:t>
      </w:r>
      <w:r w:rsidRPr="0006053A">
        <w:rPr>
          <w:rFonts w:ascii="Times New Roman" w:hAnsi="Times New Roman"/>
          <w:sz w:val="24"/>
          <w:szCs w:val="24"/>
        </w:rPr>
        <w:t xml:space="preserve">) </w:t>
      </w:r>
    </w:p>
    <w:p w:rsidR="007D1A78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78" w:rsidRPr="008E3688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88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7D1A78" w:rsidRPr="008E3688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78" w:rsidRPr="008E3688" w:rsidRDefault="007D1A78" w:rsidP="00520C4C">
      <w:pPr>
        <w:pStyle w:val="a5"/>
        <w:ind w:left="0" w:firstLine="0"/>
        <w:jc w:val="both"/>
        <w:rPr>
          <w:lang w:eastAsia="uk-UA"/>
        </w:rPr>
      </w:pPr>
      <w:r w:rsidRPr="008E3688">
        <w:rPr>
          <w:lang w:eastAsia="uk-UA"/>
        </w:rPr>
        <w:t>На засідання комісії запрошені:</w:t>
      </w:r>
    </w:p>
    <w:p w:rsidR="007D1A78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88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8E3688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8E3688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:rsidR="007D1A78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88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243032" w:rsidRDefault="00243032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78" w:rsidRPr="008E3688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88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7D1A78" w:rsidRDefault="007D1A78" w:rsidP="0052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AE" w:rsidRPr="0006053A" w:rsidRDefault="003360AE" w:rsidP="0033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3A">
        <w:rPr>
          <w:rFonts w:ascii="Times New Roman" w:hAnsi="Times New Roman"/>
          <w:sz w:val="24"/>
          <w:szCs w:val="24"/>
        </w:rPr>
        <w:t>СЛУХАЛИ: Про затвердження порядку денного</w:t>
      </w:r>
      <w:r>
        <w:rPr>
          <w:rFonts w:ascii="Times New Roman" w:hAnsi="Times New Roman"/>
          <w:sz w:val="24"/>
          <w:szCs w:val="24"/>
        </w:rPr>
        <w:t>.</w:t>
      </w:r>
    </w:p>
    <w:p w:rsidR="003360AE" w:rsidRPr="0006053A" w:rsidRDefault="003360AE" w:rsidP="0033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3A">
        <w:rPr>
          <w:rFonts w:ascii="Times New Roman" w:hAnsi="Times New Roman"/>
          <w:sz w:val="24"/>
          <w:szCs w:val="24"/>
        </w:rPr>
        <w:t>ВИСТУПИВ:</w:t>
      </w:r>
      <w:r w:rsidRPr="000605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Роман Навроцький, </w:t>
      </w:r>
      <w:r w:rsidRPr="0006053A">
        <w:rPr>
          <w:rFonts w:ascii="Times New Roman" w:hAnsi="Times New Roman"/>
          <w:sz w:val="24"/>
          <w:szCs w:val="24"/>
        </w:rPr>
        <w:t xml:space="preserve">який </w:t>
      </w:r>
      <w:r>
        <w:rPr>
          <w:rFonts w:ascii="Times New Roman" w:hAnsi="Times New Roman"/>
          <w:sz w:val="24"/>
          <w:szCs w:val="24"/>
        </w:rPr>
        <w:t xml:space="preserve">за ініціативи відділу земельних ресурсів </w:t>
      </w:r>
      <w:r w:rsidRPr="0006053A">
        <w:rPr>
          <w:rFonts w:ascii="Times New Roman" w:hAnsi="Times New Roman"/>
          <w:sz w:val="24"/>
          <w:szCs w:val="24"/>
        </w:rPr>
        <w:t xml:space="preserve">запропонував </w:t>
      </w:r>
      <w:r>
        <w:rPr>
          <w:rFonts w:ascii="Times New Roman" w:hAnsi="Times New Roman"/>
          <w:sz w:val="24"/>
          <w:szCs w:val="24"/>
        </w:rPr>
        <w:t>сформувати</w:t>
      </w:r>
      <w:r w:rsidRPr="0006053A">
        <w:rPr>
          <w:rFonts w:ascii="Times New Roman" w:hAnsi="Times New Roman"/>
          <w:sz w:val="24"/>
          <w:szCs w:val="24"/>
        </w:rPr>
        <w:t xml:space="preserve"> порядок денний наступними проектами рішень міської ради:</w:t>
      </w:r>
    </w:p>
    <w:p w:rsidR="003360AE" w:rsidRPr="00325869" w:rsidRDefault="003360AE" w:rsidP="0033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25869">
        <w:rPr>
          <w:rFonts w:ascii="Times New Roman" w:hAnsi="Times New Roman"/>
          <w:sz w:val="24"/>
          <w:szCs w:val="24"/>
        </w:rPr>
        <w:t>. Про прийняття в комунальну власність земель сільськогосподарського призначення  Західноукраїнського  національного університету  розміщених на території Тернопільської міської територіальної громади.</w:t>
      </w:r>
    </w:p>
    <w:p w:rsidR="003360AE" w:rsidRDefault="003360AE" w:rsidP="0033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25869">
        <w:rPr>
          <w:rFonts w:ascii="Times New Roman" w:hAnsi="Times New Roman"/>
          <w:sz w:val="24"/>
          <w:szCs w:val="24"/>
        </w:rPr>
        <w:t xml:space="preserve">. Про надання дозволу на розроблення проекту землеустрою щодо відведення земельної ділянки за адресою </w:t>
      </w:r>
      <w:proofErr w:type="spellStart"/>
      <w:r w:rsidRPr="00325869">
        <w:rPr>
          <w:rFonts w:ascii="Times New Roman" w:hAnsi="Times New Roman"/>
          <w:sz w:val="24"/>
          <w:szCs w:val="24"/>
        </w:rPr>
        <w:t>вул.Білецька</w:t>
      </w:r>
      <w:proofErr w:type="spellEnd"/>
      <w:r w:rsidRPr="00325869">
        <w:rPr>
          <w:rFonts w:ascii="Times New Roman" w:hAnsi="Times New Roman"/>
          <w:sz w:val="24"/>
          <w:szCs w:val="24"/>
        </w:rPr>
        <w:t>,67 Західноукраїнському національному університету</w:t>
      </w:r>
    </w:p>
    <w:p w:rsidR="004E4846" w:rsidRPr="00325869" w:rsidRDefault="004E4846" w:rsidP="0033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 надання дозволу на складання проекту землеустрою щодо відведення земельної ділянки площею за адресою </w:t>
      </w:r>
      <w:proofErr w:type="spellStart"/>
      <w:r>
        <w:rPr>
          <w:rFonts w:ascii="Times New Roman" w:hAnsi="Times New Roman"/>
          <w:sz w:val="24"/>
          <w:szCs w:val="24"/>
        </w:rPr>
        <w:t>м.Тернопіль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вул.Білецька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Управлінню капітального будівництва Тернопільської обласної державної адміністрації</w:t>
      </w:r>
    </w:p>
    <w:p w:rsidR="003360AE" w:rsidRDefault="003360AE" w:rsidP="00AB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AE" w:rsidRDefault="008C0D21" w:rsidP="00AB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 засідання в цілому</w:t>
      </w:r>
      <w:r w:rsidR="005F533E">
        <w:rPr>
          <w:rFonts w:ascii="Times New Roman" w:hAnsi="Times New Roman" w:cs="Times New Roman"/>
          <w:sz w:val="24"/>
          <w:szCs w:val="24"/>
        </w:rPr>
        <w:t xml:space="preserve">, враховуючи пропозиції Віктора </w:t>
      </w:r>
      <w:proofErr w:type="spellStart"/>
      <w:r w:rsidR="005F533E">
        <w:rPr>
          <w:rFonts w:ascii="Times New Roman" w:hAnsi="Times New Roman" w:cs="Times New Roman"/>
          <w:sz w:val="24"/>
          <w:szCs w:val="24"/>
        </w:rPr>
        <w:t>Кібляра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За – </w:t>
      </w:r>
      <w:r w:rsidR="00336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 утримались -0. Рішення прийнято.</w:t>
      </w:r>
      <w:r w:rsidR="005A1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1E" w:rsidRDefault="003360AE" w:rsidP="00AB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</w:t>
      </w:r>
      <w:r w:rsidR="006108F7">
        <w:rPr>
          <w:rFonts w:ascii="Times New Roman" w:hAnsi="Times New Roman" w:cs="Times New Roman"/>
          <w:sz w:val="24"/>
          <w:szCs w:val="24"/>
        </w:rPr>
        <w:t>:</w:t>
      </w:r>
      <w:r w:rsidR="006108F7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 в цілому.</w:t>
      </w:r>
    </w:p>
    <w:p w:rsidR="006108F7" w:rsidRPr="008C0D21" w:rsidRDefault="006108F7" w:rsidP="0052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7C3" w:rsidRDefault="0020133D" w:rsidP="00520C4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C0D21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E464B5" w:rsidRPr="008C0D21" w:rsidRDefault="00E464B5" w:rsidP="00520C4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31" w:type="dxa"/>
        <w:tblLook w:val="04A0"/>
      </w:tblPr>
      <w:tblGrid>
        <w:gridCol w:w="959"/>
        <w:gridCol w:w="9072"/>
      </w:tblGrid>
      <w:tr w:rsidR="0020133D" w:rsidTr="002013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3D" w:rsidRDefault="0020133D" w:rsidP="0052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№з/п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3D" w:rsidRDefault="0020133D" w:rsidP="0052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 проекту рішення</w:t>
            </w:r>
          </w:p>
        </w:tc>
      </w:tr>
      <w:tr w:rsidR="003360AE" w:rsidRPr="003360AE" w:rsidTr="002013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AE" w:rsidRPr="003360AE" w:rsidRDefault="003360AE" w:rsidP="00520C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AE" w:rsidRPr="003360AE" w:rsidRDefault="003360AE" w:rsidP="006F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AE">
              <w:rPr>
                <w:rFonts w:ascii="Times New Roman" w:hAnsi="Times New Roman"/>
                <w:sz w:val="24"/>
                <w:szCs w:val="24"/>
              </w:rPr>
              <w:t>Про прийняття в комунальну власність земель сільськогосподарського призначення  Західноукраїнського  національного університету  розміщених на території Тернопільської міської територіальної громади.</w:t>
            </w:r>
          </w:p>
        </w:tc>
      </w:tr>
      <w:tr w:rsidR="003360AE" w:rsidTr="002013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AE" w:rsidRDefault="003360AE" w:rsidP="00520C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AE" w:rsidRPr="00C5128B" w:rsidRDefault="003360AE" w:rsidP="006F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28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C51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 w:rsidRPr="00C5128B">
              <w:rPr>
                <w:rFonts w:ascii="Times New Roman" w:hAnsi="Times New Roman"/>
                <w:sz w:val="24"/>
                <w:szCs w:val="24"/>
              </w:rPr>
              <w:t>вул.Білецька</w:t>
            </w:r>
            <w:proofErr w:type="spellEnd"/>
            <w:r w:rsidRPr="00C5128B">
              <w:rPr>
                <w:rFonts w:ascii="Times New Roman" w:hAnsi="Times New Roman"/>
                <w:sz w:val="24"/>
                <w:szCs w:val="24"/>
              </w:rPr>
              <w:t>,67 Західноукраїнському національному університету</w:t>
            </w:r>
          </w:p>
        </w:tc>
      </w:tr>
      <w:tr w:rsidR="007C3456" w:rsidTr="002013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456" w:rsidRDefault="007C3456" w:rsidP="00520C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456" w:rsidRPr="00C5128B" w:rsidRDefault="007C3456" w:rsidP="00815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вул.Білецька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Управлінню капітального будівництва Тернопільської обласної державної адміністрації</w:t>
            </w:r>
          </w:p>
        </w:tc>
      </w:tr>
    </w:tbl>
    <w:p w:rsidR="003360AE" w:rsidRDefault="003360AE" w:rsidP="0052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21C" w:rsidRDefault="0095721C" w:rsidP="0073093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60AE" w:rsidRPr="003360AE">
        <w:rPr>
          <w:rFonts w:ascii="Times New Roman" w:hAnsi="Times New Roman"/>
          <w:sz w:val="24"/>
          <w:szCs w:val="24"/>
        </w:rPr>
        <w:t>Про прийняття в комунальну власність земель сільськогосподарського призначення  Західноукраїнського  національного університету  розміщених на території Тернопільської міської територіальної громади.</w:t>
      </w:r>
    </w:p>
    <w:p w:rsidR="0095721C" w:rsidRDefault="0095721C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73093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A1B1E" w:rsidRDefault="0095721C" w:rsidP="0052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3360A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5721C" w:rsidRDefault="0095721C" w:rsidP="0052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5721C" w:rsidRDefault="0095721C" w:rsidP="0052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C63" w:rsidRDefault="00E52C63" w:rsidP="0052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21C" w:rsidRDefault="0095721C" w:rsidP="0073093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60AE" w:rsidRPr="00C5128B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3360AE" w:rsidRPr="00C5128B">
        <w:rPr>
          <w:rFonts w:ascii="Times New Roman" w:hAnsi="Times New Roman"/>
          <w:sz w:val="24"/>
          <w:szCs w:val="24"/>
        </w:rPr>
        <w:t>вул.Білецька</w:t>
      </w:r>
      <w:proofErr w:type="spellEnd"/>
      <w:r w:rsidR="003360AE" w:rsidRPr="00C5128B">
        <w:rPr>
          <w:rFonts w:ascii="Times New Roman" w:hAnsi="Times New Roman"/>
          <w:sz w:val="24"/>
          <w:szCs w:val="24"/>
        </w:rPr>
        <w:t>,67 Західноукраїнському національному університету</w:t>
      </w:r>
    </w:p>
    <w:p w:rsidR="0095721C" w:rsidRDefault="0095721C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A1B1E" w:rsidRDefault="0095721C" w:rsidP="0052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5A1B1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4E484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5721C" w:rsidRDefault="0095721C" w:rsidP="0052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5A1B1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5721C" w:rsidRDefault="0095721C" w:rsidP="0052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C63" w:rsidRDefault="00E52C63" w:rsidP="0052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EDC" w:rsidRDefault="007C3456" w:rsidP="004E2EDC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E2EDC">
        <w:rPr>
          <w:rFonts w:ascii="Times New Roman" w:hAnsi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за адресою </w:t>
      </w:r>
      <w:proofErr w:type="spellStart"/>
      <w:r w:rsidR="004E2EDC">
        <w:rPr>
          <w:rFonts w:ascii="Times New Roman" w:hAnsi="Times New Roman"/>
          <w:sz w:val="24"/>
          <w:szCs w:val="24"/>
        </w:rPr>
        <w:t>м.Тернопіль</w:t>
      </w:r>
      <w:proofErr w:type="spellEnd"/>
      <w:r w:rsidR="004E2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EDC">
        <w:rPr>
          <w:rFonts w:ascii="Times New Roman" w:hAnsi="Times New Roman"/>
          <w:sz w:val="24"/>
          <w:szCs w:val="24"/>
        </w:rPr>
        <w:t>вул.Білецька</w:t>
      </w:r>
      <w:proofErr w:type="spellEnd"/>
      <w:r w:rsidR="004E2EDC">
        <w:rPr>
          <w:rFonts w:ascii="Times New Roman" w:hAnsi="Times New Roman"/>
          <w:sz w:val="24"/>
          <w:szCs w:val="24"/>
        </w:rPr>
        <w:t xml:space="preserve"> Управлінню капітального будівництва Тернопільської обласної державної адміністрації</w:t>
      </w:r>
    </w:p>
    <w:p w:rsidR="007C3456" w:rsidRDefault="007C3456" w:rsidP="004E2ED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7C3456" w:rsidRDefault="007C3456" w:rsidP="007C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4E4846">
        <w:rPr>
          <w:rFonts w:ascii="Times New Roman" w:eastAsia="Times New Roman" w:hAnsi="Times New Roman" w:cs="Times New Roman"/>
          <w:sz w:val="24"/>
          <w:szCs w:val="24"/>
        </w:rPr>
        <w:t>6, проти-0, утримались-0, не брали участі в голосування  - 1 (</w:t>
      </w:r>
      <w:r w:rsidR="004F671B">
        <w:rPr>
          <w:rFonts w:ascii="Times New Roman" w:eastAsia="Times New Roman" w:hAnsi="Times New Roman" w:cs="Times New Roman"/>
          <w:sz w:val="24"/>
          <w:szCs w:val="24"/>
        </w:rPr>
        <w:t xml:space="preserve">Антон </w:t>
      </w:r>
      <w:proofErr w:type="spellStart"/>
      <w:r w:rsidR="004E4846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="004E484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7C3456" w:rsidRDefault="007C3456" w:rsidP="007C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20C4C" w:rsidRDefault="00520C4C" w:rsidP="0052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504" w:rsidRPr="00D11891" w:rsidRDefault="00FA7504" w:rsidP="00520C4C">
      <w:pPr>
        <w:spacing w:after="0" w:line="240" w:lineRule="auto"/>
        <w:rPr>
          <w:b/>
        </w:rPr>
      </w:pPr>
    </w:p>
    <w:p w:rsidR="00D11891" w:rsidRPr="00D11891" w:rsidRDefault="00D11891" w:rsidP="0052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891" w:rsidRPr="00D11891" w:rsidRDefault="00D11891" w:rsidP="00D118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D11891" w:rsidRPr="00D11891" w:rsidRDefault="00D11891" w:rsidP="00D118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1891" w:rsidRDefault="00D11891" w:rsidP="00D118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1891" w:rsidRPr="00D11891" w:rsidRDefault="00D11891" w:rsidP="00D118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1891" w:rsidRPr="00D11891" w:rsidRDefault="00D11891" w:rsidP="00D118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sectPr w:rsidR="00D11891" w:rsidRPr="00D11891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FDB"/>
    <w:multiLevelType w:val="hybridMultilevel"/>
    <w:tmpl w:val="D15AE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75D5F"/>
    <w:multiLevelType w:val="hybridMultilevel"/>
    <w:tmpl w:val="FD7E6BDA"/>
    <w:lvl w:ilvl="0" w:tplc="C1D0F3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5515E7"/>
    <w:multiLevelType w:val="hybridMultilevel"/>
    <w:tmpl w:val="CE2028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95721C"/>
    <w:rsid w:val="00034680"/>
    <w:rsid w:val="000B07F3"/>
    <w:rsid w:val="000C5BCD"/>
    <w:rsid w:val="000E0E0E"/>
    <w:rsid w:val="000F039E"/>
    <w:rsid w:val="00134CCD"/>
    <w:rsid w:val="001414F0"/>
    <w:rsid w:val="00172A84"/>
    <w:rsid w:val="00176591"/>
    <w:rsid w:val="00184117"/>
    <w:rsid w:val="001E4DF8"/>
    <w:rsid w:val="0020133D"/>
    <w:rsid w:val="00243032"/>
    <w:rsid w:val="00257CA0"/>
    <w:rsid w:val="002B6716"/>
    <w:rsid w:val="0031485D"/>
    <w:rsid w:val="003360AE"/>
    <w:rsid w:val="003A00FE"/>
    <w:rsid w:val="003C533D"/>
    <w:rsid w:val="00405522"/>
    <w:rsid w:val="00417E7E"/>
    <w:rsid w:val="00457F08"/>
    <w:rsid w:val="004E2EDC"/>
    <w:rsid w:val="004E4846"/>
    <w:rsid w:val="004F671B"/>
    <w:rsid w:val="00520C4C"/>
    <w:rsid w:val="0052716F"/>
    <w:rsid w:val="0056445A"/>
    <w:rsid w:val="0057269C"/>
    <w:rsid w:val="00592263"/>
    <w:rsid w:val="005A1B1E"/>
    <w:rsid w:val="005D0A69"/>
    <w:rsid w:val="005F533E"/>
    <w:rsid w:val="006108F7"/>
    <w:rsid w:val="006901BF"/>
    <w:rsid w:val="00694AC4"/>
    <w:rsid w:val="006A69F7"/>
    <w:rsid w:val="006D32FC"/>
    <w:rsid w:val="006D7811"/>
    <w:rsid w:val="006F4548"/>
    <w:rsid w:val="00712056"/>
    <w:rsid w:val="00730107"/>
    <w:rsid w:val="00730933"/>
    <w:rsid w:val="0076633E"/>
    <w:rsid w:val="007C1203"/>
    <w:rsid w:val="007C3456"/>
    <w:rsid w:val="007D1A78"/>
    <w:rsid w:val="007F48F2"/>
    <w:rsid w:val="00815AF3"/>
    <w:rsid w:val="008778BE"/>
    <w:rsid w:val="008C0D21"/>
    <w:rsid w:val="008E3688"/>
    <w:rsid w:val="00914731"/>
    <w:rsid w:val="0095721C"/>
    <w:rsid w:val="009618A5"/>
    <w:rsid w:val="00984EF8"/>
    <w:rsid w:val="009B5447"/>
    <w:rsid w:val="00A0018C"/>
    <w:rsid w:val="00A315C0"/>
    <w:rsid w:val="00A3186D"/>
    <w:rsid w:val="00A95B67"/>
    <w:rsid w:val="00AB5CCD"/>
    <w:rsid w:val="00B612F8"/>
    <w:rsid w:val="00B677C3"/>
    <w:rsid w:val="00B77D4D"/>
    <w:rsid w:val="00D11891"/>
    <w:rsid w:val="00D9121D"/>
    <w:rsid w:val="00DB57CF"/>
    <w:rsid w:val="00DF78DA"/>
    <w:rsid w:val="00E15E5E"/>
    <w:rsid w:val="00E22C50"/>
    <w:rsid w:val="00E410ED"/>
    <w:rsid w:val="00E464B5"/>
    <w:rsid w:val="00E52C63"/>
    <w:rsid w:val="00ED544B"/>
    <w:rsid w:val="00F1733D"/>
    <w:rsid w:val="00F3141A"/>
    <w:rsid w:val="00F73D09"/>
    <w:rsid w:val="00F81788"/>
    <w:rsid w:val="00F912D3"/>
    <w:rsid w:val="00FA7504"/>
    <w:rsid w:val="00F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C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F81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5721C"/>
  </w:style>
  <w:style w:type="paragraph" w:customStyle="1" w:styleId="20">
    <w:name w:val="Обычный2"/>
    <w:qFormat/>
    <w:rsid w:val="0095721C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5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1C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Body Text Indent"/>
    <w:basedOn w:val="a"/>
    <w:link w:val="a6"/>
    <w:unhideWhenUsed/>
    <w:rsid w:val="007D1A78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D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D1A78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List Paragraph"/>
    <w:basedOn w:val="a"/>
    <w:uiPriority w:val="34"/>
    <w:qFormat/>
    <w:rsid w:val="00B677C3"/>
    <w:pPr>
      <w:ind w:left="720"/>
      <w:contextualSpacing/>
    </w:pPr>
  </w:style>
  <w:style w:type="table" w:styleId="a8">
    <w:name w:val="Table Grid"/>
    <w:basedOn w:val="a1"/>
    <w:uiPriority w:val="59"/>
    <w:rsid w:val="00201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7659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8178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12</cp:revision>
  <cp:lastPrinted>2021-03-04T17:50:00Z</cp:lastPrinted>
  <dcterms:created xsi:type="dcterms:W3CDTF">2021-03-04T13:24:00Z</dcterms:created>
  <dcterms:modified xsi:type="dcterms:W3CDTF">2021-03-04T17:50:00Z</dcterms:modified>
</cp:coreProperties>
</file>