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A9" w:rsidRPr="00BD3DA0" w:rsidRDefault="004723A9" w:rsidP="004723A9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723A9" w:rsidRPr="00BD3DA0" w:rsidRDefault="004723A9" w:rsidP="004723A9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засідання конкурсної комісії</w:t>
      </w:r>
    </w:p>
    <w:p w:rsidR="004723A9" w:rsidRDefault="004723A9" w:rsidP="004723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723A9" w:rsidRPr="00BD3DA0" w:rsidRDefault="004723A9" w:rsidP="004723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червня</w:t>
      </w:r>
      <w:r w:rsidRPr="0059304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93045">
        <w:rPr>
          <w:rFonts w:ascii="Times New Roman" w:hAnsi="Times New Roman" w:cs="Times New Roman"/>
          <w:sz w:val="26"/>
          <w:szCs w:val="26"/>
        </w:rPr>
        <w:t xml:space="preserve"> р. </w:t>
      </w:r>
      <w:r w:rsidRPr="00593045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</w:r>
      <w:r w:rsidRPr="00BD3DA0">
        <w:rPr>
          <w:rFonts w:ascii="Times New Roman" w:hAnsi="Times New Roman" w:cs="Times New Roman"/>
          <w:sz w:val="26"/>
          <w:szCs w:val="26"/>
        </w:rPr>
        <w:tab/>
        <w:t>м. Тернопіль</w:t>
      </w:r>
    </w:p>
    <w:p w:rsidR="004723A9" w:rsidRPr="00BD3DA0" w:rsidRDefault="004723A9" w:rsidP="004723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723A9" w:rsidRPr="00BD3DA0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В засіданні взяли участь: </w:t>
      </w:r>
    </w:p>
    <w:p w:rsidR="004723A9" w:rsidRPr="00390BEF" w:rsidRDefault="004723A9" w:rsidP="00472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заступник міського голови – </w:t>
      </w:r>
    </w:p>
    <w:p w:rsidR="004723A9" w:rsidRPr="00390BEF" w:rsidRDefault="004723A9" w:rsidP="004723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  керуючий справами, голова конкурсної </w:t>
      </w:r>
    </w:p>
    <w:p w:rsidR="004723A9" w:rsidRPr="00390BEF" w:rsidRDefault="004723A9" w:rsidP="004723A9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комісії</w:t>
      </w:r>
    </w:p>
    <w:p w:rsidR="004723A9" w:rsidRPr="00390BEF" w:rsidRDefault="004723A9" w:rsidP="00472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ЮРКЕВИЧ Мар’яна Ярославівна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заступник начальника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відділу кадрового </w:t>
      </w:r>
    </w:p>
    <w:p w:rsidR="004723A9" w:rsidRPr="00390BEF" w:rsidRDefault="004723A9" w:rsidP="004723A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забезпечення, секретар конкурсної комісії</w:t>
      </w:r>
    </w:p>
    <w:p w:rsidR="004723A9" w:rsidRPr="00390BEF" w:rsidRDefault="004723A9" w:rsidP="00472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конкурсної комісії</w:t>
      </w:r>
    </w:p>
    <w:p w:rsidR="004723A9" w:rsidRPr="00390BEF" w:rsidRDefault="004723A9" w:rsidP="00472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ПЕЧІЛЬ Олександр Васильович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- начальник управління правового</w:t>
      </w:r>
    </w:p>
    <w:p w:rsidR="004723A9" w:rsidRPr="00390BEF" w:rsidRDefault="004723A9" w:rsidP="004723A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забезпечення</w:t>
      </w:r>
    </w:p>
    <w:p w:rsidR="004723A9" w:rsidRPr="00F47EE8" w:rsidRDefault="004723A9" w:rsidP="004723A9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ОСТАПЧУК Вікторія Олександрівна</w:t>
      </w:r>
      <w:r w:rsidRPr="00F47EE8">
        <w:rPr>
          <w:rFonts w:ascii="Times New Roman" w:eastAsia="Times New Roman" w:hAnsi="Times New Roman" w:cs="Times New Roman"/>
          <w:sz w:val="26"/>
          <w:szCs w:val="26"/>
        </w:rPr>
        <w:tab/>
        <w:t>- заступник міського голови з питань</w:t>
      </w:r>
    </w:p>
    <w:p w:rsidR="004723A9" w:rsidRPr="00F47EE8" w:rsidRDefault="004723A9" w:rsidP="004723A9">
      <w:pPr>
        <w:spacing w:after="0" w:line="240" w:lineRule="auto"/>
        <w:ind w:left="4245"/>
        <w:rPr>
          <w:rFonts w:ascii="Times New Roman" w:eastAsia="Times New Roman" w:hAnsi="Times New Roman" w:cs="Times New Roman"/>
          <w:sz w:val="26"/>
          <w:szCs w:val="26"/>
        </w:rPr>
      </w:pPr>
      <w:r w:rsidRPr="00F47EE8">
        <w:rPr>
          <w:rFonts w:ascii="Times New Roman" w:eastAsia="Times New Roman" w:hAnsi="Times New Roman" w:cs="Times New Roman"/>
          <w:sz w:val="26"/>
          <w:szCs w:val="26"/>
        </w:rPr>
        <w:t xml:space="preserve">  діяльності  виконавчих органів ради</w:t>
      </w:r>
    </w:p>
    <w:p w:rsidR="004723A9" w:rsidRPr="00390BEF" w:rsidRDefault="004723A9" w:rsidP="00472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СТАНДРЕТ Василь Володимирович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-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відділу кадрового забезпечення</w:t>
      </w:r>
    </w:p>
    <w:p w:rsidR="004723A9" w:rsidRPr="00390BEF" w:rsidRDefault="004723A9" w:rsidP="00472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Запрошені: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Леонід Олексійович, заступник міського голови з питань діяльності виконавчих органів ради;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Білінська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Христина Володимирівна, начальник управління сім’ї, молодіжної політики та захисту дітей;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Сулима Володимир Іванович, начальник управління соціальної політики;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Кравчук Валерій Володимирович, заступник начальника управління розвитку спорту та фізичної культури - начальник відділу розвитку спорту </w:t>
      </w:r>
    </w:p>
    <w:p w:rsidR="004723A9" w:rsidRPr="00BD3DA0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3DA0">
        <w:rPr>
          <w:rFonts w:ascii="Times New Roman" w:hAnsi="Times New Roman" w:cs="Times New Roman"/>
          <w:b/>
          <w:sz w:val="26"/>
          <w:szCs w:val="26"/>
          <w:u w:val="single"/>
        </w:rPr>
        <w:t>Порядок денний засідання</w:t>
      </w:r>
    </w:p>
    <w:p w:rsidR="004723A9" w:rsidRPr="00BD3DA0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1. Повідомлення учасникам конкурсу результатів письмового іспиту та допущення кандидатів на заміщення вакантних посад до другого етапу конкурсу.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2. Проведення співбесіди.</w:t>
      </w:r>
    </w:p>
    <w:p w:rsidR="004723A9" w:rsidRPr="00BD3DA0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3A9" w:rsidRPr="00BD3DA0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1. Про результати іспиту згідно з екзаменаційною відомістю (додається) та допущення кандидатів до другого етапу конкурсу інформува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D3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 w:rsidRPr="00BD3DA0">
        <w:rPr>
          <w:rFonts w:ascii="Times New Roman" w:hAnsi="Times New Roman" w:cs="Times New Roman"/>
          <w:sz w:val="26"/>
          <w:szCs w:val="26"/>
        </w:rPr>
        <w:t>.</w:t>
      </w:r>
    </w:p>
    <w:p w:rsidR="004723A9" w:rsidRPr="00BD3DA0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b/>
          <w:sz w:val="26"/>
          <w:szCs w:val="26"/>
        </w:rPr>
        <w:t>Вирішили:</w:t>
      </w:r>
    </w:p>
    <w:p w:rsidR="004723A9" w:rsidRPr="00BD3DA0" w:rsidRDefault="004723A9" w:rsidP="004723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допустити до співбесіди претендентів на заміщення вакантних посад згідно поданих ними заяв, за результатами іспиту:</w:t>
      </w:r>
    </w:p>
    <w:p w:rsidR="004723A9" w:rsidRDefault="004723A9" w:rsidP="004723A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4723A9" w:rsidRPr="00390BEF" w:rsidTr="00557AD9">
        <w:tc>
          <w:tcPr>
            <w:tcW w:w="4068" w:type="dxa"/>
          </w:tcPr>
          <w:p w:rsidR="004723A9" w:rsidRPr="00390BEF" w:rsidRDefault="004723A9" w:rsidP="00557AD9">
            <w:pPr>
              <w:jc w:val="center"/>
              <w:rPr>
                <w:b/>
                <w:sz w:val="26"/>
                <w:szCs w:val="26"/>
              </w:rPr>
            </w:pPr>
            <w:r w:rsidRPr="00390BEF">
              <w:rPr>
                <w:b/>
                <w:sz w:val="26"/>
                <w:szCs w:val="26"/>
              </w:rPr>
              <w:t>Вакантна посада</w:t>
            </w:r>
          </w:p>
        </w:tc>
        <w:tc>
          <w:tcPr>
            <w:tcW w:w="5197" w:type="dxa"/>
          </w:tcPr>
          <w:p w:rsidR="004723A9" w:rsidRPr="00390BEF" w:rsidRDefault="004723A9" w:rsidP="00557AD9">
            <w:pPr>
              <w:jc w:val="center"/>
              <w:rPr>
                <w:b/>
                <w:sz w:val="26"/>
                <w:szCs w:val="26"/>
              </w:rPr>
            </w:pPr>
            <w:r w:rsidRPr="00390BEF">
              <w:rPr>
                <w:b/>
                <w:sz w:val="26"/>
                <w:szCs w:val="26"/>
              </w:rPr>
              <w:t>Учасники конкурсу</w:t>
            </w:r>
          </w:p>
        </w:tc>
      </w:tr>
      <w:tr w:rsidR="004723A9" w:rsidRPr="005003D1" w:rsidTr="00557AD9">
        <w:tc>
          <w:tcPr>
            <w:tcW w:w="9265" w:type="dxa"/>
            <w:gridSpan w:val="2"/>
          </w:tcPr>
          <w:p w:rsidR="004723A9" w:rsidRPr="005003D1" w:rsidRDefault="004723A9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соціальної політики</w:t>
            </w:r>
            <w:r w:rsidRPr="005003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23A9" w:rsidRPr="005003D1" w:rsidTr="00557AD9">
        <w:tc>
          <w:tcPr>
            <w:tcW w:w="4068" w:type="dxa"/>
          </w:tcPr>
          <w:p w:rsidR="004723A9" w:rsidRPr="005003D1" w:rsidRDefault="004723A9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Головний спеціаліст </w:t>
            </w:r>
            <w:r>
              <w:rPr>
                <w:sz w:val="24"/>
                <w:szCs w:val="24"/>
              </w:rPr>
              <w:t>- юрисконсульт</w:t>
            </w:r>
          </w:p>
        </w:tc>
        <w:tc>
          <w:tcPr>
            <w:tcW w:w="5197" w:type="dxa"/>
          </w:tcPr>
          <w:p w:rsidR="004723A9" w:rsidRDefault="004723A9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Гринчук</w:t>
            </w:r>
            <w:proofErr w:type="spellEnd"/>
            <w:r>
              <w:rPr>
                <w:sz w:val="24"/>
                <w:szCs w:val="24"/>
              </w:rPr>
              <w:t xml:space="preserve"> Наталія Ігорівна</w:t>
            </w:r>
          </w:p>
          <w:p w:rsidR="004723A9" w:rsidRDefault="004723A9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Підгайна</w:t>
            </w:r>
            <w:proofErr w:type="spellEnd"/>
            <w:r>
              <w:rPr>
                <w:sz w:val="24"/>
                <w:szCs w:val="24"/>
              </w:rPr>
              <w:t xml:space="preserve"> Наталя Ярославівна</w:t>
            </w:r>
          </w:p>
          <w:p w:rsidR="004723A9" w:rsidRPr="005003D1" w:rsidRDefault="004723A9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Шкодзінська</w:t>
            </w:r>
            <w:proofErr w:type="spellEnd"/>
            <w:r>
              <w:rPr>
                <w:sz w:val="24"/>
                <w:szCs w:val="24"/>
              </w:rPr>
              <w:t xml:space="preserve"> Оксана Мирославівна</w:t>
            </w:r>
          </w:p>
        </w:tc>
      </w:tr>
      <w:tr w:rsidR="004723A9" w:rsidRPr="005003D1" w:rsidTr="00557AD9">
        <w:tc>
          <w:tcPr>
            <w:tcW w:w="9265" w:type="dxa"/>
            <w:gridSpan w:val="2"/>
          </w:tcPr>
          <w:p w:rsidR="004723A9" w:rsidRPr="005003D1" w:rsidRDefault="004723A9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Управління сім’ї, молодіжної політики та захисту дітей </w:t>
            </w:r>
            <w:r w:rsidRPr="005003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23A9" w:rsidRPr="005003D1" w:rsidTr="00557AD9">
        <w:tc>
          <w:tcPr>
            <w:tcW w:w="4068" w:type="dxa"/>
          </w:tcPr>
          <w:p w:rsidR="004723A9" w:rsidRPr="005003D1" w:rsidRDefault="004723A9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Головний спеціаліст </w:t>
            </w:r>
            <w:r>
              <w:rPr>
                <w:sz w:val="24"/>
                <w:szCs w:val="24"/>
              </w:rPr>
              <w:t>- бухгалтер</w:t>
            </w:r>
          </w:p>
        </w:tc>
        <w:tc>
          <w:tcPr>
            <w:tcW w:w="5197" w:type="dxa"/>
          </w:tcPr>
          <w:p w:rsidR="004723A9" w:rsidRPr="005003D1" w:rsidRDefault="004723A9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Гаврилюк Ольга Зіновіївна</w:t>
            </w:r>
          </w:p>
        </w:tc>
      </w:tr>
      <w:tr w:rsidR="004723A9" w:rsidRPr="005003D1" w:rsidTr="00557AD9">
        <w:tc>
          <w:tcPr>
            <w:tcW w:w="9265" w:type="dxa"/>
            <w:gridSpan w:val="2"/>
          </w:tcPr>
          <w:p w:rsidR="004723A9" w:rsidRPr="005003D1" w:rsidRDefault="004723A9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</w:rPr>
              <w:t>молодіжної політики</w:t>
            </w:r>
          </w:p>
        </w:tc>
      </w:tr>
      <w:tr w:rsidR="004723A9" w:rsidRPr="005003D1" w:rsidTr="00557AD9">
        <w:tc>
          <w:tcPr>
            <w:tcW w:w="4068" w:type="dxa"/>
          </w:tcPr>
          <w:p w:rsidR="004723A9" w:rsidRPr="005003D1" w:rsidRDefault="004723A9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Pr="00500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4723A9" w:rsidRDefault="004723A9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Жданович Ярослав Олександрович</w:t>
            </w:r>
          </w:p>
          <w:p w:rsidR="004723A9" w:rsidRDefault="004723A9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Зварич</w:t>
            </w:r>
            <w:proofErr w:type="spellEnd"/>
            <w:r>
              <w:rPr>
                <w:sz w:val="24"/>
                <w:szCs w:val="24"/>
              </w:rPr>
              <w:t xml:space="preserve"> Світлана Ярославівна</w:t>
            </w:r>
          </w:p>
          <w:p w:rsidR="004723A9" w:rsidRDefault="004723A9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Пунь</w:t>
            </w:r>
            <w:proofErr w:type="spellEnd"/>
            <w:r>
              <w:rPr>
                <w:sz w:val="24"/>
                <w:szCs w:val="24"/>
              </w:rPr>
              <w:t xml:space="preserve"> Олег Ігорович</w:t>
            </w:r>
          </w:p>
          <w:p w:rsidR="004723A9" w:rsidRPr="005003D1" w:rsidRDefault="004723A9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Ониськів</w:t>
            </w:r>
            <w:proofErr w:type="spellEnd"/>
            <w:r>
              <w:rPr>
                <w:sz w:val="24"/>
                <w:szCs w:val="24"/>
              </w:rPr>
              <w:t xml:space="preserve"> Інна Василівна</w:t>
            </w:r>
          </w:p>
        </w:tc>
      </w:tr>
      <w:tr w:rsidR="004723A9" w:rsidRPr="005003D1" w:rsidTr="00557AD9">
        <w:tc>
          <w:tcPr>
            <w:tcW w:w="9265" w:type="dxa"/>
            <w:gridSpan w:val="2"/>
          </w:tcPr>
          <w:p w:rsidR="004723A9" w:rsidRPr="009306CB" w:rsidRDefault="004723A9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9306CB">
              <w:rPr>
                <w:b/>
                <w:sz w:val="24"/>
                <w:szCs w:val="24"/>
              </w:rPr>
              <w:t>Управління розвитку спорту та фізичної культури</w:t>
            </w:r>
          </w:p>
        </w:tc>
      </w:tr>
      <w:tr w:rsidR="004723A9" w:rsidRPr="005003D1" w:rsidTr="00557AD9">
        <w:tc>
          <w:tcPr>
            <w:tcW w:w="4068" w:type="dxa"/>
          </w:tcPr>
          <w:p w:rsidR="004723A9" w:rsidRPr="005003D1" w:rsidRDefault="004723A9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Головний спеціаліст </w:t>
            </w:r>
            <w:r>
              <w:rPr>
                <w:sz w:val="24"/>
                <w:szCs w:val="24"/>
              </w:rPr>
              <w:t>- бухгалтер</w:t>
            </w:r>
          </w:p>
        </w:tc>
        <w:tc>
          <w:tcPr>
            <w:tcW w:w="5197" w:type="dxa"/>
          </w:tcPr>
          <w:p w:rsidR="004723A9" w:rsidRDefault="004723A9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Василик Ірина Мирославівна</w:t>
            </w:r>
          </w:p>
          <w:p w:rsidR="004723A9" w:rsidRPr="005003D1" w:rsidRDefault="004723A9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sz w:val="24"/>
                <w:szCs w:val="24"/>
              </w:rPr>
              <w:t>Гашок</w:t>
            </w:r>
            <w:proofErr w:type="spellEnd"/>
            <w:r>
              <w:rPr>
                <w:sz w:val="24"/>
                <w:szCs w:val="24"/>
              </w:rPr>
              <w:t xml:space="preserve"> Оксана Петрівна</w:t>
            </w:r>
          </w:p>
        </w:tc>
      </w:tr>
      <w:tr w:rsidR="004723A9" w:rsidRPr="005003D1" w:rsidTr="00557AD9">
        <w:tc>
          <w:tcPr>
            <w:tcW w:w="9265" w:type="dxa"/>
            <w:gridSpan w:val="2"/>
          </w:tcPr>
          <w:p w:rsidR="004723A9" w:rsidRPr="005003D1" w:rsidRDefault="004723A9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lastRenderedPageBreak/>
              <w:t xml:space="preserve">Відділ </w:t>
            </w:r>
            <w:r>
              <w:rPr>
                <w:sz w:val="24"/>
                <w:szCs w:val="24"/>
              </w:rPr>
              <w:t>розвитку фізичної культури</w:t>
            </w:r>
          </w:p>
        </w:tc>
      </w:tr>
      <w:tr w:rsidR="004723A9" w:rsidRPr="005003D1" w:rsidTr="00557AD9">
        <w:tc>
          <w:tcPr>
            <w:tcW w:w="4068" w:type="dxa"/>
          </w:tcPr>
          <w:p w:rsidR="004723A9" w:rsidRPr="005003D1" w:rsidRDefault="004723A9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</w:t>
            </w:r>
            <w:r w:rsidRPr="00500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4723A9" w:rsidRPr="005003D1" w:rsidRDefault="004723A9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Федорович Галина Василівна</w:t>
            </w:r>
          </w:p>
        </w:tc>
      </w:tr>
    </w:tbl>
    <w:p w:rsidR="004723A9" w:rsidRDefault="004723A9" w:rsidP="004723A9"/>
    <w:p w:rsidR="004723A9" w:rsidRPr="008B56BB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2. Проведення співбесіди: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3A9" w:rsidRPr="008B56BB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 xml:space="preserve">Вакантна посада: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Головний спеціаліст – бухгалтер управління сім’ї, молодіжної політики та захисту дітей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Гаврилюк Ольгу Зіновіївну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І.С., Остапчук В.О.,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3A9" w:rsidRPr="008B56BB" w:rsidRDefault="004723A9" w:rsidP="0047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Результати голосування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4723A9" w:rsidRPr="008B56BB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утримався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Гаврилюк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Зівновіївна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Вакантна посада: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Головний спеціаліст відділу молодіжної політики управління сім’ї, молодіжної політики та захисту дітей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Слухали: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Ждановича Ярослава Олександровича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І.С., Остапчук В.О.,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Білінська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Х.В.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Зварич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Світлану Ярославівну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Остапчук В.О.,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Олега Ігоровича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Остапчук В.О.,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Білінська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Х.В.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Слухали: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Ониськів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Інну Василівну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Остапчук В.О.,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Л.О., Юркевич М.Я.</w:t>
      </w:r>
    </w:p>
    <w:p w:rsidR="004723A9" w:rsidRPr="008B56BB" w:rsidRDefault="004723A9" w:rsidP="0047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Результати голосування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4723A9" w:rsidRPr="008B56BB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утримався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Жданович Ярослав Олександрович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Зварич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Світлана Ярославівна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Ігорович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Ониськів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Інна Василівна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3A9" w:rsidRPr="008B56BB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 xml:space="preserve">Вакантна посада: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Головний спеціаліст – юрисконсульт управління соціальної політики</w:t>
      </w:r>
    </w:p>
    <w:p w:rsidR="004723A9" w:rsidRPr="008B56BB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Pr="008B56BB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Гринчук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Наталію Ігорівну</w:t>
      </w:r>
    </w:p>
    <w:p w:rsidR="004723A9" w:rsidRPr="008B56BB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Сулима В.І.,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Л.О.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Підгайну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Наталію Ярославівну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Остапчук В.О.,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Шкодзінську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Оксану Мирославівну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Л.О., Сулима О.І.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3A9" w:rsidRPr="008B56BB" w:rsidRDefault="004723A9" w:rsidP="0047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Результати голосування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4723A9" w:rsidRPr="008B56BB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утримався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Наталія Ігорівна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Підгайна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Наталія Ярославівна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Шкодзінська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Мирославівна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3A9" w:rsidRPr="008B56BB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 xml:space="preserve">Вакантна посада: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Головний спеціаліст - бухгалтер управління розвитку спорту та фізичної культури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Василик Ірину Мирославівну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Стандрет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Остапчук В.О.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Гашок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Оксану Петрівну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І.С., Остапчук В.О.,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4723A9" w:rsidRDefault="004723A9" w:rsidP="0047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23A9" w:rsidRPr="008B56BB" w:rsidRDefault="004723A9" w:rsidP="0047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>Результати голосування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4723A9" w:rsidRPr="008B56BB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утримався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Василик Ірина Мирославівна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Гашок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Петрівна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3A9" w:rsidRPr="008B56BB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t xml:space="preserve">Вакантна посада: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відділу розвитку фізичної культури управління розвитку спорту та фізичної культури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Слухали: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Федорович Галину Василівну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обговоренні взяли участь: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Л.О., </w:t>
      </w:r>
    </w:p>
    <w:p w:rsidR="004723A9" w:rsidRDefault="004723A9" w:rsidP="004723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723A9" w:rsidRDefault="004723A9" w:rsidP="0047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6BB">
        <w:rPr>
          <w:rFonts w:ascii="Times New Roman" w:hAnsi="Times New Roman" w:cs="Times New Roman"/>
          <w:sz w:val="26"/>
          <w:szCs w:val="26"/>
        </w:rPr>
        <w:lastRenderedPageBreak/>
        <w:t>Результати голосування</w:t>
      </w:r>
    </w:p>
    <w:p w:rsidR="004723A9" w:rsidRPr="008B56BB" w:rsidRDefault="004723A9" w:rsidP="004723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4723A9" w:rsidRPr="008B56BB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8B56BB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6BB">
              <w:rPr>
                <w:rFonts w:ascii="Times New Roman" w:hAnsi="Times New Roman" w:cs="Times New Roman"/>
                <w:b/>
                <w:sz w:val="26"/>
                <w:szCs w:val="26"/>
              </w:rPr>
              <w:t>утримався</w:t>
            </w:r>
          </w:p>
        </w:tc>
      </w:tr>
      <w:tr w:rsidR="004723A9" w:rsidRPr="00B47CE7" w:rsidTr="00557AD9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Федорович Галина Василівна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A9" w:rsidRPr="00B47CE7" w:rsidRDefault="004723A9" w:rsidP="0055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3A9" w:rsidRDefault="004723A9" w:rsidP="004723A9">
      <w:pPr>
        <w:rPr>
          <w:rFonts w:ascii="Times New Roman" w:hAnsi="Times New Roman"/>
          <w:b/>
          <w:sz w:val="26"/>
          <w:szCs w:val="26"/>
        </w:rPr>
      </w:pPr>
      <w:r w:rsidRPr="00D45044">
        <w:rPr>
          <w:rFonts w:ascii="Times New Roman" w:hAnsi="Times New Roman"/>
          <w:b/>
          <w:sz w:val="26"/>
          <w:szCs w:val="26"/>
        </w:rPr>
        <w:t>Рішення конкурсної комісії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723A9" w:rsidRPr="00BD3DA0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>На підставі результатів письмового іспиту, враховуючи результати голосування та проведеної співбесіди комісія вирішила:</w:t>
      </w:r>
    </w:p>
    <w:p w:rsidR="004723A9" w:rsidRPr="00BD3DA0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D3DA0">
        <w:rPr>
          <w:rFonts w:ascii="Times New Roman" w:hAnsi="Times New Roman" w:cs="Times New Roman"/>
          <w:sz w:val="26"/>
          <w:szCs w:val="26"/>
        </w:rPr>
        <w:t>Визнати перемож</w:t>
      </w:r>
      <w:r>
        <w:rPr>
          <w:rFonts w:ascii="Times New Roman" w:hAnsi="Times New Roman" w:cs="Times New Roman"/>
          <w:sz w:val="26"/>
          <w:szCs w:val="26"/>
        </w:rPr>
        <w:t>ців</w:t>
      </w:r>
      <w:r w:rsidRPr="00BD3DA0">
        <w:rPr>
          <w:rFonts w:ascii="Times New Roman" w:hAnsi="Times New Roman" w:cs="Times New Roman"/>
          <w:sz w:val="26"/>
          <w:szCs w:val="26"/>
        </w:rPr>
        <w:t xml:space="preserve"> конкурсу і рекомендувати міському голові призначити: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ГАВРИЛЮК Ольгу Зіновіївну на посаду</w:t>
      </w:r>
      <w:r w:rsidRPr="000C09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головного спеціаліста – бухгалтера управління сім’ї, молодіжної політики та захисту дітей;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ОНИСЬКІВ Інну Василівну на посаду головного спеціаліста відділу молодіжної політики управління сім’ї, молодіжної політики та захисту дітей;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ГРИНЧУК Наталію Ігорівну на посаду головного спеціаліста – юрисконсульта управління соціальної політики;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ГАШОК Оксану Петрівну на посаду головного спеціаліста – бухгалтера управління розвитку спорту та фізичної культури;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ФЕДОРОВИЧ Галину Василівну на посаду начальника відділу розвитку фізичної культури управління розвитку спорту та фізичної культури.</w:t>
      </w:r>
    </w:p>
    <w:p w:rsidR="004723A9" w:rsidRPr="00BD3DA0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A0">
        <w:rPr>
          <w:rFonts w:ascii="Times New Roman" w:hAnsi="Times New Roman" w:cs="Times New Roman"/>
          <w:sz w:val="26"/>
          <w:szCs w:val="26"/>
        </w:rPr>
        <w:t xml:space="preserve">2. Зарахувати в кадровий резерв для проходження служби в Тернопільській міській раді: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ВАСИЛИК Ірину Мирославівну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ЖДАНОВИЧА Ярослава Олександровича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ЗВАРИЧ Світлану Ярославівну</w:t>
      </w:r>
      <w:r w:rsidRPr="003B7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ПУНЬ Олега Ігоровича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ПІДГАЙНУ Наталю Ярославівну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ШКОДЗІНСЬКУ Оксану Мирославівну</w:t>
      </w:r>
    </w:p>
    <w:p w:rsidR="004723A9" w:rsidRDefault="004723A9" w:rsidP="0047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3A9" w:rsidRPr="008B56BB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3A9" w:rsidRDefault="004723A9" w:rsidP="004723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Голова  комісії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І.С.ХІМЕЙЧУК</w:t>
      </w:r>
    </w:p>
    <w:p w:rsidR="004723A9" w:rsidRPr="00390BEF" w:rsidRDefault="004723A9" w:rsidP="004723A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723A9" w:rsidRPr="00390BEF" w:rsidRDefault="004723A9" w:rsidP="004723A9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В.О.ОСТАПЧУК</w:t>
      </w:r>
    </w:p>
    <w:p w:rsidR="004723A9" w:rsidRDefault="004723A9" w:rsidP="004723A9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В.В.СТАНДРЕТ</w:t>
      </w:r>
    </w:p>
    <w:p w:rsidR="004723A9" w:rsidRDefault="004723A9" w:rsidP="004723A9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О.В.ПЕЧІЛЬ</w:t>
      </w:r>
    </w:p>
    <w:p w:rsidR="004723A9" w:rsidRPr="00390BEF" w:rsidRDefault="004723A9" w:rsidP="004723A9">
      <w:pPr>
        <w:ind w:left="1416" w:hanging="14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М.Я.ЮРКЕВИЧ</w:t>
      </w:r>
    </w:p>
    <w:p w:rsidR="004723A9" w:rsidRDefault="004723A9" w:rsidP="004723A9">
      <w:pPr>
        <w:pStyle w:val="a4"/>
        <w:rPr>
          <w:rFonts w:ascii="Times New Roman" w:hAnsi="Times New Roman"/>
          <w:sz w:val="26"/>
          <w:szCs w:val="26"/>
        </w:rPr>
      </w:pPr>
    </w:p>
    <w:p w:rsidR="004723A9" w:rsidRDefault="004723A9" w:rsidP="004723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723A9" w:rsidRPr="00390BEF" w:rsidRDefault="004723A9" w:rsidP="004723A9">
      <w:pPr>
        <w:pStyle w:val="a4"/>
        <w:rPr>
          <w:rFonts w:ascii="Times New Roman" w:hAnsi="Times New Roman"/>
          <w:sz w:val="26"/>
          <w:szCs w:val="26"/>
        </w:rPr>
      </w:pPr>
      <w:r w:rsidRPr="00390BEF">
        <w:rPr>
          <w:rFonts w:ascii="Times New Roman" w:hAnsi="Times New Roman"/>
          <w:sz w:val="26"/>
          <w:szCs w:val="26"/>
        </w:rPr>
        <w:lastRenderedPageBreak/>
        <w:t>Екзаменаційна відомість</w:t>
      </w:r>
    </w:p>
    <w:p w:rsidR="004723A9" w:rsidRPr="00390BEF" w:rsidRDefault="004723A9" w:rsidP="004723A9">
      <w:pPr>
        <w:pStyle w:val="a4"/>
        <w:rPr>
          <w:rFonts w:ascii="Times New Roman" w:hAnsi="Times New Roman"/>
          <w:sz w:val="26"/>
          <w:szCs w:val="26"/>
        </w:rPr>
      </w:pPr>
    </w:p>
    <w:p w:rsidR="004723A9" w:rsidRPr="00390BEF" w:rsidRDefault="004723A9" w:rsidP="004723A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проведення   іспиту конкурсною комісією Тернопільської міської ради</w:t>
      </w:r>
    </w:p>
    <w:p w:rsidR="004723A9" w:rsidRPr="00390BEF" w:rsidRDefault="004723A9" w:rsidP="004723A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</w:rPr>
        <w:t>26 травня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р.</w:t>
      </w:r>
    </w:p>
    <w:tbl>
      <w:tblPr>
        <w:tblW w:w="1012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68"/>
        <w:gridCol w:w="3400"/>
        <w:gridCol w:w="851"/>
        <w:gridCol w:w="984"/>
        <w:gridCol w:w="981"/>
      </w:tblGrid>
      <w:tr w:rsidR="004723A9" w:rsidRPr="00390BEF" w:rsidTr="00557AD9">
        <w:tc>
          <w:tcPr>
            <w:tcW w:w="540" w:type="dxa"/>
          </w:tcPr>
          <w:p w:rsidR="004723A9" w:rsidRPr="00390BEF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3368" w:type="dxa"/>
          </w:tcPr>
          <w:p w:rsidR="004723A9" w:rsidRPr="00390BEF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Прізвище, ім'я по батькові   </w:t>
            </w:r>
          </w:p>
        </w:tc>
        <w:tc>
          <w:tcPr>
            <w:tcW w:w="3400" w:type="dxa"/>
          </w:tcPr>
          <w:p w:rsidR="004723A9" w:rsidRPr="00390BEF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Посада, на  яку претендує кандидат</w:t>
            </w:r>
          </w:p>
        </w:tc>
        <w:tc>
          <w:tcPr>
            <w:tcW w:w="851" w:type="dxa"/>
          </w:tcPr>
          <w:p w:rsidR="004723A9" w:rsidRPr="00390BEF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Категорія посад </w:t>
            </w:r>
          </w:p>
        </w:tc>
        <w:tc>
          <w:tcPr>
            <w:tcW w:w="984" w:type="dxa"/>
          </w:tcPr>
          <w:p w:rsidR="004723A9" w:rsidRPr="00390BEF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BE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білета</w:t>
            </w:r>
          </w:p>
        </w:tc>
        <w:tc>
          <w:tcPr>
            <w:tcW w:w="981" w:type="dxa"/>
          </w:tcPr>
          <w:p w:rsidR="004723A9" w:rsidRPr="00390BEF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Загальна сума балів  </w:t>
            </w:r>
          </w:p>
        </w:tc>
      </w:tr>
      <w:tr w:rsidR="004723A9" w:rsidRPr="001D5F6C" w:rsidTr="00557AD9">
        <w:tc>
          <w:tcPr>
            <w:tcW w:w="10124" w:type="dxa"/>
            <w:gridSpan w:val="6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соціальної політики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4723A9" w:rsidRPr="00ED336B" w:rsidRDefault="004723A9" w:rsidP="00557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6B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ED336B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Ігорівна</w:t>
            </w:r>
          </w:p>
        </w:tc>
        <w:tc>
          <w:tcPr>
            <w:tcW w:w="3400" w:type="dxa"/>
            <w:vMerge w:val="restart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6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юрисконсульт</w:t>
            </w:r>
            <w:r w:rsidRPr="001D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18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:rsidR="004723A9" w:rsidRPr="00ED336B" w:rsidRDefault="004723A9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36B">
              <w:rPr>
                <w:rFonts w:ascii="Times New Roman" w:hAnsi="Times New Roman" w:cs="Times New Roman"/>
                <w:sz w:val="24"/>
                <w:szCs w:val="24"/>
              </w:rPr>
              <w:t>Підгайна</w:t>
            </w:r>
            <w:proofErr w:type="spellEnd"/>
            <w:r w:rsidRPr="00ED336B">
              <w:rPr>
                <w:rFonts w:ascii="Times New Roman" w:hAnsi="Times New Roman" w:cs="Times New Roman"/>
                <w:sz w:val="24"/>
                <w:szCs w:val="24"/>
              </w:rPr>
              <w:t xml:space="preserve"> Наталя Ярославівна</w:t>
            </w:r>
          </w:p>
        </w:tc>
        <w:tc>
          <w:tcPr>
            <w:tcW w:w="3400" w:type="dxa"/>
            <w:vMerge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723A9" w:rsidRPr="001D5F6C" w:rsidRDefault="004723A9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15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dxa"/>
          </w:tcPr>
          <w:p w:rsidR="004723A9" w:rsidRPr="00ED336B" w:rsidRDefault="004723A9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36B">
              <w:rPr>
                <w:rFonts w:ascii="Times New Roman" w:hAnsi="Times New Roman" w:cs="Times New Roman"/>
                <w:sz w:val="24"/>
                <w:szCs w:val="24"/>
              </w:rPr>
              <w:t>Шкодзінська</w:t>
            </w:r>
            <w:proofErr w:type="spellEnd"/>
            <w:r w:rsidRPr="00ED336B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Мирославівна</w:t>
            </w:r>
          </w:p>
        </w:tc>
        <w:tc>
          <w:tcPr>
            <w:tcW w:w="3400" w:type="dxa"/>
            <w:vMerge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723A9" w:rsidRPr="001D5F6C" w:rsidRDefault="004723A9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15</w:t>
            </w:r>
          </w:p>
        </w:tc>
      </w:tr>
      <w:tr w:rsidR="004723A9" w:rsidRPr="001D5F6C" w:rsidTr="00557AD9">
        <w:tc>
          <w:tcPr>
            <w:tcW w:w="10124" w:type="dxa"/>
            <w:gridSpan w:val="6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сім’ї, молодіжної політики та захисту дітей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4723A9" w:rsidRPr="00F11398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Ольга Зіновіївна</w:t>
            </w:r>
          </w:p>
        </w:tc>
        <w:tc>
          <w:tcPr>
            <w:tcW w:w="340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бухгалтер</w:t>
            </w:r>
          </w:p>
        </w:tc>
        <w:tc>
          <w:tcPr>
            <w:tcW w:w="851" w:type="dxa"/>
          </w:tcPr>
          <w:p w:rsidR="004723A9" w:rsidRPr="001D5F6C" w:rsidRDefault="004723A9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17</w:t>
            </w:r>
          </w:p>
        </w:tc>
      </w:tr>
      <w:tr w:rsidR="004723A9" w:rsidRPr="001D5F6C" w:rsidTr="00557AD9">
        <w:tc>
          <w:tcPr>
            <w:tcW w:w="10124" w:type="dxa"/>
            <w:gridSpan w:val="6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молодіжної політики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4723A9" w:rsidRPr="00F95922" w:rsidRDefault="004723A9" w:rsidP="0055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22">
              <w:rPr>
                <w:rFonts w:ascii="Times New Roman" w:hAnsi="Times New Roman" w:cs="Times New Roman"/>
                <w:sz w:val="24"/>
                <w:szCs w:val="24"/>
              </w:rPr>
              <w:t>Жданович Ярослав Олександрович</w:t>
            </w:r>
          </w:p>
        </w:tc>
        <w:tc>
          <w:tcPr>
            <w:tcW w:w="3400" w:type="dxa"/>
            <w:vMerge w:val="restart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851" w:type="dxa"/>
            <w:vMerge w:val="restart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18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:rsidR="004723A9" w:rsidRPr="00F95922" w:rsidRDefault="004723A9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22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r w:rsidRPr="00F9592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Ярославівна</w:t>
            </w:r>
          </w:p>
        </w:tc>
        <w:tc>
          <w:tcPr>
            <w:tcW w:w="3400" w:type="dxa"/>
            <w:vMerge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723A9" w:rsidRPr="001D5F6C" w:rsidRDefault="004723A9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13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dxa"/>
          </w:tcPr>
          <w:p w:rsidR="004723A9" w:rsidRPr="00F95922" w:rsidRDefault="004723A9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22">
              <w:rPr>
                <w:rFonts w:ascii="Times New Roman" w:hAnsi="Times New Roman" w:cs="Times New Roman"/>
                <w:sz w:val="24"/>
                <w:szCs w:val="24"/>
              </w:rPr>
              <w:t>Пунь</w:t>
            </w:r>
            <w:proofErr w:type="spellEnd"/>
            <w:r w:rsidRPr="00F95922">
              <w:rPr>
                <w:rFonts w:ascii="Times New Roman" w:hAnsi="Times New Roman" w:cs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3400" w:type="dxa"/>
            <w:vMerge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723A9" w:rsidRPr="001D5F6C" w:rsidRDefault="004723A9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21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8" w:type="dxa"/>
          </w:tcPr>
          <w:p w:rsidR="004723A9" w:rsidRPr="00F95922" w:rsidRDefault="004723A9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22">
              <w:rPr>
                <w:rFonts w:ascii="Times New Roman" w:hAnsi="Times New Roman" w:cs="Times New Roman"/>
                <w:sz w:val="24"/>
                <w:szCs w:val="24"/>
              </w:rPr>
              <w:t>Ониськів</w:t>
            </w:r>
            <w:proofErr w:type="spellEnd"/>
            <w:r w:rsidRPr="00F95922">
              <w:rPr>
                <w:rFonts w:ascii="Times New Roman" w:hAnsi="Times New Roman" w:cs="Times New Roman"/>
                <w:sz w:val="24"/>
                <w:szCs w:val="24"/>
              </w:rPr>
              <w:t xml:space="preserve"> Інна Василівна</w:t>
            </w:r>
          </w:p>
        </w:tc>
        <w:tc>
          <w:tcPr>
            <w:tcW w:w="3400" w:type="dxa"/>
            <w:vMerge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723A9" w:rsidRPr="001D5F6C" w:rsidRDefault="004723A9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16</w:t>
            </w:r>
          </w:p>
        </w:tc>
      </w:tr>
      <w:tr w:rsidR="004723A9" w:rsidRPr="001D5F6C" w:rsidTr="00557AD9">
        <w:tc>
          <w:tcPr>
            <w:tcW w:w="10124" w:type="dxa"/>
            <w:gridSpan w:val="6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розвитку спорту та фізичної культури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4723A9" w:rsidRPr="00F95922" w:rsidRDefault="004723A9" w:rsidP="0055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22">
              <w:rPr>
                <w:rFonts w:ascii="Times New Roman" w:hAnsi="Times New Roman" w:cs="Times New Roman"/>
                <w:sz w:val="24"/>
                <w:szCs w:val="24"/>
              </w:rPr>
              <w:t>Василик Ірина Мирославівна</w:t>
            </w:r>
          </w:p>
        </w:tc>
        <w:tc>
          <w:tcPr>
            <w:tcW w:w="3400" w:type="dxa"/>
            <w:vMerge w:val="restart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бухгалтер</w:t>
            </w:r>
          </w:p>
        </w:tc>
        <w:tc>
          <w:tcPr>
            <w:tcW w:w="851" w:type="dxa"/>
            <w:vMerge w:val="restart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І</w:t>
            </w: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13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F6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:rsidR="004723A9" w:rsidRPr="00F95922" w:rsidRDefault="004723A9" w:rsidP="00557A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922">
              <w:rPr>
                <w:rFonts w:ascii="Times New Roman" w:hAnsi="Times New Roman" w:cs="Times New Roman"/>
                <w:sz w:val="24"/>
                <w:szCs w:val="24"/>
              </w:rPr>
              <w:t>Гашок</w:t>
            </w:r>
            <w:proofErr w:type="spellEnd"/>
            <w:r w:rsidRPr="00F95922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Петрівна</w:t>
            </w:r>
          </w:p>
        </w:tc>
        <w:tc>
          <w:tcPr>
            <w:tcW w:w="3400" w:type="dxa"/>
            <w:vMerge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723A9" w:rsidRPr="001D5F6C" w:rsidRDefault="004723A9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17</w:t>
            </w:r>
          </w:p>
        </w:tc>
      </w:tr>
      <w:tr w:rsidR="004723A9" w:rsidRPr="001D5F6C" w:rsidTr="00557AD9">
        <w:tc>
          <w:tcPr>
            <w:tcW w:w="10124" w:type="dxa"/>
            <w:gridSpan w:val="6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розвитку фізичної культури</w:t>
            </w:r>
          </w:p>
        </w:tc>
      </w:tr>
      <w:tr w:rsidR="004723A9" w:rsidRPr="001D5F6C" w:rsidTr="00557AD9">
        <w:tc>
          <w:tcPr>
            <w:tcW w:w="54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</w:tcPr>
          <w:p w:rsidR="004723A9" w:rsidRPr="009A435E" w:rsidRDefault="004723A9" w:rsidP="0055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E">
              <w:rPr>
                <w:rFonts w:ascii="Times New Roman" w:hAnsi="Times New Roman" w:cs="Times New Roman"/>
                <w:sz w:val="24"/>
                <w:szCs w:val="24"/>
              </w:rPr>
              <w:t>Федорович Галина Василівна</w:t>
            </w:r>
          </w:p>
          <w:p w:rsidR="004723A9" w:rsidRPr="00F11398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723A9" w:rsidRPr="001D5F6C" w:rsidRDefault="004723A9" w:rsidP="0055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  <w:tc>
          <w:tcPr>
            <w:tcW w:w="851" w:type="dxa"/>
          </w:tcPr>
          <w:p w:rsidR="004723A9" w:rsidRPr="001D5F6C" w:rsidRDefault="004723A9" w:rsidP="00557AD9">
            <w:pPr>
              <w:pStyle w:val="HTML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 w:rsidRPr="001D5F6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V</w:t>
            </w:r>
          </w:p>
        </w:tc>
        <w:tc>
          <w:tcPr>
            <w:tcW w:w="984" w:type="dxa"/>
          </w:tcPr>
          <w:p w:rsidR="004723A9" w:rsidRPr="001D5F6C" w:rsidRDefault="004723A9" w:rsidP="0055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1" w:type="dxa"/>
          </w:tcPr>
          <w:p w:rsidR="004723A9" w:rsidRPr="001D5F6C" w:rsidRDefault="004723A9" w:rsidP="00557AD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uk-UA"/>
              </w:rPr>
              <w:t>16</w:t>
            </w:r>
          </w:p>
        </w:tc>
      </w:tr>
    </w:tbl>
    <w:p w:rsidR="004723A9" w:rsidRPr="00390BEF" w:rsidRDefault="004723A9" w:rsidP="004723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723A9" w:rsidRDefault="004723A9" w:rsidP="004723A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723A9" w:rsidRPr="00390BEF" w:rsidRDefault="004723A9" w:rsidP="004723A9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Голова 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І.С.ХІМЕЙЧУК</w:t>
      </w:r>
    </w:p>
    <w:p w:rsidR="004723A9" w:rsidRDefault="004723A9" w:rsidP="004723A9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В.О.ОСТАПЧУК</w:t>
      </w:r>
    </w:p>
    <w:p w:rsidR="004723A9" w:rsidRDefault="004723A9" w:rsidP="004723A9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О.В.ПЕЧІЛЬ</w:t>
      </w:r>
    </w:p>
    <w:p w:rsidR="004723A9" w:rsidRPr="00390BEF" w:rsidRDefault="004723A9" w:rsidP="004723A9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В.СТАНДРЕТ</w:t>
      </w:r>
    </w:p>
    <w:p w:rsidR="004723A9" w:rsidRDefault="004723A9" w:rsidP="0047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М.Я.ЮРКЕВИ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</w:p>
    <w:p w:rsidR="004723A9" w:rsidRDefault="004723A9" w:rsidP="004723A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96C55" w:rsidRDefault="00A96C55"/>
    <w:sectPr w:rsidR="00A96C55" w:rsidSect="00A96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723A9"/>
    <w:rsid w:val="004723A9"/>
    <w:rsid w:val="00A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723A9"/>
    <w:pPr>
      <w:spacing w:after="0" w:line="240" w:lineRule="auto"/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23A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72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723A9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4500</Words>
  <Characters>2566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2020-12-03T10:40:00Z</dcterms:created>
  <dcterms:modified xsi:type="dcterms:W3CDTF">2020-12-03T10:40:00Z</dcterms:modified>
</cp:coreProperties>
</file>