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2710180</wp:posOffset>
            </wp:positionH>
            <wp:positionV relativeFrom="margin">
              <wp:posOffset>-295275</wp:posOffset>
            </wp:positionV>
            <wp:extent cx="523875" cy="733425"/>
            <wp:effectExtent l="19050" t="0" r="9525" b="0"/>
            <wp:wrapSquare wrapText="bothSides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Тернопільська міська рада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восьмого скликання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b/>
          <w:sz w:val="24"/>
          <w:szCs w:val="24"/>
        </w:rPr>
        <w:t>третьої сесії міської ради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41FA" w:rsidRDefault="009041F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41FA" w:rsidRDefault="009041F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41FA" w:rsidRDefault="009041F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41FA" w:rsidRDefault="009041F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41FA" w:rsidRDefault="009041F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41FA" w:rsidRDefault="009041F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41FA" w:rsidRDefault="009041F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41FA" w:rsidRDefault="009041F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41FA" w:rsidRPr="00173A28" w:rsidRDefault="009041F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29 січня 2021 року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Зал Українського Дому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бульв.Т.Шевченка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, 27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40A" w:rsidRPr="00173A28" w:rsidRDefault="00BA340A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D8D" w:rsidRPr="00173A28" w:rsidRDefault="00CF3D8D" w:rsidP="00A152B3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br w:type="page"/>
      </w:r>
    </w:p>
    <w:p w:rsidR="00CF3D8D" w:rsidRPr="00173A28" w:rsidRDefault="00CF3D8D" w:rsidP="00410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b/>
          <w:sz w:val="24"/>
          <w:szCs w:val="24"/>
        </w:rPr>
        <w:lastRenderedPageBreak/>
        <w:t>Реєстрація</w:t>
      </w:r>
    </w:p>
    <w:p w:rsidR="00CF3D8D" w:rsidRPr="00173A28" w:rsidRDefault="00CF3D8D" w:rsidP="00410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b/>
          <w:sz w:val="24"/>
          <w:szCs w:val="24"/>
        </w:rPr>
        <w:t>Ранкове пленарне засідання</w:t>
      </w:r>
    </w:p>
    <w:p w:rsidR="00CF3D8D" w:rsidRPr="00173A28" w:rsidRDefault="00CF3D8D" w:rsidP="00410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09:</w:t>
      </w:r>
      <w:r w:rsidR="009050C1" w:rsidRPr="00173A28">
        <w:rPr>
          <w:rFonts w:ascii="Times New Roman" w:hAnsi="Times New Roman" w:cs="Times New Roman"/>
          <w:sz w:val="24"/>
          <w:szCs w:val="24"/>
        </w:rPr>
        <w:t>07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b/>
          <w:sz w:val="24"/>
          <w:szCs w:val="24"/>
        </w:rPr>
        <w:t xml:space="preserve">Присутні:  </w:t>
      </w:r>
      <w:r w:rsidRPr="00173A28">
        <w:rPr>
          <w:rFonts w:ascii="Times New Roman" w:hAnsi="Times New Roman" w:cs="Times New Roman"/>
          <w:sz w:val="24"/>
          <w:szCs w:val="24"/>
        </w:rPr>
        <w:t xml:space="preserve">Марія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Баб’юк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Любов Вовк, Ружена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Волянська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</w:t>
      </w:r>
      <w:r w:rsidR="009050C1" w:rsidRPr="00173A28">
        <w:rPr>
          <w:rFonts w:ascii="Times New Roman" w:hAnsi="Times New Roman" w:cs="Times New Roman"/>
          <w:sz w:val="24"/>
          <w:szCs w:val="24"/>
        </w:rPr>
        <w:t xml:space="preserve">Ігор </w:t>
      </w:r>
      <w:proofErr w:type="spellStart"/>
      <w:r w:rsidR="009050C1" w:rsidRPr="00173A28">
        <w:rPr>
          <w:rFonts w:ascii="Times New Roman" w:hAnsi="Times New Roman" w:cs="Times New Roman"/>
          <w:sz w:val="24"/>
          <w:szCs w:val="24"/>
        </w:rPr>
        <w:t>Вонс</w:t>
      </w:r>
      <w:proofErr w:type="spellEnd"/>
      <w:r w:rsidR="009050C1" w:rsidRPr="00173A28">
        <w:rPr>
          <w:rFonts w:ascii="Times New Roman" w:hAnsi="Times New Roman" w:cs="Times New Roman"/>
          <w:sz w:val="24"/>
          <w:szCs w:val="24"/>
        </w:rPr>
        <w:t>,</w:t>
      </w:r>
      <w:r w:rsidR="006C29DD" w:rsidRPr="00173A28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 w:rsidR="006C29DD" w:rsidRPr="00173A2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Ігор Гірчак, Мар’яна Головко, Антон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Горохівський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Андрій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Микола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Дерецький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Іван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Зінь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Рустам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Ергешов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Олег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Климчук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Іван Ковалик, Володимир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Місько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Роман Навроцький, Сергій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Надал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Віктор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Наталія Паньків, Марія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Пачковська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Ольга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Похиляк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Ліна Прокопів (зареєструвалася після оголошення результатів реєстрації), Назарій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Олег Різник, Олександр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="006C29DD" w:rsidRPr="00173A28">
        <w:rPr>
          <w:rFonts w:ascii="Times New Roman" w:hAnsi="Times New Roman" w:cs="Times New Roman"/>
          <w:sz w:val="24"/>
          <w:szCs w:val="24"/>
        </w:rPr>
        <w:t xml:space="preserve"> (зареєструвався після оголошення результатів реєстрації)</w:t>
      </w:r>
      <w:r w:rsidRPr="00173A28">
        <w:rPr>
          <w:rFonts w:ascii="Times New Roman" w:hAnsi="Times New Roman" w:cs="Times New Roman"/>
          <w:sz w:val="24"/>
          <w:szCs w:val="24"/>
        </w:rPr>
        <w:t xml:space="preserve">, Михайло Сиротюк, Юрій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="006C29DD" w:rsidRPr="00173A28">
        <w:rPr>
          <w:rFonts w:ascii="Times New Roman" w:hAnsi="Times New Roman" w:cs="Times New Roman"/>
          <w:sz w:val="24"/>
          <w:szCs w:val="24"/>
        </w:rPr>
        <w:t xml:space="preserve"> (зареєструвався після оголошення результатів реєстрації)</w:t>
      </w:r>
      <w:r w:rsidRPr="00173A28">
        <w:rPr>
          <w:rFonts w:ascii="Times New Roman" w:hAnsi="Times New Roman" w:cs="Times New Roman"/>
          <w:sz w:val="24"/>
          <w:szCs w:val="24"/>
        </w:rPr>
        <w:t xml:space="preserve">, Олександр Смик, Іван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Сороколіт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Роман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Торожнюк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</w:t>
      </w:r>
      <w:r w:rsidR="009050C1" w:rsidRPr="00173A28">
        <w:rPr>
          <w:rFonts w:ascii="Times New Roman" w:hAnsi="Times New Roman" w:cs="Times New Roman"/>
          <w:sz w:val="24"/>
          <w:szCs w:val="24"/>
        </w:rPr>
        <w:t xml:space="preserve">Ігор </w:t>
      </w:r>
      <w:proofErr w:type="spellStart"/>
      <w:r w:rsidR="009050C1" w:rsidRPr="00173A28">
        <w:rPr>
          <w:rFonts w:ascii="Times New Roman" w:hAnsi="Times New Roman" w:cs="Times New Roman"/>
          <w:sz w:val="24"/>
          <w:szCs w:val="24"/>
        </w:rPr>
        <w:t>Турський</w:t>
      </w:r>
      <w:proofErr w:type="spellEnd"/>
      <w:r w:rsidR="009050C1" w:rsidRPr="00173A28">
        <w:rPr>
          <w:rFonts w:ascii="Times New Roman" w:hAnsi="Times New Roman" w:cs="Times New Roman"/>
          <w:sz w:val="24"/>
          <w:szCs w:val="24"/>
        </w:rPr>
        <w:t xml:space="preserve">, </w:t>
      </w:r>
      <w:r w:rsidR="006C29DD" w:rsidRPr="00173A28">
        <w:rPr>
          <w:rFonts w:ascii="Times New Roman" w:hAnsi="Times New Roman" w:cs="Times New Roman"/>
          <w:sz w:val="24"/>
          <w:szCs w:val="24"/>
        </w:rPr>
        <w:t xml:space="preserve">Денис </w:t>
      </w:r>
      <w:proofErr w:type="spellStart"/>
      <w:r w:rsidR="006C29DD" w:rsidRPr="00173A28">
        <w:rPr>
          <w:rFonts w:ascii="Times New Roman" w:hAnsi="Times New Roman" w:cs="Times New Roman"/>
          <w:sz w:val="24"/>
          <w:szCs w:val="24"/>
        </w:rPr>
        <w:t>Фаріончук</w:t>
      </w:r>
      <w:proofErr w:type="spellEnd"/>
      <w:r w:rsidR="006C29DD" w:rsidRPr="00173A28">
        <w:rPr>
          <w:rFonts w:ascii="Times New Roman" w:hAnsi="Times New Roman" w:cs="Times New Roman"/>
          <w:sz w:val="24"/>
          <w:szCs w:val="24"/>
        </w:rPr>
        <w:t xml:space="preserve">, Юрій </w:t>
      </w:r>
      <w:proofErr w:type="spellStart"/>
      <w:r w:rsidR="006C29DD" w:rsidRPr="00173A28">
        <w:rPr>
          <w:rFonts w:ascii="Times New Roman" w:hAnsi="Times New Roman" w:cs="Times New Roman"/>
          <w:sz w:val="24"/>
          <w:szCs w:val="24"/>
        </w:rPr>
        <w:t>Фартушняк</w:t>
      </w:r>
      <w:proofErr w:type="spellEnd"/>
      <w:r w:rsidR="006C29DD" w:rsidRPr="00173A28">
        <w:rPr>
          <w:rFonts w:ascii="Times New Roman" w:hAnsi="Times New Roman" w:cs="Times New Roman"/>
          <w:sz w:val="24"/>
          <w:szCs w:val="24"/>
        </w:rPr>
        <w:t xml:space="preserve">, </w:t>
      </w:r>
      <w:r w:rsidRPr="00173A28">
        <w:rPr>
          <w:rFonts w:ascii="Times New Roman" w:hAnsi="Times New Roman" w:cs="Times New Roman"/>
          <w:sz w:val="24"/>
          <w:szCs w:val="24"/>
        </w:rPr>
        <w:t xml:space="preserve">Віталій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Хоркавий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Андрій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Цибульський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Мар’ян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Козбур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Олеся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Чванкіна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Артур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Ольга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Шахін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Олег Шморгай, Мар'яна Юрик. 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b/>
          <w:sz w:val="24"/>
          <w:szCs w:val="24"/>
        </w:rPr>
        <w:t>Відсутні:</w:t>
      </w:r>
      <w:r w:rsidR="009050C1" w:rsidRPr="00173A28">
        <w:rPr>
          <w:rFonts w:ascii="Times New Roman" w:hAnsi="Times New Roman" w:cs="Times New Roman"/>
          <w:sz w:val="24"/>
          <w:szCs w:val="24"/>
        </w:rPr>
        <w:t xml:space="preserve"> </w:t>
      </w:r>
      <w:r w:rsidR="006C29DD" w:rsidRPr="00173A28">
        <w:rPr>
          <w:rFonts w:ascii="Times New Roman" w:hAnsi="Times New Roman" w:cs="Times New Roman"/>
          <w:sz w:val="24"/>
          <w:szCs w:val="24"/>
        </w:rPr>
        <w:t xml:space="preserve">Віктор </w:t>
      </w:r>
      <w:proofErr w:type="spellStart"/>
      <w:r w:rsidR="006C29DD" w:rsidRPr="00173A2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="006C29DD" w:rsidRPr="00173A28">
        <w:rPr>
          <w:rFonts w:ascii="Times New Roman" w:hAnsi="Times New Roman" w:cs="Times New Roman"/>
          <w:sz w:val="24"/>
          <w:szCs w:val="24"/>
        </w:rPr>
        <w:t xml:space="preserve">, Христина </w:t>
      </w:r>
      <w:proofErr w:type="spellStart"/>
      <w:r w:rsidR="006C29DD" w:rsidRPr="00173A28">
        <w:rPr>
          <w:rFonts w:ascii="Times New Roman" w:hAnsi="Times New Roman" w:cs="Times New Roman"/>
          <w:sz w:val="24"/>
          <w:szCs w:val="24"/>
        </w:rPr>
        <w:t>Феціца</w:t>
      </w:r>
      <w:proofErr w:type="spellEnd"/>
      <w:r w:rsidR="006C29DD" w:rsidRPr="00173A28">
        <w:rPr>
          <w:rFonts w:ascii="Times New Roman" w:hAnsi="Times New Roman" w:cs="Times New Roman"/>
          <w:sz w:val="24"/>
          <w:szCs w:val="24"/>
        </w:rPr>
        <w:t>.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Список депутатів, які взяли участь в роботі </w:t>
      </w:r>
      <w:r w:rsidR="009050C1" w:rsidRPr="00173A28">
        <w:rPr>
          <w:rFonts w:ascii="Times New Roman" w:hAnsi="Times New Roman" w:cs="Times New Roman"/>
          <w:sz w:val="24"/>
          <w:szCs w:val="24"/>
        </w:rPr>
        <w:t xml:space="preserve">третьої </w:t>
      </w:r>
      <w:r w:rsidRPr="00173A28">
        <w:rPr>
          <w:rFonts w:ascii="Times New Roman" w:hAnsi="Times New Roman" w:cs="Times New Roman"/>
          <w:sz w:val="24"/>
          <w:szCs w:val="24"/>
        </w:rPr>
        <w:t>сесії місько</w:t>
      </w:r>
      <w:r w:rsidR="009050C1" w:rsidRPr="00173A28">
        <w:rPr>
          <w:rFonts w:ascii="Times New Roman" w:hAnsi="Times New Roman" w:cs="Times New Roman"/>
          <w:sz w:val="24"/>
          <w:szCs w:val="24"/>
        </w:rPr>
        <w:t>ї ради 29.01</w:t>
      </w:r>
      <w:r w:rsidRPr="00173A28">
        <w:rPr>
          <w:rFonts w:ascii="Times New Roman" w:hAnsi="Times New Roman" w:cs="Times New Roman"/>
          <w:sz w:val="24"/>
          <w:szCs w:val="24"/>
        </w:rPr>
        <w:t>.202</w:t>
      </w:r>
      <w:r w:rsidR="009050C1" w:rsidRPr="00173A28">
        <w:rPr>
          <w:rFonts w:ascii="Times New Roman" w:hAnsi="Times New Roman" w:cs="Times New Roman"/>
          <w:sz w:val="24"/>
          <w:szCs w:val="24"/>
        </w:rPr>
        <w:t>1</w:t>
      </w:r>
      <w:r w:rsidRPr="00173A28">
        <w:rPr>
          <w:rFonts w:ascii="Times New Roman" w:hAnsi="Times New Roman" w:cs="Times New Roman"/>
          <w:sz w:val="24"/>
          <w:szCs w:val="24"/>
        </w:rPr>
        <w:t xml:space="preserve"> згідно з паперовою реєстрацією додається. Всього – 41.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Марія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Баб’юк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Любов Вовк, Ружена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Волянська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</w:t>
      </w:r>
      <w:r w:rsidR="009050C1" w:rsidRPr="00173A28">
        <w:rPr>
          <w:rFonts w:ascii="Times New Roman" w:hAnsi="Times New Roman" w:cs="Times New Roman"/>
          <w:sz w:val="24"/>
          <w:szCs w:val="24"/>
        </w:rPr>
        <w:t xml:space="preserve">Ігор </w:t>
      </w:r>
      <w:proofErr w:type="spellStart"/>
      <w:r w:rsidR="009050C1" w:rsidRPr="00173A28">
        <w:rPr>
          <w:rFonts w:ascii="Times New Roman" w:hAnsi="Times New Roman" w:cs="Times New Roman"/>
          <w:sz w:val="24"/>
          <w:szCs w:val="24"/>
        </w:rPr>
        <w:t>Вонс</w:t>
      </w:r>
      <w:proofErr w:type="spellEnd"/>
      <w:r w:rsidR="009050C1" w:rsidRPr="00173A28">
        <w:rPr>
          <w:rFonts w:ascii="Times New Roman" w:hAnsi="Times New Roman" w:cs="Times New Roman"/>
          <w:sz w:val="24"/>
          <w:szCs w:val="24"/>
        </w:rPr>
        <w:t xml:space="preserve">, </w:t>
      </w:r>
      <w:r w:rsidRPr="00173A28">
        <w:rPr>
          <w:rFonts w:ascii="Times New Roman" w:hAnsi="Times New Roman" w:cs="Times New Roman"/>
          <w:sz w:val="24"/>
          <w:szCs w:val="24"/>
        </w:rPr>
        <w:t xml:space="preserve">Віктор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Галина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Ігор Гірчак, Мар’яна Головко, Антон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Горохівський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Андрій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Микола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Дерецький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Іван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Зінь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Рустам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Ергешов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Олег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Климчук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Іван Ковалик, Володимир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Місько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Роман Навроцький, Сергій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Надал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Віктор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Наталія Паньків, Марія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Пачковська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Ольга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Похиляк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Ліна Прокопів, Назарій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Олег Різник, Олександр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Михайло Сиротюк, Юрій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Олександр Смик, Іван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Сороколіт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Роман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Торожнюк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,</w:t>
      </w:r>
      <w:r w:rsidR="009050C1" w:rsidRPr="00173A28">
        <w:rPr>
          <w:rFonts w:ascii="Times New Roman" w:hAnsi="Times New Roman" w:cs="Times New Roman"/>
          <w:sz w:val="24"/>
          <w:szCs w:val="24"/>
        </w:rPr>
        <w:t xml:space="preserve"> Ігор </w:t>
      </w:r>
      <w:proofErr w:type="spellStart"/>
      <w:r w:rsidR="009050C1" w:rsidRPr="00173A28">
        <w:rPr>
          <w:rFonts w:ascii="Times New Roman" w:hAnsi="Times New Roman" w:cs="Times New Roman"/>
          <w:sz w:val="24"/>
          <w:szCs w:val="24"/>
        </w:rPr>
        <w:t>Турський</w:t>
      </w:r>
      <w:proofErr w:type="spellEnd"/>
      <w:r w:rsidR="009050C1" w:rsidRPr="00173A28">
        <w:rPr>
          <w:rFonts w:ascii="Times New Roman" w:hAnsi="Times New Roman" w:cs="Times New Roman"/>
          <w:sz w:val="24"/>
          <w:szCs w:val="24"/>
        </w:rPr>
        <w:t>,</w:t>
      </w:r>
      <w:r w:rsidRPr="00173A28">
        <w:rPr>
          <w:rFonts w:ascii="Times New Roman" w:hAnsi="Times New Roman" w:cs="Times New Roman"/>
          <w:sz w:val="24"/>
          <w:szCs w:val="24"/>
        </w:rPr>
        <w:t xml:space="preserve"> Денис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Фаріончук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Юрій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Фартушняк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Христина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Феціца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Віталій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Хоркавий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Андрій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Цибульський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Мар’ян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Козбур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Олеся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Чванкіна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Артур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Ольга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Шахін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Олег Шморгай, Мар'яна Юрик. 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50C1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b/>
          <w:sz w:val="24"/>
          <w:szCs w:val="24"/>
        </w:rPr>
        <w:t>Відсутні:</w:t>
      </w:r>
      <w:r w:rsidR="009050C1" w:rsidRPr="00173A28">
        <w:rPr>
          <w:rFonts w:ascii="Times New Roman" w:hAnsi="Times New Roman" w:cs="Times New Roman"/>
          <w:sz w:val="24"/>
          <w:szCs w:val="24"/>
        </w:rPr>
        <w:t xml:space="preserve"> Віктор </w:t>
      </w:r>
      <w:proofErr w:type="spellStart"/>
      <w:r w:rsidR="009050C1" w:rsidRPr="00173A2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="009050C1" w:rsidRPr="00173A28">
        <w:rPr>
          <w:rFonts w:ascii="Times New Roman" w:hAnsi="Times New Roman" w:cs="Times New Roman"/>
          <w:sz w:val="24"/>
          <w:szCs w:val="24"/>
        </w:rPr>
        <w:t xml:space="preserve">, Христина </w:t>
      </w:r>
      <w:proofErr w:type="spellStart"/>
      <w:r w:rsidR="009050C1" w:rsidRPr="00173A28">
        <w:rPr>
          <w:rFonts w:ascii="Times New Roman" w:hAnsi="Times New Roman" w:cs="Times New Roman"/>
          <w:sz w:val="24"/>
          <w:szCs w:val="24"/>
        </w:rPr>
        <w:t>Феціца</w:t>
      </w:r>
      <w:proofErr w:type="spellEnd"/>
      <w:r w:rsidR="009050C1" w:rsidRPr="00173A28">
        <w:rPr>
          <w:rFonts w:ascii="Times New Roman" w:hAnsi="Times New Roman" w:cs="Times New Roman"/>
          <w:sz w:val="24"/>
          <w:szCs w:val="24"/>
        </w:rPr>
        <w:t>.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3D8D" w:rsidRDefault="00CF3D8D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Запрошені: старости сіл Тернопільської міської територіальної громади, представники виконавчи</w:t>
      </w:r>
      <w:r w:rsidR="008117E4" w:rsidRPr="00173A28">
        <w:rPr>
          <w:rFonts w:ascii="Times New Roman" w:hAnsi="Times New Roman" w:cs="Times New Roman"/>
          <w:sz w:val="24"/>
          <w:szCs w:val="24"/>
        </w:rPr>
        <w:t xml:space="preserve">х органів ради, </w:t>
      </w:r>
      <w:r w:rsidRPr="00173A28">
        <w:rPr>
          <w:rFonts w:ascii="Times New Roman" w:hAnsi="Times New Roman" w:cs="Times New Roman"/>
          <w:sz w:val="24"/>
          <w:szCs w:val="24"/>
        </w:rPr>
        <w:t xml:space="preserve">молодіжний міський голова – Назар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Гапій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, представники управління організаційно-виконавчої роботи, представники управління правового забезпечення, представники</w:t>
      </w:r>
      <w:r w:rsidR="00173A28" w:rsidRPr="00173A28">
        <w:rPr>
          <w:rFonts w:ascii="Times New Roman" w:hAnsi="Times New Roman" w:cs="Times New Roman"/>
          <w:sz w:val="24"/>
          <w:szCs w:val="24"/>
        </w:rPr>
        <w:t xml:space="preserve"> </w:t>
      </w:r>
      <w:r w:rsidR="00173A28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цифрової трансформації та комунікацій з засобами масової інформації</w:t>
      </w:r>
      <w:r w:rsidRPr="00173A28">
        <w:rPr>
          <w:rFonts w:ascii="Times New Roman" w:hAnsi="Times New Roman" w:cs="Times New Roman"/>
          <w:sz w:val="24"/>
          <w:szCs w:val="24"/>
        </w:rPr>
        <w:t>,</w:t>
      </w:r>
      <w:r w:rsidR="00173A28" w:rsidRPr="00173A28">
        <w:rPr>
          <w:rFonts w:ascii="Times New Roman" w:hAnsi="Times New Roman" w:cs="Times New Roman"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представники ЗМІ (реєстрація додається).</w:t>
      </w:r>
    </w:p>
    <w:p w:rsidR="00D5167A" w:rsidRPr="00173A28" w:rsidRDefault="00D5167A" w:rsidP="004103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3D8D" w:rsidRPr="00173A28" w:rsidRDefault="00CF3D8D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Вів сесію міський голова Сергій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Надал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.</w:t>
      </w:r>
    </w:p>
    <w:p w:rsidR="00173A28" w:rsidRPr="00173A28" w:rsidRDefault="00173A28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A28" w:rsidRPr="00173A28" w:rsidRDefault="00CF3D8D" w:rsidP="0041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Виступив:</w:t>
      </w: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D5167A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173A28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іський голова – Сергій </w:t>
      </w:r>
      <w:proofErr w:type="spellStart"/>
      <w:r w:rsidR="00173A28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Надал</w:t>
      </w:r>
      <w:proofErr w:type="spellEnd"/>
      <w:r w:rsidR="00173A28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73A28" w:rsidRPr="00173A28">
        <w:rPr>
          <w:rFonts w:ascii="Times New Roman" w:hAnsi="Times New Roman" w:cs="Times New Roman"/>
          <w:sz w:val="24"/>
          <w:szCs w:val="24"/>
        </w:rPr>
        <w:t xml:space="preserve">який повідомив, що у зв’язку </w:t>
      </w:r>
      <w:r w:rsidR="00173A28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із запровадженими протиепідемічними заходами на території Тернопільської міської територіальної громади, з урахуванням постанови Кабінету Міністрів України від 09.12.2020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173A28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коронавірусом</w:t>
      </w:r>
      <w:proofErr w:type="spellEnd"/>
      <w:r w:rsidR="00173A28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SARS-CoV-2», відповідно до ст.46 Регламенту Тернопільської міської ради восьмого скликання, пленарне засідання міської ради проводиться за відсутності представників громадськості, виключно у складі міського голови, депутатів міської ради, доповідачів, старост, представників управління організаційно-виконавчої роботи, управління правового забезпечення, управління цифрової трансформації та комунікацій з засобами масової інформації.</w:t>
      </w:r>
    </w:p>
    <w:p w:rsidR="00173A28" w:rsidRDefault="00173A28" w:rsidP="0041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Постанови головного державного санітарного лікаря України про затвердження Тимчасових рекомендацій щодо організації протиепідемічних заходів, з метою </w:t>
      </w: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запобігання поширення гострої респіраторної хвороби СОVID-19, та дотримання карантинних вимог </w:t>
      </w:r>
      <w:proofErr w:type="spellStart"/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щодвігодини</w:t>
      </w:r>
      <w:proofErr w:type="spellEnd"/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оголошуватиметься перерва в роботі сесії з залишенням залу для провітрювання на 15 хвилин.</w:t>
      </w:r>
    </w:p>
    <w:p w:rsidR="0086392F" w:rsidRDefault="0086392F" w:rsidP="0041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392F" w:rsidRPr="0086392F" w:rsidRDefault="0086392F" w:rsidP="004103FE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392F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Сергій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Надал</w:t>
      </w:r>
      <w:proofErr w:type="spellEnd"/>
      <w:r w:rsidRPr="008639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запропонував розпочати роботу третьої сесії міської ради з хвилини мовчання для вшанування пам’яті Героїв битви під </w:t>
      </w:r>
      <w:proofErr w:type="spellStart"/>
      <w:r w:rsidRPr="0086392F">
        <w:rPr>
          <w:rFonts w:ascii="Times New Roman" w:eastAsia="Times New Roman" w:hAnsi="Times New Roman" w:cs="Times New Roman"/>
          <w:sz w:val="24"/>
          <w:szCs w:val="24"/>
          <w:lang w:eastAsia="uk-UA"/>
        </w:rPr>
        <w:t>Крутами</w:t>
      </w:r>
      <w:proofErr w:type="spellEnd"/>
      <w:r w:rsidRPr="0086392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6392F" w:rsidRPr="00173A28" w:rsidRDefault="0086392F" w:rsidP="0041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F3D8D" w:rsidRPr="00173A28" w:rsidRDefault="00CF3D8D" w:rsidP="004103FE">
      <w:pP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Виступив:</w:t>
      </w: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Сергій </w:t>
      </w:r>
      <w:proofErr w:type="spellStart"/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Надал</w:t>
      </w:r>
      <w:proofErr w:type="spellEnd"/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який запропонував з метою підрахунку голосів депутатів міської ради на </w:t>
      </w:r>
      <w:r w:rsidR="008117E4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третій</w:t>
      </w: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сесії Тернопільської міської ради без застосування системи електронного голосування «Віче» створити лічильну комісію у складі: 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Віталій </w:t>
      </w:r>
      <w:proofErr w:type="spellStart"/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Хоркавий</w:t>
      </w:r>
      <w:proofErr w:type="spellEnd"/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голова комісії, </w:t>
      </w:r>
      <w:r w:rsidR="008639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Юрій </w:t>
      </w:r>
      <w:proofErr w:type="spellStart"/>
      <w:r w:rsidR="0086392F">
        <w:rPr>
          <w:rFonts w:ascii="Times New Roman" w:eastAsia="Times New Roman" w:hAnsi="Times New Roman" w:cs="Times New Roman"/>
          <w:sz w:val="24"/>
          <w:szCs w:val="24"/>
          <w:lang w:eastAsia="uk-UA"/>
        </w:rPr>
        <w:t>Смакоуз</w:t>
      </w:r>
      <w:proofErr w:type="spellEnd"/>
      <w:r w:rsidR="008639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Рустам </w:t>
      </w:r>
      <w:proofErr w:type="spellStart"/>
      <w:r w:rsidR="0086392F">
        <w:rPr>
          <w:rFonts w:ascii="Times New Roman" w:eastAsia="Times New Roman" w:hAnsi="Times New Roman" w:cs="Times New Roman"/>
          <w:sz w:val="24"/>
          <w:szCs w:val="24"/>
          <w:lang w:eastAsia="uk-UA"/>
        </w:rPr>
        <w:t>Ергешов</w:t>
      </w:r>
      <w:proofErr w:type="spellEnd"/>
      <w:r w:rsidR="008639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</w:t>
      </w:r>
      <w:r w:rsidR="0086392F" w:rsidRPr="008639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6392F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члени лічильної комісії</w:t>
      </w:r>
      <w:r w:rsidR="0086392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Допомогу у підрахунку голосів в поіменному голосуванні за обрання лічильної комісії здійснює начальник організаційного відділу ради управління організаційно-виконавчої роботи Юлія Чорна шляхом оголошення прізвища депутата та фіксування результату його волевиявлення.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Результати голосування: за</w:t>
      </w:r>
      <w:r w:rsidR="008117E4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- 41</w:t>
      </w: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проти-0, утримались-0. Рішення прийнято</w:t>
      </w:r>
      <w:r w:rsidR="004103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(Результати поіменного голосування додаються).</w:t>
      </w:r>
    </w:p>
    <w:p w:rsidR="00CF3D8D" w:rsidRPr="00173A28" w:rsidRDefault="00CF3D8D" w:rsidP="004103FE">
      <w:pPr>
        <w:overflowPunct w:val="0"/>
        <w:autoSpaceDE w:val="0"/>
        <w:autoSpaceDN w:val="0"/>
        <w:adjustRightInd w:val="0"/>
        <w:spacing w:after="0" w:line="240" w:lineRule="auto"/>
        <w:ind w:left="1416" w:hanging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Вирішили: </w:t>
      </w: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Рішення № 8/</w:t>
      </w:r>
      <w:r w:rsidR="00D858F8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/1 додається.</w:t>
      </w:r>
    </w:p>
    <w:p w:rsidR="00CF3D8D" w:rsidRPr="00173A28" w:rsidRDefault="00CF3D8D" w:rsidP="0041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F3D8D" w:rsidRPr="00173A28" w:rsidRDefault="00CF3D8D" w:rsidP="0041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Виступив:</w:t>
      </w: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Міський голова Сергій </w:t>
      </w:r>
      <w:proofErr w:type="spellStart"/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Надал</w:t>
      </w:r>
      <w:proofErr w:type="spellEnd"/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який озвучив пропозицію голови лічильної комісії Віталія </w:t>
      </w:r>
      <w:proofErr w:type="spellStart"/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Хоркавого</w:t>
      </w:r>
      <w:proofErr w:type="spellEnd"/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ефективного способу підрахунку голосів без застосування системи електронного голосування «Віче», а саме: з метою спрощення процедури підрахунку голосувати від </w:t>
      </w:r>
      <w:proofErr w:type="spellStart"/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зворотнього</w:t>
      </w:r>
      <w:proofErr w:type="spellEnd"/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: «проти», «утримались», «за».</w:t>
      </w:r>
    </w:p>
    <w:p w:rsidR="00CF3D8D" w:rsidRPr="00173A28" w:rsidRDefault="00CF3D8D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Результати голосування за про</w:t>
      </w:r>
      <w:r w:rsidR="00D858F8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позицію Віталія </w:t>
      </w:r>
      <w:proofErr w:type="spellStart"/>
      <w:r w:rsidR="00D858F8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Хоркавого</w:t>
      </w:r>
      <w:proofErr w:type="spellEnd"/>
      <w:r w:rsidR="00D858F8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: За</w:t>
      </w:r>
      <w:r w:rsidR="008639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858F8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8639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858F8"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41</w:t>
      </w:r>
      <w:r w:rsidRPr="00173A28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проти – 0, утримались - 0, за -0. Рішення прийнято. (Результати поіменного голосування додаються</w:t>
      </w:r>
      <w:r w:rsidRPr="00173A28">
        <w:rPr>
          <w:rFonts w:ascii="Times New Roman" w:hAnsi="Times New Roman" w:cs="Times New Roman"/>
          <w:sz w:val="24"/>
          <w:szCs w:val="24"/>
        </w:rPr>
        <w:t>)</w:t>
      </w:r>
    </w:p>
    <w:p w:rsidR="00CF3D8D" w:rsidRPr="00173A28" w:rsidRDefault="00CF3D8D" w:rsidP="004103F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CF3D8D" w:rsidRPr="00173A28" w:rsidRDefault="00CF3D8D" w:rsidP="004103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Виступив: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Міський голова </w:t>
      </w:r>
      <w:r w:rsidRPr="00173A28">
        <w:rPr>
          <w:rFonts w:ascii="Times New Roman" w:hAnsi="Times New Roman" w:cs="Times New Roman"/>
          <w:noProof/>
          <w:sz w:val="24"/>
          <w:szCs w:val="24"/>
        </w:rPr>
        <w:t>Сергій Надал, який повідомив, що з метою уточнення результатів поіменного голосування депутати можуть звернутися до голови лічильної комісії.</w:t>
      </w:r>
    </w:p>
    <w:p w:rsidR="00CF3D8D" w:rsidRPr="00173A28" w:rsidRDefault="00CF3D8D" w:rsidP="004103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F3D8D" w:rsidRPr="00173A28" w:rsidRDefault="00CF3D8D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взяття порядку денного </w:t>
      </w:r>
      <w:r w:rsidR="00D858F8" w:rsidRPr="00173A28">
        <w:rPr>
          <w:rFonts w:ascii="Times New Roman" w:hAnsi="Times New Roman" w:cs="Times New Roman"/>
          <w:sz w:val="24"/>
          <w:szCs w:val="24"/>
        </w:rPr>
        <w:t>третьої</w:t>
      </w:r>
      <w:r w:rsidRPr="00173A28">
        <w:rPr>
          <w:rFonts w:ascii="Times New Roman" w:hAnsi="Times New Roman" w:cs="Times New Roman"/>
          <w:sz w:val="24"/>
          <w:szCs w:val="24"/>
        </w:rPr>
        <w:t xml:space="preserve"> сесії Тернопільської міської ради за основу.</w:t>
      </w:r>
    </w:p>
    <w:p w:rsidR="00CF3D8D" w:rsidRPr="00173A28" w:rsidRDefault="00CF3D8D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Інформував: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Міський голова </w:t>
      </w:r>
      <w:r w:rsidRPr="00173A28">
        <w:rPr>
          <w:rFonts w:ascii="Times New Roman" w:hAnsi="Times New Roman" w:cs="Times New Roman"/>
          <w:noProof/>
          <w:sz w:val="24"/>
          <w:szCs w:val="24"/>
        </w:rPr>
        <w:t>Сергій Надал</w:t>
      </w:r>
    </w:p>
    <w:p w:rsidR="00CF3D8D" w:rsidRPr="00173A28" w:rsidRDefault="00CF3D8D" w:rsidP="004103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Результати голосування за взяття порядку денного за основу: </w:t>
      </w:r>
      <w:r w:rsidR="00D858F8" w:rsidRPr="00173A28">
        <w:rPr>
          <w:rFonts w:ascii="Times New Roman" w:hAnsi="Times New Roman" w:cs="Times New Roman"/>
          <w:sz w:val="24"/>
          <w:szCs w:val="24"/>
        </w:rPr>
        <w:t>проти –0 , утримались –0, за – 41</w:t>
      </w:r>
      <w:r w:rsidRPr="00173A28">
        <w:rPr>
          <w:rFonts w:ascii="Times New Roman" w:hAnsi="Times New Roman" w:cs="Times New Roman"/>
          <w:sz w:val="24"/>
          <w:szCs w:val="24"/>
        </w:rPr>
        <w:t>.</w:t>
      </w:r>
      <w:r w:rsidR="00D858F8" w:rsidRPr="00173A28">
        <w:rPr>
          <w:rFonts w:ascii="Times New Roman" w:hAnsi="Times New Roman" w:cs="Times New Roman"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noProof/>
          <w:sz w:val="24"/>
          <w:szCs w:val="24"/>
        </w:rPr>
        <w:t>Рішення прийнято. (Результати поіменного голосування додаються).</w:t>
      </w:r>
    </w:p>
    <w:p w:rsidR="00984F18" w:rsidRPr="00173A28" w:rsidRDefault="00984F18" w:rsidP="004103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noProof/>
          <w:sz w:val="24"/>
          <w:szCs w:val="24"/>
        </w:rPr>
        <w:tab/>
        <w:t>в</w:t>
      </w:r>
      <w:r w:rsidR="00CF3D8D" w:rsidRPr="00173A28">
        <w:rPr>
          <w:rFonts w:ascii="Times New Roman" w:hAnsi="Times New Roman" w:cs="Times New Roman"/>
          <w:noProof/>
          <w:sz w:val="24"/>
          <w:szCs w:val="24"/>
        </w:rPr>
        <w:t>зяти порядок денний за основу.</w:t>
      </w:r>
    </w:p>
    <w:p w:rsidR="008E7345" w:rsidRDefault="008E7345" w:rsidP="004103F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73A28">
        <w:rPr>
          <w:rFonts w:ascii="Times New Roman" w:hAnsi="Times New Roman" w:cs="Times New Roman"/>
          <w:b/>
          <w:noProof/>
          <w:sz w:val="24"/>
          <w:szCs w:val="24"/>
        </w:rPr>
        <w:t>Порядок денний:</w:t>
      </w:r>
    </w:p>
    <w:p w:rsidR="0086392F" w:rsidRPr="00173A28" w:rsidRDefault="0086392F" w:rsidP="004103F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9"/>
        <w:tblW w:w="5148" w:type="pct"/>
        <w:tblLook w:val="04A0"/>
      </w:tblPr>
      <w:tblGrid>
        <w:gridCol w:w="696"/>
        <w:gridCol w:w="2774"/>
        <w:gridCol w:w="6677"/>
      </w:tblGrid>
      <w:tr w:rsidR="007C4A67" w:rsidRPr="00173A28" w:rsidTr="006372CD">
        <w:tc>
          <w:tcPr>
            <w:tcW w:w="343" w:type="pct"/>
            <w:hideMark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367" w:type="pct"/>
            <w:hideMark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3290" w:type="pct"/>
            <w:hideMark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173A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проєкту</w:t>
            </w:r>
            <w:proofErr w:type="spellEnd"/>
            <w:r w:rsidRPr="00173A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рішення міської ради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Ігор Гірчак</w:t>
            </w:r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тарифну політику Уряду України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Надал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звіт щодо здійснення Тернопільською міською радою та її виконавчим комітетом державної регуляторної політики у 2020 році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Надал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міської ради від 05.01.2011р. №6/4/51 «Про затвердження положень про виконавчі органи міської ради»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Василь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Бесага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містобудівної документації «Генеральний план с.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Чернихів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територіальної громади»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Василь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Бесага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містобудівної документації «Генеральний </w:t>
            </w: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план с.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Курівці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територіальної громади»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Світлана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Козелко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в рішення міської ради від 27.01.2014 № 6/44/15 «Про затвердження переліку </w:t>
            </w:r>
          </w:p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закладів культури базової мережі Тернопільської міської ради» </w:t>
            </w:r>
          </w:p>
        </w:tc>
      </w:tr>
      <w:tr w:rsidR="007C4A67" w:rsidRPr="00173A28" w:rsidTr="00A152B3">
        <w:trPr>
          <w:trHeight w:val="887"/>
        </w:trPr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Ольга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Похиляк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порядку впровадження програми «Основи сім'ї» для закладів загальної середньої </w:t>
            </w:r>
          </w:p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професійно-технічної освіти (10-11 класи)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Ольга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Похиляк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договорів та угод про міжбюджетні трансферти на 2020 та 2021 роки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67" w:type="pct"/>
          </w:tcPr>
          <w:p w:rsidR="007C4A67" w:rsidRPr="00173A28" w:rsidRDefault="00DD7DB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Віталіна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Атенчук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міської ради від 24.02.2017 року №7/14/19 «Про взаємовідносини з об’єднаними територіальними громадами (іншими органами місцевого самоврядування) у сфері надання послуг»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Вітрук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списання майна комунальної власності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Ковдриш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звернення Тернопільської міської ради щодо передачі у комунальну власність підземного пішохідного переходу по вул.15 Квітня у м. Тернополі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Ковдриш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приватизацію об’єкта комунальної власності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Світлана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Добрікова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зняття з контролю рішень міської ради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вул.Гоголя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гр.Гусаківській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Н.Д.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вул.Хутірська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гр.Сороці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І.Н.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поділ земельної ділянки за адресою вул. Текстильна, 34а/45, яка перебуває в оренді, гр.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Федорчук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організації і встановлення меж території природно-заповідного фонду за адресою вул.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Живова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,1.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проекту землеустрою щодо організації і встановлення меж території природно-заповідного фонду за адресою бульвар Тараса Шевченка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організації і встановлення меж території природно-заповідного фонду за адресою вул. Винниченка,13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вул.Родини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Барвінських, 4 комунальному підприємству Тернопільської міської ради «Парк Загребелля»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вул. Качали, 3 управлінню обліку та контролю за використанням комунального майна Тернопільської міської ради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вул.Кн.Острозького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5 управлінню обліку та контролю за використанням комунального майна Тернопільської міської ради </w:t>
            </w:r>
          </w:p>
        </w:tc>
      </w:tr>
      <w:tr w:rsidR="007C4A67" w:rsidRPr="00173A28" w:rsidTr="00A152B3">
        <w:trPr>
          <w:trHeight w:val="1162"/>
        </w:trPr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вул.Микулинецька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управлінню обліку та контролю за використанням комунального майна </w:t>
            </w:r>
          </w:p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вул.М.Кривоноса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 7а управлінню освіти і науки Тернопільської міської ради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вул.Василя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Стуса,1а ТОВ «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Аквіла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Галичина»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вул. В. Симоненка гр.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Данчевському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 Є.В.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складання проекту землеустрою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просп.С.Бандери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,65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гр.Остапчуку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В.Я.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проекту землеустрою щодо відведення земельної ділянки для обслуговування</w:t>
            </w:r>
          </w:p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багатоквартирного житлового будинку за адресою вул. Броварна,23 ОСББ «Броварна 23»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вул.Текстильна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28 ФО-П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Манастирському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Ю.М., ПП «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АвтоценТер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вул.Ю.Словацького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,6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гр.Мудрику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вул.Н.Яремчука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,14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гр.Грищуку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вул.В.Болюха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,6а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гр.Жук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М.Ю.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вул. Доли гр. Паничеву В.О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проведення експертної грошової оцінки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вул.Новий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Світ, 53б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гр.Небесній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вул.Руська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,6б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гр.Левандовському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вул.Текстильна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гр.Грицану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Д.Р.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вул.Полковника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Д.Нечая,19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гр.Козловському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вул.Полковника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Д.Вітовського,6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гр.Івахіву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39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вул.А.Манастирського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,31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гр.Мазур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вул.Нова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,26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гр.Шпилюр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Г.С., Сибірі Д.М.,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Шпилюрі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П.С.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вул.Фестивальна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,48а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гр.Шимко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вул.М.Лисенка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,13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гр.Процик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М.М., Кошеля Г.В., Кошеля М.В., Кошеля В.М.,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Пацулі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Л.С., Кутній Т.Д.,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Маслій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Н.Б.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вул.Микулинецька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,115/183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гр.Шегді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вул.Микулинецька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,115/177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гр.Старик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У.В.,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Глованю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вул.Микулинецька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,115/175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гр.Пельо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М.Я.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поновлення договору оренди землі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вул.Енергетична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,8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гр.Демкович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М.Л.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вул.А.Малишка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,52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гр.Биндас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вул.Академіка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В.Гнатюка,6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гр.Климчук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О.І., Стукало М.С., Стукалу М.І.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вул.Микулинецька-бічна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гр.Метельській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вул.Бережанська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,35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гр.Оберлейтнер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по зміні цільового призначення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вул.Проектна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гр.Бігус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вул.Проектна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гр.Горбачу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вул.Південна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,23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гр.Лучку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Р.М.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по зміні її цільового </w:t>
            </w: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призначення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вул.Полковника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Д.Вітовського,6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гр.Порохняк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Л.Л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55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вул.За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Рудкою,43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гр.Данилишину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вул.Степова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,38а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гр.Трілю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Р.П.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вул.Полковника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Д.Нечая,11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гр.Косовецькому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Р.І.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вул. Галицька гр. Іванечко Н.Р.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вул.О.Довженка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гр. Новак Ю.В.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вул.Глінки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,14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гр.Богуш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Т.Ю.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вул.Мирна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,27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гр.Орденас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А.Я.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вул.Тиха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гр.Бойку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О. 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 землеустрою щодо відведення земельної ділянки за адресою вул. Текстильна гр.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Лявріну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 З.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проекту землеустрою щодо відведення земельної ділянки по зміні її цільового призначення за адресою вул. Академіка Сахарова ФО-П Городецькому Я.Я.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вул.Тиха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гр.Наломенко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Х.З.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вул.Ломоносова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,22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гр.Михайлишину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Р.В.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вул.Бордуляка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гр.Тарас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вул.Шпитальна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,26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гр.Вонс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І.В.,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Шозді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М.Я.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просп.Ст.Бандери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,41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гр.Сенатович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вул.Тернопільська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,35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гр.Цимбалістій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М.О.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вул.Оболоня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,5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гр.Кривому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В.Л.,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Завербному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Ю.Р.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проектів землеустрою щодо відведення земельних ділянок за адресою вул. С.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(гр.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Линда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 </w:t>
            </w: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 інші)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73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вул.С.Будного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гр.Мартинишин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 та інші)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вул.С.Будного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,1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гр.Каплун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І.Г. та інші)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вул.С.Будного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,2А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гр.Бобецька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Т.Й. та інші)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вул.С.Будного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,2А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гр.Біленька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О.З. та інші)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вул.С.Будного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,23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гр.Кравець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І.Є. та інші)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вул.Проектна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гр.Слюсарчук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 та інші)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проектів землеустрою щодо відведення земельних ділянок за адресою вул. Лесі Українки,4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гр.Черкас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та інші)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вул.Микулинецька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гр.Гомівка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 та інші)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вул.С.Голубовича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гр.Трач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С.К. та інші)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розроблення проектів землеустрою щодо відведення земельних ділянок</w:t>
            </w:r>
          </w:p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адресою вул. Гайова (гр. Олійник А. І. та інші)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вул. Генерала М. Тарнавського (гр. Вовк І.А. та інші)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</w:rPr>
              <w:t xml:space="preserve">Про продаж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номер 6110100000: 01:014:0180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поновлення договору оренди землі за адресою вул. Текстильна ТОВ «СМП фірма «ВЕСТА»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проекту землеустрою щодо</w:t>
            </w:r>
            <w:r w:rsidR="004103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вул.Яреми</w:t>
            </w:r>
            <w:proofErr w:type="spellEnd"/>
            <w:r w:rsidR="004103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релігійній організації «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Тернопільсько-Зборівській</w:t>
            </w:r>
            <w:proofErr w:type="spellEnd"/>
            <w:r w:rsidR="004103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архиєпархії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Української Греко-Католицької Церкви»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для обслуговування єпархіального житлового будинку з господарськими будівлями та спорудами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вул.І.Пулюя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,11 релігійній організації «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Тернопільсько-Зборівська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Архиєпархія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української греко-католицької церкви»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земельної ділянки</w:t>
            </w:r>
            <w:r w:rsidR="004103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будівництва та обслуговування студентської каплиці з комплексом споруд </w:t>
            </w: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соціального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кампусу</w:t>
            </w:r>
            <w:proofErr w:type="spellEnd"/>
            <w:r w:rsidR="004103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вул.Тролейбусна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релігійній організації</w:t>
            </w:r>
            <w:r w:rsidR="004103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Тернопільсько-Зборівська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Архиєпархія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української греко-католицької церкви»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89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вул.Смакули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гр.Шевчук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 та інші)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вулиця Валова,9 ОСББ «Музейна-Валова-9»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земельних ділянок управлінню житлово-комунального господарства, благоустрою та екології Тернопільської міської ради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вул.Коперника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комунальному некомерційному підприємству «Тернопільська міська комунальна лікарня швидкої допомоги» </w:t>
            </w:r>
          </w:p>
        </w:tc>
      </w:tr>
      <w:tr w:rsidR="007C4A67" w:rsidRPr="00173A28" w:rsidTr="006372CD"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поновлення договору оренди земельної ділянки для будівництва та обслуговування  багатоквартирного житлового будинку з приміщеннями фізкультурно-оздоровчого і громадського призначення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вул.Слівенська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ТОВ «Житло»</w:t>
            </w:r>
          </w:p>
        </w:tc>
      </w:tr>
      <w:tr w:rsidR="007C4A67" w:rsidRPr="00173A28" w:rsidTr="00A152B3">
        <w:trPr>
          <w:trHeight w:val="270"/>
        </w:trPr>
        <w:tc>
          <w:tcPr>
            <w:tcW w:w="343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367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90" w:type="pct"/>
          </w:tcPr>
          <w:p w:rsidR="007C4A67" w:rsidRPr="00173A28" w:rsidRDefault="007C4A67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Різне</w:t>
            </w:r>
          </w:p>
        </w:tc>
      </w:tr>
    </w:tbl>
    <w:p w:rsidR="00CF3D8D" w:rsidRPr="00173A28" w:rsidRDefault="00CF3D8D" w:rsidP="004103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E7345" w:rsidRPr="00173A28" w:rsidRDefault="008E7345" w:rsidP="004103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t>Виступив:</w:t>
      </w:r>
      <w:r w:rsidRPr="00173A28">
        <w:rPr>
          <w:rFonts w:ascii="Times New Roman" w:hAnsi="Times New Roman" w:cs="Times New Roman"/>
          <w:noProof/>
          <w:sz w:val="24"/>
          <w:szCs w:val="24"/>
        </w:rPr>
        <w:tab/>
      </w:r>
      <w:r w:rsidRPr="00173A28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173A28">
        <w:rPr>
          <w:rFonts w:ascii="Times New Roman" w:hAnsi="Times New Roman" w:cs="Times New Roman"/>
          <w:noProof/>
          <w:sz w:val="24"/>
          <w:szCs w:val="24"/>
        </w:rPr>
        <w:t>Сергій Надал, який запропонував з ініціативи автора зняти з розгляду наступні питання:</w:t>
      </w:r>
    </w:p>
    <w:p w:rsidR="008E7345" w:rsidRPr="00173A28" w:rsidRDefault="008E7345" w:rsidP="004103F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Про продаж земельної ділянки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номер 6110100000: 01:014:0180</w:t>
      </w:r>
    </w:p>
    <w:p w:rsidR="008E7345" w:rsidRPr="00173A28" w:rsidRDefault="008E7345" w:rsidP="004103F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Про надання дозволу на складання проекту землеустрою щодо відведення земельної ділянки для будівництва та обслуговування студентської каплиці з комплексом споруд соціального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кампусу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вул.Тролейбусна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релігійній організації «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Тернопільсько-Зборівська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Архиєпархія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української греко-католицької церкви»</w:t>
      </w:r>
    </w:p>
    <w:p w:rsidR="008E7345" w:rsidRPr="00173A28" w:rsidRDefault="008E7345" w:rsidP="004103F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проектів землеустрою щодо відведення земельних ділянок за адресою провулок Цегельний (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гр.Чура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А.В. та інші)</w:t>
      </w:r>
    </w:p>
    <w:p w:rsidR="00D9399C" w:rsidRPr="00173A28" w:rsidRDefault="00D9399C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Виступив: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Міський голова Сергій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Надал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, який запропонував доповнити порядок денний наступними питаннями, які попередньо були надіслані депутатам на електронні скриньки для ознайомлення та розглянуті постійними комісіями міської ради:</w:t>
      </w:r>
    </w:p>
    <w:p w:rsidR="00D9399C" w:rsidRPr="00173A28" w:rsidRDefault="00D9399C" w:rsidP="004103F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звернення до Кабінету Міністрів України щодо задоволення потреб суспільства в громадських перевезеннях </w:t>
      </w:r>
    </w:p>
    <w:p w:rsidR="009C4A36" w:rsidRPr="00173A28" w:rsidRDefault="009C4A36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голосування:проти – 0, утримались – 0, за -41.</w:t>
      </w:r>
      <w:r w:rsidR="0011622B" w:rsidRPr="00173A28">
        <w:rPr>
          <w:rFonts w:ascii="Times New Roman" w:hAnsi="Times New Roman" w:cs="Times New Roman"/>
          <w:sz w:val="24"/>
          <w:szCs w:val="24"/>
        </w:rPr>
        <w:t xml:space="preserve"> Рішення прийнято.</w:t>
      </w:r>
    </w:p>
    <w:p w:rsidR="00D9399C" w:rsidRPr="00173A28" w:rsidRDefault="00D9399C" w:rsidP="004103FE">
      <w:pPr>
        <w:pStyle w:val="a7"/>
        <w:numPr>
          <w:ilvl w:val="0"/>
          <w:numId w:val="8"/>
        </w:num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Про звернення щодо здійснення ліцеями освітньої діяльності на всіх рівнях повної загальної середньої освіти</w:t>
      </w:r>
    </w:p>
    <w:p w:rsidR="009C4A36" w:rsidRPr="00173A28" w:rsidRDefault="009C4A36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голосування:проти – 0, утримались – 0, за -41.</w:t>
      </w:r>
      <w:r w:rsidR="0011622B" w:rsidRPr="00173A28">
        <w:rPr>
          <w:rFonts w:ascii="Times New Roman" w:hAnsi="Times New Roman" w:cs="Times New Roman"/>
          <w:sz w:val="24"/>
          <w:szCs w:val="24"/>
        </w:rPr>
        <w:t xml:space="preserve"> Рішення прийнято.</w:t>
      </w:r>
    </w:p>
    <w:p w:rsidR="00D9399C" w:rsidRPr="00173A28" w:rsidRDefault="00D9399C" w:rsidP="004103FE">
      <w:pPr>
        <w:pStyle w:val="a7"/>
        <w:numPr>
          <w:ilvl w:val="0"/>
          <w:numId w:val="8"/>
        </w:num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Про погодження введення в штатний розпис Галицького коледжу імені В’ячеслава Чорновола посад науково-педагогічних працівників</w:t>
      </w:r>
    </w:p>
    <w:p w:rsidR="009C4A36" w:rsidRPr="00173A28" w:rsidRDefault="009C4A36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голосування:проти – 0, утримались – 0, за -41.</w:t>
      </w:r>
      <w:r w:rsidR="0011622B" w:rsidRPr="00173A28">
        <w:rPr>
          <w:rFonts w:ascii="Times New Roman" w:hAnsi="Times New Roman" w:cs="Times New Roman"/>
          <w:sz w:val="24"/>
          <w:szCs w:val="24"/>
        </w:rPr>
        <w:t xml:space="preserve"> Рішення прийнято.</w:t>
      </w:r>
    </w:p>
    <w:p w:rsidR="00D9399C" w:rsidRPr="00173A28" w:rsidRDefault="00D9399C" w:rsidP="004103FE">
      <w:pPr>
        <w:pStyle w:val="a7"/>
        <w:numPr>
          <w:ilvl w:val="0"/>
          <w:numId w:val="8"/>
        </w:num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Про затвердження Додаткових угод до Договорів про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субкредитування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від 18 серпня 2016 року №13010-05/79, від 18 серпня 2016 року №13010-05/80</w:t>
      </w:r>
    </w:p>
    <w:p w:rsidR="009C4A36" w:rsidRPr="00173A28" w:rsidRDefault="009C4A36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голосування:проти – 0, утримались – 4, за - 37.</w:t>
      </w:r>
      <w:r w:rsidR="0011622B" w:rsidRPr="00173A28">
        <w:rPr>
          <w:rFonts w:ascii="Times New Roman" w:hAnsi="Times New Roman" w:cs="Times New Roman"/>
          <w:sz w:val="24"/>
          <w:szCs w:val="24"/>
        </w:rPr>
        <w:t xml:space="preserve"> Рішення прийнято.</w:t>
      </w:r>
    </w:p>
    <w:p w:rsidR="00D9399C" w:rsidRPr="00173A28" w:rsidRDefault="006D1A8A" w:rsidP="004103FE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Виступив:</w:t>
      </w:r>
      <w:r w:rsidR="007C4A67" w:rsidRPr="00173A28">
        <w:rPr>
          <w:rFonts w:ascii="Times New Roman" w:hAnsi="Times New Roman" w:cs="Times New Roman"/>
          <w:sz w:val="24"/>
          <w:szCs w:val="24"/>
        </w:rPr>
        <w:t>Роман Навроцький, який запропонував</w:t>
      </w:r>
      <w:r>
        <w:rPr>
          <w:rFonts w:ascii="Times New Roman" w:hAnsi="Times New Roman" w:cs="Times New Roman"/>
          <w:sz w:val="24"/>
          <w:szCs w:val="24"/>
        </w:rPr>
        <w:t>, з ініціативи автора,</w:t>
      </w:r>
      <w:r w:rsidR="007C4A67" w:rsidRPr="00173A28">
        <w:rPr>
          <w:rFonts w:ascii="Times New Roman" w:hAnsi="Times New Roman" w:cs="Times New Roman"/>
          <w:sz w:val="24"/>
          <w:szCs w:val="24"/>
        </w:rPr>
        <w:t xml:space="preserve"> зняти з розгляду наступний проект рішення:</w:t>
      </w:r>
    </w:p>
    <w:p w:rsidR="007C4A67" w:rsidRPr="00173A28" w:rsidRDefault="007C4A67" w:rsidP="004103FE">
      <w:pPr>
        <w:pStyle w:val="a7"/>
        <w:numPr>
          <w:ilvl w:val="0"/>
          <w:numId w:val="8"/>
        </w:num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 xml:space="preserve">Про надання дозволу на розроблення проекту землеустрою щодо відведення земельної ділянки за адресою вул. В. Симоненка гр.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Данчевському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Є.В.</w:t>
      </w:r>
    </w:p>
    <w:p w:rsidR="0086392F" w:rsidRPr="00173A28" w:rsidRDefault="004513C1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затвердження порядку денного в цілому: проти –0 , утримались –0, за – 41. Рішення прийнято. (Результати поіменного голосування додаються).</w:t>
      </w:r>
    </w:p>
    <w:p w:rsidR="002963DC" w:rsidRPr="00173A28" w:rsidRDefault="004513C1" w:rsidP="00256AB4">
      <w:pPr>
        <w:spacing w:after="0" w:line="240" w:lineRule="auto"/>
        <w:ind w:left="2832" w:right="-11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tbl>
      <w:tblPr>
        <w:tblStyle w:val="a9"/>
        <w:tblW w:w="5148" w:type="pct"/>
        <w:tblLook w:val="04A0"/>
      </w:tblPr>
      <w:tblGrid>
        <w:gridCol w:w="696"/>
        <w:gridCol w:w="2774"/>
        <w:gridCol w:w="6677"/>
      </w:tblGrid>
      <w:tr w:rsidR="00420085" w:rsidRPr="00173A28" w:rsidTr="006372CD">
        <w:tc>
          <w:tcPr>
            <w:tcW w:w="343" w:type="pct"/>
            <w:hideMark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367" w:type="pct"/>
            <w:hideMark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3290" w:type="pct"/>
            <w:hideMark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173A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проєкту</w:t>
            </w:r>
            <w:proofErr w:type="spellEnd"/>
            <w:r w:rsidRPr="00173A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рішення міської ради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Ігор Гірчак</w:t>
            </w:r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тарифну політику Уряду України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Надал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звіт щодо здійснення Тернопільською міською радою та її виконавчим комітетом державної регуляторної політики у 2020 році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Надал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міської ради від 05.01.2011р. №6/4/51 «Про затвердження положень про виконавчі органи міської ради»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Василь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Бесага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містобудівної документації «Генеральний план с.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Чернихів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територіальної громади»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Василь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Бесага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містобудівної документації «Генеральний план с.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Курівці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територіальної громади»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Світлана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Козелко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в рішення міської ради від 27.01.2014 № 6/44/15 «Про затвердження переліку закладів культури базової мережі Тернопільської міської ради» </w:t>
            </w:r>
          </w:p>
        </w:tc>
      </w:tr>
      <w:tr w:rsidR="00420085" w:rsidRPr="00173A28" w:rsidTr="006372CD">
        <w:trPr>
          <w:trHeight w:val="1128"/>
        </w:trPr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Ольга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Похиляк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порядку впровадження програми «Основи сім'ї» для закладів загальної середньої та професійно-технічної освіти (10-11 класи)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Ольга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Похиляк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договорів та угод про міжбюджетні трансферти на 2020 та 2021 роки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67" w:type="pct"/>
          </w:tcPr>
          <w:p w:rsidR="00420085" w:rsidRPr="00173A28" w:rsidRDefault="0021334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Віталіна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Атенчук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міської ради від 24.02.2017 року №7/14/19 «Про взаємовідносини з об’єднаними територіальними громадами (іншими органами місцевого самоврядування) у сфері надання послуг»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Вітрук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списання майна комунальної власності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Ковдриш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звернення Тернопільської міської ради щодо передачі у комунальну власність підземного пішохідного переходу по вул.15 Квітня у м. Тернополі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Ковдриш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приватизацію об’єкта комунальної власності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Світлана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Добрікова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зняття з контролю рішень міської ради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вул.Гоголя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гр.Гусаківській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Н.Д.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вул.Хутірська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гр.Сороці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І.Н.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поділ земельної ділянки за адресою вул. Текстильна, 34а/45, яка перебуває в оренді, гр.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Федорчук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організації і встановлення меж території природно-заповідного фонду за адресою вул.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Живова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,1.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організації і </w:t>
            </w: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встановлення меж території природно-заповідного фонду за адресою бульвар Тараса Шевченка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організації і встановлення меж території природно-заповідного фонду за адресою вул. Винниченка,13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вул.Родини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Барвінських, 4 комунальному підприємству Тернопільської міської ради «Парк Загребелля»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вул. Качали, 3 управлінню обліку та контролю за використанням комунального майна Тернопільської міської ради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вул.Кн.Острозького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5 управлінню обліку та контролю за використанням комунального майна Тернопільської міської ради </w:t>
            </w:r>
          </w:p>
        </w:tc>
      </w:tr>
      <w:tr w:rsidR="00420085" w:rsidRPr="00173A28" w:rsidTr="00256AB4">
        <w:trPr>
          <w:trHeight w:val="1236"/>
        </w:trPr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вул.Микулинецька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управлінню обліку та контролю за використанням комунального майна Тернопільської міської ради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вул.М.Кривоноса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 7а управлінню освіти і науки Тернопільської міської ради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вул.Василя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Стуса,1а ТОВ «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Аквіла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Галичина»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складання проекту землеустрою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просп.С.Бандери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,65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гр.Остапчуку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В.Я.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вул. Броварна,23 ОСББ «Броварна 23»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вул.Текстильна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28 ФО-П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Манастирському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Ю.М., ПП «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АвтоценТер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вул.Ю.Словацького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,6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гр.Мудрику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вул.Н.Яремчука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,14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гр.Грищуку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вул.В.Болюха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,6а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гр.Жук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М.Ю.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вул. Доли гр. Паничеву В.О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проведення експертної грошової </w:t>
            </w: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оцінки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вул.Новий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Світ, 53б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гр.Небесній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вул.Руська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,6б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гр.Левандовському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вул.Текстильна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гр.Грицану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Д.Р.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вул.Полковника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Д.Нечая,19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гр.Козловському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вул.Полковника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Д.Вітовського,6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гр.Івахіву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вул.А.Манастирського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,31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гр.Мазур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вул.Нова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,26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гр.Шпилюр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Г.С., Сибірі Д.М.,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Шпилюрі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П.С.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вул.Фестивальна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,48а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гр.Шимко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57291"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вул.М.Лисенка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,13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гр.Процик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М.М., Кошеля Г.В., Кошеля М.В., Кошеля В.М.,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Пацулі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Л.С., Кутній Т.Д.,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Маслій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Н.Б.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57291" w:rsidRPr="00173A2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вул.Микулинецька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,115/183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гр.Шегді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57291"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вул.Микулинецька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,115/177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гр.Старик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У.В.,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Глованю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57291"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вул.Микулинецька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,115/175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гр.Пельо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М.Я.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поновлення договору оренди землі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вул.Енергетична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,8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гр.Демкович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М.Л.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57291"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вул.А.Малишка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,52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гр.Биндас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вул.Академіка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В.Гнатюка,6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гр.Климчук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О.І., Стукало М.С., Стукалу М.І.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вул.Микулинецька-бічна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гр.Метельській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вул.Бережанська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,35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гр.Оберлейтнер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по зміні цільового призначення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вул.Проектна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гр.Бігус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B57291" w:rsidRPr="00173A2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вул.Проектна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гр.Горбачу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вул.Південна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,23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гр.Лучку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Р.М.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B57291" w:rsidRPr="00173A2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вул.Полковника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Д.Вітовського,6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гр.Порохняк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Л.Л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вул.За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Рудкою,43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гр.Данилишину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B57291"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вул.Степова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,38а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гр.Трілю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Р.П.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вул.Полковника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Д.Нечая,11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гр.Косовецькому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Р.І.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вул. Галицька гр. Іванечко Н.Р.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вул.О.Довженка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гр. Новак Ю.В.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вул.Глінки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,14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гр.Богуш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Т.Ю.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вул.Мирна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,27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гр.Орденас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А.Я.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вул.Тиха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гр.Бойку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О. 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 землеустрою щодо відведення земельної ділянки за адресою вул. Текстильна гр.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Лявріну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 З.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проекту землеустрою щодо відведення земельної ділянки по зміні її цільового призначення за адресою вул. Академіка Сахарова ФО-П Городецькому Я.Я.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вул.Тиха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гр.Наломенко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Х.З.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B57291" w:rsidRPr="00173A2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вул.Ломоносова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,22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гр.Михайлишину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Р.В.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вул.Бордуляка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гр.Тарас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67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вул.Шпитальна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,26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гр.Вонс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І.В.,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Шозді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М.Я.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просп.Ст.Бандери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,41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гр.Сенатович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вул.Тернопільська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,35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гр.Цимбалістій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М.О.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вул.Оболоня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,5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гр.Кривому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В.Л.,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Завербному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Ю.Р.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проектів землеустрою щодо відведення земельних ділянок за адресою вул. С.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(гр.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Линда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 та інші)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вул.С.Будного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гр.Мартинишин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 та інші)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вул.С.Будного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,1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гр.Каплун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І.Г. та інші)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вул.С.Будного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,2А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гр.Бобецька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Т.Й. та інші)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вул.С.Будного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,2А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гр.Біленька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О.З. та інші)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вул.С.Будного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,23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гр.Кравець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І.Є. та інші)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вул.Проектна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гр.Слюсарчук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 та інші)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проектів землеустрою щодо відведення земельних ділянок за адресою вул. Лесі Українки,4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гр.Черкас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та інші)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вул.Микулинецька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гр.Гомівка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 та інші)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вул.С.Голубовича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гр.Трач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С.К. та інші)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розроблення проектів землеустрою щодо відведення земельних ділянок за адресою вул. Гайова (гр. Олійник А. І. та інші)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вул. Генерала М. Тарнавського (гр. Вовк І.А. та інші)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поновлення договору оренди землі за адресою вул. Текстильна ТОВ «СМП фірма «ВЕСТА»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84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вул.Яреми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релігійній організації «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Тернопільсько-Зборівській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архиєпархії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Української Греко-Католицької Церкви»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для обслуговування єпархіального житлового будинку з господарськими будівлями та спорудами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вул.І.Пулюя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,11 релігійній організації «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Тернопільсько-Зборівська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Архиєпархія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української греко-католицької церкви»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вул.Смакули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гр.Шевчук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 та інші)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вулиця Валова,9 ОСББ «Музейна-Валова-9»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E64764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AE6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земельних ділянок управлінню житлово-комунального господарства, благоустрою</w:t>
            </w:r>
            <w:r w:rsidR="00AE67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екології Тернопільської міської ради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E64764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вул.Коперника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комунальному некомерційному підприємству «Тернопільська міська комунальна лікарня швидкої допомоги»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64764" w:rsidRPr="00173A2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Кібляр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поновлення договору оренди земельної ділянки для будівництва та обслуговування  багатоквартирного житлового будинку з приміщеннями фізкультурно-оздоровчого і громадського призначення за адресою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вул.Слівенська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ТОВ «Житло»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E64764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367" w:type="pct"/>
          </w:tcPr>
          <w:p w:rsidR="00420085" w:rsidRPr="00173A28" w:rsidRDefault="0085791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lang w:val="uk-UA"/>
              </w:rPr>
              <w:t>Зінь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звернення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Кабінету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Міністрів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задоволення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потреб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громадських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перевезеннях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E64764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2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67" w:type="pct"/>
          </w:tcPr>
          <w:p w:rsidR="00420085" w:rsidRPr="00173A28" w:rsidRDefault="0085791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28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290" w:type="pct"/>
          </w:tcPr>
          <w:p w:rsidR="00420085" w:rsidRPr="00173A28" w:rsidRDefault="00420085" w:rsidP="004103FE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2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ліцеями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освітньої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всіх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рівнях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повної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E64764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2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67" w:type="pct"/>
          </w:tcPr>
          <w:p w:rsidR="00420085" w:rsidRPr="00173A28" w:rsidRDefault="0085791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28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290" w:type="pct"/>
          </w:tcPr>
          <w:p w:rsidR="00420085" w:rsidRPr="00173A28" w:rsidRDefault="00B57291" w:rsidP="004103FE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A2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погодження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введення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штатний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розпис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Галицького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коледжу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В’ячеслава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посад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науково-педагогічних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E64764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2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67" w:type="pct"/>
          </w:tcPr>
          <w:p w:rsidR="00420085" w:rsidRPr="00173A28" w:rsidRDefault="0085791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28">
              <w:rPr>
                <w:rFonts w:ascii="Times New Roman" w:hAnsi="Times New Roman"/>
                <w:sz w:val="24"/>
                <w:szCs w:val="24"/>
              </w:rPr>
              <w:t xml:space="preserve">Олег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Соколовський</w:t>
            </w:r>
            <w:proofErr w:type="spellEnd"/>
          </w:p>
        </w:tc>
        <w:tc>
          <w:tcPr>
            <w:tcW w:w="3290" w:type="pct"/>
          </w:tcPr>
          <w:p w:rsidR="00420085" w:rsidRPr="00173A28" w:rsidRDefault="00B57291" w:rsidP="004103FE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2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Додаткових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угод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Договорів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субкредитування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серпня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2016 року №13010-05/79,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серпня</w:t>
            </w:r>
            <w:proofErr w:type="spellEnd"/>
            <w:r w:rsidRPr="00173A28">
              <w:rPr>
                <w:rFonts w:ascii="Times New Roman" w:hAnsi="Times New Roman"/>
                <w:sz w:val="24"/>
                <w:szCs w:val="24"/>
              </w:rPr>
              <w:t xml:space="preserve"> 2016 року №13010-05/80</w:t>
            </w:r>
          </w:p>
        </w:tc>
      </w:tr>
      <w:tr w:rsidR="00420085" w:rsidRPr="00173A28" w:rsidTr="006372CD">
        <w:tc>
          <w:tcPr>
            <w:tcW w:w="343" w:type="pct"/>
          </w:tcPr>
          <w:p w:rsidR="00420085" w:rsidRPr="00173A28" w:rsidRDefault="00E64764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2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67" w:type="pct"/>
          </w:tcPr>
          <w:p w:rsidR="00420085" w:rsidRPr="00173A28" w:rsidRDefault="00420085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pct"/>
          </w:tcPr>
          <w:p w:rsidR="00420085" w:rsidRPr="00173A28" w:rsidRDefault="00B57291" w:rsidP="0041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A28">
              <w:rPr>
                <w:rFonts w:ascii="Times New Roman" w:hAnsi="Times New Roman"/>
                <w:sz w:val="24"/>
                <w:szCs w:val="24"/>
              </w:rPr>
              <w:t>Різне</w:t>
            </w:r>
            <w:proofErr w:type="spellEnd"/>
          </w:p>
        </w:tc>
      </w:tr>
    </w:tbl>
    <w:p w:rsidR="00BA340A" w:rsidRPr="00173A28" w:rsidRDefault="00BA340A" w:rsidP="004103FE">
      <w:pPr>
        <w:spacing w:after="0" w:line="240" w:lineRule="auto"/>
        <w:ind w:left="708" w:right="-115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C4A36" w:rsidRPr="00173A28" w:rsidRDefault="009C4A36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Виступив: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Міський голова Сергій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Надал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, який повідомив, що в «Різному» слухатимуться заяви, повідомлення, оголошення.</w:t>
      </w:r>
    </w:p>
    <w:p w:rsidR="002963DC" w:rsidRPr="00173A28" w:rsidRDefault="002963DC" w:rsidP="00734733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9C4A36" w:rsidRPr="00173A28" w:rsidRDefault="009C4A36" w:rsidP="00734733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noProof/>
          <w:sz w:val="24"/>
          <w:szCs w:val="24"/>
        </w:rPr>
        <w:t>Про депутатське звернення Ольг</w:t>
      </w:r>
      <w:r w:rsidR="00827EC8" w:rsidRPr="00173A28">
        <w:rPr>
          <w:rFonts w:ascii="Times New Roman" w:hAnsi="Times New Roman" w:cs="Times New Roman"/>
          <w:noProof/>
          <w:sz w:val="24"/>
          <w:szCs w:val="24"/>
        </w:rPr>
        <w:t>и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 Шахін</w:t>
      </w:r>
    </w:p>
    <w:p w:rsidR="009C4A36" w:rsidRPr="00173A28" w:rsidRDefault="009C4A36" w:rsidP="00734733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Інформувала: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noProof/>
          <w:sz w:val="24"/>
          <w:szCs w:val="24"/>
        </w:rPr>
        <w:t>Ольга Шахін</w:t>
      </w:r>
    </w:p>
    <w:p w:rsidR="002963DC" w:rsidRPr="00173A28" w:rsidRDefault="00827EC8" w:rsidP="007347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Виступив: </w:t>
      </w:r>
      <w:r w:rsidR="006C4E8E" w:rsidRPr="00173A28">
        <w:rPr>
          <w:rFonts w:ascii="Times New Roman" w:hAnsi="Times New Roman" w:cs="Times New Roman"/>
          <w:noProof/>
          <w:sz w:val="24"/>
          <w:szCs w:val="24"/>
        </w:rPr>
        <w:t xml:space="preserve">Сергій Надал з </w:t>
      </w:r>
      <w:r w:rsidR="002963DC" w:rsidRPr="00173A28">
        <w:rPr>
          <w:rFonts w:ascii="Times New Roman" w:hAnsi="Times New Roman" w:cs="Times New Roman"/>
          <w:noProof/>
          <w:sz w:val="24"/>
          <w:szCs w:val="24"/>
        </w:rPr>
        <w:t xml:space="preserve">наступними </w:t>
      </w:r>
      <w:r w:rsidR="006C4E8E" w:rsidRPr="00173A28">
        <w:rPr>
          <w:rFonts w:ascii="Times New Roman" w:hAnsi="Times New Roman" w:cs="Times New Roman"/>
          <w:noProof/>
          <w:sz w:val="24"/>
          <w:szCs w:val="24"/>
        </w:rPr>
        <w:t>пр</w:t>
      </w:r>
      <w:r w:rsidR="005C288C" w:rsidRPr="00173A28">
        <w:rPr>
          <w:rFonts w:ascii="Times New Roman" w:hAnsi="Times New Roman" w:cs="Times New Roman"/>
          <w:noProof/>
          <w:sz w:val="24"/>
          <w:szCs w:val="24"/>
        </w:rPr>
        <w:t>о</w:t>
      </w:r>
      <w:r w:rsidR="002963DC" w:rsidRPr="00173A28">
        <w:rPr>
          <w:rFonts w:ascii="Times New Roman" w:hAnsi="Times New Roman" w:cs="Times New Roman"/>
          <w:noProof/>
          <w:sz w:val="24"/>
          <w:szCs w:val="24"/>
        </w:rPr>
        <w:t>позиціями:</w:t>
      </w:r>
    </w:p>
    <w:p w:rsidR="00734733" w:rsidRPr="00B22106" w:rsidRDefault="002963DC" w:rsidP="007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1) </w:t>
      </w:r>
      <w:r w:rsidR="00734733">
        <w:rPr>
          <w:rFonts w:ascii="Times New Roman" w:hAnsi="Times New Roman" w:cs="Times New Roman"/>
          <w:sz w:val="24"/>
          <w:szCs w:val="24"/>
        </w:rPr>
        <w:t>н</w:t>
      </w:r>
      <w:r w:rsidR="00734733" w:rsidRPr="00B22106">
        <w:rPr>
          <w:rFonts w:ascii="Times New Roman" w:hAnsi="Times New Roman" w:cs="Times New Roman"/>
          <w:sz w:val="24"/>
          <w:szCs w:val="24"/>
        </w:rPr>
        <w:t xml:space="preserve">аправити депутатське звернення Ольги </w:t>
      </w:r>
      <w:proofErr w:type="spellStart"/>
      <w:r w:rsidR="00734733" w:rsidRPr="00B22106">
        <w:rPr>
          <w:rFonts w:ascii="Times New Roman" w:hAnsi="Times New Roman" w:cs="Times New Roman"/>
          <w:sz w:val="24"/>
          <w:szCs w:val="24"/>
        </w:rPr>
        <w:t>Шахін</w:t>
      </w:r>
      <w:proofErr w:type="spellEnd"/>
      <w:r w:rsidR="00734733" w:rsidRPr="00B22106">
        <w:rPr>
          <w:rFonts w:ascii="Times New Roman" w:hAnsi="Times New Roman" w:cs="Times New Roman"/>
          <w:sz w:val="24"/>
          <w:szCs w:val="24"/>
        </w:rPr>
        <w:t xml:space="preserve"> щодо звільнення від плати за оренду комунального майна  суб’єктів господарювання,  які здійснюють підприємницьку діяльність в приміщеннях комунальної власності  та не використовували орендовані  приміщення в </w:t>
      </w:r>
      <w:r w:rsidR="00734733" w:rsidRPr="003A404C">
        <w:rPr>
          <w:rFonts w:ascii="Times New Roman" w:hAnsi="Times New Roman" w:cs="Times New Roman"/>
          <w:sz w:val="24"/>
          <w:szCs w:val="24"/>
        </w:rPr>
        <w:t>період з 00 годин 00 хвилин 8 січня 2021 р. до 00 годин 00 хвилин 25 січня 2021 р.</w:t>
      </w:r>
      <w:r w:rsidR="00734733" w:rsidRPr="00B22106">
        <w:rPr>
          <w:rFonts w:ascii="Times New Roman" w:hAnsi="Times New Roman" w:cs="Times New Roman"/>
          <w:sz w:val="24"/>
          <w:szCs w:val="24"/>
        </w:rPr>
        <w:t xml:space="preserve">, </w:t>
      </w:r>
      <w:r w:rsidR="00734733" w:rsidRPr="00B22106">
        <w:rPr>
          <w:rFonts w:ascii="Times New Roman" w:hAnsi="Times New Roman" w:cs="Times New Roman"/>
          <w:sz w:val="24"/>
          <w:szCs w:val="24"/>
        </w:rPr>
        <w:lastRenderedPageBreak/>
        <w:t xml:space="preserve">визначений </w:t>
      </w:r>
      <w:r w:rsidR="00734733">
        <w:rPr>
          <w:rFonts w:ascii="Times New Roman" w:hAnsi="Times New Roman" w:cs="Times New Roman"/>
          <w:sz w:val="24"/>
          <w:szCs w:val="24"/>
        </w:rPr>
        <w:t xml:space="preserve">в п.3 </w:t>
      </w:r>
      <w:r w:rsidR="00734733" w:rsidRPr="00B22106">
        <w:rPr>
          <w:rFonts w:ascii="Times New Roman" w:hAnsi="Times New Roman" w:cs="Times New Roman"/>
          <w:sz w:val="24"/>
          <w:szCs w:val="24"/>
        </w:rPr>
        <w:t>Постанов</w:t>
      </w:r>
      <w:r w:rsidR="00734733">
        <w:rPr>
          <w:rFonts w:ascii="Times New Roman" w:hAnsi="Times New Roman" w:cs="Times New Roman"/>
          <w:sz w:val="24"/>
          <w:szCs w:val="24"/>
        </w:rPr>
        <w:t>и</w:t>
      </w:r>
      <w:r w:rsidR="00734733" w:rsidRPr="00B22106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09 грудня 2020 р. № 1236 головним розпорядникам коштів Тернопільської міської ради та </w:t>
      </w:r>
      <w:proofErr w:type="spellStart"/>
      <w:r w:rsidR="00734733">
        <w:rPr>
          <w:rFonts w:ascii="Times New Roman" w:hAnsi="Times New Roman" w:cs="Times New Roman"/>
          <w:sz w:val="24"/>
          <w:szCs w:val="24"/>
        </w:rPr>
        <w:t>балансоутримувачам</w:t>
      </w:r>
      <w:proofErr w:type="spellEnd"/>
      <w:r w:rsidR="00734733">
        <w:rPr>
          <w:rFonts w:ascii="Times New Roman" w:hAnsi="Times New Roman" w:cs="Times New Roman"/>
          <w:sz w:val="24"/>
          <w:szCs w:val="24"/>
        </w:rPr>
        <w:t xml:space="preserve"> комунального майна;</w:t>
      </w:r>
    </w:p>
    <w:p w:rsidR="00734733" w:rsidRDefault="00734733" w:rsidP="007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22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22106">
        <w:rPr>
          <w:rFonts w:ascii="Times New Roman" w:hAnsi="Times New Roman" w:cs="Times New Roman"/>
          <w:sz w:val="24"/>
          <w:szCs w:val="24"/>
        </w:rPr>
        <w:t xml:space="preserve">оловним розпорядникам коштів Тернопільської міської ради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балансоутримувачам</w:t>
      </w:r>
      <w:proofErr w:type="spellEnd"/>
      <w:r w:rsidRPr="00B22106">
        <w:rPr>
          <w:rFonts w:ascii="Times New Roman" w:hAnsi="Times New Roman" w:cs="Times New Roman"/>
          <w:sz w:val="24"/>
          <w:szCs w:val="24"/>
        </w:rPr>
        <w:t xml:space="preserve"> комунального майна здійснити аналіз на предмет використання приміщень комунальної власності суб’єктами господарювання в період, визначений </w:t>
      </w:r>
      <w:r>
        <w:rPr>
          <w:rFonts w:ascii="Times New Roman" w:hAnsi="Times New Roman" w:cs="Times New Roman"/>
          <w:sz w:val="24"/>
          <w:szCs w:val="24"/>
        </w:rPr>
        <w:t xml:space="preserve">в п.3 </w:t>
      </w:r>
      <w:r w:rsidRPr="00B22106">
        <w:rPr>
          <w:rFonts w:ascii="Times New Roman" w:hAnsi="Times New Roman" w:cs="Times New Roman"/>
          <w:sz w:val="24"/>
          <w:szCs w:val="24"/>
        </w:rPr>
        <w:t>Постанов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2106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09 грудня 2020 р. № 1236 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2106">
        <w:rPr>
          <w:rFonts w:ascii="Times New Roman" w:hAnsi="Times New Roman" w:cs="Times New Roman"/>
          <w:sz w:val="24"/>
          <w:szCs w:val="24"/>
        </w:rPr>
        <w:t xml:space="preserve"> за необхідності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2106">
        <w:rPr>
          <w:rFonts w:ascii="Times New Roman" w:hAnsi="Times New Roman" w:cs="Times New Roman"/>
          <w:sz w:val="24"/>
          <w:szCs w:val="24"/>
        </w:rPr>
        <w:t xml:space="preserve"> підготувати відповідні проекти рішень про звільнення їх від орендної плати.</w:t>
      </w:r>
    </w:p>
    <w:p w:rsidR="009C4A36" w:rsidRPr="00173A28" w:rsidRDefault="00827EC8" w:rsidP="007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Результати голосування за проект рішення, включаючи пропозицію Сергія Надала: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п</w:t>
      </w:r>
      <w:r w:rsidR="009C4A36" w:rsidRPr="00173A28">
        <w:rPr>
          <w:rFonts w:ascii="Times New Roman" w:hAnsi="Times New Roman" w:cs="Times New Roman"/>
          <w:sz w:val="24"/>
          <w:szCs w:val="24"/>
        </w:rPr>
        <w:t>роти-</w:t>
      </w:r>
      <w:proofErr w:type="spellEnd"/>
      <w:r w:rsidR="009C4A36" w:rsidRPr="00173A28">
        <w:rPr>
          <w:rFonts w:ascii="Times New Roman" w:hAnsi="Times New Roman" w:cs="Times New Roman"/>
          <w:sz w:val="24"/>
          <w:szCs w:val="24"/>
        </w:rPr>
        <w:t xml:space="preserve"> 0, утримались - 0, за -</w:t>
      </w:r>
      <w:r w:rsidRPr="00173A28">
        <w:rPr>
          <w:rFonts w:ascii="Times New Roman" w:hAnsi="Times New Roman" w:cs="Times New Roman"/>
          <w:sz w:val="24"/>
          <w:szCs w:val="24"/>
        </w:rPr>
        <w:t>41</w:t>
      </w:r>
      <w:r w:rsidR="009C4A36" w:rsidRPr="00173A28">
        <w:rPr>
          <w:rFonts w:ascii="Times New Roman" w:hAnsi="Times New Roman" w:cs="Times New Roman"/>
          <w:sz w:val="24"/>
          <w:szCs w:val="24"/>
        </w:rPr>
        <w:t>. Рішення прийнято. (Результати поіменного голосування додаються).</w:t>
      </w:r>
    </w:p>
    <w:p w:rsidR="009C4A36" w:rsidRPr="00173A28" w:rsidRDefault="009C4A36" w:rsidP="007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>8/3/2</w:t>
      </w:r>
      <w:r w:rsidRPr="00173A28">
        <w:rPr>
          <w:rFonts w:ascii="Times New Roman" w:hAnsi="Times New Roman" w:cs="Times New Roman"/>
          <w:sz w:val="24"/>
          <w:szCs w:val="24"/>
        </w:rPr>
        <w:t xml:space="preserve"> додається.</w:t>
      </w:r>
    </w:p>
    <w:p w:rsidR="005C288C" w:rsidRPr="00173A28" w:rsidRDefault="005C288C" w:rsidP="004103FE">
      <w:pPr>
        <w:spacing w:after="0" w:line="240" w:lineRule="auto"/>
        <w:ind w:left="708" w:right="-115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C4E8E" w:rsidRPr="00173A28" w:rsidRDefault="006C4E8E" w:rsidP="004103F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noProof/>
          <w:sz w:val="24"/>
          <w:szCs w:val="24"/>
        </w:rPr>
        <w:t>Про депутатськ</w:t>
      </w:r>
      <w:r w:rsidR="005C288C" w:rsidRPr="00173A28">
        <w:rPr>
          <w:rFonts w:ascii="Times New Roman" w:hAnsi="Times New Roman" w:cs="Times New Roman"/>
          <w:noProof/>
          <w:sz w:val="24"/>
          <w:szCs w:val="24"/>
        </w:rPr>
        <w:t>е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 з</w:t>
      </w:r>
      <w:r w:rsidR="005C288C" w:rsidRPr="00173A28">
        <w:rPr>
          <w:rFonts w:ascii="Times New Roman" w:hAnsi="Times New Roman" w:cs="Times New Roman"/>
          <w:noProof/>
          <w:sz w:val="24"/>
          <w:szCs w:val="24"/>
        </w:rPr>
        <w:t>вернення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C288C" w:rsidRPr="00173A28">
        <w:rPr>
          <w:rFonts w:ascii="Times New Roman" w:hAnsi="Times New Roman" w:cs="Times New Roman"/>
          <w:noProof/>
          <w:sz w:val="24"/>
          <w:szCs w:val="24"/>
        </w:rPr>
        <w:t>Олександра Смика</w:t>
      </w:r>
    </w:p>
    <w:p w:rsidR="006C4E8E" w:rsidRPr="00173A28" w:rsidRDefault="005C288C" w:rsidP="004103F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Інформував</w:t>
      </w:r>
      <w:r w:rsidR="006C4E8E" w:rsidRPr="00173A28">
        <w:rPr>
          <w:rFonts w:ascii="Times New Roman" w:hAnsi="Times New Roman" w:cs="Times New Roman"/>
          <w:sz w:val="24"/>
          <w:szCs w:val="24"/>
        </w:rPr>
        <w:t>:</w:t>
      </w:r>
      <w:r w:rsidR="006C4E8E" w:rsidRPr="00173A28">
        <w:rPr>
          <w:rFonts w:ascii="Times New Roman" w:hAnsi="Times New Roman" w:cs="Times New Roman"/>
          <w:sz w:val="24"/>
          <w:szCs w:val="24"/>
        </w:rPr>
        <w:tab/>
      </w:r>
      <w:r w:rsidR="006C4E8E" w:rsidRPr="00173A28">
        <w:rPr>
          <w:rFonts w:ascii="Times New Roman" w:hAnsi="Times New Roman" w:cs="Times New Roman"/>
          <w:noProof/>
          <w:sz w:val="24"/>
          <w:szCs w:val="24"/>
        </w:rPr>
        <w:t xml:space="preserve">Олександр Смик </w:t>
      </w:r>
    </w:p>
    <w:p w:rsidR="00412D1B" w:rsidRPr="00173A28" w:rsidRDefault="0062375B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Виступив: Сергій Надал, який запропонував </w:t>
      </w:r>
      <w:r w:rsidR="00412D1B" w:rsidRPr="00173A28">
        <w:rPr>
          <w:rFonts w:ascii="Times New Roman" w:hAnsi="Times New Roman" w:cs="Times New Roman"/>
          <w:sz w:val="24"/>
          <w:szCs w:val="24"/>
        </w:rPr>
        <w:t>управлінню освіти і науки, управлінню культури і мистецтв доручити керівникам освітніх та культурно-мистецьких закладів:</w:t>
      </w:r>
    </w:p>
    <w:p w:rsidR="00412D1B" w:rsidRPr="00173A28" w:rsidRDefault="00AF11C7" w:rsidP="00410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1) </w:t>
      </w:r>
      <w:r w:rsidR="00412D1B" w:rsidRPr="00173A28">
        <w:rPr>
          <w:rFonts w:ascii="Times New Roman" w:hAnsi="Times New Roman" w:cs="Times New Roman"/>
          <w:sz w:val="24"/>
          <w:szCs w:val="24"/>
        </w:rPr>
        <w:t xml:space="preserve">провести просвітницькі патріотичні читання в культурно-мистецьких та освітніх закладах з нагоди вшанування письменника та журналіста Уласа </w:t>
      </w:r>
      <w:proofErr w:type="spellStart"/>
      <w:r w:rsidR="00412D1B" w:rsidRPr="00173A28">
        <w:rPr>
          <w:rFonts w:ascii="Times New Roman" w:hAnsi="Times New Roman" w:cs="Times New Roman"/>
          <w:sz w:val="24"/>
          <w:szCs w:val="24"/>
        </w:rPr>
        <w:t>Самчука</w:t>
      </w:r>
      <w:proofErr w:type="spellEnd"/>
      <w:r w:rsidR="00412D1B" w:rsidRPr="00173A28">
        <w:rPr>
          <w:rFonts w:ascii="Times New Roman" w:hAnsi="Times New Roman" w:cs="Times New Roman"/>
          <w:sz w:val="24"/>
          <w:szCs w:val="24"/>
        </w:rPr>
        <w:t xml:space="preserve"> в лютому 2021 року;</w:t>
      </w:r>
    </w:p>
    <w:p w:rsidR="00412D1B" w:rsidRPr="00173A28" w:rsidRDefault="00412D1B" w:rsidP="00410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2</w:t>
      </w:r>
      <w:r w:rsidR="00AF11C7" w:rsidRPr="00173A28">
        <w:rPr>
          <w:rFonts w:ascii="Times New Roman" w:hAnsi="Times New Roman" w:cs="Times New Roman"/>
          <w:sz w:val="24"/>
          <w:szCs w:val="24"/>
        </w:rPr>
        <w:t xml:space="preserve">) </w:t>
      </w:r>
      <w:r w:rsidRPr="00173A28">
        <w:rPr>
          <w:rFonts w:ascii="Times New Roman" w:hAnsi="Times New Roman" w:cs="Times New Roman"/>
          <w:sz w:val="24"/>
          <w:szCs w:val="24"/>
        </w:rPr>
        <w:t xml:space="preserve"> провести уроки історії пам’яті Героїв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Крут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впродовж 2021 року.</w:t>
      </w:r>
    </w:p>
    <w:p w:rsidR="006C4E8E" w:rsidRPr="00173A28" w:rsidRDefault="006C4E8E" w:rsidP="004103FE">
      <w:pPr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</w:t>
      </w:r>
      <w:r w:rsidR="0062375B" w:rsidRPr="00173A28">
        <w:rPr>
          <w:rFonts w:ascii="Times New Roman" w:hAnsi="Times New Roman" w:cs="Times New Roman"/>
          <w:sz w:val="24"/>
          <w:szCs w:val="24"/>
        </w:rPr>
        <w:t>кт рішення, включаючи пропозиції</w:t>
      </w:r>
      <w:r w:rsidRPr="00173A28">
        <w:rPr>
          <w:rFonts w:ascii="Times New Roman" w:hAnsi="Times New Roman" w:cs="Times New Roman"/>
          <w:sz w:val="24"/>
          <w:szCs w:val="24"/>
        </w:rPr>
        <w:t xml:space="preserve"> Сергія Надала: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проти-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0, утримались - 0, за -41. Рішення прийнято. (Результати поіменного голосування додаються).</w:t>
      </w:r>
    </w:p>
    <w:p w:rsidR="006C4E8E" w:rsidRPr="00173A28" w:rsidRDefault="006C4E8E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="005C288C" w:rsidRPr="00173A28">
        <w:rPr>
          <w:rFonts w:ascii="Times New Roman" w:hAnsi="Times New Roman" w:cs="Times New Roman"/>
          <w:noProof/>
          <w:sz w:val="24"/>
          <w:szCs w:val="24"/>
        </w:rPr>
        <w:t>8/3/3 та протокольні доручення №8/3/88</w:t>
      </w:r>
      <w:r w:rsidRPr="00173A28">
        <w:rPr>
          <w:rFonts w:ascii="Times New Roman" w:hAnsi="Times New Roman" w:cs="Times New Roman"/>
          <w:sz w:val="24"/>
          <w:szCs w:val="24"/>
        </w:rPr>
        <w:t xml:space="preserve"> дода</w:t>
      </w:r>
      <w:r w:rsidR="005C288C" w:rsidRPr="00173A28">
        <w:rPr>
          <w:rFonts w:ascii="Times New Roman" w:hAnsi="Times New Roman" w:cs="Times New Roman"/>
          <w:sz w:val="24"/>
          <w:szCs w:val="24"/>
        </w:rPr>
        <w:t>ю</w:t>
      </w:r>
      <w:r w:rsidRPr="00173A28">
        <w:rPr>
          <w:rFonts w:ascii="Times New Roman" w:hAnsi="Times New Roman" w:cs="Times New Roman"/>
          <w:sz w:val="24"/>
          <w:szCs w:val="24"/>
        </w:rPr>
        <w:t>ться.</w:t>
      </w:r>
    </w:p>
    <w:p w:rsidR="00492F28" w:rsidRPr="00AE3BDE" w:rsidRDefault="00492F28" w:rsidP="004103FE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</w:p>
    <w:p w:rsidR="00492F28" w:rsidRPr="00AE3BDE" w:rsidRDefault="00492F28" w:rsidP="004103FE">
      <w:pPr>
        <w:spacing w:after="0" w:line="240" w:lineRule="auto"/>
        <w:ind w:left="1410" w:right="-115" w:hanging="1410"/>
        <w:jc w:val="both"/>
        <w:rPr>
          <w:rFonts w:ascii="Times New Roman" w:hAnsi="Times New Roman"/>
          <w:sz w:val="24"/>
          <w:szCs w:val="24"/>
        </w:rPr>
      </w:pPr>
      <w:r w:rsidRPr="00AE3BDE">
        <w:rPr>
          <w:rFonts w:ascii="Times New Roman" w:hAnsi="Times New Roman" w:cs="Times New Roman"/>
          <w:sz w:val="24"/>
          <w:szCs w:val="24"/>
        </w:rPr>
        <w:t>Виступив:</w:t>
      </w:r>
      <w:r w:rsidRPr="00AE3BDE">
        <w:rPr>
          <w:rFonts w:ascii="Times New Roman" w:hAnsi="Times New Roman" w:cs="Times New Roman"/>
          <w:sz w:val="24"/>
          <w:szCs w:val="24"/>
        </w:rPr>
        <w:tab/>
        <w:t xml:space="preserve">Про </w:t>
      </w:r>
      <w:r w:rsidRPr="00AE3BDE">
        <w:rPr>
          <w:rFonts w:ascii="Times New Roman" w:hAnsi="Times New Roman"/>
          <w:sz w:val="24"/>
          <w:szCs w:val="24"/>
        </w:rPr>
        <w:t>узгоджений спільний проект рішення міської ради «Про тарифну політику Уряду України».</w:t>
      </w:r>
    </w:p>
    <w:p w:rsidR="00492F28" w:rsidRPr="00AE3BDE" w:rsidRDefault="00492F28" w:rsidP="004103FE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AE3BDE">
        <w:rPr>
          <w:rFonts w:ascii="Times New Roman" w:hAnsi="Times New Roman"/>
          <w:sz w:val="24"/>
          <w:szCs w:val="24"/>
        </w:rPr>
        <w:t>Інформував:</w:t>
      </w:r>
      <w:r w:rsidRPr="00AE3BDE">
        <w:rPr>
          <w:rFonts w:ascii="Times New Roman" w:hAnsi="Times New Roman"/>
          <w:sz w:val="24"/>
          <w:szCs w:val="24"/>
        </w:rPr>
        <w:tab/>
        <w:t xml:space="preserve">Сергій </w:t>
      </w:r>
      <w:proofErr w:type="spellStart"/>
      <w:r w:rsidRPr="00AE3BDE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CC1523" w:rsidRPr="00AE3BDE" w:rsidRDefault="00CC1523" w:rsidP="004103FE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AE3BDE">
        <w:rPr>
          <w:rFonts w:ascii="Times New Roman" w:hAnsi="Times New Roman" w:cs="Times New Roman"/>
          <w:sz w:val="24"/>
          <w:szCs w:val="24"/>
        </w:rPr>
        <w:t xml:space="preserve">Виступили: Марія </w:t>
      </w:r>
      <w:proofErr w:type="spellStart"/>
      <w:r w:rsidRPr="00AE3BDE">
        <w:rPr>
          <w:rFonts w:ascii="Times New Roman" w:hAnsi="Times New Roman" w:cs="Times New Roman"/>
          <w:sz w:val="24"/>
          <w:szCs w:val="24"/>
        </w:rPr>
        <w:t>Пачковська</w:t>
      </w:r>
      <w:proofErr w:type="spellEnd"/>
      <w:r w:rsidRPr="00AE3BDE">
        <w:rPr>
          <w:rFonts w:ascii="Times New Roman" w:hAnsi="Times New Roman" w:cs="Times New Roman"/>
          <w:sz w:val="24"/>
          <w:szCs w:val="24"/>
        </w:rPr>
        <w:t xml:space="preserve">, Віктор </w:t>
      </w:r>
      <w:proofErr w:type="spellStart"/>
      <w:r w:rsidRPr="00AE3BDE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 w:rsidRPr="00AE3BDE">
        <w:rPr>
          <w:rFonts w:ascii="Times New Roman" w:hAnsi="Times New Roman" w:cs="Times New Roman"/>
          <w:sz w:val="24"/>
          <w:szCs w:val="24"/>
        </w:rPr>
        <w:t xml:space="preserve">, Антон </w:t>
      </w:r>
      <w:proofErr w:type="spellStart"/>
      <w:r w:rsidRPr="00AE3BDE">
        <w:rPr>
          <w:rFonts w:ascii="Times New Roman" w:hAnsi="Times New Roman" w:cs="Times New Roman"/>
          <w:sz w:val="24"/>
          <w:szCs w:val="24"/>
        </w:rPr>
        <w:t>Горохівський</w:t>
      </w:r>
      <w:proofErr w:type="spellEnd"/>
      <w:r w:rsidRPr="00AE3BDE">
        <w:rPr>
          <w:rFonts w:ascii="Times New Roman" w:hAnsi="Times New Roman" w:cs="Times New Roman"/>
          <w:sz w:val="24"/>
          <w:szCs w:val="24"/>
        </w:rPr>
        <w:t>, Іван Ковали</w:t>
      </w:r>
      <w:r w:rsidR="00806752" w:rsidRPr="00AE3BDE">
        <w:rPr>
          <w:rFonts w:ascii="Times New Roman" w:hAnsi="Times New Roman" w:cs="Times New Roman"/>
          <w:sz w:val="24"/>
          <w:szCs w:val="24"/>
        </w:rPr>
        <w:t xml:space="preserve">к, Рустам </w:t>
      </w:r>
      <w:proofErr w:type="spellStart"/>
      <w:r w:rsidR="00806752" w:rsidRPr="00AE3BDE">
        <w:rPr>
          <w:rFonts w:ascii="Times New Roman" w:hAnsi="Times New Roman" w:cs="Times New Roman"/>
          <w:sz w:val="24"/>
          <w:szCs w:val="24"/>
        </w:rPr>
        <w:t>Ергешов</w:t>
      </w:r>
      <w:proofErr w:type="spellEnd"/>
      <w:r w:rsidR="00806752" w:rsidRPr="00AE3BDE">
        <w:rPr>
          <w:rFonts w:ascii="Times New Roman" w:hAnsi="Times New Roman" w:cs="Times New Roman"/>
          <w:sz w:val="24"/>
          <w:szCs w:val="24"/>
        </w:rPr>
        <w:t xml:space="preserve">, Сергій </w:t>
      </w:r>
      <w:proofErr w:type="spellStart"/>
      <w:r w:rsidR="00806752" w:rsidRPr="00AE3BDE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492F28" w:rsidRPr="00AE3BDE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BDE">
        <w:rPr>
          <w:rFonts w:ascii="Times New Roman" w:hAnsi="Times New Roman" w:cs="Times New Roman"/>
          <w:sz w:val="24"/>
          <w:szCs w:val="24"/>
        </w:rPr>
        <w:t>Доповідав:</w:t>
      </w:r>
      <w:r w:rsidRPr="00AE3BDE">
        <w:rPr>
          <w:rFonts w:ascii="Times New Roman" w:hAnsi="Times New Roman" w:cs="Times New Roman"/>
          <w:sz w:val="24"/>
          <w:szCs w:val="24"/>
        </w:rPr>
        <w:tab/>
      </w:r>
      <w:r w:rsidR="00806752" w:rsidRPr="00AE3BDE">
        <w:rPr>
          <w:rFonts w:ascii="Times New Roman" w:hAnsi="Times New Roman" w:cs="Times New Roman"/>
          <w:sz w:val="24"/>
          <w:szCs w:val="24"/>
        </w:rPr>
        <w:t xml:space="preserve">Сергій </w:t>
      </w:r>
      <w:proofErr w:type="spellStart"/>
      <w:r w:rsidR="00806752" w:rsidRPr="00AE3BDE">
        <w:rPr>
          <w:rFonts w:ascii="Times New Roman" w:hAnsi="Times New Roman" w:cs="Times New Roman"/>
          <w:sz w:val="24"/>
          <w:szCs w:val="24"/>
        </w:rPr>
        <w:t>Надал</w:t>
      </w:r>
      <w:proofErr w:type="spellEnd"/>
      <w:r w:rsidR="00173A28" w:rsidRPr="00A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523" w:rsidRPr="00AE3BDE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BDE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</w:t>
      </w:r>
      <w:r w:rsidR="00CC1523" w:rsidRPr="00AE3BDE">
        <w:rPr>
          <w:rFonts w:ascii="Times New Roman" w:hAnsi="Times New Roman" w:cs="Times New Roman"/>
          <w:sz w:val="24"/>
          <w:szCs w:val="24"/>
        </w:rPr>
        <w:t xml:space="preserve"> проти -</w:t>
      </w:r>
      <w:r w:rsidR="00806752" w:rsidRPr="00AE3BDE">
        <w:rPr>
          <w:rFonts w:ascii="Times New Roman" w:hAnsi="Times New Roman" w:cs="Times New Roman"/>
          <w:sz w:val="24"/>
          <w:szCs w:val="24"/>
        </w:rPr>
        <w:t xml:space="preserve"> </w:t>
      </w:r>
      <w:r w:rsidR="00CC1523" w:rsidRPr="00AE3BDE">
        <w:rPr>
          <w:rFonts w:ascii="Times New Roman" w:hAnsi="Times New Roman" w:cs="Times New Roman"/>
          <w:sz w:val="24"/>
          <w:szCs w:val="24"/>
        </w:rPr>
        <w:t>0, утримались</w:t>
      </w:r>
      <w:r w:rsidR="00806752" w:rsidRPr="00AE3BDE">
        <w:rPr>
          <w:rFonts w:ascii="Times New Roman" w:hAnsi="Times New Roman" w:cs="Times New Roman"/>
          <w:sz w:val="24"/>
          <w:szCs w:val="24"/>
        </w:rPr>
        <w:t xml:space="preserve"> </w:t>
      </w:r>
      <w:r w:rsidR="00CC1523" w:rsidRPr="00AE3BDE">
        <w:rPr>
          <w:rFonts w:ascii="Times New Roman" w:hAnsi="Times New Roman" w:cs="Times New Roman"/>
          <w:sz w:val="24"/>
          <w:szCs w:val="24"/>
        </w:rPr>
        <w:t>- 2, за -</w:t>
      </w:r>
      <w:r w:rsidR="00806752" w:rsidRPr="00AE3BDE">
        <w:rPr>
          <w:rFonts w:ascii="Times New Roman" w:hAnsi="Times New Roman" w:cs="Times New Roman"/>
          <w:sz w:val="24"/>
          <w:szCs w:val="24"/>
        </w:rPr>
        <w:t xml:space="preserve"> </w:t>
      </w:r>
      <w:r w:rsidR="00CC1523" w:rsidRPr="00AE3BDE">
        <w:rPr>
          <w:rFonts w:ascii="Times New Roman" w:hAnsi="Times New Roman" w:cs="Times New Roman"/>
          <w:sz w:val="24"/>
          <w:szCs w:val="24"/>
        </w:rPr>
        <w:t>35</w:t>
      </w:r>
      <w:r w:rsidRPr="00AE3BDE">
        <w:rPr>
          <w:rFonts w:ascii="Times New Roman" w:hAnsi="Times New Roman" w:cs="Times New Roman"/>
          <w:sz w:val="24"/>
          <w:szCs w:val="24"/>
        </w:rPr>
        <w:t xml:space="preserve">. </w:t>
      </w:r>
      <w:r w:rsidR="00492F28" w:rsidRPr="00AE3BDE">
        <w:rPr>
          <w:rFonts w:ascii="Times New Roman" w:hAnsi="Times New Roman" w:cs="Times New Roman"/>
          <w:sz w:val="24"/>
          <w:szCs w:val="24"/>
        </w:rPr>
        <w:t xml:space="preserve">Не брали участі в голосуванні – 4. </w:t>
      </w:r>
      <w:r w:rsidRPr="00AE3BDE">
        <w:rPr>
          <w:rFonts w:ascii="Times New Roman" w:hAnsi="Times New Roman" w:cs="Times New Roman"/>
          <w:sz w:val="24"/>
          <w:szCs w:val="24"/>
        </w:rPr>
        <w:t>Рішення прийнято.</w:t>
      </w:r>
      <w:r w:rsidR="00CC1523" w:rsidRPr="00AE3BDE">
        <w:rPr>
          <w:rFonts w:ascii="Times New Roman" w:hAnsi="Times New Roman" w:cs="Times New Roman"/>
          <w:sz w:val="24"/>
          <w:szCs w:val="24"/>
        </w:rPr>
        <w:t xml:space="preserve"> (Результати поіменного голосування додаються).</w:t>
      </w:r>
    </w:p>
    <w:p w:rsidR="00CC1523" w:rsidRPr="00AE3BDE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BDE">
        <w:rPr>
          <w:rFonts w:ascii="Times New Roman" w:hAnsi="Times New Roman" w:cs="Times New Roman"/>
          <w:sz w:val="24"/>
          <w:szCs w:val="24"/>
        </w:rPr>
        <w:t>Вирішили:</w:t>
      </w:r>
      <w:r w:rsidRPr="00AE3BDE">
        <w:rPr>
          <w:rFonts w:ascii="Times New Roman" w:hAnsi="Times New Roman" w:cs="Times New Roman"/>
          <w:sz w:val="24"/>
          <w:szCs w:val="24"/>
        </w:rPr>
        <w:tab/>
      </w:r>
      <w:r w:rsidR="00CC1523" w:rsidRPr="00AE3BDE">
        <w:rPr>
          <w:rFonts w:ascii="Times New Roman" w:hAnsi="Times New Roman" w:cs="Times New Roman"/>
          <w:sz w:val="24"/>
          <w:szCs w:val="24"/>
        </w:rPr>
        <w:t xml:space="preserve">Рішення № </w:t>
      </w:r>
      <w:r w:rsidR="00CC1523" w:rsidRPr="00AE3BDE">
        <w:rPr>
          <w:rFonts w:ascii="Times New Roman" w:hAnsi="Times New Roman" w:cs="Times New Roman"/>
          <w:noProof/>
          <w:sz w:val="24"/>
          <w:szCs w:val="24"/>
        </w:rPr>
        <w:t xml:space="preserve">8/3/4 </w:t>
      </w:r>
      <w:r w:rsidRPr="00AE3BDE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4B9" w:rsidRPr="00173A28" w:rsidRDefault="008574B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звіт щодо здійснення Тернопільською міською радою та її виконавчим комітетом державної регуляторної політики у 2020 році</w:t>
      </w:r>
    </w:p>
    <w:p w:rsidR="008574B9" w:rsidRPr="00173A28" w:rsidRDefault="008574B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Сергій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8574B9" w:rsidRPr="00173A28" w:rsidRDefault="008574B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- 0, утримались - 4, за - 37.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8574B9" w:rsidRPr="00173A28" w:rsidRDefault="008574B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8/3/5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8574B9" w:rsidRPr="00173A28" w:rsidRDefault="008574B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752" w:rsidRPr="00173A28" w:rsidRDefault="00806752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t>Виступив:</w:t>
      </w:r>
      <w:r w:rsidRPr="00173A28">
        <w:rPr>
          <w:rFonts w:ascii="Times New Roman" w:hAnsi="Times New Roman" w:cs="Times New Roman"/>
          <w:noProof/>
          <w:sz w:val="24"/>
          <w:szCs w:val="24"/>
        </w:rPr>
        <w:tab/>
        <w:t>Міський голова Сергій Надал, який повідомив:</w:t>
      </w:r>
    </w:p>
    <w:p w:rsidR="00C503D2" w:rsidRDefault="00806752" w:rsidP="00410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A28">
        <w:rPr>
          <w:rFonts w:ascii="Times New Roman" w:hAnsi="Times New Roman" w:cs="Times New Roman"/>
          <w:sz w:val="24"/>
          <w:szCs w:val="24"/>
        </w:rPr>
        <w:t>-Про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створення фракції політичної партії «Європейська Солідарність»</w:t>
      </w:r>
      <w:r w:rsidR="00C503D2">
        <w:rPr>
          <w:rFonts w:ascii="Times New Roman" w:hAnsi="Times New Roman" w:cs="Times New Roman"/>
          <w:sz w:val="24"/>
          <w:szCs w:val="24"/>
        </w:rPr>
        <w:t>.</w:t>
      </w:r>
      <w:r w:rsidRPr="00173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752" w:rsidRPr="00173A28" w:rsidRDefault="00492F28" w:rsidP="00410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752" w:rsidRPr="00173A28">
        <w:rPr>
          <w:rFonts w:ascii="Times New Roman" w:hAnsi="Times New Roman" w:cs="Times New Roman"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обран</w:t>
      </w:r>
      <w:r>
        <w:rPr>
          <w:rFonts w:ascii="Times New Roman" w:hAnsi="Times New Roman" w:cs="Times New Roman"/>
          <w:sz w:val="24"/>
          <w:szCs w:val="24"/>
        </w:rPr>
        <w:t>ня г</w:t>
      </w:r>
      <w:r w:rsidR="00806752" w:rsidRPr="00173A28">
        <w:rPr>
          <w:rFonts w:ascii="Times New Roman" w:hAnsi="Times New Roman" w:cs="Times New Roman"/>
          <w:sz w:val="24"/>
          <w:szCs w:val="24"/>
        </w:rPr>
        <w:t xml:space="preserve">оловою фракції </w:t>
      </w:r>
      <w:r w:rsidRPr="00173A28">
        <w:rPr>
          <w:rFonts w:ascii="Times New Roman" w:hAnsi="Times New Roman" w:cs="Times New Roman"/>
          <w:sz w:val="24"/>
          <w:szCs w:val="24"/>
        </w:rPr>
        <w:t>політичної партії «Європейська Солідарність»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06752" w:rsidRPr="00173A28">
        <w:rPr>
          <w:rFonts w:ascii="Times New Roman" w:hAnsi="Times New Roman" w:cs="Times New Roman"/>
          <w:sz w:val="24"/>
          <w:szCs w:val="24"/>
        </w:rPr>
        <w:t xml:space="preserve">депутата міської ради Віктора </w:t>
      </w:r>
      <w:proofErr w:type="spellStart"/>
      <w:r w:rsidR="00806752" w:rsidRPr="00173A28">
        <w:rPr>
          <w:rFonts w:ascii="Times New Roman" w:hAnsi="Times New Roman" w:cs="Times New Roman"/>
          <w:sz w:val="24"/>
          <w:szCs w:val="24"/>
        </w:rPr>
        <w:t>Овчарука</w:t>
      </w:r>
      <w:proofErr w:type="spellEnd"/>
      <w:r w:rsidR="00806752" w:rsidRPr="00173A28">
        <w:rPr>
          <w:rFonts w:ascii="Times New Roman" w:hAnsi="Times New Roman" w:cs="Times New Roman"/>
          <w:sz w:val="24"/>
          <w:szCs w:val="24"/>
        </w:rPr>
        <w:t>.</w:t>
      </w:r>
    </w:p>
    <w:p w:rsidR="006811D6" w:rsidRPr="00C503D2" w:rsidRDefault="006811D6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D2">
        <w:rPr>
          <w:rFonts w:ascii="Times New Roman" w:hAnsi="Times New Roman" w:cs="Times New Roman"/>
          <w:sz w:val="24"/>
          <w:szCs w:val="24"/>
        </w:rPr>
        <w:t xml:space="preserve">Копія заяви та протоколу установчих зборів </w:t>
      </w:r>
      <w:r w:rsidR="00D816FF" w:rsidRPr="00C503D2">
        <w:rPr>
          <w:rFonts w:ascii="Times New Roman" w:hAnsi="Times New Roman" w:cs="Times New Roman"/>
          <w:sz w:val="24"/>
          <w:szCs w:val="24"/>
        </w:rPr>
        <w:t>долучено</w:t>
      </w:r>
      <w:r w:rsidRPr="00C503D2">
        <w:rPr>
          <w:rFonts w:ascii="Times New Roman" w:hAnsi="Times New Roman" w:cs="Times New Roman"/>
          <w:sz w:val="24"/>
          <w:szCs w:val="24"/>
        </w:rPr>
        <w:t xml:space="preserve"> до протоколу сесії.</w:t>
      </w:r>
    </w:p>
    <w:p w:rsidR="00C503D2" w:rsidRPr="00173A28" w:rsidRDefault="00C503D2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752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внесення змін до рішення міської ради від 05.01.2011р. №6/4/51 «Про затвердження положень про виконавчі органи міської ради»</w:t>
      </w:r>
    </w:p>
    <w:p w:rsidR="00806752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6752" w:rsidRPr="00173A28">
        <w:rPr>
          <w:rFonts w:ascii="Times New Roman" w:hAnsi="Times New Roman" w:cs="Times New Roman"/>
          <w:noProof/>
          <w:sz w:val="24"/>
          <w:szCs w:val="24"/>
        </w:rPr>
        <w:t>Сергій Надал</w:t>
      </w:r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t>Виступив:</w:t>
      </w:r>
      <w:r w:rsidRPr="00173A28">
        <w:rPr>
          <w:rFonts w:ascii="Times New Roman" w:hAnsi="Times New Roman" w:cs="Times New Roman"/>
          <w:noProof/>
          <w:sz w:val="24"/>
          <w:szCs w:val="24"/>
        </w:rPr>
        <w:tab/>
        <w:t>Іван Сороколіт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lastRenderedPageBreak/>
        <w:t>Виступив:</w:t>
      </w:r>
      <w:r w:rsidRPr="00173A28">
        <w:rPr>
          <w:rFonts w:ascii="Times New Roman" w:hAnsi="Times New Roman" w:cs="Times New Roman"/>
          <w:noProof/>
          <w:sz w:val="24"/>
          <w:szCs w:val="24"/>
        </w:rPr>
        <w:tab/>
        <w:t>Сергій Надал</w:t>
      </w:r>
    </w:p>
    <w:p w:rsidR="00806752" w:rsidRPr="00173A28" w:rsidRDefault="00806752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- 0, утримались</w:t>
      </w:r>
      <w:r w:rsidR="00D816FF" w:rsidRPr="00173A28">
        <w:rPr>
          <w:rFonts w:ascii="Times New Roman" w:hAnsi="Times New Roman" w:cs="Times New Roman"/>
          <w:sz w:val="24"/>
          <w:szCs w:val="24"/>
        </w:rPr>
        <w:t xml:space="preserve"> - 4, за - 36</w:t>
      </w:r>
      <w:r w:rsidRPr="00173A28">
        <w:rPr>
          <w:rFonts w:ascii="Times New Roman" w:hAnsi="Times New Roman" w:cs="Times New Roman"/>
          <w:sz w:val="24"/>
          <w:szCs w:val="24"/>
        </w:rPr>
        <w:t>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806752" w:rsidRPr="00173A28" w:rsidRDefault="00806752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8/3/6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FF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містобудівної документації «Генеральний план с.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Чернихів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Тернопільської міської територіальної громади»</w:t>
      </w:r>
    </w:p>
    <w:p w:rsidR="00D816FF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D816FF" w:rsidRPr="00173A28">
        <w:rPr>
          <w:rFonts w:ascii="Times New Roman" w:hAnsi="Times New Roman" w:cs="Times New Roman"/>
          <w:noProof/>
          <w:sz w:val="24"/>
          <w:szCs w:val="24"/>
        </w:rPr>
        <w:t>Василь Бесага</w:t>
      </w:r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- 0, утримались - 4, за - 34.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816FF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8/3/7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8574B9" w:rsidRPr="00173A28" w:rsidRDefault="008574B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6FF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містобудівної документації «Генеральний план с.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Курівці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Тернопільської міської територіальної громади»</w:t>
      </w:r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noProof/>
          <w:sz w:val="24"/>
          <w:szCs w:val="24"/>
        </w:rPr>
        <w:t>Василь Бесага</w:t>
      </w:r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- 0, утримались - 4, за - 36.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8/3/8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FF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внесення змін в рішення міської ради від 27.01.2014 № 6/44/15 «Про затвердження переліку закладів культури базової мереж</w:t>
      </w:r>
      <w:r w:rsidR="00D816FF" w:rsidRPr="00173A28">
        <w:rPr>
          <w:rFonts w:ascii="Times New Roman" w:hAnsi="Times New Roman" w:cs="Times New Roman"/>
          <w:sz w:val="24"/>
          <w:szCs w:val="24"/>
        </w:rPr>
        <w:t xml:space="preserve">і Тернопільської міської ради» </w:t>
      </w:r>
      <w:r w:rsidRPr="00173A28">
        <w:rPr>
          <w:rFonts w:ascii="Times New Roman" w:hAnsi="Times New Roman" w:cs="Times New Roman"/>
          <w:sz w:val="24"/>
          <w:szCs w:val="24"/>
        </w:rPr>
        <w:t>Доповіда</w:t>
      </w:r>
      <w:r w:rsidR="00D816FF" w:rsidRPr="00173A28">
        <w:rPr>
          <w:rFonts w:ascii="Times New Roman" w:hAnsi="Times New Roman" w:cs="Times New Roman"/>
          <w:sz w:val="24"/>
          <w:szCs w:val="24"/>
        </w:rPr>
        <w:t xml:space="preserve">ла: Світлана </w:t>
      </w:r>
      <w:proofErr w:type="spellStart"/>
      <w:r w:rsidR="00D816FF" w:rsidRPr="00173A28">
        <w:rPr>
          <w:rFonts w:ascii="Times New Roman" w:hAnsi="Times New Roman" w:cs="Times New Roman"/>
          <w:sz w:val="24"/>
          <w:szCs w:val="24"/>
        </w:rPr>
        <w:t>Козелко</w:t>
      </w:r>
      <w:proofErr w:type="spellEnd"/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- 0, утримались - 0, за - 39.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8/3/9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FF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порядку впровадження програми «Основи сім'ї» для закладів загальної середньої та професійно-технічної освіти (10-11 класи) </w:t>
      </w:r>
    </w:p>
    <w:p w:rsidR="00D816FF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</w:t>
      </w:r>
      <w:r w:rsidR="00D816FF" w:rsidRPr="00173A28">
        <w:rPr>
          <w:rFonts w:ascii="Times New Roman" w:hAnsi="Times New Roman" w:cs="Times New Roman"/>
          <w:sz w:val="24"/>
          <w:szCs w:val="24"/>
        </w:rPr>
        <w:t xml:space="preserve">ла: Ольга </w:t>
      </w:r>
      <w:proofErr w:type="spellStart"/>
      <w:r w:rsidR="00D816FF" w:rsidRPr="00173A28">
        <w:rPr>
          <w:rFonts w:ascii="Times New Roman" w:hAnsi="Times New Roman" w:cs="Times New Roman"/>
          <w:sz w:val="24"/>
          <w:szCs w:val="24"/>
        </w:rPr>
        <w:t>Похиляк</w:t>
      </w:r>
      <w:proofErr w:type="spellEnd"/>
    </w:p>
    <w:p w:rsidR="00D816FF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</w:t>
      </w:r>
      <w:r w:rsidR="00D816FF" w:rsidRPr="00173A28">
        <w:rPr>
          <w:rFonts w:ascii="Times New Roman" w:hAnsi="Times New Roman" w:cs="Times New Roman"/>
          <w:sz w:val="24"/>
          <w:szCs w:val="24"/>
        </w:rPr>
        <w:t xml:space="preserve"> проти -0, утримались</w:t>
      </w:r>
      <w:r w:rsidR="000A5ACD" w:rsidRPr="00173A28">
        <w:rPr>
          <w:rFonts w:ascii="Times New Roman" w:hAnsi="Times New Roman" w:cs="Times New Roman"/>
          <w:sz w:val="24"/>
          <w:szCs w:val="24"/>
        </w:rPr>
        <w:t xml:space="preserve"> </w:t>
      </w:r>
      <w:r w:rsidR="00D816FF" w:rsidRPr="00173A28">
        <w:rPr>
          <w:rFonts w:ascii="Times New Roman" w:hAnsi="Times New Roman" w:cs="Times New Roman"/>
          <w:sz w:val="24"/>
          <w:szCs w:val="24"/>
        </w:rPr>
        <w:t>- 1, за -36</w:t>
      </w:r>
      <w:r w:rsidRPr="00173A28">
        <w:rPr>
          <w:rFonts w:ascii="Times New Roman" w:hAnsi="Times New Roman" w:cs="Times New Roman"/>
          <w:sz w:val="24"/>
          <w:szCs w:val="24"/>
        </w:rPr>
        <w:t>. Рішення прийнято.</w:t>
      </w:r>
      <w:r w:rsidR="00D816FF"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6FF"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8/3/10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ab/>
      </w:r>
    </w:p>
    <w:p w:rsidR="00D816FF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затвердження договорів та угод про міжбюджетні трансферти на 2020 та 2021 роки</w:t>
      </w:r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Доповідала: </w:t>
      </w:r>
      <w:r w:rsidR="000A5ACD" w:rsidRPr="00173A28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="000A5ACD" w:rsidRPr="00173A28">
        <w:rPr>
          <w:rFonts w:ascii="Times New Roman" w:hAnsi="Times New Roman" w:cs="Times New Roman"/>
          <w:sz w:val="24"/>
          <w:szCs w:val="24"/>
        </w:rPr>
        <w:t>Похиляк</w:t>
      </w:r>
      <w:proofErr w:type="spellEnd"/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</w:t>
      </w:r>
      <w:r w:rsidR="000A5ACD" w:rsidRPr="00173A28">
        <w:rPr>
          <w:rFonts w:ascii="Times New Roman" w:hAnsi="Times New Roman" w:cs="Times New Roman"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- 0, за -37.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8/3/11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FF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внесення змін до рішення міської ради від 24.02.2017 року №7/14/19 «Про взаємовідносини з об’єднаними територіальними громадами (іншими органами місцевого самоврядування) у сфері надання послуг»</w:t>
      </w:r>
    </w:p>
    <w:p w:rsidR="000A5ACD" w:rsidRPr="00173A28" w:rsidRDefault="000A5AC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Доповідала: Віталіна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Атенчук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-34.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>8/3/1</w:t>
      </w:r>
      <w:r w:rsidR="000A5ACD" w:rsidRPr="00173A28">
        <w:rPr>
          <w:rFonts w:ascii="Times New Roman" w:hAnsi="Times New Roman" w:cs="Times New Roman"/>
          <w:noProof/>
          <w:sz w:val="24"/>
          <w:szCs w:val="24"/>
        </w:rPr>
        <w:t>2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D816FF" w:rsidRPr="00173A28" w:rsidRDefault="00D816F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AC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надання дозволу на списання майна комунальної власності</w:t>
      </w:r>
    </w:p>
    <w:p w:rsidR="000A5AC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C503D2">
        <w:rPr>
          <w:rFonts w:ascii="Times New Roman" w:hAnsi="Times New Roman" w:cs="Times New Roman"/>
          <w:noProof/>
          <w:sz w:val="24"/>
          <w:szCs w:val="24"/>
        </w:rPr>
        <w:t>О</w:t>
      </w:r>
      <w:r w:rsidR="000A5ACD" w:rsidRPr="00173A28">
        <w:rPr>
          <w:rFonts w:ascii="Times New Roman" w:hAnsi="Times New Roman" w:cs="Times New Roman"/>
          <w:noProof/>
          <w:sz w:val="24"/>
          <w:szCs w:val="24"/>
        </w:rPr>
        <w:t>лег Вітрук</w:t>
      </w:r>
    </w:p>
    <w:p w:rsidR="000A5ACD" w:rsidRPr="00173A28" w:rsidRDefault="000A5AC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t>Виступив: Олег Різник</w:t>
      </w:r>
    </w:p>
    <w:p w:rsidR="000A5ACD" w:rsidRPr="00173A28" w:rsidRDefault="000A5AC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>Результати голосування за проект рішення: проти -4, утримались - 0, за -34.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0A5ACD" w:rsidRPr="00173A28" w:rsidRDefault="000A5AC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8/3/13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ab/>
      </w:r>
    </w:p>
    <w:p w:rsidR="000A5AC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звернення Тернопільської міської ради щодо передачі у комунальну власність підземного пішохідного переходу по вул.15 Квітня у м. Тернополі </w:t>
      </w:r>
    </w:p>
    <w:p w:rsidR="000A5AC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0A5ACD" w:rsidRPr="00173A28">
        <w:rPr>
          <w:rFonts w:ascii="Times New Roman" w:hAnsi="Times New Roman" w:cs="Times New Roman"/>
          <w:noProof/>
          <w:sz w:val="24"/>
          <w:szCs w:val="24"/>
        </w:rPr>
        <w:t>Сергій Ковдриш</w:t>
      </w:r>
    </w:p>
    <w:p w:rsidR="000A5ACD" w:rsidRPr="00173A28" w:rsidRDefault="000A5AC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-37.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0A5ACD" w:rsidRPr="00173A28" w:rsidRDefault="000A5AC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8/3/14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0A5ACD" w:rsidRPr="00173A28" w:rsidRDefault="000A5AC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ACD" w:rsidRPr="00AE3BDE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BDE">
        <w:rPr>
          <w:rFonts w:ascii="Times New Roman" w:hAnsi="Times New Roman" w:cs="Times New Roman"/>
          <w:sz w:val="24"/>
          <w:szCs w:val="24"/>
        </w:rPr>
        <w:t>Слухали:</w:t>
      </w:r>
      <w:r w:rsidRPr="00AE3BDE">
        <w:rPr>
          <w:rFonts w:ascii="Times New Roman" w:hAnsi="Times New Roman" w:cs="Times New Roman"/>
          <w:sz w:val="24"/>
          <w:szCs w:val="24"/>
        </w:rPr>
        <w:tab/>
        <w:t>Про приватизацію об’єкта комунальної власності</w:t>
      </w:r>
    </w:p>
    <w:p w:rsidR="000A5ACD" w:rsidRPr="00AE3BDE" w:rsidRDefault="000A5AC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E3BDE">
        <w:rPr>
          <w:rFonts w:ascii="Times New Roman" w:hAnsi="Times New Roman" w:cs="Times New Roman"/>
          <w:sz w:val="24"/>
          <w:szCs w:val="24"/>
        </w:rPr>
        <w:t>Доповідав:</w:t>
      </w:r>
      <w:r w:rsidRPr="00AE3BDE">
        <w:rPr>
          <w:rFonts w:ascii="Times New Roman" w:hAnsi="Times New Roman" w:cs="Times New Roman"/>
          <w:sz w:val="24"/>
          <w:szCs w:val="24"/>
        </w:rPr>
        <w:tab/>
      </w:r>
      <w:r w:rsidRPr="00AE3BDE">
        <w:rPr>
          <w:rFonts w:ascii="Times New Roman" w:hAnsi="Times New Roman" w:cs="Times New Roman"/>
          <w:noProof/>
          <w:sz w:val="24"/>
          <w:szCs w:val="24"/>
        </w:rPr>
        <w:t>Сергій Ковдриш</w:t>
      </w:r>
    </w:p>
    <w:p w:rsidR="00312E9D" w:rsidRPr="00AE3BDE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E3BDE">
        <w:rPr>
          <w:rFonts w:ascii="Times New Roman" w:hAnsi="Times New Roman" w:cs="Times New Roman"/>
          <w:noProof/>
          <w:sz w:val="24"/>
          <w:szCs w:val="24"/>
        </w:rPr>
        <w:t>Виступили:Іван Ковалик, Ігор Турський, Ольга Шахін, Сергій Надал</w:t>
      </w:r>
    </w:p>
    <w:p w:rsidR="000A5ACD" w:rsidRPr="00AE3BDE" w:rsidRDefault="000A5AC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BDE">
        <w:rPr>
          <w:rFonts w:ascii="Times New Roman" w:hAnsi="Times New Roman" w:cs="Times New Roman"/>
          <w:sz w:val="24"/>
          <w:szCs w:val="24"/>
        </w:rPr>
        <w:t xml:space="preserve">Результати голосування за проект рішення: проти -0, утримались - 0, за -34. Не </w:t>
      </w:r>
      <w:r w:rsidR="00D26957" w:rsidRPr="00AE3BDE">
        <w:rPr>
          <w:rFonts w:ascii="Times New Roman" w:hAnsi="Times New Roman" w:cs="Times New Roman"/>
          <w:sz w:val="24"/>
          <w:szCs w:val="24"/>
        </w:rPr>
        <w:t xml:space="preserve">брали участі в голосуванні </w:t>
      </w:r>
      <w:r w:rsidRPr="00AE3BDE">
        <w:rPr>
          <w:rFonts w:ascii="Times New Roman" w:hAnsi="Times New Roman" w:cs="Times New Roman"/>
          <w:sz w:val="24"/>
          <w:szCs w:val="24"/>
        </w:rPr>
        <w:t xml:space="preserve"> – 4. Рішення прийнято.</w:t>
      </w:r>
      <w:r w:rsidRPr="00A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BDE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0A5ACD" w:rsidRPr="00AE3BDE" w:rsidRDefault="000A5AC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BDE">
        <w:rPr>
          <w:rFonts w:ascii="Times New Roman" w:hAnsi="Times New Roman" w:cs="Times New Roman"/>
          <w:sz w:val="24"/>
          <w:szCs w:val="24"/>
        </w:rPr>
        <w:t>Вирішили:</w:t>
      </w:r>
      <w:r w:rsidRPr="00AE3BDE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AE3BDE">
        <w:rPr>
          <w:rFonts w:ascii="Times New Roman" w:hAnsi="Times New Roman" w:cs="Times New Roman"/>
          <w:noProof/>
          <w:sz w:val="24"/>
          <w:szCs w:val="24"/>
        </w:rPr>
        <w:t xml:space="preserve">8/3/15 </w:t>
      </w:r>
      <w:r w:rsidRPr="00AE3BDE">
        <w:rPr>
          <w:rFonts w:ascii="Times New Roman" w:hAnsi="Times New Roman" w:cs="Times New Roman"/>
          <w:sz w:val="24"/>
          <w:szCs w:val="24"/>
        </w:rPr>
        <w:t>додається.</w:t>
      </w:r>
    </w:p>
    <w:p w:rsidR="000A5ACD" w:rsidRPr="00AE3BDE" w:rsidRDefault="000A5AC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AC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зняття з контролю рішень міської ради</w:t>
      </w:r>
    </w:p>
    <w:p w:rsidR="000A5ACD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Доповідала</w:t>
      </w:r>
      <w:r w:rsidR="006C4E8E" w:rsidRPr="00173A28">
        <w:rPr>
          <w:rFonts w:ascii="Times New Roman" w:hAnsi="Times New Roman" w:cs="Times New Roman"/>
          <w:sz w:val="24"/>
          <w:szCs w:val="24"/>
        </w:rPr>
        <w:t>:</w:t>
      </w:r>
      <w:r w:rsidRPr="00173A28">
        <w:rPr>
          <w:rFonts w:ascii="Times New Roman" w:hAnsi="Times New Roman" w:cs="Times New Roman"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noProof/>
          <w:sz w:val="24"/>
          <w:szCs w:val="24"/>
        </w:rPr>
        <w:t>Світлана Добрікова</w:t>
      </w:r>
      <w:r w:rsidR="00F13D7E">
        <w:rPr>
          <w:rFonts w:ascii="Times New Roman" w:hAnsi="Times New Roman" w:cs="Times New Roman"/>
          <w:noProof/>
          <w:sz w:val="24"/>
          <w:szCs w:val="24"/>
        </w:rPr>
        <w:t>, яка зазначила, що відповідно до рекомендацій депутатів Тернопільської міської ради та профільних комісій, наступні пункти залишаються на контролі:</w:t>
      </w:r>
    </w:p>
    <w:p w:rsidR="00F13D7E" w:rsidRPr="00C503D2" w:rsidRDefault="00F13D7E" w:rsidP="00C503D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3D2">
        <w:rPr>
          <w:rFonts w:ascii="Times New Roman" w:hAnsi="Times New Roman"/>
          <w:sz w:val="24"/>
          <w:szCs w:val="24"/>
        </w:rPr>
        <w:t>п.1.7.Рішення міської ради від 21.08.2020 року № 7/54/3 «Про д</w:t>
      </w:r>
      <w:r w:rsidR="00C503D2">
        <w:rPr>
          <w:rFonts w:ascii="Times New Roman" w:hAnsi="Times New Roman"/>
          <w:sz w:val="24"/>
          <w:szCs w:val="24"/>
        </w:rPr>
        <w:t>епутатське звернення І.Ф.</w:t>
      </w:r>
      <w:proofErr w:type="spellStart"/>
      <w:r w:rsidR="00C503D2">
        <w:rPr>
          <w:rFonts w:ascii="Times New Roman" w:hAnsi="Times New Roman"/>
          <w:sz w:val="24"/>
          <w:szCs w:val="24"/>
        </w:rPr>
        <w:t>Зіня</w:t>
      </w:r>
      <w:proofErr w:type="spellEnd"/>
      <w:r w:rsidR="00C503D2">
        <w:rPr>
          <w:rFonts w:ascii="Times New Roman" w:hAnsi="Times New Roman"/>
          <w:sz w:val="24"/>
          <w:szCs w:val="24"/>
        </w:rPr>
        <w:t>»;</w:t>
      </w:r>
    </w:p>
    <w:p w:rsidR="00F13D7E" w:rsidRPr="00C503D2" w:rsidRDefault="00F13D7E" w:rsidP="00C503D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3D2">
        <w:rPr>
          <w:rFonts w:ascii="Times New Roman" w:hAnsi="Times New Roman"/>
          <w:sz w:val="24"/>
          <w:szCs w:val="24"/>
        </w:rPr>
        <w:t xml:space="preserve">п.1.9. п.1 рішення міської ради від 21.08.2020 року № 7/54/238 «Доручити управлінню містобудування, архітектури та кадастру звернутися до підприємця, який здійснював будівництво багатоквартирних будинків адресою </w:t>
      </w:r>
      <w:proofErr w:type="spellStart"/>
      <w:r w:rsidRPr="00C503D2">
        <w:rPr>
          <w:rFonts w:ascii="Times New Roman" w:hAnsi="Times New Roman"/>
          <w:sz w:val="24"/>
          <w:szCs w:val="24"/>
        </w:rPr>
        <w:t>вул.Тролейбусна</w:t>
      </w:r>
      <w:proofErr w:type="spellEnd"/>
      <w:r w:rsidRPr="00C503D2">
        <w:rPr>
          <w:rFonts w:ascii="Times New Roman" w:hAnsi="Times New Roman"/>
          <w:sz w:val="24"/>
          <w:szCs w:val="24"/>
        </w:rPr>
        <w:t xml:space="preserve">,5Б, 5В, 5Г, 5Д, 5Е щодо отримання добровільної згоди для проведення ремонтних робіт </w:t>
      </w:r>
      <w:proofErr w:type="spellStart"/>
      <w:r w:rsidRPr="00C503D2">
        <w:rPr>
          <w:rFonts w:ascii="Times New Roman" w:hAnsi="Times New Roman"/>
          <w:sz w:val="24"/>
          <w:szCs w:val="24"/>
        </w:rPr>
        <w:t>міжквартального</w:t>
      </w:r>
      <w:proofErr w:type="spellEnd"/>
      <w:r w:rsidRPr="00C503D2">
        <w:rPr>
          <w:rFonts w:ascii="Times New Roman" w:hAnsi="Times New Roman"/>
          <w:sz w:val="24"/>
          <w:szCs w:val="24"/>
        </w:rPr>
        <w:t xml:space="preserve"> проїзду до перелічених вище будинків»;</w:t>
      </w:r>
    </w:p>
    <w:p w:rsidR="00F13D7E" w:rsidRPr="00C503D2" w:rsidRDefault="00F13D7E" w:rsidP="00C503D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3D2">
        <w:rPr>
          <w:rFonts w:ascii="Times New Roman" w:hAnsi="Times New Roman"/>
          <w:sz w:val="24"/>
          <w:szCs w:val="24"/>
        </w:rPr>
        <w:t>п.1.18. Рішення міської ради від 27.11.2020 року № 8/1/16 «Про депутатське звернення Христини</w:t>
      </w:r>
      <w:r w:rsidR="00C503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3D2">
        <w:rPr>
          <w:rFonts w:ascii="Times New Roman" w:hAnsi="Times New Roman"/>
          <w:sz w:val="24"/>
          <w:szCs w:val="24"/>
        </w:rPr>
        <w:t>Феціци</w:t>
      </w:r>
      <w:proofErr w:type="spellEnd"/>
      <w:r w:rsidR="00C503D2">
        <w:rPr>
          <w:rFonts w:ascii="Times New Roman" w:hAnsi="Times New Roman"/>
          <w:sz w:val="24"/>
          <w:szCs w:val="24"/>
        </w:rPr>
        <w:t>»;</w:t>
      </w:r>
    </w:p>
    <w:p w:rsidR="00F13D7E" w:rsidRPr="00C503D2" w:rsidRDefault="00F13D7E" w:rsidP="00C503D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3D2">
        <w:rPr>
          <w:rFonts w:ascii="Times New Roman" w:hAnsi="Times New Roman"/>
          <w:sz w:val="24"/>
          <w:szCs w:val="24"/>
        </w:rPr>
        <w:t>п.1.10. Рішення міської ради від 05.10.2018 року № 7/28/35 «Про організацію та проведення конкурсу з вибору керуючої компанії індустріального парку «Терноп</w:t>
      </w:r>
      <w:r w:rsidR="00C503D2">
        <w:rPr>
          <w:rFonts w:ascii="Times New Roman" w:hAnsi="Times New Roman"/>
          <w:sz w:val="24"/>
          <w:szCs w:val="24"/>
        </w:rPr>
        <w:t>іль» - перенесено до 05.01.2022;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-34.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8/3/16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ab/>
      </w:r>
    </w:p>
    <w:p w:rsidR="00312E9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вул.Гоголя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гр.Гусаківській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312E9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-35.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8/3/17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ab/>
      </w:r>
    </w:p>
    <w:p w:rsidR="00312E9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вул.Хутірська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гр.Сороці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І.Н.</w:t>
      </w:r>
    </w:p>
    <w:p w:rsidR="00312E9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t>Виступив:</w:t>
      </w:r>
      <w:r w:rsidRPr="00173A28">
        <w:rPr>
          <w:rFonts w:ascii="Times New Roman" w:hAnsi="Times New Roman" w:cs="Times New Roman"/>
          <w:noProof/>
          <w:sz w:val="24"/>
          <w:szCs w:val="24"/>
        </w:rPr>
        <w:tab/>
        <w:t>Олег Різник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-35.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8/3/18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E9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поділ земельної ділянки за адресою вул. Текстильна, 34а/45, яка перебуває в оренді, гр.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Федорчук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Л.М. </w:t>
      </w:r>
    </w:p>
    <w:p w:rsidR="00312E9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t>Виступив: Іван Сороколіт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-35.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8/3/19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E9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організації і встановлення меж території природно-заповідного фонду за адресою вул.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Живова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,1.</w:t>
      </w:r>
    </w:p>
    <w:p w:rsidR="00312E9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-39.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8/3/20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12E9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затвердження проекту землеустрою щодо організації і встановлення меж території природно-заповідного фонду за адресою бульвар Тараса Шевченка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-40.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12E9D" w:rsidRPr="00173A28" w:rsidRDefault="00312E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8/3/21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організації і встановлення меж території природно-заповідного фонду за адресою вул. Винниченка,13 </w:t>
      </w: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-40.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8/3/22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вул.Родини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Барвінських, 4 комунальному підприємству Тернопільської міської ради «Парк Загребелля» </w:t>
      </w: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-40.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8/3/23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ab/>
      </w: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за адресою вул. Качали, 3 управлінню обліку та контролю за використанням комунального майна Тернопільської міської ради</w:t>
      </w: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-40.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8/3/24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вул.Кн.Острозького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, 5 управлінню обліку та контролю за використанням комунального майна Тернопільської міської ради</w:t>
      </w: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>Результати голосування за проект рішення: проти -0, утримались - 0, за -40.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8/3/25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управлінню обліку та контролю за використанням комунального майна Тернопільської міської ради</w:t>
      </w: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t>Виступили:Олег Різник, Іван Сороколіт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-4, утримались - 0, за -36.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8/3/26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вул.М.Кривоноса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, 7а управлінню освіти і науки Тернопільської міської ради</w:t>
      </w: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Результати голосування за проект рішення: проти -0, утримались - 0, за -36. Не </w:t>
      </w:r>
      <w:r w:rsidR="00D26957">
        <w:rPr>
          <w:rFonts w:ascii="Times New Roman" w:hAnsi="Times New Roman" w:cs="Times New Roman"/>
          <w:sz w:val="24"/>
          <w:szCs w:val="24"/>
        </w:rPr>
        <w:t xml:space="preserve">брали участі в голосуванні </w:t>
      </w:r>
      <w:r w:rsidRPr="00173A28">
        <w:rPr>
          <w:rFonts w:ascii="Times New Roman" w:hAnsi="Times New Roman" w:cs="Times New Roman"/>
          <w:sz w:val="24"/>
          <w:szCs w:val="24"/>
        </w:rPr>
        <w:t>– 4.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8/3/27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вул.Василя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Стуса,1а ТОВ «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Аквіла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– Галичина» </w:t>
      </w:r>
    </w:p>
    <w:p w:rsidR="00802136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C3520A" w:rsidRPr="00173A28" w:rsidRDefault="00C3520A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t>Виступив:</w:t>
      </w:r>
      <w:r w:rsidRPr="00173A28">
        <w:rPr>
          <w:rFonts w:ascii="Times New Roman" w:hAnsi="Times New Roman" w:cs="Times New Roman"/>
          <w:noProof/>
          <w:sz w:val="24"/>
          <w:szCs w:val="24"/>
        </w:rPr>
        <w:tab/>
        <w:t>Іван Сороколіт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</w:t>
      </w:r>
      <w:r w:rsidR="00C3520A" w:rsidRPr="00173A28">
        <w:rPr>
          <w:rFonts w:ascii="Times New Roman" w:hAnsi="Times New Roman" w:cs="Times New Roman"/>
          <w:sz w:val="24"/>
          <w:szCs w:val="24"/>
        </w:rPr>
        <w:t xml:space="preserve"> проти -4</w:t>
      </w:r>
      <w:r w:rsidRPr="00173A28">
        <w:rPr>
          <w:rFonts w:ascii="Times New Roman" w:hAnsi="Times New Roman" w:cs="Times New Roman"/>
          <w:sz w:val="24"/>
          <w:szCs w:val="24"/>
        </w:rPr>
        <w:t>, утримались - 0, за -36.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802136" w:rsidRPr="00173A28" w:rsidRDefault="00802136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>8/3/2</w:t>
      </w:r>
      <w:r w:rsidR="00C3520A" w:rsidRPr="00173A28">
        <w:rPr>
          <w:rFonts w:ascii="Times New Roman" w:hAnsi="Times New Roman" w:cs="Times New Roman"/>
          <w:noProof/>
          <w:sz w:val="24"/>
          <w:szCs w:val="24"/>
        </w:rPr>
        <w:t>8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20A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складання проекту землеустрою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просп.С.Бандери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,65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гр.Остапчуку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В.Я.</w:t>
      </w: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-40.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8/3/29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вул. Броварна,23 ОСББ «Броварна 23» </w:t>
      </w: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-4, утримались - 0, за -40.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8/3/30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вул.Текстильна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28 ФО-П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Манастирському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Ю.М., ПП «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АвтоценТер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- 36, за -5. Рішення не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вул.Ю.Словацького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,6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гр.Мудрику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-37.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8/3/31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</w:t>
      </w:r>
      <w:r w:rsidR="00B73B79" w:rsidRPr="00173A28">
        <w:rPr>
          <w:rFonts w:ascii="Times New Roman" w:hAnsi="Times New Roman" w:cs="Times New Roman"/>
          <w:sz w:val="24"/>
          <w:szCs w:val="24"/>
        </w:rPr>
        <w:t>.Н.Яремчука</w:t>
      </w:r>
      <w:proofErr w:type="spellEnd"/>
      <w:r w:rsidR="00B73B79" w:rsidRPr="00173A28">
        <w:rPr>
          <w:rFonts w:ascii="Times New Roman" w:hAnsi="Times New Roman" w:cs="Times New Roman"/>
          <w:sz w:val="24"/>
          <w:szCs w:val="24"/>
        </w:rPr>
        <w:t xml:space="preserve">,14 </w:t>
      </w:r>
      <w:proofErr w:type="spellStart"/>
      <w:r w:rsidR="00B73B79" w:rsidRPr="00173A28">
        <w:rPr>
          <w:rFonts w:ascii="Times New Roman" w:hAnsi="Times New Roman" w:cs="Times New Roman"/>
          <w:sz w:val="24"/>
          <w:szCs w:val="24"/>
        </w:rPr>
        <w:t>гр.Грищуку</w:t>
      </w:r>
      <w:proofErr w:type="spellEnd"/>
      <w:r w:rsidR="00B73B79" w:rsidRPr="00173A28">
        <w:rPr>
          <w:rFonts w:ascii="Times New Roman" w:hAnsi="Times New Roman" w:cs="Times New Roman"/>
          <w:sz w:val="24"/>
          <w:szCs w:val="24"/>
        </w:rPr>
        <w:t xml:space="preserve"> О.В. </w:t>
      </w: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8/3/32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вул.В.Болюха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,6а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гр.Жук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8/3/33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за адр</w:t>
      </w:r>
      <w:r w:rsidR="00B73B79" w:rsidRPr="00173A28">
        <w:rPr>
          <w:rFonts w:ascii="Times New Roman" w:hAnsi="Times New Roman" w:cs="Times New Roman"/>
          <w:sz w:val="24"/>
          <w:szCs w:val="24"/>
        </w:rPr>
        <w:t>есою вул. Доли гр. Паничеву В.О.</w:t>
      </w: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-37.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8/3/34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проведення експертної грошової оцінки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вул.Новий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Світ, 53б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гр.Небесній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A19C9" w:rsidRPr="00173A28" w:rsidRDefault="00B73B79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</w:t>
      </w:r>
      <w:r w:rsidR="003A19C9" w:rsidRPr="00173A28">
        <w:rPr>
          <w:rFonts w:ascii="Times New Roman" w:hAnsi="Times New Roman" w:cs="Times New Roman"/>
          <w:sz w:val="24"/>
          <w:szCs w:val="24"/>
        </w:rPr>
        <w:t>0</w:t>
      </w:r>
      <w:r w:rsidRPr="00173A28">
        <w:rPr>
          <w:rFonts w:ascii="Times New Roman" w:hAnsi="Times New Roman" w:cs="Times New Roman"/>
          <w:sz w:val="24"/>
          <w:szCs w:val="24"/>
        </w:rPr>
        <w:t>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  <w:r w:rsidR="003A19C9" w:rsidRPr="00173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C9" w:rsidRPr="000F3BD2" w:rsidRDefault="003A19C9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D2">
        <w:rPr>
          <w:rFonts w:ascii="Times New Roman" w:hAnsi="Times New Roman" w:cs="Times New Roman"/>
          <w:sz w:val="24"/>
          <w:szCs w:val="24"/>
        </w:rPr>
        <w:t xml:space="preserve">Заява Миколи </w:t>
      </w:r>
      <w:proofErr w:type="spellStart"/>
      <w:r w:rsidRPr="000F3BD2">
        <w:rPr>
          <w:rFonts w:ascii="Times New Roman" w:hAnsi="Times New Roman" w:cs="Times New Roman"/>
          <w:sz w:val="24"/>
          <w:szCs w:val="24"/>
        </w:rPr>
        <w:t>Дерецького</w:t>
      </w:r>
      <w:proofErr w:type="spellEnd"/>
      <w:r w:rsidRPr="000F3BD2">
        <w:rPr>
          <w:rFonts w:ascii="Times New Roman" w:hAnsi="Times New Roman" w:cs="Times New Roman"/>
          <w:sz w:val="24"/>
          <w:szCs w:val="24"/>
        </w:rPr>
        <w:t xml:space="preserve"> щодо наявності конфлікту інтересів долучена до протоколу.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8/3/35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вул.Руська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,6б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гр.Левандовському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- 41, за -0. Рішення не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вул.Текстильна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гр.Грицану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Д.Р.</w:t>
      </w: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-37.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8/3/36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вул.Полковника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Д.Нечая,19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гр.Козловському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8/3/37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вул.Полковника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Д.Вітовського,6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гр.Івахіву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О.Л</w:t>
      </w:r>
      <w:r w:rsidR="00B73B79" w:rsidRPr="00173A28">
        <w:rPr>
          <w:rFonts w:ascii="Times New Roman" w:hAnsi="Times New Roman" w:cs="Times New Roman"/>
          <w:sz w:val="24"/>
          <w:szCs w:val="24"/>
        </w:rPr>
        <w:t>.</w:t>
      </w:r>
    </w:p>
    <w:p w:rsidR="00B73B7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t>Виступив:</w:t>
      </w:r>
      <w:r w:rsidRPr="00173A28">
        <w:rPr>
          <w:rFonts w:ascii="Times New Roman" w:hAnsi="Times New Roman" w:cs="Times New Roman"/>
          <w:noProof/>
          <w:sz w:val="24"/>
          <w:szCs w:val="24"/>
        </w:rPr>
        <w:tab/>
        <w:t>Іван Сороколіт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</w:t>
      </w:r>
      <w:r w:rsidR="0028603B" w:rsidRPr="00173A28">
        <w:rPr>
          <w:rFonts w:ascii="Times New Roman" w:hAnsi="Times New Roman" w:cs="Times New Roman"/>
          <w:sz w:val="24"/>
          <w:szCs w:val="24"/>
        </w:rPr>
        <w:t xml:space="preserve"> проти -0, утримались - 4, за -37</w:t>
      </w:r>
      <w:r w:rsidRPr="00173A28">
        <w:rPr>
          <w:rFonts w:ascii="Times New Roman" w:hAnsi="Times New Roman" w:cs="Times New Roman"/>
          <w:sz w:val="24"/>
          <w:szCs w:val="24"/>
        </w:rPr>
        <w:t>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B73B79" w:rsidRPr="00173A28" w:rsidRDefault="00B73B7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="0028603B" w:rsidRPr="00173A28">
        <w:rPr>
          <w:rFonts w:ascii="Times New Roman" w:hAnsi="Times New Roman" w:cs="Times New Roman"/>
          <w:noProof/>
          <w:sz w:val="24"/>
          <w:szCs w:val="24"/>
        </w:rPr>
        <w:t>8/3/38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вул.А.Манастирського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,31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гр.Мазур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8/3/39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вул.Нова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,26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гр.Шпилюр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Г.С., Сибірі Д.М.,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Шпилюрі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П.С.</w:t>
      </w: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8/3/40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вул.Фестивальна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,48а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гр.Шимко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Г.В. </w:t>
      </w: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8/3/41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вул.М.Лисенка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,13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гр.Процик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М.М., Кошеля Г.В., Кошеля М.В., Кошеля В.М.,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Пацулі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Л.С., Кутній Т.Д.,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Маслій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8/3/42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,115/183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гр.Шегді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8/3/43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,115/177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гр.Старик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У.В.,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Глованю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8/3/44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,115/175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гр.Пельо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М.Я. </w:t>
      </w: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8/3/45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поновлення договору оренди землі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вул.Енергетична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,8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гр.Демкович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М.Л.</w:t>
      </w: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8/3/46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вул.А.Малишка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,52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гр.Биндас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8/3/47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вул.Академіка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В.Гнатюка,6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гр.Климчук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О.І., Стукало М.С., Стукалу М.І.</w:t>
      </w: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8/3/48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вул.Микулинецька-бічна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,1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гр.Метельській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8/3/49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вул.Бережанська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,35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гр.Оберлейтнер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О.В. </w:t>
      </w: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8/3/50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по зміні цільового призначення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вул.Проектна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гр.Бігус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28603B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</w:t>
      </w:r>
      <w:r w:rsidR="004A1357" w:rsidRPr="00173A28">
        <w:rPr>
          <w:rFonts w:ascii="Times New Roman" w:hAnsi="Times New Roman" w:cs="Times New Roman"/>
          <w:sz w:val="24"/>
          <w:szCs w:val="24"/>
        </w:rPr>
        <w:t xml:space="preserve"> проти -18</w:t>
      </w:r>
      <w:r w:rsidRPr="00173A28">
        <w:rPr>
          <w:rFonts w:ascii="Times New Roman" w:hAnsi="Times New Roman" w:cs="Times New Roman"/>
          <w:sz w:val="24"/>
          <w:szCs w:val="24"/>
        </w:rPr>
        <w:t xml:space="preserve">, утримались - </w:t>
      </w:r>
      <w:r w:rsidR="004A1357" w:rsidRPr="00173A28">
        <w:rPr>
          <w:rFonts w:ascii="Times New Roman" w:hAnsi="Times New Roman" w:cs="Times New Roman"/>
          <w:sz w:val="24"/>
          <w:szCs w:val="24"/>
        </w:rPr>
        <w:t>23</w:t>
      </w:r>
      <w:r w:rsidR="00CD0249" w:rsidRPr="00173A28">
        <w:rPr>
          <w:rFonts w:ascii="Times New Roman" w:hAnsi="Times New Roman" w:cs="Times New Roman"/>
          <w:sz w:val="24"/>
          <w:szCs w:val="24"/>
        </w:rPr>
        <w:t>, за -</w:t>
      </w:r>
      <w:r w:rsidR="004A1357" w:rsidRPr="00173A28">
        <w:rPr>
          <w:rFonts w:ascii="Times New Roman" w:hAnsi="Times New Roman" w:cs="Times New Roman"/>
          <w:sz w:val="24"/>
          <w:szCs w:val="24"/>
        </w:rPr>
        <w:t xml:space="preserve"> 0</w:t>
      </w:r>
      <w:r w:rsidRPr="00173A28">
        <w:rPr>
          <w:rFonts w:ascii="Times New Roman" w:hAnsi="Times New Roman" w:cs="Times New Roman"/>
          <w:sz w:val="24"/>
          <w:szCs w:val="24"/>
        </w:rPr>
        <w:t>. Рішення не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28603B" w:rsidRPr="00173A28" w:rsidRDefault="0028603B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9C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вул.Проектна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гр.Горбачу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A19C9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CD0249" w:rsidRPr="00173A28" w:rsidRDefault="00CD024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-41, за -0. Рішення не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A19C9" w:rsidRPr="00173A28" w:rsidRDefault="003A19C9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77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вул.Південна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,23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гр.Лучку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972A77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972A77" w:rsidRPr="00173A28" w:rsidRDefault="00972A77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972A77" w:rsidRPr="00173A28" w:rsidRDefault="00972A77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8/3/51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972A77" w:rsidRPr="00173A28" w:rsidRDefault="00972A77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77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вул.Полковника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Д.Вітовського,6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гр.Порохняк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Л.Л</w:t>
      </w:r>
      <w:r w:rsidR="00972A77" w:rsidRPr="00173A28">
        <w:rPr>
          <w:rFonts w:ascii="Times New Roman" w:hAnsi="Times New Roman" w:cs="Times New Roman"/>
          <w:sz w:val="24"/>
          <w:szCs w:val="24"/>
        </w:rPr>
        <w:t>.</w:t>
      </w:r>
    </w:p>
    <w:p w:rsidR="004A1357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4A1357" w:rsidRPr="00173A28" w:rsidRDefault="004A1357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-37.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4A1357" w:rsidRPr="00173A28" w:rsidRDefault="004A1357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8/3/52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4A1357" w:rsidRPr="00173A28" w:rsidRDefault="004A1357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357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вул.За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Рудкою,43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гр.Данилишину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A1357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4A1357" w:rsidRPr="00173A28" w:rsidRDefault="004A1357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4A1357" w:rsidRPr="00173A28" w:rsidRDefault="004A1357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8/3/53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4A1357" w:rsidRPr="00173A28" w:rsidRDefault="004A1357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357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вул.Степова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,38а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гр.Трілю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Р.П.</w:t>
      </w:r>
    </w:p>
    <w:p w:rsidR="004A1357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8/3/54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4A1357" w:rsidRPr="00173A28" w:rsidRDefault="004A1357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вул.Полковника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Д.Нечая,11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гр.Косовецькому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Р.І.</w:t>
      </w: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8/3/55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вул. Галицька гр. Іванечко Н.Р. </w:t>
      </w: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- 41, за -0. Рішення не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вул.О.Довженка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гр. Новак Ю.В. </w:t>
      </w: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Виступив: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Іван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Сороколіт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щодо кадастрового номера.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8/3/56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вул.Глінки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,14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гр.Богуш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8/3/57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вул.Мирна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,27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гр.Орденас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А.Я.</w:t>
      </w: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- 41, за -0. Рішення не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вул.Тиха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гр.Бойку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І. О.</w:t>
      </w: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- 41, за -0. Рішення не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 землеустрою щодо відведення земельної ділянки за адресою вул. Текстильна гр.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Лявріну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А. З.</w:t>
      </w: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8/3/58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по зміні її цільового призначення за адресою вул. Академіка </w:t>
      </w:r>
      <w:r w:rsidR="00D97DF3" w:rsidRPr="00173A28">
        <w:rPr>
          <w:rFonts w:ascii="Times New Roman" w:hAnsi="Times New Roman" w:cs="Times New Roman"/>
          <w:sz w:val="24"/>
          <w:szCs w:val="24"/>
        </w:rPr>
        <w:t>Сахарова ФО-П Городецькому Я.Я.</w:t>
      </w:r>
    </w:p>
    <w:p w:rsidR="00D97DF3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E550E" w:rsidRPr="00173A28" w:rsidRDefault="000D6B8F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Результати голосування за проект рішення: проти -0, утримались - </w:t>
      </w:r>
      <w:r w:rsidR="003E550E" w:rsidRPr="00173A28">
        <w:rPr>
          <w:rFonts w:ascii="Times New Roman" w:hAnsi="Times New Roman" w:cs="Times New Roman"/>
          <w:sz w:val="24"/>
          <w:szCs w:val="24"/>
        </w:rPr>
        <w:t>4, за -36</w:t>
      </w:r>
      <w:r w:rsidRPr="00173A28">
        <w:rPr>
          <w:rFonts w:ascii="Times New Roman" w:hAnsi="Times New Roman" w:cs="Times New Roman"/>
          <w:sz w:val="24"/>
          <w:szCs w:val="24"/>
        </w:rPr>
        <w:t>.</w:t>
      </w:r>
      <w:r w:rsidR="003E550E" w:rsidRPr="00173A28">
        <w:rPr>
          <w:rFonts w:ascii="Times New Roman" w:hAnsi="Times New Roman" w:cs="Times New Roman"/>
          <w:sz w:val="24"/>
          <w:szCs w:val="24"/>
        </w:rPr>
        <w:t xml:space="preserve"> Не </w:t>
      </w:r>
      <w:r w:rsidR="00D26957">
        <w:rPr>
          <w:rFonts w:ascii="Times New Roman" w:hAnsi="Times New Roman" w:cs="Times New Roman"/>
          <w:sz w:val="24"/>
          <w:szCs w:val="24"/>
        </w:rPr>
        <w:t>брали участі в голосуванні</w:t>
      </w:r>
      <w:r w:rsidR="003E550E" w:rsidRPr="00173A28">
        <w:rPr>
          <w:rFonts w:ascii="Times New Roman" w:hAnsi="Times New Roman" w:cs="Times New Roman"/>
          <w:sz w:val="24"/>
          <w:szCs w:val="24"/>
        </w:rPr>
        <w:t xml:space="preserve"> -</w:t>
      </w:r>
      <w:r w:rsidR="00D26957">
        <w:rPr>
          <w:rFonts w:ascii="Times New Roman" w:hAnsi="Times New Roman" w:cs="Times New Roman"/>
          <w:sz w:val="24"/>
          <w:szCs w:val="24"/>
        </w:rPr>
        <w:t xml:space="preserve"> </w:t>
      </w:r>
      <w:r w:rsidR="003E550E" w:rsidRPr="00173A28">
        <w:rPr>
          <w:rFonts w:ascii="Times New Roman" w:hAnsi="Times New Roman" w:cs="Times New Roman"/>
          <w:sz w:val="24"/>
          <w:szCs w:val="24"/>
        </w:rPr>
        <w:t>1.</w:t>
      </w:r>
      <w:r w:rsidRPr="00173A28">
        <w:rPr>
          <w:rFonts w:ascii="Times New Roman" w:hAnsi="Times New Roman" w:cs="Times New Roman"/>
          <w:sz w:val="24"/>
          <w:szCs w:val="24"/>
        </w:rPr>
        <w:t xml:space="preserve">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  <w:r w:rsidR="003E550E" w:rsidRPr="00173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50E" w:rsidRPr="000F3BD2" w:rsidRDefault="003E550E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D2">
        <w:rPr>
          <w:rFonts w:ascii="Times New Roman" w:hAnsi="Times New Roman" w:cs="Times New Roman"/>
          <w:sz w:val="24"/>
          <w:szCs w:val="24"/>
        </w:rPr>
        <w:t>Заява Ліни Прокопів щодо наявності конфлікту інтересів долучена до протоколу.</w:t>
      </w:r>
    </w:p>
    <w:p w:rsidR="000D6B8F" w:rsidRPr="00173A28" w:rsidRDefault="000D6B8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8/3/59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D97DF3" w:rsidRPr="00173A28" w:rsidRDefault="00D97DF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3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вул.Тиха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гр.Наломенко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Х.З. </w:t>
      </w:r>
    </w:p>
    <w:p w:rsidR="00EC703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8/3/60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3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вул.Ломоносова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,22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гр.Михайлишину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Р.В.</w:t>
      </w:r>
    </w:p>
    <w:p w:rsidR="00EC703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8/3/61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3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вул.Бордуляка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гр.Тарас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Г.І.</w:t>
      </w:r>
    </w:p>
    <w:p w:rsidR="00EC703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8/3/62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3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вул.Шпитальна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,26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гр.Вонс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І.В.,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Шозді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М.Я. </w:t>
      </w:r>
      <w:r w:rsidRPr="00173A28">
        <w:rPr>
          <w:rFonts w:ascii="Times New Roman" w:hAnsi="Times New Roman" w:cs="Times New Roman"/>
          <w:sz w:val="24"/>
          <w:szCs w:val="24"/>
        </w:rPr>
        <w:tab/>
      </w:r>
    </w:p>
    <w:p w:rsidR="00EC703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8/3/63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3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просп.Ст.Бандери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,41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гр.Сенатович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EC703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8/3/64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3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вул.Тернопільська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,35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гр.Цимбалістій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М.О.</w:t>
      </w:r>
    </w:p>
    <w:p w:rsidR="00EC703D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>8/3/6</w:t>
      </w:r>
      <w:r w:rsidR="00321B0E" w:rsidRPr="00173A28">
        <w:rPr>
          <w:rFonts w:ascii="Times New Roman" w:hAnsi="Times New Roman" w:cs="Times New Roman"/>
          <w:noProof/>
          <w:sz w:val="24"/>
          <w:szCs w:val="24"/>
        </w:rPr>
        <w:t>5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EC703D" w:rsidRPr="00173A28" w:rsidRDefault="00EC703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вул.Оболоня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,5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гр.Кривому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В.Л.,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Завербному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Ю.Р. 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8/3/66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затвердження проектів землеустрою щодо відведення земельних ділянок за адресою вул. С.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Будного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(гр.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Линда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І.В. та інші)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8/3/67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вул.С.Будного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гр.Мартинишин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С.В. та інші) 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-37.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8/3/68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вул.С.Будного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,1 (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гр.Каплун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І.Г. та інші) 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8/3/69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вул.С.Будного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,2А (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гр.Бобецька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Т.Й. та інші)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8/3/70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надання дозволу на розроблення проектів землеустрою щодо відведення земельних ділянок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вул.С.Будного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,2А (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гр.Біленька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О.З. та інші)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8/3/71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вул.С.Будного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,23 (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гр.Кравець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І.Є. та інші)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- 37, за -4. Рішення не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вул.Проектна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гр.Слюсарчук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В.В. та інші)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6C4E8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</w:t>
      </w:r>
      <w:r w:rsidR="00321B0E" w:rsidRPr="00173A28">
        <w:rPr>
          <w:rFonts w:ascii="Times New Roman" w:hAnsi="Times New Roman" w:cs="Times New Roman"/>
          <w:sz w:val="24"/>
          <w:szCs w:val="24"/>
        </w:rPr>
        <w:t xml:space="preserve"> проти -0, утримались - 41, за -0</w:t>
      </w:r>
      <w:r w:rsidRPr="00173A28">
        <w:rPr>
          <w:rFonts w:ascii="Times New Roman" w:hAnsi="Times New Roman" w:cs="Times New Roman"/>
          <w:sz w:val="24"/>
          <w:szCs w:val="24"/>
        </w:rPr>
        <w:t xml:space="preserve">. Рішення </w:t>
      </w:r>
      <w:r w:rsidR="00321B0E" w:rsidRPr="00173A28">
        <w:rPr>
          <w:rFonts w:ascii="Times New Roman" w:hAnsi="Times New Roman" w:cs="Times New Roman"/>
          <w:sz w:val="24"/>
          <w:szCs w:val="24"/>
        </w:rPr>
        <w:t xml:space="preserve">не </w:t>
      </w:r>
      <w:r w:rsidRPr="00173A28">
        <w:rPr>
          <w:rFonts w:ascii="Times New Roman" w:hAnsi="Times New Roman" w:cs="Times New Roman"/>
          <w:sz w:val="24"/>
          <w:szCs w:val="24"/>
        </w:rPr>
        <w:t>прийнято.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затвердження проектів землеустрою щодо відведення земельних ділянок за адресою вул. Лесі Українки,4 (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гр.Черкас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О.В. та інші) 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8/3/72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гр.Гомівка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Л.М. та інші)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8/3/73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вул.С.Голубовича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гр.Трач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С.К. та інші)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8/3/74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надання дозволу на розроблення проектів землеустрою щодо відведення земельних ділянок за адресою вул. Гайова (гр. Олійник А. І. та інші)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-37.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8/3/75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вул. Генерала М. Тарнавського (гр. Вовк І.А. та інші) 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8/3/76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поновлення договору оренди землі за адресою вул. Текстильна ТОВ «СМП фірма «ВЕСТА»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8/3/77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вул.Яреми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релігійній організації «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Тернопільсько-Зборівській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архиєпархії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Української Греко-Католицької Церкви»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8/3/78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для обслуговування єпархіального житлового будинку з господарськими будівлями та спорудами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вул.І.Пулюя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>,11 релігійній організації «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Тернопільсько-Зборівська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Архиєпархія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української греко-католицької церкви»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8/3/79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проектів землеустрою щодо відведення земельних ділянок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вул.Смакули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гр.Шевчук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В.В. та інші)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</w:t>
      </w:r>
      <w:r w:rsidR="00321B0E" w:rsidRPr="00173A28">
        <w:rPr>
          <w:rFonts w:ascii="Times New Roman" w:hAnsi="Times New Roman" w:cs="Times New Roman"/>
          <w:sz w:val="24"/>
          <w:szCs w:val="24"/>
        </w:rPr>
        <w:t>в:</w:t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-37.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8/3/80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вулиця Валова,9 ОСББ «Музейна-Валова-9»</w:t>
      </w:r>
    </w:p>
    <w:p w:rsidR="00321B0E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8/3/81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0E" w:rsidRPr="00173A28" w:rsidRDefault="006C4E8E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надання земельних ділянок управлінню житлово-комунального господарства, благоустрою</w:t>
      </w:r>
      <w:r w:rsidR="00321B0E" w:rsidRPr="00173A28">
        <w:rPr>
          <w:rFonts w:ascii="Times New Roman" w:hAnsi="Times New Roman" w:cs="Times New Roman"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та екології Тернопільської міської ради</w:t>
      </w:r>
    </w:p>
    <w:p w:rsidR="00321B0E" w:rsidRPr="00173A28" w:rsidRDefault="006C4E8E" w:rsidP="004103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-41.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8/3/82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321B0E" w:rsidRPr="00173A28" w:rsidRDefault="00321B0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4D1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вул.Коперника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комунальному некомерційному підприємству «Тернопільська міська комунальна лікарня швидкої допомоги» </w:t>
      </w:r>
    </w:p>
    <w:p w:rsidR="009214D1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-37.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8/3/83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4D1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поновлення договору оренди земельної ділянки для будівництва та обслуговування  багатоквартирного житлового будинку з приміщеннями фізкультурно-оздоровчого і громадського призначення за адр</w:t>
      </w:r>
      <w:r w:rsidR="009214D1" w:rsidRPr="00173A28">
        <w:rPr>
          <w:rFonts w:ascii="Times New Roman" w:hAnsi="Times New Roman" w:cs="Times New Roman"/>
          <w:sz w:val="24"/>
          <w:szCs w:val="24"/>
        </w:rPr>
        <w:t xml:space="preserve">есою </w:t>
      </w:r>
      <w:proofErr w:type="spellStart"/>
      <w:r w:rsidR="009214D1" w:rsidRPr="00173A28">
        <w:rPr>
          <w:rFonts w:ascii="Times New Roman" w:hAnsi="Times New Roman" w:cs="Times New Roman"/>
          <w:sz w:val="24"/>
          <w:szCs w:val="24"/>
        </w:rPr>
        <w:t>вул.Слівенська</w:t>
      </w:r>
      <w:proofErr w:type="spellEnd"/>
      <w:r w:rsidR="009214D1" w:rsidRPr="00173A28">
        <w:rPr>
          <w:rFonts w:ascii="Times New Roman" w:hAnsi="Times New Roman" w:cs="Times New Roman"/>
          <w:sz w:val="24"/>
          <w:szCs w:val="24"/>
        </w:rPr>
        <w:t xml:space="preserve"> ТОВ «Житло»</w:t>
      </w:r>
    </w:p>
    <w:p w:rsidR="009214D1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802136" w:rsidRPr="00173A28">
        <w:rPr>
          <w:rFonts w:ascii="Times New Roman" w:hAnsi="Times New Roman" w:cs="Times New Roman"/>
          <w:noProof/>
          <w:sz w:val="24"/>
          <w:szCs w:val="24"/>
        </w:rPr>
        <w:t>Віктор Кібляр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noProof/>
          <w:sz w:val="24"/>
          <w:szCs w:val="24"/>
        </w:rPr>
        <w:t>Виступив:</w:t>
      </w:r>
      <w:r w:rsidRPr="00173A28">
        <w:rPr>
          <w:rFonts w:ascii="Times New Roman" w:hAnsi="Times New Roman" w:cs="Times New Roman"/>
          <w:noProof/>
          <w:sz w:val="24"/>
          <w:szCs w:val="24"/>
        </w:rPr>
        <w:tab/>
        <w:t>Іван Сороколіт, Сергій Надал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-4, утримались - 37, за -0. Рішення не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4D1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sz w:val="24"/>
          <w:szCs w:val="24"/>
          <w:shd w:val="clear" w:color="auto" w:fill="FFFFFF"/>
        </w:rPr>
        <w:t>Про звернення до Кабінету Міністрів України щодо задоволення потреб суспільства в громадських перевезеннях</w:t>
      </w:r>
    </w:p>
    <w:p w:rsidR="009214D1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9214D1" w:rsidRPr="00173A28">
        <w:rPr>
          <w:rFonts w:ascii="Times New Roman" w:hAnsi="Times New Roman" w:cs="Times New Roman"/>
          <w:noProof/>
          <w:sz w:val="24"/>
          <w:szCs w:val="24"/>
        </w:rPr>
        <w:t>Іван Зінь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-40.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8/3/84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4D1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lastRenderedPageBreak/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звернення щодо здійснення ліцеями освітньої діяльності на всіх рівнях повної загальної середньої освіти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Доповідала</w:t>
      </w:r>
      <w:r w:rsidR="006C4E8E" w:rsidRPr="00173A28">
        <w:rPr>
          <w:rFonts w:ascii="Times New Roman" w:hAnsi="Times New Roman" w:cs="Times New Roman"/>
          <w:sz w:val="24"/>
          <w:szCs w:val="24"/>
        </w:rPr>
        <w:t>:</w:t>
      </w:r>
      <w:r w:rsidRPr="00173A28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Похиляк</w:t>
      </w:r>
      <w:proofErr w:type="spellEnd"/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-40.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8/3/85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4D1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>Про погодження введення в штатний розпис Галицького коледжу імені В’ячеслава Чорновола посад науково-педагогічних працівників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Доповідала: Ольга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Похиляк</w:t>
      </w:r>
      <w:proofErr w:type="spellEnd"/>
    </w:p>
    <w:p w:rsidR="009A7F9D" w:rsidRPr="00173A28" w:rsidRDefault="009A7F9D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Виступив: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Сергій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- 0, за -40.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8/3/86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4D1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Слухали: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Про затвердження Додаткових угод до Договорів про </w:t>
      </w:r>
      <w:proofErr w:type="spellStart"/>
      <w:r w:rsidRPr="00173A28">
        <w:rPr>
          <w:rFonts w:ascii="Times New Roman" w:hAnsi="Times New Roman" w:cs="Times New Roman"/>
          <w:sz w:val="24"/>
          <w:szCs w:val="24"/>
        </w:rPr>
        <w:t>субкредитування</w:t>
      </w:r>
      <w:proofErr w:type="spellEnd"/>
      <w:r w:rsidRPr="00173A28">
        <w:rPr>
          <w:rFonts w:ascii="Times New Roman" w:hAnsi="Times New Roman" w:cs="Times New Roman"/>
          <w:sz w:val="24"/>
          <w:szCs w:val="24"/>
        </w:rPr>
        <w:t xml:space="preserve"> від 18 серпня 2016 року №13010-05/79, від 18 серпня 2016 року №13010-05/80</w:t>
      </w:r>
    </w:p>
    <w:p w:rsidR="009214D1" w:rsidRPr="00173A28" w:rsidRDefault="006C4E8E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Доповідав: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="009214D1" w:rsidRPr="00173A28">
        <w:rPr>
          <w:rFonts w:ascii="Times New Roman" w:hAnsi="Times New Roman" w:cs="Times New Roman"/>
          <w:noProof/>
          <w:sz w:val="24"/>
          <w:szCs w:val="24"/>
        </w:rPr>
        <w:t>Олег Соколовський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рішення: проти -0, утримались - 4, за -36. Рішення прийнято.</w:t>
      </w:r>
      <w:r w:rsidRPr="0017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28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9214D1" w:rsidRPr="00173A28" w:rsidRDefault="009214D1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Вирішили:</w:t>
      </w:r>
      <w:r w:rsidRPr="00173A28">
        <w:rPr>
          <w:rFonts w:ascii="Times New Roman" w:hAnsi="Times New Roman" w:cs="Times New Roman"/>
          <w:sz w:val="24"/>
          <w:szCs w:val="24"/>
        </w:rPr>
        <w:tab/>
        <w:t xml:space="preserve">Рішення № </w:t>
      </w:r>
      <w:r w:rsidRPr="00173A28">
        <w:rPr>
          <w:rFonts w:ascii="Times New Roman" w:hAnsi="Times New Roman" w:cs="Times New Roman"/>
          <w:noProof/>
          <w:sz w:val="24"/>
          <w:szCs w:val="24"/>
        </w:rPr>
        <w:t xml:space="preserve">8/3/87 </w:t>
      </w:r>
      <w:r w:rsidRPr="00173A28">
        <w:rPr>
          <w:rFonts w:ascii="Times New Roman" w:hAnsi="Times New Roman" w:cs="Times New Roman"/>
          <w:sz w:val="24"/>
          <w:szCs w:val="24"/>
        </w:rPr>
        <w:t>додається.</w:t>
      </w:r>
    </w:p>
    <w:p w:rsidR="005D0634" w:rsidRPr="00173A28" w:rsidRDefault="005D0634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634" w:rsidRPr="000435F0" w:rsidRDefault="005D0634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Виступив: Іван </w:t>
      </w:r>
      <w:proofErr w:type="spellStart"/>
      <w:r w:rsidRPr="000435F0">
        <w:rPr>
          <w:rFonts w:ascii="Times New Roman" w:hAnsi="Times New Roman" w:cs="Times New Roman"/>
          <w:sz w:val="24"/>
          <w:szCs w:val="24"/>
        </w:rPr>
        <w:t>Сороколіт</w:t>
      </w:r>
      <w:proofErr w:type="spellEnd"/>
      <w:r w:rsidRPr="000435F0">
        <w:rPr>
          <w:rFonts w:ascii="Times New Roman" w:hAnsi="Times New Roman" w:cs="Times New Roman"/>
          <w:sz w:val="24"/>
          <w:szCs w:val="24"/>
        </w:rPr>
        <w:t>, який запропонував повернутися до розгляду проекту рішення</w:t>
      </w:r>
      <w:r w:rsidR="005E2E4B" w:rsidRPr="005E2E4B">
        <w:rPr>
          <w:rFonts w:ascii="Times New Roman" w:hAnsi="Times New Roman" w:cs="Times New Roman"/>
          <w:sz w:val="24"/>
          <w:szCs w:val="24"/>
        </w:rPr>
        <w:t xml:space="preserve"> </w:t>
      </w:r>
      <w:r w:rsidR="005E2E4B">
        <w:rPr>
          <w:rFonts w:ascii="Times New Roman" w:hAnsi="Times New Roman" w:cs="Times New Roman"/>
          <w:sz w:val="24"/>
          <w:szCs w:val="24"/>
        </w:rPr>
        <w:t>міської ради</w:t>
      </w:r>
      <w:r w:rsidRPr="000435F0">
        <w:rPr>
          <w:rFonts w:ascii="Times New Roman" w:hAnsi="Times New Roman" w:cs="Times New Roman"/>
          <w:sz w:val="24"/>
          <w:szCs w:val="24"/>
        </w:rPr>
        <w:t xml:space="preserve">: «Про надання дозволу на розроблення проекту землеустрою щодо відведення земельної ділянки за адресою </w:t>
      </w:r>
      <w:proofErr w:type="spellStart"/>
      <w:r w:rsidRPr="000435F0">
        <w:rPr>
          <w:rFonts w:ascii="Times New Roman" w:hAnsi="Times New Roman" w:cs="Times New Roman"/>
          <w:sz w:val="24"/>
          <w:szCs w:val="24"/>
        </w:rPr>
        <w:t>вул.М.Кривоноса</w:t>
      </w:r>
      <w:proofErr w:type="spellEnd"/>
      <w:r w:rsidRPr="000435F0">
        <w:rPr>
          <w:rFonts w:ascii="Times New Roman" w:hAnsi="Times New Roman" w:cs="Times New Roman"/>
          <w:sz w:val="24"/>
          <w:szCs w:val="24"/>
        </w:rPr>
        <w:t>, 7а управлінню освіти і науки Тернопільської міської ради».</w:t>
      </w:r>
    </w:p>
    <w:p w:rsidR="005D0634" w:rsidRPr="000435F0" w:rsidRDefault="005D0634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Результати голосування за пропозицію Івана </w:t>
      </w:r>
      <w:proofErr w:type="spellStart"/>
      <w:r w:rsidRPr="000435F0">
        <w:rPr>
          <w:rFonts w:ascii="Times New Roman" w:hAnsi="Times New Roman" w:cs="Times New Roman"/>
          <w:sz w:val="24"/>
          <w:szCs w:val="24"/>
        </w:rPr>
        <w:t>Сороколіта</w:t>
      </w:r>
      <w:proofErr w:type="spellEnd"/>
      <w:r w:rsidRPr="000435F0">
        <w:rPr>
          <w:rFonts w:ascii="Times New Roman" w:hAnsi="Times New Roman" w:cs="Times New Roman"/>
          <w:sz w:val="24"/>
          <w:szCs w:val="24"/>
        </w:rPr>
        <w:t>: проти -</w:t>
      </w:r>
      <w:r w:rsidR="000435F0" w:rsidRPr="000435F0">
        <w:rPr>
          <w:rFonts w:ascii="Times New Roman" w:hAnsi="Times New Roman" w:cs="Times New Roman"/>
          <w:sz w:val="24"/>
          <w:szCs w:val="24"/>
        </w:rPr>
        <w:t>24</w:t>
      </w:r>
      <w:r w:rsidRPr="000435F0">
        <w:rPr>
          <w:rFonts w:ascii="Times New Roman" w:hAnsi="Times New Roman" w:cs="Times New Roman"/>
          <w:sz w:val="24"/>
          <w:szCs w:val="24"/>
        </w:rPr>
        <w:t>, утримались -</w:t>
      </w:r>
      <w:r w:rsidR="000435F0" w:rsidRPr="000435F0">
        <w:rPr>
          <w:rFonts w:ascii="Times New Roman" w:hAnsi="Times New Roman" w:cs="Times New Roman"/>
          <w:sz w:val="24"/>
          <w:szCs w:val="24"/>
        </w:rPr>
        <w:t xml:space="preserve"> 10</w:t>
      </w:r>
      <w:r w:rsidRPr="000435F0">
        <w:rPr>
          <w:rFonts w:ascii="Times New Roman" w:hAnsi="Times New Roman" w:cs="Times New Roman"/>
          <w:sz w:val="24"/>
          <w:szCs w:val="24"/>
        </w:rPr>
        <w:t xml:space="preserve"> , за -</w:t>
      </w:r>
      <w:r w:rsidR="000435F0" w:rsidRPr="000435F0">
        <w:rPr>
          <w:rFonts w:ascii="Times New Roman" w:hAnsi="Times New Roman" w:cs="Times New Roman"/>
          <w:sz w:val="24"/>
          <w:szCs w:val="24"/>
        </w:rPr>
        <w:t>4. Не брали участі в голосуванні -2.</w:t>
      </w:r>
      <w:r w:rsidRPr="000435F0">
        <w:rPr>
          <w:rFonts w:ascii="Times New Roman" w:hAnsi="Times New Roman" w:cs="Times New Roman"/>
          <w:sz w:val="24"/>
          <w:szCs w:val="24"/>
        </w:rPr>
        <w:t xml:space="preserve"> Рішення  не прийнято.</w:t>
      </w:r>
      <w:r w:rsidRPr="00043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5F0">
        <w:rPr>
          <w:rFonts w:ascii="Times New Roman" w:hAnsi="Times New Roman" w:cs="Times New Roman"/>
          <w:sz w:val="24"/>
          <w:szCs w:val="24"/>
        </w:rPr>
        <w:t>(Результати поіменного голосування додаються).</w:t>
      </w:r>
    </w:p>
    <w:p w:rsidR="0086392F" w:rsidRDefault="0086392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92F" w:rsidRDefault="0086392F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Слухали:</w:t>
      </w:r>
      <w:r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sz w:val="24"/>
          <w:szCs w:val="24"/>
        </w:rPr>
        <w:t>Різне</w:t>
      </w:r>
      <w:r w:rsidR="00421F32">
        <w:rPr>
          <w:rFonts w:ascii="Times New Roman" w:hAnsi="Times New Roman" w:cs="Times New Roman"/>
          <w:sz w:val="24"/>
          <w:szCs w:val="24"/>
        </w:rPr>
        <w:t>.</w:t>
      </w:r>
    </w:p>
    <w:p w:rsidR="00BA1F83" w:rsidRDefault="00421F32" w:rsidP="00410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–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1F83">
        <w:rPr>
          <w:rFonts w:ascii="Times New Roman" w:hAnsi="Times New Roman" w:cs="Times New Roman"/>
          <w:sz w:val="24"/>
          <w:szCs w:val="24"/>
        </w:rPr>
        <w:t xml:space="preserve">повідомив присутнім про заходи, які відбуватимуться до </w:t>
      </w:r>
      <w:r w:rsidR="00BA1F83" w:rsidRPr="00BA1F83">
        <w:rPr>
          <w:rFonts w:ascii="Times New Roman" w:hAnsi="Times New Roman" w:cs="Times New Roman"/>
          <w:sz w:val="24"/>
          <w:szCs w:val="24"/>
        </w:rPr>
        <w:t xml:space="preserve"> Дня вшанування пам’яті Героїв </w:t>
      </w:r>
      <w:proofErr w:type="spellStart"/>
      <w:r w:rsidR="00BA1F83" w:rsidRPr="00BA1F83">
        <w:rPr>
          <w:rFonts w:ascii="Times New Roman" w:hAnsi="Times New Roman" w:cs="Times New Roman"/>
          <w:sz w:val="24"/>
          <w:szCs w:val="24"/>
        </w:rPr>
        <w:t>Крут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A1F83">
        <w:rPr>
          <w:rFonts w:ascii="Times New Roman" w:hAnsi="Times New Roman" w:cs="Times New Roman"/>
          <w:sz w:val="24"/>
          <w:szCs w:val="24"/>
        </w:rPr>
        <w:t xml:space="preserve"> а саме:</w:t>
      </w:r>
    </w:p>
    <w:p w:rsidR="00421F32" w:rsidRPr="00BA1F83" w:rsidRDefault="00BA1F83" w:rsidP="00410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1F32">
        <w:rPr>
          <w:rFonts w:ascii="Times New Roman" w:hAnsi="Times New Roman" w:cs="Times New Roman"/>
          <w:sz w:val="24"/>
          <w:szCs w:val="24"/>
        </w:rPr>
        <w:t xml:space="preserve"> </w:t>
      </w:r>
      <w:r w:rsidR="00421F32" w:rsidRPr="00BA1F83">
        <w:rPr>
          <w:rFonts w:ascii="Times New Roman" w:hAnsi="Times New Roman" w:cs="Times New Roman"/>
          <w:sz w:val="24"/>
          <w:szCs w:val="24"/>
        </w:rPr>
        <w:t xml:space="preserve">29 січня </w:t>
      </w:r>
      <w:r>
        <w:rPr>
          <w:rFonts w:ascii="Times New Roman" w:hAnsi="Times New Roman" w:cs="Times New Roman"/>
          <w:sz w:val="24"/>
          <w:szCs w:val="24"/>
        </w:rPr>
        <w:t xml:space="preserve">відбудеться Панахида </w:t>
      </w:r>
      <w:r w:rsidR="00421F32" w:rsidRPr="00BA1F83">
        <w:rPr>
          <w:rFonts w:ascii="Times New Roman" w:hAnsi="Times New Roman" w:cs="Times New Roman"/>
          <w:sz w:val="24"/>
          <w:szCs w:val="24"/>
        </w:rPr>
        <w:t xml:space="preserve">за полеглими в бою </w:t>
      </w:r>
      <w:r w:rsidRPr="00BA1F83">
        <w:rPr>
          <w:rFonts w:ascii="Times New Roman" w:hAnsi="Times New Roman" w:cs="Times New Roman"/>
          <w:sz w:val="24"/>
          <w:szCs w:val="24"/>
        </w:rPr>
        <w:t xml:space="preserve">під </w:t>
      </w:r>
      <w:proofErr w:type="spellStart"/>
      <w:r w:rsidRPr="00BA1F83">
        <w:rPr>
          <w:rFonts w:ascii="Times New Roman" w:hAnsi="Times New Roman" w:cs="Times New Roman"/>
          <w:sz w:val="24"/>
          <w:szCs w:val="24"/>
        </w:rPr>
        <w:t>Крутами</w:t>
      </w:r>
      <w:proofErr w:type="spellEnd"/>
      <w:r w:rsidRPr="00BA1F83">
        <w:rPr>
          <w:rFonts w:ascii="Times New Roman" w:hAnsi="Times New Roman" w:cs="Times New Roman"/>
          <w:sz w:val="24"/>
          <w:szCs w:val="24"/>
        </w:rPr>
        <w:t xml:space="preserve"> та на території Тернопільського </w:t>
      </w:r>
      <w:proofErr w:type="spellStart"/>
      <w:r w:rsidRPr="00BA1F83">
        <w:rPr>
          <w:rFonts w:ascii="Times New Roman" w:hAnsi="Times New Roman" w:cs="Times New Roman"/>
          <w:sz w:val="24"/>
          <w:szCs w:val="24"/>
        </w:rPr>
        <w:t>історико-меморіального</w:t>
      </w:r>
      <w:proofErr w:type="spellEnd"/>
      <w:r w:rsidRPr="00BA1F83">
        <w:rPr>
          <w:rFonts w:ascii="Times New Roman" w:hAnsi="Times New Roman" w:cs="Times New Roman"/>
          <w:sz w:val="24"/>
          <w:szCs w:val="24"/>
        </w:rPr>
        <w:t xml:space="preserve"> музею</w:t>
      </w:r>
      <w:r w:rsidR="00421F32" w:rsidRPr="00BA1F83">
        <w:rPr>
          <w:rFonts w:ascii="Times New Roman" w:hAnsi="Times New Roman" w:cs="Times New Roman"/>
          <w:sz w:val="24"/>
          <w:szCs w:val="24"/>
        </w:rPr>
        <w:t xml:space="preserve"> політи</w:t>
      </w:r>
      <w:r w:rsidRPr="00BA1F83">
        <w:rPr>
          <w:rFonts w:ascii="Times New Roman" w:hAnsi="Times New Roman" w:cs="Times New Roman"/>
          <w:sz w:val="24"/>
          <w:szCs w:val="24"/>
        </w:rPr>
        <w:t xml:space="preserve">чних в’язнів, за адресою вул. Коперника, 1. Початок о 15:30 год. </w:t>
      </w:r>
    </w:p>
    <w:p w:rsidR="00421F32" w:rsidRPr="00BA1F83" w:rsidRDefault="00BA1F83" w:rsidP="004103FE">
      <w:pPr>
        <w:tabs>
          <w:tab w:val="left" w:pos="1159"/>
          <w:tab w:val="left" w:pos="4159"/>
          <w:tab w:val="left" w:pos="5496"/>
          <w:tab w:val="left" w:pos="6988"/>
          <w:tab w:val="left" w:pos="8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1F83">
        <w:rPr>
          <w:rFonts w:ascii="Times New Roman" w:hAnsi="Times New Roman" w:cs="Times New Roman"/>
          <w:sz w:val="24"/>
          <w:szCs w:val="24"/>
        </w:rPr>
        <w:t>29 січня у кінотеатрі «Злата» (вулиця Івана Франка, 8) відбудеться безкоштовний кінопоказ українського історичного фільму «Крути 1918». Початок о 17:15 год.</w:t>
      </w:r>
      <w:r w:rsidR="0086392F">
        <w:rPr>
          <w:rFonts w:ascii="Times New Roman" w:hAnsi="Times New Roman" w:cs="Times New Roman"/>
          <w:sz w:val="24"/>
          <w:szCs w:val="24"/>
        </w:rPr>
        <w:tab/>
      </w:r>
      <w:r w:rsidR="00421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D30" w:rsidRPr="00173A28" w:rsidRDefault="00505D30" w:rsidP="0041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>Сесія завершила роботу.</w:t>
      </w:r>
    </w:p>
    <w:p w:rsidR="00505D30" w:rsidRDefault="00505D30" w:rsidP="004103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1F83" w:rsidRPr="00173A28" w:rsidRDefault="00BA1F83" w:rsidP="004103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05D30" w:rsidRDefault="00505D30" w:rsidP="004103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A152B3" w:rsidRDefault="00A152B3" w:rsidP="004103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42855" w:rsidRDefault="00B42855" w:rsidP="004103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42855" w:rsidRDefault="00505D30" w:rsidP="00256A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A28">
        <w:rPr>
          <w:rFonts w:ascii="Times New Roman" w:hAnsi="Times New Roman" w:cs="Times New Roman"/>
          <w:sz w:val="24"/>
          <w:szCs w:val="24"/>
        </w:rPr>
        <w:t xml:space="preserve">Секретар ради </w:t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sz w:val="24"/>
          <w:szCs w:val="24"/>
        </w:rPr>
        <w:tab/>
      </w:r>
      <w:r w:rsidRPr="00173A28">
        <w:rPr>
          <w:rFonts w:ascii="Times New Roman" w:hAnsi="Times New Roman" w:cs="Times New Roman"/>
          <w:sz w:val="24"/>
          <w:szCs w:val="24"/>
        </w:rPr>
        <w:tab/>
        <w:t>Ігор ГІРЧАК</w:t>
      </w:r>
    </w:p>
    <w:p w:rsidR="00256AB4" w:rsidRDefault="00256AB4" w:rsidP="00256A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51333" w:rsidRPr="00173A28" w:rsidRDefault="00B51333" w:rsidP="00256A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42855" w:rsidRPr="00256AB4" w:rsidRDefault="00505D30" w:rsidP="004103FE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56AB4">
        <w:rPr>
          <w:rFonts w:ascii="Times New Roman" w:hAnsi="Times New Roman" w:cs="Times New Roman"/>
          <w:noProof/>
          <w:sz w:val="20"/>
          <w:szCs w:val="20"/>
        </w:rPr>
        <w:t>Світлана Добрікова</w:t>
      </w:r>
      <w:r w:rsidRPr="00256AB4">
        <w:rPr>
          <w:rFonts w:ascii="Times New Roman" w:hAnsi="Times New Roman" w:cs="Times New Roman"/>
          <w:noProof/>
          <w:sz w:val="20"/>
          <w:szCs w:val="20"/>
        </w:rPr>
        <w:tab/>
        <w:t xml:space="preserve"> ______________</w:t>
      </w:r>
    </w:p>
    <w:p w:rsidR="00B42855" w:rsidRPr="00256AB4" w:rsidRDefault="00B42855" w:rsidP="004103FE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B42855" w:rsidRPr="00256AB4" w:rsidRDefault="00505D30" w:rsidP="004103FE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56AB4">
        <w:rPr>
          <w:rFonts w:ascii="Times New Roman" w:hAnsi="Times New Roman" w:cs="Times New Roman"/>
          <w:noProof/>
          <w:sz w:val="20"/>
          <w:szCs w:val="20"/>
        </w:rPr>
        <w:t xml:space="preserve">Юлія Чорна </w:t>
      </w:r>
      <w:r w:rsidRPr="00256AB4">
        <w:rPr>
          <w:rFonts w:ascii="Times New Roman" w:hAnsi="Times New Roman" w:cs="Times New Roman"/>
          <w:noProof/>
          <w:sz w:val="20"/>
          <w:szCs w:val="20"/>
        </w:rPr>
        <w:tab/>
      </w:r>
      <w:r w:rsidRPr="00256AB4">
        <w:rPr>
          <w:rFonts w:ascii="Times New Roman" w:hAnsi="Times New Roman" w:cs="Times New Roman"/>
          <w:noProof/>
          <w:sz w:val="20"/>
          <w:szCs w:val="20"/>
        </w:rPr>
        <w:tab/>
        <w:t>______________</w:t>
      </w:r>
    </w:p>
    <w:p w:rsidR="00B42855" w:rsidRPr="00256AB4" w:rsidRDefault="00B42855" w:rsidP="004103FE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6372CD" w:rsidRPr="00256AB4" w:rsidRDefault="00505D30" w:rsidP="007A41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AB4">
        <w:rPr>
          <w:rFonts w:ascii="Times New Roman" w:hAnsi="Times New Roman" w:cs="Times New Roman"/>
          <w:noProof/>
          <w:sz w:val="20"/>
          <w:szCs w:val="20"/>
        </w:rPr>
        <w:t>Катерина Вишньовська</w:t>
      </w:r>
      <w:r w:rsidRPr="00256AB4">
        <w:rPr>
          <w:rFonts w:ascii="Times New Roman" w:hAnsi="Times New Roman" w:cs="Times New Roman"/>
          <w:noProof/>
          <w:sz w:val="20"/>
          <w:szCs w:val="20"/>
        </w:rPr>
        <w:tab/>
        <w:t xml:space="preserve"> ______________</w:t>
      </w:r>
    </w:p>
    <w:sectPr w:rsidR="006372CD" w:rsidRPr="00256AB4" w:rsidSect="0031485D">
      <w:headerReference w:type="default" r:id="rId9"/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3C9" w:rsidRDefault="007843C9" w:rsidP="00CF3D8D">
      <w:pPr>
        <w:spacing w:after="0" w:line="240" w:lineRule="auto"/>
      </w:pPr>
      <w:r>
        <w:separator/>
      </w:r>
    </w:p>
  </w:endnote>
  <w:endnote w:type="continuationSeparator" w:id="0">
    <w:p w:rsidR="007843C9" w:rsidRDefault="007843C9" w:rsidP="00CF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353188"/>
      <w:docPartObj>
        <w:docPartGallery w:val="Page Numbers (Bottom of Page)"/>
        <w:docPartUnique/>
      </w:docPartObj>
    </w:sdtPr>
    <w:sdtContent>
      <w:p w:rsidR="00FF01ED" w:rsidRDefault="00FF01ED">
        <w:pPr>
          <w:pStyle w:val="a5"/>
          <w:jc w:val="center"/>
        </w:pPr>
        <w:fldSimple w:instr=" PAGE   \* MERGEFORMAT ">
          <w:r w:rsidR="00B51333">
            <w:rPr>
              <w:noProof/>
            </w:rPr>
            <w:t>30</w:t>
          </w:r>
        </w:fldSimple>
      </w:p>
    </w:sdtContent>
  </w:sdt>
  <w:p w:rsidR="00FF01ED" w:rsidRDefault="00FF01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3C9" w:rsidRDefault="007843C9" w:rsidP="00CF3D8D">
      <w:pPr>
        <w:spacing w:after="0" w:line="240" w:lineRule="auto"/>
      </w:pPr>
      <w:r>
        <w:separator/>
      </w:r>
    </w:p>
  </w:footnote>
  <w:footnote w:type="continuationSeparator" w:id="0">
    <w:p w:rsidR="007843C9" w:rsidRDefault="007843C9" w:rsidP="00CF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0E" w:rsidRDefault="00321B0E">
    <w:pPr>
      <w:pStyle w:val="a3"/>
    </w:pPr>
  </w:p>
  <w:p w:rsidR="00321B0E" w:rsidRDefault="00321B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C4D"/>
    <w:multiLevelType w:val="multilevel"/>
    <w:tmpl w:val="03FA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2200B5"/>
    <w:multiLevelType w:val="hybridMultilevel"/>
    <w:tmpl w:val="9CE0A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737BF"/>
    <w:multiLevelType w:val="hybridMultilevel"/>
    <w:tmpl w:val="6BEE29CE"/>
    <w:lvl w:ilvl="0" w:tplc="81948A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635337"/>
    <w:multiLevelType w:val="hybridMultilevel"/>
    <w:tmpl w:val="5F968D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17C25"/>
    <w:multiLevelType w:val="hybridMultilevel"/>
    <w:tmpl w:val="89A2AB96"/>
    <w:lvl w:ilvl="0" w:tplc="6720A5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E4BE1"/>
    <w:multiLevelType w:val="hybridMultilevel"/>
    <w:tmpl w:val="6BEE29CE"/>
    <w:lvl w:ilvl="0" w:tplc="81948A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E432A3"/>
    <w:multiLevelType w:val="hybridMultilevel"/>
    <w:tmpl w:val="B1D81A06"/>
    <w:lvl w:ilvl="0" w:tplc="58F62B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02FB6"/>
    <w:multiLevelType w:val="hybridMultilevel"/>
    <w:tmpl w:val="39BC5AA6"/>
    <w:lvl w:ilvl="0" w:tplc="9B42B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D8D"/>
    <w:rsid w:val="000435F0"/>
    <w:rsid w:val="000541F4"/>
    <w:rsid w:val="000A5ACD"/>
    <w:rsid w:val="000B07F3"/>
    <w:rsid w:val="000D6B8F"/>
    <w:rsid w:val="000F3BD2"/>
    <w:rsid w:val="0011622B"/>
    <w:rsid w:val="0013227D"/>
    <w:rsid w:val="00164C18"/>
    <w:rsid w:val="00173A28"/>
    <w:rsid w:val="00213341"/>
    <w:rsid w:val="00256AB4"/>
    <w:rsid w:val="0028603B"/>
    <w:rsid w:val="002963DC"/>
    <w:rsid w:val="002B6716"/>
    <w:rsid w:val="00307B31"/>
    <w:rsid w:val="00312E9D"/>
    <w:rsid w:val="0031485D"/>
    <w:rsid w:val="00321B0E"/>
    <w:rsid w:val="00353FAD"/>
    <w:rsid w:val="003A00FE"/>
    <w:rsid w:val="003A19C9"/>
    <w:rsid w:val="003E550E"/>
    <w:rsid w:val="00402F85"/>
    <w:rsid w:val="004103FE"/>
    <w:rsid w:val="00412D1B"/>
    <w:rsid w:val="00420085"/>
    <w:rsid w:val="00421F32"/>
    <w:rsid w:val="004513C1"/>
    <w:rsid w:val="00457F08"/>
    <w:rsid w:val="00492F28"/>
    <w:rsid w:val="004A11F4"/>
    <w:rsid w:val="004A1357"/>
    <w:rsid w:val="00505D30"/>
    <w:rsid w:val="00537021"/>
    <w:rsid w:val="005C288C"/>
    <w:rsid w:val="005D0634"/>
    <w:rsid w:val="005E194D"/>
    <w:rsid w:val="005E2E4B"/>
    <w:rsid w:val="0061316B"/>
    <w:rsid w:val="0062375B"/>
    <w:rsid w:val="006372CD"/>
    <w:rsid w:val="006811D6"/>
    <w:rsid w:val="006C29DD"/>
    <w:rsid w:val="006C41BC"/>
    <w:rsid w:val="006C4E8E"/>
    <w:rsid w:val="006D1A8A"/>
    <w:rsid w:val="006D2ED9"/>
    <w:rsid w:val="00712056"/>
    <w:rsid w:val="00734733"/>
    <w:rsid w:val="007843C9"/>
    <w:rsid w:val="00784CAA"/>
    <w:rsid w:val="007A4150"/>
    <w:rsid w:val="007A5BD7"/>
    <w:rsid w:val="007C4A67"/>
    <w:rsid w:val="007F0D08"/>
    <w:rsid w:val="00802136"/>
    <w:rsid w:val="00806752"/>
    <w:rsid w:val="008117E4"/>
    <w:rsid w:val="00827EC8"/>
    <w:rsid w:val="008574B9"/>
    <w:rsid w:val="00857915"/>
    <w:rsid w:val="0086392F"/>
    <w:rsid w:val="008E7345"/>
    <w:rsid w:val="009041FA"/>
    <w:rsid w:val="009050C1"/>
    <w:rsid w:val="009214D1"/>
    <w:rsid w:val="009272CE"/>
    <w:rsid w:val="00972A77"/>
    <w:rsid w:val="00984EF8"/>
    <w:rsid w:val="00984F18"/>
    <w:rsid w:val="009A7F9D"/>
    <w:rsid w:val="009C4A36"/>
    <w:rsid w:val="00A1133C"/>
    <w:rsid w:val="00A152B3"/>
    <w:rsid w:val="00A17929"/>
    <w:rsid w:val="00A315C0"/>
    <w:rsid w:val="00A40827"/>
    <w:rsid w:val="00AE3BDE"/>
    <w:rsid w:val="00AE6747"/>
    <w:rsid w:val="00AF11C7"/>
    <w:rsid w:val="00AF370A"/>
    <w:rsid w:val="00B42855"/>
    <w:rsid w:val="00B51333"/>
    <w:rsid w:val="00B57291"/>
    <w:rsid w:val="00B612F8"/>
    <w:rsid w:val="00B73B79"/>
    <w:rsid w:val="00BA1F83"/>
    <w:rsid w:val="00BA340A"/>
    <w:rsid w:val="00C3520A"/>
    <w:rsid w:val="00C503D2"/>
    <w:rsid w:val="00CC1523"/>
    <w:rsid w:val="00CD0249"/>
    <w:rsid w:val="00CF3D8D"/>
    <w:rsid w:val="00D26957"/>
    <w:rsid w:val="00D5167A"/>
    <w:rsid w:val="00D816FF"/>
    <w:rsid w:val="00D858F8"/>
    <w:rsid w:val="00D9399C"/>
    <w:rsid w:val="00D97DF3"/>
    <w:rsid w:val="00DD7DB1"/>
    <w:rsid w:val="00DE0393"/>
    <w:rsid w:val="00E64764"/>
    <w:rsid w:val="00EC703D"/>
    <w:rsid w:val="00ED2AC6"/>
    <w:rsid w:val="00EE0C8A"/>
    <w:rsid w:val="00F13D7E"/>
    <w:rsid w:val="00F1733D"/>
    <w:rsid w:val="00F60909"/>
    <w:rsid w:val="00FA7504"/>
    <w:rsid w:val="00FF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3D8D"/>
  </w:style>
  <w:style w:type="paragraph" w:styleId="a5">
    <w:name w:val="footer"/>
    <w:basedOn w:val="a"/>
    <w:link w:val="a6"/>
    <w:uiPriority w:val="99"/>
    <w:unhideWhenUsed/>
    <w:rsid w:val="00CF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D8D"/>
  </w:style>
  <w:style w:type="paragraph" w:styleId="a7">
    <w:name w:val="List Paragraph"/>
    <w:basedOn w:val="a"/>
    <w:uiPriority w:val="34"/>
    <w:qFormat/>
    <w:rsid w:val="00CF3D8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1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9">
    <w:name w:val="Table Grid"/>
    <w:basedOn w:val="a1"/>
    <w:uiPriority w:val="39"/>
    <w:rsid w:val="008E7345"/>
    <w:pPr>
      <w:spacing w:after="0" w:line="240" w:lineRule="auto"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B5582-2149-4352-9FDF-4A60ACF1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30</Pages>
  <Words>48070</Words>
  <Characters>27401</Characters>
  <Application>Microsoft Office Word</Application>
  <DocSecurity>0</DocSecurity>
  <Lines>228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214</cp:revision>
  <cp:lastPrinted>2021-02-04T07:26:00Z</cp:lastPrinted>
  <dcterms:created xsi:type="dcterms:W3CDTF">2021-02-01T06:32:00Z</dcterms:created>
  <dcterms:modified xsi:type="dcterms:W3CDTF">2021-02-04T09:27:00Z</dcterms:modified>
</cp:coreProperties>
</file>