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2A" w:rsidRPr="00880DAA" w:rsidRDefault="00ED692A" w:rsidP="00C04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880D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510" cy="734695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92A" w:rsidRPr="00880DAA" w:rsidRDefault="00ED692A" w:rsidP="00C04EA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ED692A" w:rsidRPr="00880DAA" w:rsidRDefault="00ED692A" w:rsidP="00C0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AD65CD" w:rsidRPr="00AD65CD" w:rsidRDefault="00AD65CD" w:rsidP="00AD65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5CD">
        <w:rPr>
          <w:rFonts w:ascii="Times New Roman" w:hAnsi="Times New Roman" w:cs="Times New Roman"/>
          <w:b/>
          <w:sz w:val="24"/>
          <w:szCs w:val="24"/>
        </w:rPr>
        <w:t>з питань містобудування</w:t>
      </w:r>
    </w:p>
    <w:p w:rsidR="00ED692A" w:rsidRPr="00880DAA" w:rsidRDefault="00ED692A" w:rsidP="00C04E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92A" w:rsidRPr="00880DAA" w:rsidRDefault="00ED692A" w:rsidP="00C0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ED168F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AD65CD">
        <w:rPr>
          <w:rFonts w:ascii="Times New Roman" w:hAnsi="Times New Roman" w:cs="Times New Roman"/>
          <w:b/>
          <w:sz w:val="24"/>
          <w:szCs w:val="24"/>
          <w:lang w:eastAsia="en-GB"/>
        </w:rPr>
        <w:t>0</w:t>
      </w:r>
    </w:p>
    <w:p w:rsidR="00ED692A" w:rsidRPr="00880DAA" w:rsidRDefault="00ED692A" w:rsidP="00C0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AD65CD">
        <w:rPr>
          <w:rFonts w:ascii="Times New Roman" w:hAnsi="Times New Roman" w:cs="Times New Roman"/>
          <w:b/>
          <w:sz w:val="24"/>
          <w:szCs w:val="24"/>
          <w:lang w:eastAsia="en-GB"/>
        </w:rPr>
        <w:t>21</w:t>
      </w:r>
      <w:r w:rsidRPr="00880DAA">
        <w:rPr>
          <w:rFonts w:ascii="Times New Roman" w:hAnsi="Times New Roman" w:cs="Times New Roman"/>
          <w:b/>
          <w:sz w:val="24"/>
          <w:szCs w:val="24"/>
          <w:lang w:eastAsia="en-GB"/>
        </w:rPr>
        <w:t>.0</w:t>
      </w:r>
      <w:r w:rsidR="00007DC0" w:rsidRPr="00880DAA">
        <w:rPr>
          <w:rFonts w:ascii="Times New Roman" w:hAnsi="Times New Roman" w:cs="Times New Roman"/>
          <w:b/>
          <w:sz w:val="24"/>
          <w:szCs w:val="24"/>
          <w:lang w:eastAsia="en-GB"/>
        </w:rPr>
        <w:t>7</w:t>
      </w:r>
      <w:r w:rsidRPr="00880DAA">
        <w:rPr>
          <w:rFonts w:ascii="Times New Roman" w:hAnsi="Times New Roman" w:cs="Times New Roman"/>
          <w:b/>
          <w:sz w:val="24"/>
          <w:szCs w:val="24"/>
          <w:lang w:eastAsia="en-GB"/>
        </w:rPr>
        <w:t>.2021</w:t>
      </w:r>
    </w:p>
    <w:p w:rsidR="00ED692A" w:rsidRPr="00880DA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FB3EC6" w:rsidRPr="006C0E18" w:rsidRDefault="00FB3EC6" w:rsidP="002F33D9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E18">
        <w:rPr>
          <w:rFonts w:ascii="Times New Roman" w:eastAsia="Times New Roman" w:hAnsi="Times New Roman" w:cs="Times New Roman"/>
          <w:sz w:val="24"/>
          <w:szCs w:val="24"/>
        </w:rPr>
        <w:t xml:space="preserve">Всього членів комісії: </w:t>
      </w:r>
      <w:r w:rsidRPr="006C0E18">
        <w:rPr>
          <w:rFonts w:ascii="Times New Roman" w:eastAsia="Times New Roman" w:hAnsi="Times New Roman" w:cs="Times New Roman"/>
          <w:sz w:val="24"/>
          <w:szCs w:val="24"/>
        </w:rPr>
        <w:tab/>
        <w:t xml:space="preserve">(6) Назарій </w:t>
      </w:r>
      <w:proofErr w:type="spellStart"/>
      <w:r w:rsidRPr="006C0E18">
        <w:rPr>
          <w:rFonts w:ascii="Times New Roman" w:eastAsia="Times New Roman" w:hAnsi="Times New Roman" w:cs="Times New Roman"/>
          <w:sz w:val="24"/>
          <w:szCs w:val="24"/>
        </w:rPr>
        <w:t>Редьква</w:t>
      </w:r>
      <w:proofErr w:type="spellEnd"/>
      <w:r w:rsidRPr="006C0E18">
        <w:rPr>
          <w:rFonts w:ascii="Times New Roman" w:eastAsia="Times New Roman" w:hAnsi="Times New Roman" w:cs="Times New Roman"/>
          <w:sz w:val="24"/>
          <w:szCs w:val="24"/>
        </w:rPr>
        <w:t xml:space="preserve">, Андрій </w:t>
      </w:r>
      <w:proofErr w:type="spellStart"/>
      <w:r w:rsidRPr="006C0E18">
        <w:rPr>
          <w:rFonts w:ascii="Times New Roman" w:eastAsia="Times New Roman" w:hAnsi="Times New Roman" w:cs="Times New Roman"/>
          <w:sz w:val="24"/>
          <w:szCs w:val="24"/>
        </w:rPr>
        <w:t>Грицишин</w:t>
      </w:r>
      <w:proofErr w:type="spellEnd"/>
      <w:r w:rsidRPr="006C0E18">
        <w:rPr>
          <w:rFonts w:ascii="Times New Roman" w:eastAsia="Times New Roman" w:hAnsi="Times New Roman" w:cs="Times New Roman"/>
          <w:sz w:val="24"/>
          <w:szCs w:val="24"/>
        </w:rPr>
        <w:t xml:space="preserve">, Юрій </w:t>
      </w:r>
      <w:proofErr w:type="spellStart"/>
      <w:r w:rsidRPr="006C0E18">
        <w:rPr>
          <w:rFonts w:ascii="Times New Roman" w:eastAsia="Times New Roman" w:hAnsi="Times New Roman" w:cs="Times New Roman"/>
          <w:sz w:val="24"/>
          <w:szCs w:val="24"/>
        </w:rPr>
        <w:t>Смакоуз</w:t>
      </w:r>
      <w:proofErr w:type="spellEnd"/>
      <w:r w:rsidRPr="006C0E18">
        <w:rPr>
          <w:rFonts w:ascii="Times New Roman" w:eastAsia="Times New Roman" w:hAnsi="Times New Roman" w:cs="Times New Roman"/>
          <w:sz w:val="24"/>
          <w:szCs w:val="24"/>
        </w:rPr>
        <w:t xml:space="preserve">, Артур </w:t>
      </w:r>
      <w:proofErr w:type="spellStart"/>
      <w:r w:rsidRPr="006C0E18">
        <w:rPr>
          <w:rFonts w:ascii="Times New Roman" w:eastAsia="Times New Roman" w:hAnsi="Times New Roman" w:cs="Times New Roman"/>
          <w:sz w:val="24"/>
          <w:szCs w:val="24"/>
        </w:rPr>
        <w:t>Шатарський</w:t>
      </w:r>
      <w:proofErr w:type="spellEnd"/>
      <w:r w:rsidRPr="006C0E18">
        <w:rPr>
          <w:rFonts w:ascii="Times New Roman" w:eastAsia="Times New Roman" w:hAnsi="Times New Roman" w:cs="Times New Roman"/>
          <w:sz w:val="24"/>
          <w:szCs w:val="24"/>
        </w:rPr>
        <w:t xml:space="preserve">, Олександр </w:t>
      </w:r>
      <w:proofErr w:type="spellStart"/>
      <w:r w:rsidRPr="006C0E18">
        <w:rPr>
          <w:rFonts w:ascii="Times New Roman" w:eastAsia="Times New Roman" w:hAnsi="Times New Roman" w:cs="Times New Roman"/>
          <w:sz w:val="24"/>
          <w:szCs w:val="24"/>
        </w:rPr>
        <w:t>Россомаха</w:t>
      </w:r>
      <w:proofErr w:type="spellEnd"/>
      <w:r w:rsidRPr="006C0E18">
        <w:rPr>
          <w:rFonts w:ascii="Times New Roman" w:eastAsia="Times New Roman" w:hAnsi="Times New Roman" w:cs="Times New Roman"/>
          <w:sz w:val="24"/>
          <w:szCs w:val="24"/>
        </w:rPr>
        <w:t>, Мар’яна Головко</w:t>
      </w:r>
    </w:p>
    <w:p w:rsidR="00FB3EC6" w:rsidRPr="006C0E18" w:rsidRDefault="00FB3EC6" w:rsidP="002F33D9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EC6" w:rsidRPr="006C0E18" w:rsidRDefault="00FB3EC6" w:rsidP="002F33D9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E18">
        <w:rPr>
          <w:rFonts w:ascii="Times New Roman" w:eastAsia="Times New Roman" w:hAnsi="Times New Roman" w:cs="Times New Roman"/>
          <w:sz w:val="24"/>
          <w:szCs w:val="24"/>
        </w:rPr>
        <w:t xml:space="preserve">Присутні члени комісії: </w:t>
      </w:r>
      <w:r w:rsidRPr="006C0E18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="009774C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C0E18">
        <w:rPr>
          <w:rFonts w:ascii="Times New Roman" w:eastAsia="Times New Roman" w:hAnsi="Times New Roman" w:cs="Times New Roman"/>
          <w:sz w:val="24"/>
          <w:szCs w:val="24"/>
        </w:rPr>
        <w:t xml:space="preserve">) Назарій </w:t>
      </w:r>
      <w:proofErr w:type="spellStart"/>
      <w:r w:rsidRPr="006C0E18">
        <w:rPr>
          <w:rFonts w:ascii="Times New Roman" w:eastAsia="Times New Roman" w:hAnsi="Times New Roman" w:cs="Times New Roman"/>
          <w:sz w:val="24"/>
          <w:szCs w:val="24"/>
        </w:rPr>
        <w:t>Редьква</w:t>
      </w:r>
      <w:proofErr w:type="spellEnd"/>
      <w:r w:rsidRPr="006C0E18">
        <w:rPr>
          <w:rFonts w:ascii="Times New Roman" w:eastAsia="Times New Roman" w:hAnsi="Times New Roman" w:cs="Times New Roman"/>
          <w:sz w:val="24"/>
          <w:szCs w:val="24"/>
        </w:rPr>
        <w:t xml:space="preserve">, Артур </w:t>
      </w:r>
      <w:proofErr w:type="spellStart"/>
      <w:r w:rsidRPr="006C0E18">
        <w:rPr>
          <w:rFonts w:ascii="Times New Roman" w:eastAsia="Times New Roman" w:hAnsi="Times New Roman" w:cs="Times New Roman"/>
          <w:sz w:val="24"/>
          <w:szCs w:val="24"/>
        </w:rPr>
        <w:t>Шатарський</w:t>
      </w:r>
      <w:proofErr w:type="spellEnd"/>
      <w:r w:rsidRPr="006C0E18">
        <w:rPr>
          <w:rFonts w:ascii="Times New Roman" w:eastAsia="Times New Roman" w:hAnsi="Times New Roman" w:cs="Times New Roman"/>
          <w:sz w:val="24"/>
          <w:szCs w:val="24"/>
        </w:rPr>
        <w:t>, Мар’яна Головко, Олекс</w:t>
      </w:r>
      <w:r w:rsidR="007D6B1F">
        <w:rPr>
          <w:rFonts w:ascii="Times New Roman" w:eastAsia="Times New Roman" w:hAnsi="Times New Roman" w:cs="Times New Roman"/>
          <w:sz w:val="24"/>
          <w:szCs w:val="24"/>
        </w:rPr>
        <w:t xml:space="preserve">андр </w:t>
      </w:r>
      <w:proofErr w:type="spellStart"/>
      <w:r w:rsidR="007D6B1F">
        <w:rPr>
          <w:rFonts w:ascii="Times New Roman" w:eastAsia="Times New Roman" w:hAnsi="Times New Roman" w:cs="Times New Roman"/>
          <w:sz w:val="24"/>
          <w:szCs w:val="24"/>
        </w:rPr>
        <w:t>Россомаха</w:t>
      </w:r>
      <w:proofErr w:type="spellEnd"/>
      <w:r w:rsidR="007D6B1F">
        <w:rPr>
          <w:rFonts w:ascii="Times New Roman" w:eastAsia="Times New Roman" w:hAnsi="Times New Roman" w:cs="Times New Roman"/>
          <w:sz w:val="24"/>
          <w:szCs w:val="24"/>
        </w:rPr>
        <w:t xml:space="preserve">, Андрій </w:t>
      </w:r>
      <w:proofErr w:type="spellStart"/>
      <w:r w:rsidR="007D6B1F">
        <w:rPr>
          <w:rFonts w:ascii="Times New Roman" w:eastAsia="Times New Roman" w:hAnsi="Times New Roman" w:cs="Times New Roman"/>
          <w:sz w:val="24"/>
          <w:szCs w:val="24"/>
        </w:rPr>
        <w:t>Грицишин</w:t>
      </w:r>
      <w:proofErr w:type="spellEnd"/>
      <w:r w:rsidRPr="006C0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3EC6" w:rsidRPr="006C0E18" w:rsidRDefault="00FB3EC6" w:rsidP="002F33D9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3EC6" w:rsidRPr="006C0E18" w:rsidRDefault="00FB3EC6" w:rsidP="00FB3EC6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4"/>
          <w:szCs w:val="24"/>
        </w:rPr>
      </w:pPr>
      <w:r w:rsidRPr="006C0E18">
        <w:rPr>
          <w:rFonts w:ascii="Times New Roman" w:eastAsia="Times New Roman" w:hAnsi="Times New Roman" w:cs="Times New Roman"/>
          <w:sz w:val="24"/>
          <w:szCs w:val="24"/>
        </w:rPr>
        <w:t>Відсутні члени комісії:</w:t>
      </w:r>
      <w:r w:rsidRPr="006C0E18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="007D6B1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C0E1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D6B1F" w:rsidRPr="006C0E18">
        <w:rPr>
          <w:rFonts w:ascii="Times New Roman" w:eastAsia="Times New Roman" w:hAnsi="Times New Roman" w:cs="Times New Roman"/>
          <w:sz w:val="24"/>
          <w:szCs w:val="24"/>
        </w:rPr>
        <w:t xml:space="preserve">Юрій </w:t>
      </w:r>
      <w:proofErr w:type="spellStart"/>
      <w:r w:rsidR="007D6B1F" w:rsidRPr="006C0E18">
        <w:rPr>
          <w:rFonts w:ascii="Times New Roman" w:eastAsia="Times New Roman" w:hAnsi="Times New Roman" w:cs="Times New Roman"/>
          <w:sz w:val="24"/>
          <w:szCs w:val="24"/>
        </w:rPr>
        <w:t>Смакоуз</w:t>
      </w:r>
      <w:proofErr w:type="spellEnd"/>
      <w:r w:rsidR="007D6B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3EC6" w:rsidRPr="006C0E18" w:rsidRDefault="00FB3EC6" w:rsidP="00FB3EC6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4"/>
          <w:szCs w:val="24"/>
        </w:rPr>
      </w:pPr>
    </w:p>
    <w:p w:rsidR="00FB3EC6" w:rsidRPr="006C0E18" w:rsidRDefault="00FB3EC6" w:rsidP="00FB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E18">
        <w:rPr>
          <w:rFonts w:ascii="Times New Roman" w:eastAsia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FB3EC6" w:rsidRPr="006C0E18" w:rsidRDefault="00FB3EC6" w:rsidP="00FB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EC6" w:rsidRPr="006C0E18" w:rsidRDefault="00FB3EC6" w:rsidP="00FB3EC6">
      <w:pPr>
        <w:pStyle w:val="a4"/>
        <w:ind w:left="0" w:firstLine="0"/>
        <w:jc w:val="both"/>
        <w:rPr>
          <w:lang w:val="ru-RU" w:eastAsia="uk-UA"/>
        </w:rPr>
      </w:pPr>
      <w:r w:rsidRPr="006C0E18">
        <w:rPr>
          <w:lang w:eastAsia="uk-UA"/>
        </w:rPr>
        <w:t>На засідання комісії запрошені:</w:t>
      </w:r>
    </w:p>
    <w:p w:rsidR="00FB3EC6" w:rsidRDefault="00FB3EC6" w:rsidP="00FB3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E18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6C0E18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Pr="006C0E18">
        <w:rPr>
          <w:rFonts w:ascii="Times New Roman" w:eastAsia="Times New Roman" w:hAnsi="Times New Roman" w:cs="Times New Roman"/>
          <w:sz w:val="24"/>
          <w:szCs w:val="24"/>
        </w:rPr>
        <w:t xml:space="preserve"> – начальник відділу земельних ресурсів;</w:t>
      </w:r>
    </w:p>
    <w:p w:rsidR="00FB3EC6" w:rsidRPr="006C0E18" w:rsidRDefault="00FB3EC6" w:rsidP="00FB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Василь </w:t>
      </w:r>
      <w:proofErr w:type="spellStart"/>
      <w:r>
        <w:rPr>
          <w:rFonts w:ascii="Times New Roman" w:hAnsi="Times New Roman"/>
          <w:sz w:val="24"/>
          <w:szCs w:val="24"/>
        </w:rPr>
        <w:t>Бесага</w:t>
      </w:r>
      <w:proofErr w:type="spellEnd"/>
      <w:r>
        <w:rPr>
          <w:rFonts w:ascii="Times New Roman" w:hAnsi="Times New Roman"/>
          <w:sz w:val="24"/>
          <w:szCs w:val="24"/>
        </w:rPr>
        <w:t xml:space="preserve"> – начальник управління містобудування, архітектури та кадастру;</w:t>
      </w:r>
    </w:p>
    <w:p w:rsidR="00FB3EC6" w:rsidRPr="006C0E18" w:rsidRDefault="00FB3EC6" w:rsidP="00FB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E18">
        <w:rPr>
          <w:rFonts w:ascii="Times New Roman" w:eastAsia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 – виконавчої роботи.</w:t>
      </w:r>
    </w:p>
    <w:p w:rsidR="00781F2B" w:rsidRDefault="00781F2B" w:rsidP="0078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679" w:rsidRDefault="00046679" w:rsidP="0078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Присутня з власної ініціативи</w:t>
      </w:r>
      <w:r w:rsidR="00E41FFC">
        <w:rPr>
          <w:rFonts w:ascii="Times New Roman" w:hAnsi="Times New Roman" w:cs="Times New Roman"/>
          <w:sz w:val="24"/>
          <w:szCs w:val="24"/>
        </w:rPr>
        <w:t xml:space="preserve">: (1) Ольга </w:t>
      </w:r>
      <w:proofErr w:type="spellStart"/>
      <w:r w:rsidR="00E41FFC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E41FFC">
        <w:rPr>
          <w:rFonts w:ascii="Times New Roman" w:hAnsi="Times New Roman" w:cs="Times New Roman"/>
          <w:sz w:val="24"/>
          <w:szCs w:val="24"/>
        </w:rPr>
        <w:t xml:space="preserve"> – депутат міської ради.</w:t>
      </w:r>
    </w:p>
    <w:p w:rsidR="009774CF" w:rsidRDefault="009774CF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2A" w:rsidRPr="00880DA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AA">
        <w:rPr>
          <w:rFonts w:ascii="Times New Roman" w:hAnsi="Times New Roman" w:cs="Times New Roman"/>
          <w:sz w:val="24"/>
          <w:szCs w:val="24"/>
        </w:rPr>
        <w:t xml:space="preserve">Головуючий – голова комісії </w:t>
      </w:r>
      <w:r w:rsidR="00000BCF">
        <w:rPr>
          <w:rFonts w:ascii="Times New Roman" w:hAnsi="Times New Roman" w:cs="Times New Roman"/>
          <w:sz w:val="24"/>
          <w:szCs w:val="24"/>
        </w:rPr>
        <w:t xml:space="preserve">Назарій </w:t>
      </w:r>
      <w:proofErr w:type="spellStart"/>
      <w:r w:rsidR="00000BCF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880DAA">
        <w:rPr>
          <w:rFonts w:ascii="Times New Roman" w:hAnsi="Times New Roman" w:cs="Times New Roman"/>
          <w:sz w:val="24"/>
          <w:szCs w:val="24"/>
        </w:rPr>
        <w:t>.</w:t>
      </w:r>
    </w:p>
    <w:p w:rsidR="00C04EA5" w:rsidRPr="00880DAA" w:rsidRDefault="00C04EA5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2A" w:rsidRPr="008F7B6A" w:rsidRDefault="009E5743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B6A">
        <w:rPr>
          <w:rFonts w:ascii="Times New Roman" w:hAnsi="Times New Roman" w:cs="Times New Roman"/>
          <w:sz w:val="24"/>
          <w:szCs w:val="24"/>
        </w:rPr>
        <w:t>СЛУХАЛИ:</w:t>
      </w:r>
      <w:r w:rsidR="00ED692A" w:rsidRPr="008F7B6A">
        <w:rPr>
          <w:rFonts w:ascii="Times New Roman" w:hAnsi="Times New Roman" w:cs="Times New Roman"/>
          <w:sz w:val="24"/>
          <w:szCs w:val="24"/>
        </w:rPr>
        <w:t xml:space="preserve"> Про затвердження порядку денного відповідно до листа від </w:t>
      </w:r>
      <w:r w:rsidR="00ED168F" w:rsidRPr="008F7B6A">
        <w:rPr>
          <w:rFonts w:ascii="Times New Roman" w:hAnsi="Times New Roman" w:cs="Times New Roman"/>
          <w:sz w:val="24"/>
          <w:szCs w:val="24"/>
        </w:rPr>
        <w:t xml:space="preserve">16.07.2021 </w:t>
      </w:r>
      <w:r w:rsidR="00402672">
        <w:rPr>
          <w:rFonts w:ascii="Times New Roman" w:hAnsi="Times New Roman" w:cs="Times New Roman"/>
          <w:sz w:val="24"/>
          <w:szCs w:val="24"/>
        </w:rPr>
        <w:t xml:space="preserve">   </w:t>
      </w:r>
      <w:r w:rsidR="005D7C89" w:rsidRPr="008F7B6A">
        <w:rPr>
          <w:rFonts w:ascii="Times New Roman" w:hAnsi="Times New Roman" w:cs="Times New Roman"/>
          <w:sz w:val="24"/>
          <w:szCs w:val="24"/>
        </w:rPr>
        <w:t>№</w:t>
      </w:r>
      <w:r w:rsidR="00FB3EC6" w:rsidRPr="00FB3EC6">
        <w:rPr>
          <w:rFonts w:ascii="Times New Roman" w:hAnsi="Times New Roman" w:cs="Times New Roman"/>
          <w:sz w:val="24"/>
          <w:szCs w:val="24"/>
        </w:rPr>
        <w:t>15170-Ю</w:t>
      </w:r>
    </w:p>
    <w:p w:rsidR="003945FE" w:rsidRDefault="003945FE" w:rsidP="00781F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</w:t>
      </w:r>
      <w:r w:rsidR="00FE0FC3" w:rsidRPr="003F2604">
        <w:rPr>
          <w:rFonts w:ascii="Times New Roman" w:hAnsi="Times New Roman" w:cs="Times New Roman"/>
          <w:sz w:val="24"/>
          <w:szCs w:val="24"/>
        </w:rPr>
        <w:t>:</w:t>
      </w:r>
      <w:r w:rsidR="00FE0FC3" w:rsidRPr="003F2604">
        <w:rPr>
          <w:rFonts w:ascii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="00FE0FC3" w:rsidRPr="003F2604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="00FE0FC3" w:rsidRPr="003F2604">
        <w:rPr>
          <w:rFonts w:ascii="Times New Roman" w:hAnsi="Times New Roman" w:cs="Times New Roman"/>
          <w:sz w:val="24"/>
          <w:szCs w:val="24"/>
        </w:rPr>
        <w:t>, який запропонував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0FC3" w:rsidRPr="00FB3EC6" w:rsidRDefault="003945FE" w:rsidP="003945F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EC6">
        <w:rPr>
          <w:rFonts w:ascii="Times New Roman" w:hAnsi="Times New Roman" w:cs="Times New Roman"/>
          <w:sz w:val="24"/>
          <w:szCs w:val="24"/>
        </w:rPr>
        <w:t xml:space="preserve">1) </w:t>
      </w:r>
      <w:r w:rsidR="00FE0FC3" w:rsidRPr="00FB3EC6">
        <w:rPr>
          <w:rFonts w:ascii="Times New Roman" w:hAnsi="Times New Roman" w:cs="Times New Roman"/>
          <w:sz w:val="24"/>
          <w:szCs w:val="24"/>
        </w:rPr>
        <w:t xml:space="preserve"> зняти з розгляду питання</w:t>
      </w:r>
      <w:r w:rsidRPr="00FB3EC6">
        <w:rPr>
          <w:rFonts w:ascii="Times New Roman" w:hAnsi="Times New Roman" w:cs="Times New Roman"/>
          <w:sz w:val="24"/>
          <w:szCs w:val="24"/>
        </w:rPr>
        <w:t xml:space="preserve"> «</w:t>
      </w:r>
      <w:r w:rsidR="00781F2B" w:rsidRPr="00FB3EC6">
        <w:rPr>
          <w:rFonts w:ascii="Times New Roman" w:hAnsi="Times New Roman" w:cs="Times New Roman"/>
          <w:sz w:val="24"/>
          <w:szCs w:val="24"/>
        </w:rPr>
        <w:t>Про затвердження рішення виконавчого комітету міської ради від 30.06.2021 №549</w:t>
      </w:r>
      <w:r w:rsidRPr="00FB3EC6">
        <w:rPr>
          <w:rFonts w:ascii="Times New Roman" w:hAnsi="Times New Roman" w:cs="Times New Roman"/>
          <w:sz w:val="24"/>
          <w:szCs w:val="24"/>
        </w:rPr>
        <w:t>»</w:t>
      </w:r>
      <w:r w:rsidR="009E1393" w:rsidRPr="00FB3EC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B0886" w:rsidRPr="00FB3EC6" w:rsidRDefault="003945FE" w:rsidP="001B0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EC6">
        <w:rPr>
          <w:rFonts w:ascii="Times New Roman" w:hAnsi="Times New Roman" w:cs="Times New Roman"/>
          <w:sz w:val="24"/>
          <w:szCs w:val="24"/>
        </w:rPr>
        <w:t>2)</w:t>
      </w:r>
      <w:r w:rsidR="001B0886" w:rsidRPr="00FB3EC6">
        <w:rPr>
          <w:rFonts w:ascii="Times New Roman" w:hAnsi="Times New Roman" w:cs="Times New Roman"/>
          <w:sz w:val="24"/>
          <w:szCs w:val="24"/>
        </w:rPr>
        <w:t xml:space="preserve"> </w:t>
      </w:r>
      <w:r w:rsidR="00E67E2E" w:rsidRPr="00FB3EC6">
        <w:rPr>
          <w:rFonts w:ascii="Times New Roman" w:hAnsi="Times New Roman" w:cs="Times New Roman"/>
          <w:sz w:val="24"/>
          <w:szCs w:val="24"/>
        </w:rPr>
        <w:t xml:space="preserve">доповнити </w:t>
      </w:r>
      <w:r w:rsidR="001B0886" w:rsidRPr="00FB3EC6">
        <w:rPr>
          <w:rFonts w:ascii="Times New Roman" w:hAnsi="Times New Roman" w:cs="Times New Roman"/>
          <w:sz w:val="24"/>
          <w:szCs w:val="24"/>
        </w:rPr>
        <w:t>порядок денний наступними питаннями:</w:t>
      </w:r>
    </w:p>
    <w:p w:rsidR="00CE619A" w:rsidRPr="00FB3EC6" w:rsidRDefault="00CE619A" w:rsidP="00CE619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C6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Родини Барвінських,18 ОСББ «Родини Барвінських,18»</w:t>
      </w:r>
      <w:r w:rsidR="009E1393" w:rsidRPr="00FB3E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619A" w:rsidRPr="00FB3EC6" w:rsidRDefault="00CE619A" w:rsidP="00CE619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C6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для обслуговування багатоквартирних житлових будинків з вбудовано-прибудованими приміщеннями громадського призначення, підземним </w:t>
      </w:r>
      <w:proofErr w:type="spellStart"/>
      <w:r w:rsidRPr="00FB3EC6">
        <w:rPr>
          <w:rFonts w:ascii="Times New Roman" w:eastAsia="Times New Roman" w:hAnsi="Times New Roman" w:cs="Times New Roman"/>
          <w:sz w:val="24"/>
          <w:szCs w:val="24"/>
        </w:rPr>
        <w:t>паркінгом</w:t>
      </w:r>
      <w:proofErr w:type="spellEnd"/>
      <w:r w:rsidRPr="00FB3EC6">
        <w:rPr>
          <w:rFonts w:ascii="Times New Roman" w:eastAsia="Times New Roman" w:hAnsi="Times New Roman" w:cs="Times New Roman"/>
          <w:sz w:val="24"/>
          <w:szCs w:val="24"/>
        </w:rPr>
        <w:t xml:space="preserve"> та гаражами за адресою </w:t>
      </w:r>
      <w:proofErr w:type="spellStart"/>
      <w:r w:rsidRPr="00FB3EC6">
        <w:rPr>
          <w:rFonts w:ascii="Times New Roman" w:eastAsia="Times New Roman" w:hAnsi="Times New Roman" w:cs="Times New Roman"/>
          <w:sz w:val="24"/>
          <w:szCs w:val="24"/>
        </w:rPr>
        <w:t>вул.Тролейбусна</w:t>
      </w:r>
      <w:proofErr w:type="spellEnd"/>
      <w:r w:rsidRPr="00FB3EC6">
        <w:rPr>
          <w:rFonts w:ascii="Times New Roman" w:eastAsia="Times New Roman" w:hAnsi="Times New Roman" w:cs="Times New Roman"/>
          <w:sz w:val="24"/>
          <w:szCs w:val="24"/>
        </w:rPr>
        <w:t>,7а ТОВ «СЕРВІСАВТОТРАНС+»</w:t>
      </w:r>
      <w:r w:rsidR="00FB3EC6" w:rsidRPr="00FB3E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3EC6" w:rsidRPr="00FB3EC6" w:rsidRDefault="00FB3EC6" w:rsidP="00FB3EC6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C6">
        <w:rPr>
          <w:rFonts w:ascii="Times New Roman" w:hAnsi="Times New Roman" w:cs="Times New Roman"/>
          <w:sz w:val="24"/>
          <w:szCs w:val="24"/>
        </w:rPr>
        <w:t>Про продаж земельної ділянки для обслуговування торгового павільйону з влаштуванням торгово-побутових приміщень з окремим входом за адресо</w:t>
      </w:r>
      <w:r w:rsidR="00E41FFC">
        <w:rPr>
          <w:rFonts w:ascii="Times New Roman" w:hAnsi="Times New Roman" w:cs="Times New Roman"/>
          <w:sz w:val="24"/>
          <w:szCs w:val="24"/>
        </w:rPr>
        <w:t xml:space="preserve">ю вул. Львівська,2а </w:t>
      </w:r>
      <w:proofErr w:type="spellStart"/>
      <w:r w:rsidR="00E41FFC">
        <w:rPr>
          <w:rFonts w:ascii="Times New Roman" w:hAnsi="Times New Roman" w:cs="Times New Roman"/>
          <w:sz w:val="24"/>
          <w:szCs w:val="24"/>
        </w:rPr>
        <w:t>ФОП</w:t>
      </w:r>
      <w:proofErr w:type="spellEnd"/>
      <w:r w:rsidR="00E41FF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7F61D0">
        <w:rPr>
          <w:rFonts w:ascii="Times New Roman" w:hAnsi="Times New Roman" w:cs="Times New Roman"/>
          <w:sz w:val="24"/>
          <w:szCs w:val="24"/>
        </w:rPr>
        <w:t>Гамівці</w:t>
      </w:r>
      <w:proofErr w:type="spellEnd"/>
      <w:r w:rsidR="007F61D0">
        <w:rPr>
          <w:rFonts w:ascii="Times New Roman" w:hAnsi="Times New Roman" w:cs="Times New Roman"/>
          <w:sz w:val="24"/>
          <w:szCs w:val="24"/>
        </w:rPr>
        <w:t> </w:t>
      </w:r>
      <w:r w:rsidRPr="00FB3EC6">
        <w:rPr>
          <w:rFonts w:ascii="Times New Roman" w:hAnsi="Times New Roman" w:cs="Times New Roman"/>
          <w:sz w:val="24"/>
          <w:szCs w:val="24"/>
        </w:rPr>
        <w:t>В.М.;</w:t>
      </w:r>
    </w:p>
    <w:p w:rsidR="00FB3EC6" w:rsidRPr="00046679" w:rsidRDefault="00FB3EC6" w:rsidP="00FB3EC6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C6">
        <w:rPr>
          <w:rFonts w:ascii="Times New Roman" w:hAnsi="Times New Roman" w:cs="Times New Roman"/>
          <w:color w:val="000000"/>
          <w:sz w:val="24"/>
          <w:szCs w:val="24"/>
        </w:rPr>
        <w:t>Про затвердження проекту землеустрою щодо відведення земельної ділянки за адресою вул.</w:t>
      </w:r>
      <w:r w:rsidRPr="00FB3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C6">
        <w:rPr>
          <w:rFonts w:ascii="Times New Roman" w:hAnsi="Times New Roman" w:cs="Times New Roman"/>
          <w:color w:val="000000"/>
          <w:sz w:val="24"/>
          <w:szCs w:val="24"/>
        </w:rPr>
        <w:t xml:space="preserve">О. Довженка гр. </w:t>
      </w:r>
      <w:r w:rsidRPr="00FB3EC6">
        <w:rPr>
          <w:rFonts w:ascii="Times New Roman" w:hAnsi="Times New Roman" w:cs="Times New Roman"/>
          <w:sz w:val="24"/>
          <w:szCs w:val="24"/>
        </w:rPr>
        <w:t>Гетьманчук І. М.;</w:t>
      </w:r>
    </w:p>
    <w:p w:rsidR="00046679" w:rsidRPr="00046679" w:rsidRDefault="00046679" w:rsidP="00046679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679">
        <w:rPr>
          <w:rFonts w:ascii="Times New Roman" w:eastAsia="Times New Roman" w:hAnsi="Times New Roman" w:cs="Times New Roman"/>
          <w:sz w:val="24"/>
          <w:szCs w:val="24"/>
        </w:rPr>
        <w:t>Про надання дозволу на складання проекту землеустрою щодо відведення земельної ділянки за адресою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679">
        <w:rPr>
          <w:rFonts w:ascii="Times New Roman" w:eastAsia="Times New Roman" w:hAnsi="Times New Roman" w:cs="Times New Roman"/>
          <w:sz w:val="24"/>
          <w:szCs w:val="24"/>
        </w:rPr>
        <w:t xml:space="preserve">вул. </w:t>
      </w:r>
      <w:proofErr w:type="spellStart"/>
      <w:r w:rsidRPr="00046679">
        <w:rPr>
          <w:rFonts w:ascii="Times New Roman" w:eastAsia="Times New Roman" w:hAnsi="Times New Roman" w:cs="Times New Roman"/>
          <w:sz w:val="24"/>
          <w:szCs w:val="24"/>
        </w:rPr>
        <w:t>Микулинецька</w:t>
      </w:r>
      <w:proofErr w:type="spellEnd"/>
      <w:r w:rsidRPr="00046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663">
        <w:rPr>
          <w:rFonts w:ascii="Times New Roman" w:eastAsia="Times New Roman" w:hAnsi="Times New Roman" w:cs="Times New Roman"/>
          <w:sz w:val="24"/>
          <w:szCs w:val="24"/>
        </w:rPr>
        <w:t xml:space="preserve">гр. </w:t>
      </w:r>
      <w:proofErr w:type="spellStart"/>
      <w:r w:rsidR="00F11663">
        <w:rPr>
          <w:rFonts w:ascii="Times New Roman" w:eastAsia="Times New Roman" w:hAnsi="Times New Roman" w:cs="Times New Roman"/>
          <w:sz w:val="24"/>
          <w:szCs w:val="24"/>
        </w:rPr>
        <w:t>Сліпчук</w:t>
      </w:r>
      <w:proofErr w:type="spellEnd"/>
      <w:r w:rsidR="00F11663">
        <w:rPr>
          <w:rFonts w:ascii="Times New Roman" w:eastAsia="Times New Roman" w:hAnsi="Times New Roman" w:cs="Times New Roman"/>
          <w:sz w:val="24"/>
          <w:szCs w:val="24"/>
        </w:rPr>
        <w:t xml:space="preserve"> Р.В</w:t>
      </w:r>
      <w:r w:rsidR="006C08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1393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04">
        <w:rPr>
          <w:rFonts w:ascii="Times New Roman" w:hAnsi="Times New Roman" w:cs="Times New Roman"/>
          <w:sz w:val="24"/>
          <w:szCs w:val="24"/>
        </w:rPr>
        <w:t>Результати голосування за порядок денний засідання комісії</w:t>
      </w:r>
      <w:r w:rsidR="00CE619A" w:rsidRPr="003F2604">
        <w:rPr>
          <w:rFonts w:ascii="Times New Roman" w:hAnsi="Times New Roman" w:cs="Times New Roman"/>
          <w:sz w:val="24"/>
          <w:szCs w:val="24"/>
        </w:rPr>
        <w:t xml:space="preserve">, враховуючи пропозицію Віктора </w:t>
      </w:r>
      <w:proofErr w:type="spellStart"/>
      <w:r w:rsidR="00CE619A" w:rsidRPr="003F2604">
        <w:rPr>
          <w:rFonts w:ascii="Times New Roman" w:hAnsi="Times New Roman" w:cs="Times New Roman"/>
          <w:sz w:val="24"/>
          <w:szCs w:val="24"/>
        </w:rPr>
        <w:t>Кібляра</w:t>
      </w:r>
      <w:proofErr w:type="spellEnd"/>
      <w:r w:rsidRPr="003F2604">
        <w:rPr>
          <w:rFonts w:ascii="Times New Roman" w:hAnsi="Times New Roman" w:cs="Times New Roman"/>
          <w:sz w:val="24"/>
          <w:szCs w:val="24"/>
        </w:rPr>
        <w:t xml:space="preserve">: За – </w:t>
      </w:r>
      <w:r w:rsidR="007D6B1F">
        <w:rPr>
          <w:rFonts w:ascii="Times New Roman" w:hAnsi="Times New Roman" w:cs="Times New Roman"/>
          <w:sz w:val="24"/>
          <w:szCs w:val="24"/>
        </w:rPr>
        <w:t>5</w:t>
      </w:r>
      <w:r w:rsidRPr="003F2604">
        <w:rPr>
          <w:rFonts w:ascii="Times New Roman" w:hAnsi="Times New Roman" w:cs="Times New Roman"/>
          <w:sz w:val="24"/>
          <w:szCs w:val="24"/>
        </w:rPr>
        <w:t>, проти</w:t>
      </w:r>
      <w:r w:rsidR="006E4F18">
        <w:rPr>
          <w:rFonts w:ascii="Times New Roman" w:hAnsi="Times New Roman" w:cs="Times New Roman"/>
          <w:sz w:val="24"/>
          <w:szCs w:val="24"/>
        </w:rPr>
        <w:t xml:space="preserve"> </w:t>
      </w:r>
      <w:r w:rsidRPr="003F2604">
        <w:rPr>
          <w:rFonts w:ascii="Times New Roman" w:hAnsi="Times New Roman" w:cs="Times New Roman"/>
          <w:sz w:val="24"/>
          <w:szCs w:val="24"/>
        </w:rPr>
        <w:t>- 0, утримались -</w:t>
      </w:r>
      <w:r w:rsidR="006E4F18">
        <w:rPr>
          <w:rFonts w:ascii="Times New Roman" w:hAnsi="Times New Roman" w:cs="Times New Roman"/>
          <w:sz w:val="24"/>
          <w:szCs w:val="24"/>
        </w:rPr>
        <w:t xml:space="preserve"> </w:t>
      </w:r>
      <w:r w:rsidRPr="003F2604"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ED692A" w:rsidRPr="003F2604" w:rsidRDefault="00CE619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04">
        <w:rPr>
          <w:rFonts w:ascii="Times New Roman" w:hAnsi="Times New Roman" w:cs="Times New Roman"/>
          <w:sz w:val="24"/>
          <w:szCs w:val="24"/>
        </w:rPr>
        <w:t>ВИРІШИЛИ: Затвердити порядок денний засідання комісії в цілому.</w:t>
      </w:r>
    </w:p>
    <w:p w:rsidR="00ED692A" w:rsidRDefault="00ED692A" w:rsidP="00E64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DAA">
        <w:rPr>
          <w:rFonts w:ascii="Times New Roman" w:hAnsi="Times New Roman" w:cs="Times New Roman"/>
          <w:b/>
          <w:sz w:val="24"/>
          <w:szCs w:val="24"/>
        </w:rPr>
        <w:lastRenderedPageBreak/>
        <w:t>Порядок денний засідання:</w:t>
      </w:r>
    </w:p>
    <w:p w:rsidR="002D58E1" w:rsidRPr="00880DAA" w:rsidRDefault="002D58E1" w:rsidP="00E64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2"/>
        <w:gridCol w:w="9013"/>
      </w:tblGrid>
      <w:tr w:rsidR="0078052D" w:rsidRPr="00E64F72" w:rsidTr="009E5743">
        <w:trPr>
          <w:trHeight w:val="557"/>
        </w:trPr>
        <w:tc>
          <w:tcPr>
            <w:tcW w:w="427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проекту рішення</w:t>
            </w:r>
          </w:p>
        </w:tc>
      </w:tr>
      <w:tr w:rsidR="0078052D" w:rsidRPr="00E64F72" w:rsidTr="009E5743">
        <w:trPr>
          <w:trHeight w:val="557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="006E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гр.Ремезі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78052D" w:rsidRPr="00E64F72" w:rsidTr="009E5743">
        <w:trPr>
          <w:trHeight w:val="550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Долішня, 31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 пункту) Тернопільського (Зборівського) району Тернопільської області, яке належить до Тернопільської міської територіальної громади, гр. Чорному І.З.</w:t>
            </w:r>
          </w:p>
        </w:tc>
      </w:tr>
      <w:tr w:rsidR="0078052D" w:rsidRPr="00E64F72" w:rsidTr="009E5743">
        <w:trPr>
          <w:trHeight w:val="818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меж земельної ділянки в натурі (на місцевості)за адресою вул. Центральна, 11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(в межах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населеного пункту) Тернопільського району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Тернопільської міської територіальної громади,гр.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Жонці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78052D" w:rsidRPr="00E64F72" w:rsidTr="009E5743">
        <w:trPr>
          <w:trHeight w:val="1060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відведення земельної ділянки за адресою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вул. Центральна, 21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(в межах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населеного пункту) Тернопільського району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громади,гр. Кузьмі М.В.</w:t>
            </w:r>
          </w:p>
        </w:tc>
      </w:tr>
      <w:tr w:rsidR="0078052D" w:rsidRPr="00E64F72" w:rsidTr="009E5743">
        <w:trPr>
          <w:trHeight w:val="551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,115/204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гр.Осуховській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78052D" w:rsidRPr="00E64F72" w:rsidTr="009E5743">
        <w:trPr>
          <w:trHeight w:val="573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DA7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,52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гр.Модецю</w:t>
            </w:r>
            <w:proofErr w:type="spellEnd"/>
            <w:r w:rsidR="00DA75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78052D" w:rsidRPr="00E64F72" w:rsidTr="009E5743">
        <w:trPr>
          <w:trHeight w:val="543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Долина,16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гр.Романюк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Г.Й.</w:t>
            </w:r>
          </w:p>
        </w:tc>
      </w:tr>
      <w:tr w:rsidR="0078052D" w:rsidRPr="00E64F72" w:rsidTr="009E5743">
        <w:trPr>
          <w:trHeight w:val="1130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Мультан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</w:tr>
      <w:tr w:rsidR="0078052D" w:rsidRPr="00E64F72" w:rsidTr="009E5743">
        <w:trPr>
          <w:trHeight w:val="1118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землеустрою щодо встановлення меж земельної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ділянки в натурі (на місцевості) за адресою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Млинська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 22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Мультан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</w:tr>
      <w:tr w:rsidR="0078052D" w:rsidRPr="00E64F72" w:rsidTr="009E5743">
        <w:trPr>
          <w:trHeight w:val="978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Григусу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</w:tr>
      <w:tr w:rsidR="0078052D" w:rsidRPr="00E64F72" w:rsidTr="009E5743">
        <w:trPr>
          <w:trHeight w:val="1234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меж земельних ділянок в натурі (на місцевості) за адресою 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Пиндюру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78052D" w:rsidRPr="00E64F72" w:rsidTr="009E5743">
        <w:trPr>
          <w:trHeight w:val="137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технічної документації із землеустрою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щодо встановлення меж земельної ділянки</w:t>
            </w:r>
            <w:r w:rsidR="006E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в натурі (на місцевості) за адресою  вул.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Басарабія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 7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Пиндюру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78052D" w:rsidRPr="00E64F72" w:rsidTr="009E5743">
        <w:trPr>
          <w:trHeight w:val="1116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Бородюх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78052D" w:rsidRPr="00E64F72" w:rsidTr="009E5743">
        <w:trPr>
          <w:trHeight w:val="736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Промислова, 26 ФО-П Бабію Я.І.</w:t>
            </w:r>
          </w:p>
        </w:tc>
      </w:tr>
      <w:tr w:rsidR="0078052D" w:rsidRPr="00E64F72" w:rsidTr="009E5743">
        <w:trPr>
          <w:trHeight w:val="557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="006E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гр.Малаховському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</w:tr>
      <w:tr w:rsidR="0078052D" w:rsidRPr="00E64F72" w:rsidTr="009E5743">
        <w:trPr>
          <w:trHeight w:val="698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</w:t>
            </w:r>
            <w:r w:rsidR="006E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договору земельного сервітуту за адресою</w:t>
            </w:r>
            <w:r w:rsidR="006E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 Текстильна ФО-П Наумову І.О.</w:t>
            </w:r>
          </w:p>
        </w:tc>
      </w:tr>
      <w:tr w:rsidR="0078052D" w:rsidRPr="00E64F72" w:rsidTr="009E5743">
        <w:trPr>
          <w:trHeight w:val="708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пров.Микулинецький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2б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гр.Тизуню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Я.Ю.</w:t>
            </w:r>
          </w:p>
        </w:tc>
      </w:tr>
      <w:tr w:rsidR="0078052D" w:rsidRPr="00E64F72" w:rsidTr="009E5743">
        <w:trPr>
          <w:trHeight w:val="703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 для виробничих потреб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вул.Новий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Світ</w:t>
            </w:r>
            <w:r w:rsidR="0040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Тернопільводоканал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52D" w:rsidRPr="00E64F72" w:rsidTr="009E5743">
        <w:trPr>
          <w:trHeight w:val="826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DA7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вул.Березова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,41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гр.Босюк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Босюку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Б.І.,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Босюку</w:t>
            </w:r>
            <w:proofErr w:type="spellEnd"/>
            <w:r w:rsidR="00DA75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Т.Б.,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Босюку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І.Б.</w:t>
            </w:r>
          </w:p>
        </w:tc>
      </w:tr>
      <w:tr w:rsidR="0078052D" w:rsidRPr="00E64F72" w:rsidTr="009E5743">
        <w:trPr>
          <w:trHeight w:val="705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вул.Березова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,41/1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гр.Хованець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78052D" w:rsidRPr="00E64F72" w:rsidTr="009E5743">
        <w:trPr>
          <w:trHeight w:val="843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Д. Лук’яновича, 8, приміщення 1йТОВ «АКВАРІУС 2021»</w:t>
            </w:r>
          </w:p>
        </w:tc>
      </w:tr>
      <w:tr w:rsidR="0078052D" w:rsidRPr="00E64F72" w:rsidTr="009E5743">
        <w:trPr>
          <w:trHeight w:val="698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вул. Генерала М. Тарнавського (гр.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Пухляк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М. В. та інші)</w:t>
            </w:r>
          </w:p>
        </w:tc>
      </w:tr>
      <w:tr w:rsidR="0078052D" w:rsidRPr="00E64F72" w:rsidTr="009E5743">
        <w:trPr>
          <w:trHeight w:val="411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 Є.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Гріга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,1 ТОВ «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ВАО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Кооптранс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52D" w:rsidRPr="00E64F72" w:rsidTr="009E5743">
        <w:trPr>
          <w:trHeight w:val="701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 Генерала М. Тарнавського (гр. Самота Г.В. та інші)</w:t>
            </w:r>
          </w:p>
        </w:tc>
      </w:tr>
      <w:tr w:rsidR="0078052D" w:rsidRPr="00E64F72" w:rsidTr="009E5743">
        <w:trPr>
          <w:trHeight w:val="641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Підволочиське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шосе  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Палагнюку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78052D" w:rsidRPr="00E64F72" w:rsidTr="009E5743">
        <w:trPr>
          <w:trHeight w:val="621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вул. О. Довженка (гр.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Гудз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Р. Л. та інші)</w:t>
            </w:r>
          </w:p>
        </w:tc>
      </w:tr>
      <w:tr w:rsidR="0078052D" w:rsidRPr="00E64F72" w:rsidTr="009E5743">
        <w:trPr>
          <w:trHeight w:val="687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 О. Довженка (гр. Шабатура М. Л. та інші)</w:t>
            </w:r>
          </w:p>
        </w:tc>
      </w:tr>
      <w:tr w:rsidR="0078052D" w:rsidRPr="00E64F72" w:rsidTr="009E5743">
        <w:trPr>
          <w:trHeight w:val="427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ФО-П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Кірику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</w:tr>
      <w:tr w:rsidR="0078052D" w:rsidRPr="00E64F72" w:rsidTr="009E5743">
        <w:trPr>
          <w:trHeight w:val="690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вул.Малишка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22/4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гр.Тетюк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78052D" w:rsidRPr="00E64F72" w:rsidTr="009E5743">
        <w:trPr>
          <w:trHeight w:val="69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, 9 ТОВ «ТРІУМФ-2.0.1.0.»</w:t>
            </w:r>
          </w:p>
        </w:tc>
      </w:tr>
      <w:tr w:rsidR="0078052D" w:rsidRPr="00E64F72" w:rsidTr="009E5743">
        <w:trPr>
          <w:trHeight w:val="695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укладення договору земельного сервітуту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вул.Громницького</w:t>
            </w:r>
            <w:proofErr w:type="spellEnd"/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гр.Андрійчуку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78052D" w:rsidRPr="00E64F72" w:rsidTr="009E5743">
        <w:trPr>
          <w:trHeight w:val="547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вул.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,2А (гр. Попович П. М. та інші)</w:t>
            </w:r>
          </w:p>
        </w:tc>
      </w:tr>
      <w:tr w:rsidR="0078052D" w:rsidRPr="00E64F72" w:rsidTr="009E5743">
        <w:trPr>
          <w:trHeight w:val="547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просп.С.Бандеригр.Доскаловій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8052D" w:rsidRPr="00E64F72" w:rsidTr="009E5743">
        <w:trPr>
          <w:trHeight w:val="547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вул.Низинна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,14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гр.Молотку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Б.В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району Тернопільської області, яке належить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до Тернопільської міської територіальної</w:t>
            </w:r>
            <w:r w:rsidR="0040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громади, гр. Явному М.Р.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</w:t>
            </w:r>
            <w:r w:rsidR="0040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відведення земельної ділянки за адресою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="0040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Тернопільського району Тернопільської області,яке належить до Тернопільської міської територіальної</w:t>
            </w:r>
            <w:r w:rsidR="0040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громади, 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Петришин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вул.І.Котляревського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,12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гр.Бутрин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в рішення міської ради 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гр.Грегоращуку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,115/192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гр.Барському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,115/65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гр.Оленичу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землеустроющодо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відведення земельної ділянки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,1 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Щербатюк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Г. С.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вул.В.Безкоровайного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,23/2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гр.Дец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вул.Ломоносова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,22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гр.Михайлишину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А. Малишка, 22 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Тетюку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В. Ф.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вул.Тбіліська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гр.Левшенко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DA7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вул.Чумацька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,53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гр.Сулипі</w:t>
            </w:r>
            <w:proofErr w:type="spellEnd"/>
            <w:r w:rsidR="00DA75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Н.Б.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земельних ділянок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О. Довженка (гр.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Войцович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Н. В. та інші)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вул.Чумацька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,43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гр.Савчук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083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просп.Степана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Бандери,65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гр.Остапчуку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 11вгр. Ніколаєву В.Ю., 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Ніколаєвій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вул.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(гр. Соколов О. С. та інші)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вул.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(гр.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Дячун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Я. О. та інші)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DA7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</w:t>
            </w:r>
            <w:r w:rsidR="00DA7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Гайова (гр.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Палига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В. Р. та інші)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технічної документації із землеустрою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щодо встановлення меж земельної ділянки в натурі (на місцевості)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вул.Михалевича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,15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гр.Миронову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проекту землеустрою щодо відведення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земельної ділянки за адресою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,18 ПП «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Коммед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вул.Калинова</w:t>
            </w:r>
            <w:proofErr w:type="spellEnd"/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гр.Возній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пров.Галицький</w:t>
            </w:r>
            <w:proofErr w:type="spellEnd"/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гр.Романюку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083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 Ділова, 5 гр. Гаврилюк О.А.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Гетьмана П. Дорошенка, 4, приміщення 3гр.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Кулебі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договору земельного сервітуту за адресою</w:t>
            </w:r>
          </w:p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вул. Бережанська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гр.Семененко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</w:t>
            </w:r>
          </w:p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земельної ділянки за адресою вул. Над Ставом РО «Парафія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Воздвиження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Чесного Хреста»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м.Тернопіль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Тернопільсько-Бучацької Єпархії Української Православної церкви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Галицька, 38 «3», 38аТОВ «ФАКТОРИНГ ГАЗОТРЕЙД ТЕРНОПІЛЬ»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вул. М.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Глінки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,47а ТОВ «ЛЕГІТ-ТЕРНОПІЛЬ»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поділ земельної ділянки, наданої в користування ФО-П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Мамрошу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Г.М. та ФО-П Литвину З.І. за адресою вул. Гайова, 32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Тивонюк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вул.Березова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,27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гр.Цицику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вул.Березова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гр.Шевчуку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В.М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Громницького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гр. Андрійчуку Ю.П.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 щодо відведення земельної ділянки по зміні її цільового призначення за адресою вул.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Громницького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гр. Андрійчуку Ю.П.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Коперника 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Гевку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В. Л.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</w:tcPr>
          <w:p w:rsidR="0078052D" w:rsidRPr="00E64F72" w:rsidRDefault="0078052D" w:rsidP="00083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ТОВ «ПІҐА»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 управлінню сім’ї, молодіжної політики та захисту дітей</w:t>
            </w:r>
          </w:p>
        </w:tc>
      </w:tr>
      <w:tr w:rsidR="003F2604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3F2604" w:rsidRPr="00E64F72" w:rsidRDefault="003F2604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</w:tcPr>
          <w:p w:rsidR="003F2604" w:rsidRPr="003F2604" w:rsidRDefault="003F2604" w:rsidP="003F2604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0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Родини Барвінських,18 ОСББ «Родини Барвінських,18»</w:t>
            </w:r>
          </w:p>
        </w:tc>
      </w:tr>
      <w:tr w:rsidR="003F2604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3F2604" w:rsidRPr="00E64F72" w:rsidRDefault="003F2604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</w:tcPr>
          <w:p w:rsidR="00FB3EC6" w:rsidRPr="000832DB" w:rsidRDefault="003F2604" w:rsidP="000832DB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багатоквартирних житлових будинків з вбудовано-прибудованими приміщеннями громадського призначення, підземним </w:t>
            </w:r>
            <w:proofErr w:type="spellStart"/>
            <w:r w:rsidRPr="003F2604">
              <w:rPr>
                <w:rFonts w:ascii="Times New Roman" w:eastAsia="Times New Roman" w:hAnsi="Times New Roman" w:cs="Times New Roman"/>
                <w:sz w:val="24"/>
                <w:szCs w:val="24"/>
              </w:rPr>
              <w:t>паркінгом</w:t>
            </w:r>
            <w:proofErr w:type="spellEnd"/>
            <w:r w:rsidRPr="003F2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гаражами за адресою </w:t>
            </w:r>
            <w:proofErr w:type="spellStart"/>
            <w:r w:rsidRPr="003F2604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вул.Тролейбусна</w:t>
            </w:r>
            <w:proofErr w:type="spellEnd"/>
            <w:r w:rsidRPr="003F2604">
              <w:rPr>
                <w:rFonts w:ascii="Times New Roman" w:eastAsia="Times New Roman" w:hAnsi="Times New Roman" w:cs="Times New Roman"/>
                <w:sz w:val="24"/>
                <w:szCs w:val="24"/>
              </w:rPr>
              <w:t>,7а ТОВ «СЕРВІСАВТОТРАНС+»</w:t>
            </w:r>
          </w:p>
        </w:tc>
      </w:tr>
      <w:tr w:rsidR="00FB3EC6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FB3EC6" w:rsidRPr="00E64F72" w:rsidRDefault="00FB3EC6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</w:tcPr>
          <w:p w:rsidR="00FB3EC6" w:rsidRPr="00FB3EC6" w:rsidRDefault="00FB3EC6" w:rsidP="00FB3E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C6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земельної ділянки для обслуговування торгового павільйону з влаштуванням торгово-побутових приміщень з окремим входом за адресою вул. Львівська,2а </w:t>
            </w:r>
            <w:proofErr w:type="spellStart"/>
            <w:r w:rsidRPr="00FB3EC6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FB3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EC6">
              <w:rPr>
                <w:rFonts w:ascii="Times New Roman" w:hAnsi="Times New Roman" w:cs="Times New Roman"/>
                <w:sz w:val="24"/>
                <w:szCs w:val="24"/>
              </w:rPr>
              <w:t>Гамівці</w:t>
            </w:r>
            <w:proofErr w:type="spellEnd"/>
            <w:r w:rsidRPr="00FB3EC6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FB3EC6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FB3EC6" w:rsidRPr="00E64F72" w:rsidRDefault="00FB3EC6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</w:tcPr>
          <w:p w:rsidR="00FB3EC6" w:rsidRPr="00FB3EC6" w:rsidRDefault="00FB3EC6" w:rsidP="00FB3E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проекту землеустрою щодо відведення земельної ділянки за адресою вул.</w:t>
            </w:r>
            <w:r w:rsidRPr="00FB3E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3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 Довженка гр. </w:t>
            </w:r>
            <w:r w:rsidRPr="00FB3EC6">
              <w:rPr>
                <w:rFonts w:ascii="Times New Roman" w:hAnsi="Times New Roman" w:cs="Times New Roman"/>
                <w:sz w:val="24"/>
                <w:szCs w:val="24"/>
              </w:rPr>
              <w:t>Гетьманчук І. М.</w:t>
            </w:r>
          </w:p>
        </w:tc>
      </w:tr>
      <w:tr w:rsidR="0074488C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4488C" w:rsidRPr="00E64F72" w:rsidRDefault="0074488C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</w:tcPr>
          <w:p w:rsidR="0074488C" w:rsidRPr="0074488C" w:rsidRDefault="0074488C" w:rsidP="00FB3EC6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79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6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046679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046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="00E72C0E">
              <w:rPr>
                <w:rFonts w:ascii="Times New Roman" w:eastAsia="Times New Roman" w:hAnsi="Times New Roman" w:cs="Times New Roman"/>
                <w:sz w:val="24"/>
                <w:szCs w:val="24"/>
              </w:rPr>
              <w:t>Сліпчук</w:t>
            </w:r>
            <w:proofErr w:type="spellEnd"/>
            <w:r w:rsidR="00E7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</w:t>
            </w:r>
            <w:r w:rsidR="006C08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A0EDB" w:rsidRDefault="00BA0EDB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="00AE0EC0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гр.</w:t>
      </w:r>
      <w:r w:rsidR="00AE0EC0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Ремезі І.М.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r w:rsidR="006131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56EF9">
        <w:rPr>
          <w:rFonts w:ascii="Times New Roman" w:eastAsia="Times New Roman" w:hAnsi="Times New Roman" w:cs="Times New Roman"/>
          <w:sz w:val="24"/>
          <w:szCs w:val="24"/>
        </w:rPr>
        <w:t>1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Долішня, 31 с.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Курівці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(в межах населеного  пункту) Тернопільського (Зборівського) району Тернопільської області, яке належить до Тернопільської міської територіальної громади, гр. Чорному І.З.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320CA4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156EF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A0EDB" w:rsidRDefault="00BA0EDB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надання дозволу на розроблення технічної</w:t>
      </w:r>
      <w:r w:rsidR="000941A3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документації із землеустрою щодо встановлення</w:t>
      </w:r>
      <w:r w:rsidR="000941A3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 xml:space="preserve">меж земельної ділянки в натурі (на місцевості)за адресою вул. Центральна, 11 с.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Кобзарівка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(в межах</w:t>
      </w:r>
      <w:r w:rsidR="000941A3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населеного пункту) Тернопільського району</w:t>
      </w:r>
      <w:r w:rsidR="000941A3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Тернопільської області, яке належить до</w:t>
      </w:r>
      <w:r w:rsidR="000941A3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 xml:space="preserve">Тернопільської міської територіальної громади,гр.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Жонці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Т.М.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320CA4" w:rsidRPr="007F61D0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56EF9">
        <w:rPr>
          <w:rFonts w:ascii="Times New Roman" w:eastAsia="Times New Roman" w:hAnsi="Times New Roman" w:cs="Times New Roman"/>
          <w:sz w:val="24"/>
          <w:szCs w:val="24"/>
        </w:rPr>
        <w:t>3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</w:t>
      </w:r>
      <w:r w:rsidR="000941A3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відведення земельної ділянки за адресою</w:t>
      </w:r>
      <w:r w:rsidR="000941A3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 xml:space="preserve">вул. Центральна, 21 с.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Кобзарівка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(в межах</w:t>
      </w:r>
      <w:r w:rsidR="000941A3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населеного пункту) Тернопільського району</w:t>
      </w:r>
      <w:r w:rsidR="000941A3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Тернопільської області, яке належить до</w:t>
      </w:r>
      <w:r w:rsidR="000941A3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Тернопільської міс</w:t>
      </w:r>
      <w:r w:rsidR="006E7C8B">
        <w:rPr>
          <w:rFonts w:ascii="Times New Roman" w:hAnsi="Times New Roman" w:cs="Times New Roman"/>
          <w:sz w:val="24"/>
          <w:szCs w:val="24"/>
        </w:rPr>
        <w:t>ької територіальної громади,</w:t>
      </w:r>
      <w:proofErr w:type="spellStart"/>
      <w:r w:rsidR="006E7C8B">
        <w:rPr>
          <w:rFonts w:ascii="Times New Roman" w:hAnsi="Times New Roman" w:cs="Times New Roman"/>
          <w:sz w:val="24"/>
          <w:szCs w:val="24"/>
        </w:rPr>
        <w:t>гр.</w:t>
      </w:r>
      <w:r w:rsidRPr="009E5743">
        <w:rPr>
          <w:rFonts w:ascii="Times New Roman" w:hAnsi="Times New Roman" w:cs="Times New Roman"/>
          <w:sz w:val="24"/>
          <w:szCs w:val="24"/>
        </w:rPr>
        <w:t>Кузьмі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320CA4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56EF9">
        <w:rPr>
          <w:rFonts w:ascii="Times New Roman" w:eastAsia="Times New Roman" w:hAnsi="Times New Roman" w:cs="Times New Roman"/>
          <w:sz w:val="24"/>
          <w:szCs w:val="24"/>
        </w:rPr>
        <w:t>4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,115/204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гр.Осуховській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0941A3" w:rsidRPr="00320CA4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="00094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E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56EF9">
        <w:rPr>
          <w:rFonts w:ascii="Times New Roman" w:eastAsia="Times New Roman" w:hAnsi="Times New Roman" w:cs="Times New Roman"/>
          <w:sz w:val="24"/>
          <w:szCs w:val="24"/>
        </w:rPr>
        <w:t>5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вул.Глибока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,52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гр.Модецю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0941A3" w:rsidRPr="00320CA4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="00094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E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56EF9">
        <w:rPr>
          <w:rFonts w:ascii="Times New Roman" w:eastAsia="Times New Roman" w:hAnsi="Times New Roman" w:cs="Times New Roman"/>
          <w:sz w:val="24"/>
          <w:szCs w:val="24"/>
        </w:rPr>
        <w:t>6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вул.Глибока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Долина,16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гр.Романюк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Г.Й.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B66689" w:rsidRPr="00320CA4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  <w:r w:rsidR="00B66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E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56EF9">
        <w:rPr>
          <w:rFonts w:ascii="Times New Roman" w:eastAsia="Times New Roman" w:hAnsi="Times New Roman" w:cs="Times New Roman"/>
          <w:sz w:val="24"/>
          <w:szCs w:val="24"/>
        </w:rPr>
        <w:t>7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Іванківці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Мультан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B66689" w:rsidRPr="007F61D0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56EF9">
        <w:rPr>
          <w:rFonts w:ascii="Times New Roman" w:eastAsia="Times New Roman" w:hAnsi="Times New Roman" w:cs="Times New Roman"/>
          <w:sz w:val="24"/>
          <w:szCs w:val="24"/>
        </w:rPr>
        <w:t>8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</w:t>
      </w:r>
      <w:r w:rsidR="00B66689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землеустрою щодо встановлення меж земельної</w:t>
      </w:r>
      <w:r w:rsidR="00B66689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ділянки в натурі (на місцевості) за адресою</w:t>
      </w:r>
      <w:r w:rsidR="00B66689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Млинська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, 22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с.Іванківці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Мультан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B66689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56EF9">
        <w:rPr>
          <w:rFonts w:ascii="Times New Roman" w:eastAsia="Times New Roman" w:hAnsi="Times New Roman" w:cs="Times New Roman"/>
          <w:sz w:val="24"/>
          <w:szCs w:val="24"/>
        </w:rPr>
        <w:t>9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Вертелка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Григусу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М.І.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68681B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56EF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надання дозволу на розроблення технічної</w:t>
      </w:r>
      <w:r w:rsidR="00AE0EC0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документації із землеустрою щодо встановлення</w:t>
      </w:r>
      <w:r w:rsidR="00AE0EC0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 xml:space="preserve">меж земельних ділянок в натурі (на місцевості) за адресою  с.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Глядки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громади,гр.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Пиндюру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З.В.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68681B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56EF9">
        <w:rPr>
          <w:rFonts w:ascii="Times New Roman" w:eastAsia="Times New Roman" w:hAnsi="Times New Roman" w:cs="Times New Roman"/>
          <w:sz w:val="24"/>
          <w:szCs w:val="24"/>
        </w:rPr>
        <w:t>11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надання дозволу на розроблення</w:t>
      </w:r>
      <w:r w:rsidR="002B0D05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технічної документації із землеустрою</w:t>
      </w:r>
      <w:r w:rsidR="002B0D05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щодо встановлення меж земельної ділянки</w:t>
      </w:r>
      <w:r w:rsidR="002B0D05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 xml:space="preserve">в натурі (на місцевості) за адресою  вул.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Басарабія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, 7 с.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Глядки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Пиндюру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З.В.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68681B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56EF9">
        <w:rPr>
          <w:rFonts w:ascii="Times New Roman" w:eastAsia="Times New Roman" w:hAnsi="Times New Roman" w:cs="Times New Roman"/>
          <w:sz w:val="24"/>
          <w:szCs w:val="24"/>
        </w:rPr>
        <w:t>12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Вертелка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Бородюх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5E4C90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56EF9">
        <w:rPr>
          <w:rFonts w:ascii="Times New Roman" w:eastAsia="Times New Roman" w:hAnsi="Times New Roman" w:cs="Times New Roman"/>
          <w:sz w:val="24"/>
          <w:szCs w:val="24"/>
        </w:rPr>
        <w:t>13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00BCF" w:rsidRDefault="00000BCF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Промислова, 26 ФО-П Бабію Я.І.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5E4C90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CA0F8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CA0F8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. Рішення</w:t>
      </w:r>
      <w:r w:rsidR="006E7C8B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56EF9">
        <w:rPr>
          <w:rFonts w:ascii="Times New Roman" w:eastAsia="Times New Roman" w:hAnsi="Times New Roman" w:cs="Times New Roman"/>
          <w:sz w:val="24"/>
          <w:szCs w:val="24"/>
        </w:rPr>
        <w:t>14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Микулинецька</w:t>
      </w:r>
      <w:proofErr w:type="spellEnd"/>
      <w:r w:rsidR="005E4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гр.Малаховському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Ю.З.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5E4C90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56EF9">
        <w:rPr>
          <w:rFonts w:ascii="Times New Roman" w:eastAsia="Times New Roman" w:hAnsi="Times New Roman" w:cs="Times New Roman"/>
          <w:sz w:val="24"/>
          <w:szCs w:val="24"/>
        </w:rPr>
        <w:t>15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258F" w:rsidRDefault="0041258F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58F" w:rsidRPr="009E5743" w:rsidRDefault="0041258F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41258F" w:rsidRPr="009E5743" w:rsidRDefault="0041258F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надання дозволу на укладання</w:t>
      </w:r>
      <w:r w:rsidR="005E4C90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договору земельного сервітуту за адресою</w:t>
      </w:r>
      <w:r w:rsidR="005E4C90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вул. Текстильна ФО-П Наумову І.О.</w:t>
      </w:r>
    </w:p>
    <w:p w:rsidR="0041258F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41258F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41258F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5E4C90" w:rsidRPr="00000BCF" w:rsidRDefault="0041258F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5E4C9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CA0F8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5E4C9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1258F" w:rsidRPr="00880DAA" w:rsidRDefault="0041258F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258F" w:rsidRPr="00880DAA" w:rsidRDefault="0041258F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пров.</w:t>
      </w:r>
      <w:r w:rsidR="00155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Микулинецький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>,</w:t>
      </w:r>
      <w:r w:rsidR="00155426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 xml:space="preserve">2б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гр.Тизуню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Я.Ю.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7A4F61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56EF9">
        <w:rPr>
          <w:rFonts w:ascii="Times New Roman" w:eastAsia="Times New Roman" w:hAnsi="Times New Roman" w:cs="Times New Roman"/>
          <w:sz w:val="24"/>
          <w:szCs w:val="24"/>
        </w:rPr>
        <w:t>17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затвердження проекту землеустрою</w:t>
      </w:r>
      <w:r w:rsidR="007A4F61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щодо відведення земельної ділянки для виробничих потреб</w:t>
      </w:r>
      <w:r w:rsidR="007A4F61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 xml:space="preserve">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вул.Новий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Світ</w:t>
      </w:r>
      <w:r w:rsidR="003F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Тернопільводоканал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>»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7A4F61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18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вул.Березова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,41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гр.Босюк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Г.М.,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Босюку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Б.І.,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Босюку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Т.Б.,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Босюку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І.Б.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7A4F61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19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вул.Березова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,41/1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гр.Хованець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О.С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7A4F61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Д. Лук’яновича, 8, приміщення 1йТОВ «АКВАРІУС 2021»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4E09FC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21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вул. Генерала М. Тарнавського (гр.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Пухляк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М. В. та інші)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4E09FC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надання земельної ділянки за адресою</w:t>
      </w:r>
      <w:r w:rsidR="004E09FC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вул. Є.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Гріга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>,1 ТОВ «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ВАО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Кооптранс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>»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4E09FC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4E09F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C0629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4E09F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23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затвердження проектів землеустрою щодо відведення земельних ділянок за адресою вул. Генерала М. Тарнавського (гр. Самота Г.В. та інші)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4E09FC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24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надання дозволу на укладання договору земельного сервітуту 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Підволочиське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шосе  гр.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Палагнюку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4E09FC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C0629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C0629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25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вул. О. Довженка (гр.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Гудз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Р. Л. та інші)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EC332E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E5743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26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436B5" w:rsidRPr="00880DAA" w:rsidRDefault="005436B5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проектів землеустрою щодо відведення земельних ділянок за адресою вул. О. Довженка (гр. Шабатура М. Л. та інші)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EC332E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27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поновлення договору оренди землі 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вул.Київська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ФО-П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Кірику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В.О.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3F2604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DF195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DF195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28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вул.Малишка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,22/4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гр.Тетюк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EC332E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29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Живова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>, 9 ТОВ «ТРІУМФ-2.0.1.0.»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EC332E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EC332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EC332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EC332E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DF1953" w:rsidRPr="00DF1953" w:rsidRDefault="00DF195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1953">
        <w:rPr>
          <w:rFonts w:ascii="Times New Roman" w:eastAsia="Times New Roman" w:hAnsi="Times New Roman" w:cs="Times New Roman"/>
          <w:i/>
          <w:sz w:val="24"/>
          <w:szCs w:val="24"/>
        </w:rPr>
        <w:t xml:space="preserve">Артур </w:t>
      </w:r>
      <w:proofErr w:type="spellStart"/>
      <w:r w:rsidRPr="00DF1953">
        <w:rPr>
          <w:rFonts w:ascii="Times New Roman" w:eastAsia="Times New Roman" w:hAnsi="Times New Roman" w:cs="Times New Roman"/>
          <w:i/>
          <w:sz w:val="24"/>
          <w:szCs w:val="24"/>
        </w:rPr>
        <w:t>Шатарський</w:t>
      </w:r>
      <w:proofErr w:type="spellEnd"/>
      <w:r w:rsidRPr="00DF1953">
        <w:rPr>
          <w:rFonts w:ascii="Times New Roman" w:eastAsia="Times New Roman" w:hAnsi="Times New Roman" w:cs="Times New Roman"/>
          <w:i/>
          <w:sz w:val="24"/>
          <w:szCs w:val="24"/>
        </w:rPr>
        <w:t xml:space="preserve"> відсутній під час голосування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30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надання дозволу на укладення договору земельного сервітуту 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вул.Громницького</w:t>
      </w:r>
      <w:proofErr w:type="spellEnd"/>
      <w:r w:rsidR="00EC3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гр.Андрійчуку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Ю.П.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EC332E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DF195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DF195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31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вул. С.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>,2А (гр. Попович П. М. та інші)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EC332E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32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земельної ділянки 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просп.С.Бандери</w:t>
      </w:r>
      <w:proofErr w:type="spellEnd"/>
      <w:r w:rsidR="00FB4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гр.Доскаловій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8639CC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FB46AE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</w:t>
      </w:r>
      <w:r w:rsidR="00DF195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953">
        <w:rPr>
          <w:rFonts w:ascii="Times New Roman" w:eastAsia="Times New Roman" w:hAnsi="Times New Roman" w:cs="Times New Roman"/>
          <w:sz w:val="24"/>
          <w:szCs w:val="24"/>
        </w:rPr>
        <w:t>1 (Мар’яна Головко)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29797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FB46AE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33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вул.Низинна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,14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гр.Молотку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Б.В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FB46AE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34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затвердження проекту землеустрою</w:t>
      </w:r>
      <w:r w:rsidR="00FB46AE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щодо відведення земельної ділянки</w:t>
      </w:r>
      <w:r w:rsidR="00FB46AE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 xml:space="preserve">за адресою с.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Іванківці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Тернопільського</w:t>
      </w:r>
      <w:r w:rsidR="00FB46AE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району Тернопільської області, яке належить</w:t>
      </w:r>
      <w:r w:rsidR="00FB46AE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до Тернопільської міської територіальної</w:t>
      </w:r>
      <w:r w:rsidR="00FB46AE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громади, гр. Явному М.Р.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FB46AE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3</w:t>
      </w:r>
      <w:r w:rsidR="00EC332E">
        <w:rPr>
          <w:rFonts w:ascii="Times New Roman" w:eastAsia="Times New Roman" w:hAnsi="Times New Roman" w:cs="Times New Roman"/>
          <w:sz w:val="24"/>
          <w:szCs w:val="24"/>
        </w:rPr>
        <w:t>5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</w:t>
      </w:r>
      <w:r w:rsidR="00AC2B5F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 xml:space="preserve">відведення </w:t>
      </w:r>
      <w:r w:rsidR="00AC2B5F">
        <w:rPr>
          <w:rFonts w:ascii="Times New Roman" w:hAnsi="Times New Roman" w:cs="Times New Roman"/>
          <w:sz w:val="24"/>
          <w:szCs w:val="24"/>
        </w:rPr>
        <w:t xml:space="preserve">земельної ділянки за адресою </w:t>
      </w:r>
      <w:proofErr w:type="spellStart"/>
      <w:r w:rsidR="00AC2B5F">
        <w:rPr>
          <w:rFonts w:ascii="Times New Roman" w:hAnsi="Times New Roman" w:cs="Times New Roman"/>
          <w:sz w:val="24"/>
          <w:szCs w:val="24"/>
        </w:rPr>
        <w:t>с.</w:t>
      </w:r>
      <w:r w:rsidRPr="009E5743"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 w:rsidR="00AC2B5F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Тернопільського району Тернопільської області,яке належить до Тернопільської міської територіальної</w:t>
      </w:r>
      <w:r w:rsidR="00AC2B5F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 xml:space="preserve">громади, гр.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Петришин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8639CC" w:rsidRPr="00000BCF" w:rsidRDefault="003945FE" w:rsidP="0086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</w:t>
      </w:r>
      <w:r w:rsidR="00AC2B5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2D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3</w:t>
      </w:r>
      <w:r w:rsidR="00FB46AE">
        <w:rPr>
          <w:rFonts w:ascii="Times New Roman" w:eastAsia="Times New Roman" w:hAnsi="Times New Roman" w:cs="Times New Roman"/>
          <w:sz w:val="24"/>
          <w:szCs w:val="24"/>
        </w:rPr>
        <w:t>6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вул.І.Котляревського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,12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гр.Бутрин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FB46AE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FB46A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</w:t>
      </w:r>
      <w:r w:rsidR="00B03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-</w:t>
      </w:r>
      <w:r w:rsidR="00B032D0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FB46AE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3</w:t>
      </w:r>
      <w:r w:rsidR="00FB46AE">
        <w:rPr>
          <w:rFonts w:ascii="Times New Roman" w:eastAsia="Times New Roman" w:hAnsi="Times New Roman" w:cs="Times New Roman"/>
          <w:sz w:val="24"/>
          <w:szCs w:val="24"/>
        </w:rPr>
        <w:t>7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внесення змін в рішення міської ради 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FB46AE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3</w:t>
      </w:r>
      <w:r w:rsidR="001E39B7">
        <w:rPr>
          <w:rFonts w:ascii="Times New Roman" w:eastAsia="Times New Roman" w:hAnsi="Times New Roman" w:cs="Times New Roman"/>
          <w:sz w:val="24"/>
          <w:szCs w:val="24"/>
        </w:rPr>
        <w:t>8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вул.Проектна</w:t>
      </w:r>
      <w:proofErr w:type="spellEnd"/>
      <w:r w:rsidR="00FB4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гр.Грегоращуку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А.Л.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FB46AE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E39B7">
        <w:rPr>
          <w:rFonts w:ascii="Times New Roman" w:eastAsia="Times New Roman" w:hAnsi="Times New Roman" w:cs="Times New Roman"/>
          <w:sz w:val="24"/>
          <w:szCs w:val="24"/>
        </w:rPr>
        <w:t>39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затвердження проекту землеустрою</w:t>
      </w:r>
      <w:r w:rsidR="00AC2B5F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 xml:space="preserve">щодо відведення земельної ділянки 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,115/192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гр.Барському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2675C7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4</w:t>
      </w:r>
      <w:r w:rsidR="001E39B7">
        <w:rPr>
          <w:rFonts w:ascii="Times New Roman" w:eastAsia="Times New Roman" w:hAnsi="Times New Roman" w:cs="Times New Roman"/>
          <w:sz w:val="24"/>
          <w:szCs w:val="24"/>
        </w:rPr>
        <w:t>0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затвердження проекту землеустрою</w:t>
      </w:r>
      <w:r w:rsidR="00AC2B5F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 xml:space="preserve">щодо відведення земельної ділянки 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,115/65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гр.Оленичу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2675C7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6653C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4</w:t>
      </w:r>
      <w:r w:rsidR="001E39B7">
        <w:rPr>
          <w:rFonts w:ascii="Times New Roman" w:eastAsia="Times New Roman" w:hAnsi="Times New Roman" w:cs="Times New Roman"/>
          <w:sz w:val="24"/>
          <w:szCs w:val="24"/>
        </w:rPr>
        <w:t>1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затвердження проекту землеустрою</w:t>
      </w:r>
      <w:r w:rsidR="002675C7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щодо відведення земельної ділянки</w:t>
      </w:r>
      <w:r w:rsidR="002675C7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 xml:space="preserve">за адресою вул. С.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,1 гр.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Щербатюк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Г. С.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2675C7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4</w:t>
      </w:r>
      <w:r w:rsidR="001E39B7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</w:t>
      </w:r>
      <w:r w:rsidR="002675C7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 xml:space="preserve">ділянки в натурі (на місцевості) 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вул.В.Безкоровайного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,23/2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гр.Дец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Б.В.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2675C7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4</w:t>
      </w:r>
      <w:r w:rsidR="001E39B7">
        <w:rPr>
          <w:rFonts w:ascii="Times New Roman" w:eastAsia="Times New Roman" w:hAnsi="Times New Roman" w:cs="Times New Roman"/>
          <w:sz w:val="24"/>
          <w:szCs w:val="24"/>
        </w:rPr>
        <w:t>3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вул.Ломоносова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,22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гр.Михайлишину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Р.В.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2675C7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4</w:t>
      </w:r>
      <w:r w:rsidR="001E39B7">
        <w:rPr>
          <w:rFonts w:ascii="Times New Roman" w:eastAsia="Times New Roman" w:hAnsi="Times New Roman" w:cs="Times New Roman"/>
          <w:sz w:val="24"/>
          <w:szCs w:val="24"/>
        </w:rPr>
        <w:t>4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А. Малишка, 22 гр.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Тетюку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В. Ф.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1E39B7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CE551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CE551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4</w:t>
      </w:r>
      <w:r w:rsidR="001E39B7">
        <w:rPr>
          <w:rFonts w:ascii="Times New Roman" w:eastAsia="Times New Roman" w:hAnsi="Times New Roman" w:cs="Times New Roman"/>
          <w:sz w:val="24"/>
          <w:szCs w:val="24"/>
        </w:rPr>
        <w:t>5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вул.Тбіліська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,4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гр.Левшенко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1E39B7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CE5511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4</w:t>
      </w:r>
      <w:r w:rsidR="001E39B7">
        <w:rPr>
          <w:rFonts w:ascii="Times New Roman" w:eastAsia="Times New Roman" w:hAnsi="Times New Roman" w:cs="Times New Roman"/>
          <w:sz w:val="24"/>
          <w:szCs w:val="24"/>
        </w:rPr>
        <w:t>6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</w:t>
      </w:r>
      <w:r w:rsidR="001E39B7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 xml:space="preserve">ділянки в натурі (на місцевості) 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вул.Чумацька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,53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гр.Сулипі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Н.Б.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1E39B7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4</w:t>
      </w:r>
      <w:r w:rsidR="001E39B7">
        <w:rPr>
          <w:rFonts w:ascii="Times New Roman" w:eastAsia="Times New Roman" w:hAnsi="Times New Roman" w:cs="Times New Roman"/>
          <w:sz w:val="24"/>
          <w:szCs w:val="24"/>
        </w:rPr>
        <w:t>7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затвердження проектів землеустрою</w:t>
      </w:r>
      <w:r w:rsidR="00270976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щодо відведення земельних ділянок</w:t>
      </w:r>
      <w:r w:rsidR="00270976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 xml:space="preserve">за адресою вул. О. Довженка (гр.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Войцович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Н. В. та інші)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270976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4</w:t>
      </w:r>
      <w:r w:rsidR="00270976">
        <w:rPr>
          <w:rFonts w:ascii="Times New Roman" w:eastAsia="Times New Roman" w:hAnsi="Times New Roman" w:cs="Times New Roman"/>
          <w:sz w:val="24"/>
          <w:szCs w:val="24"/>
        </w:rPr>
        <w:t>8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вул.Чумацька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,43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гр.Савчук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Т.О.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446D0A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CE551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CE551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70976">
        <w:rPr>
          <w:rFonts w:ascii="Times New Roman" w:eastAsia="Times New Roman" w:hAnsi="Times New Roman" w:cs="Times New Roman"/>
          <w:sz w:val="24"/>
          <w:szCs w:val="24"/>
        </w:rPr>
        <w:t>49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просп.</w:t>
      </w:r>
      <w:r w:rsidR="00446D0A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 xml:space="preserve">Степана Бандери,65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гр.Остапчуку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В.Я.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446D0A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FE70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FE706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5</w:t>
      </w:r>
      <w:r w:rsidR="00270976">
        <w:rPr>
          <w:rFonts w:ascii="Times New Roman" w:eastAsia="Times New Roman" w:hAnsi="Times New Roman" w:cs="Times New Roman"/>
          <w:sz w:val="24"/>
          <w:szCs w:val="24"/>
        </w:rPr>
        <w:t>0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за адресою вул.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Живова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>, 11в</w:t>
      </w:r>
      <w:r w:rsidR="00446D0A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 xml:space="preserve">гр. Ніколаєву В.Ю.,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гр.Ніколаєвій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Н.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446D0A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5</w:t>
      </w:r>
      <w:r w:rsidR="00771BFD">
        <w:rPr>
          <w:rFonts w:ascii="Times New Roman" w:eastAsia="Times New Roman" w:hAnsi="Times New Roman" w:cs="Times New Roman"/>
          <w:sz w:val="24"/>
          <w:szCs w:val="24"/>
        </w:rPr>
        <w:t>1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вул. С.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(гр. Соколов О. С. та інші)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5</w:t>
      </w:r>
      <w:r w:rsidR="00670B7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вул. С.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(гр.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Дячун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Я. О. та інші)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670B7F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5</w:t>
      </w:r>
      <w:r w:rsidR="00670B7F">
        <w:rPr>
          <w:rFonts w:ascii="Times New Roman" w:eastAsia="Times New Roman" w:hAnsi="Times New Roman" w:cs="Times New Roman"/>
          <w:sz w:val="24"/>
          <w:szCs w:val="24"/>
        </w:rPr>
        <w:t>3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затвердження проектів землеустрою щодо відведення земельних ділянок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за адресою вул. Гайова (гр.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Палига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В. Р. та інші)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670B7F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5</w:t>
      </w:r>
      <w:r w:rsidR="00670B7F">
        <w:rPr>
          <w:rFonts w:ascii="Times New Roman" w:eastAsia="Times New Roman" w:hAnsi="Times New Roman" w:cs="Times New Roman"/>
          <w:sz w:val="24"/>
          <w:szCs w:val="24"/>
        </w:rPr>
        <w:t>4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внесення змін в рішення міської ради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670B7F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5</w:t>
      </w:r>
      <w:r w:rsidR="00670B7F">
        <w:rPr>
          <w:rFonts w:ascii="Times New Roman" w:eastAsia="Times New Roman" w:hAnsi="Times New Roman" w:cs="Times New Roman"/>
          <w:sz w:val="24"/>
          <w:szCs w:val="24"/>
        </w:rPr>
        <w:t>5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надання дозволу на розроблення</w:t>
      </w:r>
      <w:r w:rsidR="00670B7F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технічної документації із землеустрою</w:t>
      </w:r>
      <w:r w:rsidR="00670B7F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 xml:space="preserve">щодо встановлення меж земельної ділянки в натурі (на місцевості) 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вул.Михалевича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,15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гр.Миронову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670B7F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5</w:t>
      </w:r>
      <w:r w:rsidR="00670B7F">
        <w:rPr>
          <w:rFonts w:ascii="Times New Roman" w:eastAsia="Times New Roman" w:hAnsi="Times New Roman" w:cs="Times New Roman"/>
          <w:sz w:val="24"/>
          <w:szCs w:val="24"/>
        </w:rPr>
        <w:t>6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надання дозволу на складання</w:t>
      </w:r>
      <w:r w:rsidR="00670B7F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проекту землеустрою щодо відведення</w:t>
      </w:r>
      <w:r w:rsidR="00670B7F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земельної ділянки за адресою</w:t>
      </w:r>
      <w:r w:rsidR="006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вул.Текстильна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>,18 ПП «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Коммед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>»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670B7F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670B7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FE70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. Рішення</w:t>
      </w:r>
      <w:r w:rsidR="00670B7F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5</w:t>
      </w:r>
      <w:r w:rsidR="00670B7F">
        <w:rPr>
          <w:rFonts w:ascii="Times New Roman" w:eastAsia="Times New Roman" w:hAnsi="Times New Roman" w:cs="Times New Roman"/>
          <w:sz w:val="24"/>
          <w:szCs w:val="24"/>
        </w:rPr>
        <w:t>7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вул.Калинова</w:t>
      </w:r>
      <w:proofErr w:type="spellEnd"/>
      <w:r w:rsidR="006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гр.Возній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670B7F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5</w:t>
      </w:r>
      <w:r w:rsidR="00670B7F">
        <w:rPr>
          <w:rFonts w:ascii="Times New Roman" w:eastAsia="Times New Roman" w:hAnsi="Times New Roman" w:cs="Times New Roman"/>
          <w:sz w:val="24"/>
          <w:szCs w:val="24"/>
        </w:rPr>
        <w:t>8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6653C0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C0"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6653C0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C0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6653C0">
        <w:rPr>
          <w:rFonts w:ascii="Times New Roman" w:hAnsi="Times New Roman" w:cs="Times New Roman"/>
          <w:sz w:val="24"/>
          <w:szCs w:val="24"/>
        </w:rPr>
        <w:t>пров.Галицький</w:t>
      </w:r>
      <w:proofErr w:type="spellEnd"/>
      <w:r w:rsidR="00FE7068" w:rsidRPr="0066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C0">
        <w:rPr>
          <w:rFonts w:ascii="Times New Roman" w:hAnsi="Times New Roman" w:cs="Times New Roman"/>
          <w:sz w:val="24"/>
          <w:szCs w:val="24"/>
        </w:rPr>
        <w:t>гр.Романюку</w:t>
      </w:r>
      <w:proofErr w:type="spellEnd"/>
      <w:r w:rsidRPr="006653C0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9E5743" w:rsidRPr="006653C0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C0">
        <w:rPr>
          <w:rFonts w:ascii="Times New Roman" w:hAnsi="Times New Roman" w:cs="Times New Roman"/>
          <w:sz w:val="24"/>
          <w:szCs w:val="24"/>
        </w:rPr>
        <w:t>ДОПОВІДАВ</w:t>
      </w:r>
      <w:r w:rsidR="009E5743" w:rsidRPr="006653C0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 w:rsidRPr="006653C0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6653C0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3C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6653C0">
        <w:rPr>
          <w:rFonts w:ascii="Times New Roman" w:hAnsi="Times New Roman" w:cs="Times New Roman"/>
          <w:sz w:val="24"/>
          <w:szCs w:val="24"/>
        </w:rPr>
        <w:t>проект</w:t>
      </w:r>
      <w:r w:rsidRPr="006653C0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 w:rsidRPr="006653C0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FE7068" w:rsidRPr="006653C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653C0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FE7068" w:rsidRPr="006653C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653C0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FE7068" w:rsidRPr="006653C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6653C0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E5743" w:rsidRPr="006653C0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3C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 w:rsidRPr="006653C0">
        <w:rPr>
          <w:rFonts w:ascii="Times New Roman" w:eastAsia="Times New Roman" w:hAnsi="Times New Roman" w:cs="Times New Roman"/>
          <w:sz w:val="24"/>
          <w:szCs w:val="24"/>
        </w:rPr>
        <w:t xml:space="preserve"> Рішення </w:t>
      </w:r>
      <w:r w:rsidR="009E5743" w:rsidRPr="006653C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6653C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70B7F" w:rsidRPr="006653C0">
        <w:rPr>
          <w:rFonts w:ascii="Times New Roman" w:eastAsia="Times New Roman" w:hAnsi="Times New Roman" w:cs="Times New Roman"/>
          <w:sz w:val="24"/>
          <w:szCs w:val="24"/>
        </w:rPr>
        <w:t>59</w:t>
      </w:r>
      <w:r w:rsidR="009E5743" w:rsidRPr="006653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6653C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вул. Ділова, 5 гр. Гаврилюк О.А.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670B7F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6</w:t>
      </w:r>
      <w:r w:rsidR="00670B7F">
        <w:rPr>
          <w:rFonts w:ascii="Times New Roman" w:eastAsia="Times New Roman" w:hAnsi="Times New Roman" w:cs="Times New Roman"/>
          <w:sz w:val="24"/>
          <w:szCs w:val="24"/>
        </w:rPr>
        <w:t>0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Гетьмана П. Дорошенка, 4, приміщення 3гр.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Кулебі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В.Д.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E855F7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FE70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FE706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6</w:t>
      </w:r>
      <w:r w:rsidR="00670B7F">
        <w:rPr>
          <w:rFonts w:ascii="Times New Roman" w:eastAsia="Times New Roman" w:hAnsi="Times New Roman" w:cs="Times New Roman"/>
          <w:sz w:val="24"/>
          <w:szCs w:val="24"/>
        </w:rPr>
        <w:t>1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надання дозволу на укладання</w:t>
      </w:r>
      <w:r w:rsidR="00FE7068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договору земельного сервітуту за адресою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вул. Бережанська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гр.Семененко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С.О.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E855F7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E855F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</w:t>
      </w:r>
      <w:r w:rsidR="00BE0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-</w:t>
      </w:r>
      <w:r w:rsidR="00BE0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06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утримались</w:t>
      </w:r>
      <w:r w:rsidR="00BE0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-</w:t>
      </w:r>
      <w:r w:rsidR="00BE0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0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E855F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6</w:t>
      </w:r>
      <w:r w:rsidR="00E855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земельної ділянки за адресою вул. Над Ставом РО «Парафія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Воздвиження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Чесного Хреста»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м.Тернопіль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Тернопільсько-Бучацької Єпархії Української Православної церкви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FD4D90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E5743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6</w:t>
      </w:r>
      <w:r w:rsidR="00E855F7">
        <w:rPr>
          <w:rFonts w:ascii="Times New Roman" w:eastAsia="Times New Roman" w:hAnsi="Times New Roman" w:cs="Times New Roman"/>
          <w:sz w:val="24"/>
          <w:szCs w:val="24"/>
        </w:rPr>
        <w:t>3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00BCF" w:rsidRPr="00880DAA" w:rsidRDefault="00000BCF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Галицька, 38 «3», 38аТОВ «ФАКТОРИНГ ГАЗОТРЕЙД ТЕРНОПІЛЬ»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FD4D90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FD4D9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C05A4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. Рішення</w:t>
      </w:r>
      <w:r w:rsidR="00FD4D90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6</w:t>
      </w:r>
      <w:r w:rsidR="00FD4D90">
        <w:rPr>
          <w:rFonts w:ascii="Times New Roman" w:eastAsia="Times New Roman" w:hAnsi="Times New Roman" w:cs="Times New Roman"/>
          <w:sz w:val="24"/>
          <w:szCs w:val="24"/>
        </w:rPr>
        <w:t>4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надання земельної ділянки за адресою вул. М.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Глінки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>,47а ТОВ «ЛЕГІТ-ТЕРНОПІЛЬ»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FD4D90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C05A4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6653C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6</w:t>
      </w:r>
      <w:r w:rsidR="00FD4D90">
        <w:rPr>
          <w:rFonts w:ascii="Times New Roman" w:eastAsia="Times New Roman" w:hAnsi="Times New Roman" w:cs="Times New Roman"/>
          <w:sz w:val="24"/>
          <w:szCs w:val="24"/>
        </w:rPr>
        <w:t>5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надання дозволу на поділ земельної ділянки, наданої в користування ФО-П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Мамрошу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Г.М. та ФО-П Литвину З.І. за адресою вул. Гайова, 32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FD4D90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6</w:t>
      </w:r>
      <w:r w:rsidR="00FD4D90">
        <w:rPr>
          <w:rFonts w:ascii="Times New Roman" w:eastAsia="Times New Roman" w:hAnsi="Times New Roman" w:cs="Times New Roman"/>
          <w:sz w:val="24"/>
          <w:szCs w:val="24"/>
        </w:rPr>
        <w:t>6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9B2" w:rsidRDefault="004129B2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9B2" w:rsidRDefault="004129B2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Живова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Тивонюк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Н.Б.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FD4D90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8F449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C05A4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. Рішення</w:t>
      </w:r>
      <w:r w:rsidR="00FD4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6</w:t>
      </w:r>
      <w:r w:rsidR="00FD4D90">
        <w:rPr>
          <w:rFonts w:ascii="Times New Roman" w:eastAsia="Times New Roman" w:hAnsi="Times New Roman" w:cs="Times New Roman"/>
          <w:sz w:val="24"/>
          <w:szCs w:val="24"/>
        </w:rPr>
        <w:t>7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вул.Березова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,27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гр.Цицику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А.Я.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FD4D90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6</w:t>
      </w:r>
      <w:r w:rsidR="00FD4D90">
        <w:rPr>
          <w:rFonts w:ascii="Times New Roman" w:eastAsia="Times New Roman" w:hAnsi="Times New Roman" w:cs="Times New Roman"/>
          <w:sz w:val="24"/>
          <w:szCs w:val="24"/>
        </w:rPr>
        <w:t>8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вул.Березова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гр.Шевчуку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В.М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FD4D90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D4D90">
        <w:rPr>
          <w:rFonts w:ascii="Times New Roman" w:eastAsia="Times New Roman" w:hAnsi="Times New Roman" w:cs="Times New Roman"/>
          <w:sz w:val="24"/>
          <w:szCs w:val="24"/>
        </w:rPr>
        <w:t>69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Громницького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гр. Андрійчуку Ю.П.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FD4D90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3F76D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3F76D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7</w:t>
      </w:r>
      <w:r w:rsidR="00FD4D90">
        <w:rPr>
          <w:rFonts w:ascii="Times New Roman" w:eastAsia="Times New Roman" w:hAnsi="Times New Roman" w:cs="Times New Roman"/>
          <w:sz w:val="24"/>
          <w:szCs w:val="24"/>
        </w:rPr>
        <w:t>0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 щодо відведення земельної ділянки по зміні її цільового призначення за адресою вул.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Громницького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гр. Андрійчуку Ю.П.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FD4D90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3F76D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3F76D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7</w:t>
      </w:r>
      <w:r w:rsidR="00FD4D90">
        <w:rPr>
          <w:rFonts w:ascii="Times New Roman" w:eastAsia="Times New Roman" w:hAnsi="Times New Roman" w:cs="Times New Roman"/>
          <w:sz w:val="24"/>
          <w:szCs w:val="24"/>
        </w:rPr>
        <w:t>1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A753A" w:rsidRDefault="00DA753A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Коперника гр.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Гевку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В. Л.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3F76D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76DB" w:rsidRPr="003F76DB" w:rsidRDefault="003F76DB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76DB">
        <w:rPr>
          <w:rFonts w:ascii="Times New Roman" w:eastAsia="Times New Roman" w:hAnsi="Times New Roman" w:cs="Times New Roman"/>
          <w:i/>
          <w:sz w:val="24"/>
          <w:szCs w:val="24"/>
        </w:rPr>
        <w:t xml:space="preserve">Артур </w:t>
      </w:r>
      <w:proofErr w:type="spellStart"/>
      <w:r w:rsidRPr="003F76DB">
        <w:rPr>
          <w:rFonts w:ascii="Times New Roman" w:eastAsia="Times New Roman" w:hAnsi="Times New Roman" w:cs="Times New Roman"/>
          <w:i/>
          <w:sz w:val="24"/>
          <w:szCs w:val="24"/>
        </w:rPr>
        <w:t>Шатарський</w:t>
      </w:r>
      <w:proofErr w:type="spellEnd"/>
      <w:r w:rsidRPr="003F76DB">
        <w:rPr>
          <w:rFonts w:ascii="Times New Roman" w:eastAsia="Times New Roman" w:hAnsi="Times New Roman" w:cs="Times New Roman"/>
          <w:i/>
          <w:sz w:val="24"/>
          <w:szCs w:val="24"/>
        </w:rPr>
        <w:t xml:space="preserve"> відсутній під час голосування.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7</w:t>
      </w:r>
      <w:r w:rsidR="00FD4D90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Живова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ТОВ «ПІҐА»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E86351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B95CA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B95CA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7</w:t>
      </w:r>
      <w:r w:rsidR="00E86351">
        <w:rPr>
          <w:rFonts w:ascii="Times New Roman" w:eastAsia="Times New Roman" w:hAnsi="Times New Roman" w:cs="Times New Roman"/>
          <w:sz w:val="24"/>
          <w:szCs w:val="24"/>
        </w:rPr>
        <w:t>3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за адресою с.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Чернихів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Тернопільського (Зборівського) району Тернопільської області, яке належить до Тернопільської міської територіальної громади, управлінню сім’ї, молодіжної політики та захисту дітей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604378" w:rsidRPr="00000BCF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7</w:t>
      </w:r>
      <w:r w:rsidR="00B20442">
        <w:rPr>
          <w:rFonts w:ascii="Times New Roman" w:eastAsia="Times New Roman" w:hAnsi="Times New Roman" w:cs="Times New Roman"/>
          <w:sz w:val="24"/>
          <w:szCs w:val="24"/>
        </w:rPr>
        <w:t>4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442" w:rsidRPr="00A414E5" w:rsidRDefault="00B20442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E5">
        <w:rPr>
          <w:rFonts w:ascii="Times New Roman" w:hAnsi="Times New Roman" w:cs="Times New Roman"/>
          <w:sz w:val="24"/>
          <w:szCs w:val="24"/>
        </w:rPr>
        <w:t>СЛУХАЛИ:</w:t>
      </w:r>
    </w:p>
    <w:p w:rsidR="00B20442" w:rsidRPr="00A414E5" w:rsidRDefault="00B2044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4E5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Родини Барвінських,18 ОСББ «Родини Барвінських,18»</w:t>
      </w:r>
    </w:p>
    <w:p w:rsidR="00B20442" w:rsidRPr="00A414E5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B20442" w:rsidRPr="00A414E5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B20442" w:rsidRPr="00A414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B20442" w:rsidRPr="00000BCF" w:rsidRDefault="00B2044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4E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414E5">
        <w:rPr>
          <w:rFonts w:ascii="Times New Roman" w:hAnsi="Times New Roman" w:cs="Times New Roman"/>
          <w:sz w:val="24"/>
          <w:szCs w:val="24"/>
        </w:rPr>
        <w:t>проект</w:t>
      </w:r>
      <w:r w:rsidRPr="00A414E5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1A17CF" w:rsidRPr="00A414E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414E5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B95CA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414E5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1A17CF" w:rsidRPr="00A414E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A414E5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B20442" w:rsidRPr="00A414E5" w:rsidRDefault="00B2044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4E5">
        <w:rPr>
          <w:rFonts w:ascii="Times New Roman" w:eastAsia="Times New Roman" w:hAnsi="Times New Roman" w:cs="Times New Roman"/>
          <w:sz w:val="24"/>
          <w:szCs w:val="24"/>
        </w:rPr>
        <w:t xml:space="preserve">ВИРІШИЛИ: Рішення </w:t>
      </w:r>
      <w:r w:rsidRPr="00A414E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414E5">
        <w:rPr>
          <w:rFonts w:ascii="Times New Roman" w:eastAsia="Times New Roman" w:hAnsi="Times New Roman" w:cs="Times New Roman"/>
          <w:sz w:val="24"/>
          <w:szCs w:val="24"/>
        </w:rPr>
        <w:t>№75</w:t>
      </w:r>
      <w:r w:rsidRPr="00A414E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414E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8052D" w:rsidRPr="00A414E5" w:rsidRDefault="0078052D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FE3" w:rsidRPr="00A414E5" w:rsidRDefault="001D1FE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E5">
        <w:rPr>
          <w:rFonts w:ascii="Times New Roman" w:hAnsi="Times New Roman" w:cs="Times New Roman"/>
          <w:sz w:val="24"/>
          <w:szCs w:val="24"/>
        </w:rPr>
        <w:t>СЛУХАЛИ:</w:t>
      </w:r>
    </w:p>
    <w:p w:rsidR="001D1FE3" w:rsidRPr="00A414E5" w:rsidRDefault="001D1FE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4E5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</w:t>
      </w:r>
      <w:r w:rsidR="00E727EC" w:rsidRPr="00A41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4E5">
        <w:rPr>
          <w:rFonts w:ascii="Times New Roman" w:eastAsia="Times New Roman" w:hAnsi="Times New Roman" w:cs="Times New Roman"/>
          <w:sz w:val="24"/>
          <w:szCs w:val="24"/>
        </w:rPr>
        <w:t>щодо відведення земельної ділянки для обслуговування</w:t>
      </w:r>
      <w:r w:rsidR="00E727EC" w:rsidRPr="00A41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4E5">
        <w:rPr>
          <w:rFonts w:ascii="Times New Roman" w:eastAsia="Times New Roman" w:hAnsi="Times New Roman" w:cs="Times New Roman"/>
          <w:sz w:val="24"/>
          <w:szCs w:val="24"/>
        </w:rPr>
        <w:t>багатоквартирних житлових будинків з вбудовано-прибудованими</w:t>
      </w:r>
      <w:r w:rsidR="00E727EC" w:rsidRPr="00A41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4E5">
        <w:rPr>
          <w:rFonts w:ascii="Times New Roman" w:eastAsia="Times New Roman" w:hAnsi="Times New Roman" w:cs="Times New Roman"/>
          <w:sz w:val="24"/>
          <w:szCs w:val="24"/>
        </w:rPr>
        <w:t xml:space="preserve">приміщеннями громадського призначення, підземним </w:t>
      </w:r>
      <w:proofErr w:type="spellStart"/>
      <w:r w:rsidRPr="00A414E5">
        <w:rPr>
          <w:rFonts w:ascii="Times New Roman" w:eastAsia="Times New Roman" w:hAnsi="Times New Roman" w:cs="Times New Roman"/>
          <w:sz w:val="24"/>
          <w:szCs w:val="24"/>
        </w:rPr>
        <w:t>паркінгом</w:t>
      </w:r>
      <w:proofErr w:type="spellEnd"/>
      <w:r w:rsidR="00E727EC" w:rsidRPr="00A41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4E5">
        <w:rPr>
          <w:rFonts w:ascii="Times New Roman" w:eastAsia="Times New Roman" w:hAnsi="Times New Roman" w:cs="Times New Roman"/>
          <w:sz w:val="24"/>
          <w:szCs w:val="24"/>
        </w:rPr>
        <w:t xml:space="preserve">та гаражами за адресою </w:t>
      </w:r>
      <w:proofErr w:type="spellStart"/>
      <w:r w:rsidRPr="00A414E5">
        <w:rPr>
          <w:rFonts w:ascii="Times New Roman" w:eastAsia="Times New Roman" w:hAnsi="Times New Roman" w:cs="Times New Roman"/>
          <w:sz w:val="24"/>
          <w:szCs w:val="24"/>
        </w:rPr>
        <w:t>вул.Тролейбусна</w:t>
      </w:r>
      <w:proofErr w:type="spellEnd"/>
      <w:r w:rsidRPr="00A414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14E5" w:rsidRPr="00A41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4E5">
        <w:rPr>
          <w:rFonts w:ascii="Times New Roman" w:eastAsia="Times New Roman" w:hAnsi="Times New Roman" w:cs="Times New Roman"/>
          <w:sz w:val="24"/>
          <w:szCs w:val="24"/>
        </w:rPr>
        <w:t>7а ТОВ «СЕРВІСАВТОТРАНС+»</w:t>
      </w:r>
    </w:p>
    <w:p w:rsidR="001D1FE3" w:rsidRPr="00A414E5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1D1FE3" w:rsidRPr="00A414E5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1D1FE3" w:rsidRPr="00A414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1D1FE3" w:rsidRPr="00000BCF" w:rsidRDefault="001D1FE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4E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414E5">
        <w:rPr>
          <w:rFonts w:ascii="Times New Roman" w:hAnsi="Times New Roman" w:cs="Times New Roman"/>
          <w:sz w:val="24"/>
          <w:szCs w:val="24"/>
        </w:rPr>
        <w:t>проект</w:t>
      </w:r>
      <w:r w:rsidRPr="00A414E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98558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414E5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98558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414E5">
        <w:rPr>
          <w:rFonts w:ascii="Times New Roman" w:eastAsia="Times New Roman" w:hAnsi="Times New Roman" w:cs="Times New Roman"/>
          <w:sz w:val="24"/>
          <w:szCs w:val="24"/>
        </w:rPr>
        <w:t>. Рішення</w:t>
      </w:r>
      <w:r w:rsidR="00B9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4E5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1D1FE3" w:rsidRPr="00A414E5" w:rsidRDefault="001D1FE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4E5">
        <w:rPr>
          <w:rFonts w:ascii="Times New Roman" w:eastAsia="Times New Roman" w:hAnsi="Times New Roman" w:cs="Times New Roman"/>
          <w:sz w:val="24"/>
          <w:szCs w:val="24"/>
        </w:rPr>
        <w:t xml:space="preserve">ВИРІШИЛИ: Рішення </w:t>
      </w:r>
      <w:r w:rsidRPr="00A414E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414E5">
        <w:rPr>
          <w:rFonts w:ascii="Times New Roman" w:eastAsia="Times New Roman" w:hAnsi="Times New Roman" w:cs="Times New Roman"/>
          <w:sz w:val="24"/>
          <w:szCs w:val="24"/>
        </w:rPr>
        <w:t>№76</w:t>
      </w:r>
      <w:r w:rsidRPr="00A414E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414E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D1FE3" w:rsidRPr="00A414E5" w:rsidRDefault="001D1FE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EC6" w:rsidRPr="00A414E5" w:rsidRDefault="00FB3EC6" w:rsidP="00FB3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E5">
        <w:rPr>
          <w:rFonts w:ascii="Times New Roman" w:hAnsi="Times New Roman" w:cs="Times New Roman"/>
          <w:sz w:val="24"/>
          <w:szCs w:val="24"/>
        </w:rPr>
        <w:t>СЛУХАЛИ:</w:t>
      </w:r>
    </w:p>
    <w:p w:rsidR="009A5E64" w:rsidRDefault="009A5E64" w:rsidP="00FB3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EC6">
        <w:rPr>
          <w:rFonts w:ascii="Times New Roman" w:hAnsi="Times New Roman" w:cs="Times New Roman"/>
          <w:sz w:val="24"/>
          <w:szCs w:val="24"/>
        </w:rPr>
        <w:t>Про продаж земельної ділянки для обслуговування торгового павільйону з влаштуванням торгово-побутових приміщень з окремим входом за адресо</w:t>
      </w:r>
      <w:r w:rsidR="00397D2F">
        <w:rPr>
          <w:rFonts w:ascii="Times New Roman" w:hAnsi="Times New Roman" w:cs="Times New Roman"/>
          <w:sz w:val="24"/>
          <w:szCs w:val="24"/>
        </w:rPr>
        <w:t xml:space="preserve">ю вул. Львівська,2а </w:t>
      </w:r>
      <w:proofErr w:type="spellStart"/>
      <w:r w:rsidR="00397D2F">
        <w:rPr>
          <w:rFonts w:ascii="Times New Roman" w:hAnsi="Times New Roman" w:cs="Times New Roman"/>
          <w:sz w:val="24"/>
          <w:szCs w:val="24"/>
        </w:rPr>
        <w:t>ФОП</w:t>
      </w:r>
      <w:proofErr w:type="spellEnd"/>
      <w:r w:rsidR="00397D2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360F4">
        <w:rPr>
          <w:rFonts w:ascii="Times New Roman" w:hAnsi="Times New Roman" w:cs="Times New Roman"/>
          <w:sz w:val="24"/>
          <w:szCs w:val="24"/>
        </w:rPr>
        <w:t>Гамівці</w:t>
      </w:r>
      <w:proofErr w:type="spellEnd"/>
      <w:r w:rsidR="002360F4">
        <w:rPr>
          <w:rFonts w:ascii="Times New Roman" w:hAnsi="Times New Roman" w:cs="Times New Roman"/>
          <w:sz w:val="24"/>
          <w:szCs w:val="24"/>
        </w:rPr>
        <w:t> </w:t>
      </w:r>
      <w:r w:rsidRPr="00FB3EC6">
        <w:rPr>
          <w:rFonts w:ascii="Times New Roman" w:hAnsi="Times New Roman" w:cs="Times New Roman"/>
          <w:sz w:val="24"/>
          <w:szCs w:val="24"/>
        </w:rPr>
        <w:t>В.М.</w:t>
      </w:r>
    </w:p>
    <w:p w:rsidR="00FB3EC6" w:rsidRPr="00A414E5" w:rsidRDefault="00FB3EC6" w:rsidP="00FB3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Pr="00A414E5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Pr="00A414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FB3EC6" w:rsidRPr="00FB3EC6" w:rsidRDefault="00FB3EC6" w:rsidP="00FB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4E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414E5">
        <w:rPr>
          <w:rFonts w:ascii="Times New Roman" w:hAnsi="Times New Roman" w:cs="Times New Roman"/>
          <w:sz w:val="24"/>
          <w:szCs w:val="24"/>
        </w:rPr>
        <w:t>проект</w:t>
      </w:r>
      <w:r w:rsidRPr="00A414E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A414E5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B3EC6" w:rsidRDefault="00FB3EC6" w:rsidP="00FB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4E5">
        <w:rPr>
          <w:rFonts w:ascii="Times New Roman" w:eastAsia="Times New Roman" w:hAnsi="Times New Roman" w:cs="Times New Roman"/>
          <w:sz w:val="24"/>
          <w:szCs w:val="24"/>
        </w:rPr>
        <w:t xml:space="preserve">ВИРІШИЛИ: Рішення </w:t>
      </w:r>
      <w:r w:rsidRPr="00A414E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414E5">
        <w:rPr>
          <w:rFonts w:ascii="Times New Roman" w:eastAsia="Times New Roman" w:hAnsi="Times New Roman" w:cs="Times New Roman"/>
          <w:sz w:val="24"/>
          <w:szCs w:val="24"/>
        </w:rPr>
        <w:t>№7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414E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414E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B3EC6" w:rsidRDefault="00FB3EC6" w:rsidP="00FB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EC6" w:rsidRPr="00A414E5" w:rsidRDefault="00FB3EC6" w:rsidP="00FB3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E5">
        <w:rPr>
          <w:rFonts w:ascii="Times New Roman" w:hAnsi="Times New Roman" w:cs="Times New Roman"/>
          <w:sz w:val="24"/>
          <w:szCs w:val="24"/>
        </w:rPr>
        <w:t>СЛУХАЛИ:</w:t>
      </w:r>
    </w:p>
    <w:p w:rsidR="009A5E64" w:rsidRDefault="009A5E64" w:rsidP="00FB3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EC6"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проекту землеустрою щодо відведення земельної ділянки за адресою вул.О. Довженка гр. </w:t>
      </w:r>
      <w:r w:rsidRPr="00FB3EC6">
        <w:rPr>
          <w:rFonts w:ascii="Times New Roman" w:hAnsi="Times New Roman" w:cs="Times New Roman"/>
          <w:sz w:val="24"/>
          <w:szCs w:val="24"/>
        </w:rPr>
        <w:t>Гетьманчук І. 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3EC6" w:rsidRPr="00A414E5" w:rsidRDefault="00FB3EC6" w:rsidP="00FB3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Pr="00A414E5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Pr="00A414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FB3EC6" w:rsidRPr="00000BCF" w:rsidRDefault="00FB3EC6" w:rsidP="00FB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4E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414E5">
        <w:rPr>
          <w:rFonts w:ascii="Times New Roman" w:hAnsi="Times New Roman" w:cs="Times New Roman"/>
          <w:sz w:val="24"/>
          <w:szCs w:val="24"/>
        </w:rPr>
        <w:t>проект</w:t>
      </w:r>
      <w:r w:rsidRPr="00A414E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A414E5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B3EC6" w:rsidRPr="00A414E5" w:rsidRDefault="00FB3EC6" w:rsidP="00FB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4E5">
        <w:rPr>
          <w:rFonts w:ascii="Times New Roman" w:eastAsia="Times New Roman" w:hAnsi="Times New Roman" w:cs="Times New Roman"/>
          <w:sz w:val="24"/>
          <w:szCs w:val="24"/>
        </w:rPr>
        <w:t xml:space="preserve">ВИРІШИЛИ: Рішення </w:t>
      </w:r>
      <w:r w:rsidRPr="00A414E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414E5">
        <w:rPr>
          <w:rFonts w:ascii="Times New Roman" w:eastAsia="Times New Roman" w:hAnsi="Times New Roman" w:cs="Times New Roman"/>
          <w:sz w:val="24"/>
          <w:szCs w:val="24"/>
        </w:rPr>
        <w:t>№7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414E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414E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B3EC6" w:rsidRPr="00A414E5" w:rsidRDefault="00FB3EC6" w:rsidP="00FB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094" w:rsidRPr="00A414E5" w:rsidRDefault="00073094" w:rsidP="00073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E5">
        <w:rPr>
          <w:rFonts w:ascii="Times New Roman" w:hAnsi="Times New Roman" w:cs="Times New Roman"/>
          <w:sz w:val="24"/>
          <w:szCs w:val="24"/>
        </w:rPr>
        <w:t>СЛУХАЛИ:</w:t>
      </w:r>
    </w:p>
    <w:p w:rsidR="00073094" w:rsidRPr="00073094" w:rsidRDefault="00073094" w:rsidP="0007309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679">
        <w:rPr>
          <w:rFonts w:ascii="Times New Roman" w:eastAsia="Times New Roman" w:hAnsi="Times New Roman" w:cs="Times New Roman"/>
          <w:sz w:val="24"/>
          <w:szCs w:val="24"/>
        </w:rPr>
        <w:t>Про надання дозволу на складання проекту землеустрою щодо відведення земельної ділянки за адресою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679">
        <w:rPr>
          <w:rFonts w:ascii="Times New Roman" w:eastAsia="Times New Roman" w:hAnsi="Times New Roman" w:cs="Times New Roman"/>
          <w:sz w:val="24"/>
          <w:szCs w:val="24"/>
        </w:rPr>
        <w:t xml:space="preserve">вул. </w:t>
      </w:r>
      <w:proofErr w:type="spellStart"/>
      <w:r w:rsidRPr="00046679">
        <w:rPr>
          <w:rFonts w:ascii="Times New Roman" w:eastAsia="Times New Roman" w:hAnsi="Times New Roman" w:cs="Times New Roman"/>
          <w:sz w:val="24"/>
          <w:szCs w:val="24"/>
        </w:rPr>
        <w:t>Микулинецька</w:t>
      </w:r>
      <w:proofErr w:type="spellEnd"/>
      <w:r w:rsidRPr="00046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7225" w:rsidRPr="00046679">
        <w:rPr>
          <w:rFonts w:ascii="Times New Roman" w:eastAsia="Times New Roman" w:hAnsi="Times New Roman" w:cs="Times New Roman"/>
          <w:sz w:val="24"/>
          <w:szCs w:val="24"/>
        </w:rPr>
        <w:t xml:space="preserve">гр. </w:t>
      </w:r>
      <w:proofErr w:type="spellStart"/>
      <w:r w:rsidR="00570A73">
        <w:rPr>
          <w:rFonts w:ascii="Times New Roman" w:eastAsia="Times New Roman" w:hAnsi="Times New Roman" w:cs="Times New Roman"/>
          <w:sz w:val="24"/>
          <w:szCs w:val="24"/>
        </w:rPr>
        <w:t>Сліпчук</w:t>
      </w:r>
      <w:proofErr w:type="spellEnd"/>
      <w:r w:rsidR="00570A73">
        <w:rPr>
          <w:rFonts w:ascii="Times New Roman" w:eastAsia="Times New Roman" w:hAnsi="Times New Roman" w:cs="Times New Roman"/>
          <w:sz w:val="24"/>
          <w:szCs w:val="24"/>
        </w:rPr>
        <w:t xml:space="preserve"> Р.В</w:t>
      </w:r>
      <w:r w:rsidR="008872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3094" w:rsidRPr="00A414E5" w:rsidRDefault="00073094" w:rsidP="00073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Pr="00A414E5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Pr="00A414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073094" w:rsidRPr="00A414E5" w:rsidRDefault="00073094" w:rsidP="00073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4E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414E5">
        <w:rPr>
          <w:rFonts w:ascii="Times New Roman" w:hAnsi="Times New Roman" w:cs="Times New Roman"/>
          <w:sz w:val="24"/>
          <w:szCs w:val="24"/>
        </w:rPr>
        <w:t>проект</w:t>
      </w:r>
      <w:r w:rsidRPr="00A414E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62E4E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A414E5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73094" w:rsidRPr="00A414E5" w:rsidRDefault="00073094" w:rsidP="00073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4E5">
        <w:rPr>
          <w:rFonts w:ascii="Times New Roman" w:eastAsia="Times New Roman" w:hAnsi="Times New Roman" w:cs="Times New Roman"/>
          <w:sz w:val="24"/>
          <w:szCs w:val="24"/>
        </w:rPr>
        <w:t xml:space="preserve">ВИРІШИЛИ: Рішення </w:t>
      </w:r>
      <w:r w:rsidRPr="00A414E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414E5">
        <w:rPr>
          <w:rFonts w:ascii="Times New Roman" w:eastAsia="Times New Roman" w:hAnsi="Times New Roman" w:cs="Times New Roman"/>
          <w:sz w:val="24"/>
          <w:szCs w:val="24"/>
        </w:rPr>
        <w:t>№7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414E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414E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73094" w:rsidRDefault="00073094" w:rsidP="00FB3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E64" w:rsidRDefault="009A5E64" w:rsidP="0079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2C4" w:rsidRPr="00880DAA" w:rsidRDefault="00795332" w:rsidP="009A5E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DAA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880DAA">
        <w:rPr>
          <w:rFonts w:ascii="Times New Roman" w:hAnsi="Times New Roman" w:cs="Times New Roman"/>
          <w:b/>
          <w:sz w:val="24"/>
          <w:szCs w:val="24"/>
        </w:rPr>
        <w:tab/>
      </w:r>
      <w:r w:rsidRPr="00880DAA">
        <w:rPr>
          <w:rFonts w:ascii="Times New Roman" w:hAnsi="Times New Roman" w:cs="Times New Roman"/>
          <w:b/>
          <w:sz w:val="24"/>
          <w:szCs w:val="24"/>
        </w:rPr>
        <w:tab/>
      </w:r>
      <w:r w:rsidRPr="00880DAA">
        <w:rPr>
          <w:rFonts w:ascii="Times New Roman" w:hAnsi="Times New Roman" w:cs="Times New Roman"/>
          <w:b/>
          <w:sz w:val="24"/>
          <w:szCs w:val="24"/>
        </w:rPr>
        <w:tab/>
      </w:r>
      <w:r w:rsidRPr="00880DAA">
        <w:rPr>
          <w:rFonts w:ascii="Times New Roman" w:hAnsi="Times New Roman" w:cs="Times New Roman"/>
          <w:b/>
          <w:sz w:val="24"/>
          <w:szCs w:val="24"/>
        </w:rPr>
        <w:tab/>
      </w:r>
      <w:r w:rsidRPr="00880DAA">
        <w:rPr>
          <w:rFonts w:ascii="Times New Roman" w:hAnsi="Times New Roman" w:cs="Times New Roman"/>
          <w:b/>
          <w:sz w:val="24"/>
          <w:szCs w:val="24"/>
        </w:rPr>
        <w:tab/>
      </w:r>
      <w:r w:rsidR="009A5E64">
        <w:rPr>
          <w:rFonts w:ascii="Times New Roman" w:hAnsi="Times New Roman" w:cs="Times New Roman"/>
          <w:b/>
          <w:sz w:val="24"/>
          <w:szCs w:val="24"/>
        </w:rPr>
        <w:t>Назарій РЕДЬКВА</w:t>
      </w:r>
    </w:p>
    <w:p w:rsidR="00DE42C4" w:rsidRPr="00880DAA" w:rsidRDefault="00DE42C4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3D9" w:rsidRPr="00880DAA" w:rsidRDefault="002F33D9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AA" w:rsidRPr="002F33D9" w:rsidRDefault="002F33D9" w:rsidP="001962B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F33D9">
        <w:rPr>
          <w:rFonts w:ascii="Times New Roman" w:hAnsi="Times New Roman" w:cs="Times New Roman"/>
          <w:b/>
          <w:sz w:val="24"/>
          <w:szCs w:val="24"/>
        </w:rPr>
        <w:t xml:space="preserve">Секретар комісії </w:t>
      </w:r>
      <w:r w:rsidRPr="002F33D9">
        <w:rPr>
          <w:rFonts w:ascii="Times New Roman" w:hAnsi="Times New Roman" w:cs="Times New Roman"/>
          <w:b/>
          <w:sz w:val="24"/>
          <w:szCs w:val="24"/>
        </w:rPr>
        <w:tab/>
      </w:r>
      <w:r w:rsidRPr="002F33D9">
        <w:rPr>
          <w:rFonts w:ascii="Times New Roman" w:hAnsi="Times New Roman" w:cs="Times New Roman"/>
          <w:b/>
          <w:sz w:val="24"/>
          <w:szCs w:val="24"/>
        </w:rPr>
        <w:tab/>
      </w:r>
      <w:r w:rsidRPr="002F33D9">
        <w:rPr>
          <w:rFonts w:ascii="Times New Roman" w:hAnsi="Times New Roman" w:cs="Times New Roman"/>
          <w:b/>
          <w:sz w:val="24"/>
          <w:szCs w:val="24"/>
        </w:rPr>
        <w:tab/>
      </w:r>
      <w:r w:rsidRPr="002F33D9">
        <w:rPr>
          <w:rFonts w:ascii="Times New Roman" w:hAnsi="Times New Roman" w:cs="Times New Roman"/>
          <w:b/>
          <w:sz w:val="24"/>
          <w:szCs w:val="24"/>
        </w:rPr>
        <w:tab/>
      </w:r>
      <w:r w:rsidRPr="002F33D9">
        <w:rPr>
          <w:rFonts w:ascii="Times New Roman" w:hAnsi="Times New Roman" w:cs="Times New Roman"/>
          <w:b/>
          <w:sz w:val="24"/>
          <w:szCs w:val="24"/>
        </w:rPr>
        <w:tab/>
        <w:t>Артур ШАТАРСЬКИЙ</w:t>
      </w:r>
    </w:p>
    <w:sectPr w:rsidR="00880DAA" w:rsidRPr="002F33D9" w:rsidSect="005436B5">
      <w:pgSz w:w="11906" w:h="16838"/>
      <w:pgMar w:top="709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63C2"/>
    <w:multiLevelType w:val="hybridMultilevel"/>
    <w:tmpl w:val="32FE82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B55DC"/>
    <w:multiLevelType w:val="hybridMultilevel"/>
    <w:tmpl w:val="D1449A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44901"/>
    <w:multiLevelType w:val="hybridMultilevel"/>
    <w:tmpl w:val="F9D4FA26"/>
    <w:lvl w:ilvl="0" w:tplc="55B8FF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57158"/>
    <w:multiLevelType w:val="hybridMultilevel"/>
    <w:tmpl w:val="0C00D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35337"/>
    <w:multiLevelType w:val="hybridMultilevel"/>
    <w:tmpl w:val="5F968D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527B18"/>
    <w:multiLevelType w:val="hybridMultilevel"/>
    <w:tmpl w:val="2D2416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D672D"/>
    <w:multiLevelType w:val="hybridMultilevel"/>
    <w:tmpl w:val="32FE82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22708"/>
    <w:multiLevelType w:val="hybridMultilevel"/>
    <w:tmpl w:val="283865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C5449"/>
    <w:multiLevelType w:val="hybridMultilevel"/>
    <w:tmpl w:val="979CA7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320A61"/>
    <w:rsid w:val="00000BCF"/>
    <w:rsid w:val="00007DC0"/>
    <w:rsid w:val="0001684A"/>
    <w:rsid w:val="00033808"/>
    <w:rsid w:val="00046679"/>
    <w:rsid w:val="00067183"/>
    <w:rsid w:val="00073094"/>
    <w:rsid w:val="000832DB"/>
    <w:rsid w:val="00086189"/>
    <w:rsid w:val="000941A3"/>
    <w:rsid w:val="0009485E"/>
    <w:rsid w:val="00096085"/>
    <w:rsid w:val="000B07F3"/>
    <w:rsid w:val="000F73C4"/>
    <w:rsid w:val="00155426"/>
    <w:rsid w:val="00156EF9"/>
    <w:rsid w:val="00172A84"/>
    <w:rsid w:val="00174983"/>
    <w:rsid w:val="001962B3"/>
    <w:rsid w:val="001A17CF"/>
    <w:rsid w:val="001B0886"/>
    <w:rsid w:val="001D1FE3"/>
    <w:rsid w:val="001E19A0"/>
    <w:rsid w:val="001E39B7"/>
    <w:rsid w:val="002062A7"/>
    <w:rsid w:val="002360F4"/>
    <w:rsid w:val="002675C7"/>
    <w:rsid w:val="00270976"/>
    <w:rsid w:val="00273B5A"/>
    <w:rsid w:val="00297972"/>
    <w:rsid w:val="002B0A93"/>
    <w:rsid w:val="002B0D05"/>
    <w:rsid w:val="002B6716"/>
    <w:rsid w:val="002D58E1"/>
    <w:rsid w:val="002F33D9"/>
    <w:rsid w:val="003026F2"/>
    <w:rsid w:val="0031485D"/>
    <w:rsid w:val="00320382"/>
    <w:rsid w:val="00320A61"/>
    <w:rsid w:val="00320CA4"/>
    <w:rsid w:val="00326B3A"/>
    <w:rsid w:val="00345A3F"/>
    <w:rsid w:val="00382D05"/>
    <w:rsid w:val="003945FE"/>
    <w:rsid w:val="00397D2F"/>
    <w:rsid w:val="003A00FE"/>
    <w:rsid w:val="003C04B8"/>
    <w:rsid w:val="003D69CF"/>
    <w:rsid w:val="003E0720"/>
    <w:rsid w:val="003F2604"/>
    <w:rsid w:val="003F76DB"/>
    <w:rsid w:val="00402672"/>
    <w:rsid w:val="0040579A"/>
    <w:rsid w:val="0041258F"/>
    <w:rsid w:val="004129B2"/>
    <w:rsid w:val="00446D0A"/>
    <w:rsid w:val="00457F08"/>
    <w:rsid w:val="00461302"/>
    <w:rsid w:val="00497921"/>
    <w:rsid w:val="004A254D"/>
    <w:rsid w:val="004A4A52"/>
    <w:rsid w:val="004D4D05"/>
    <w:rsid w:val="004E09FC"/>
    <w:rsid w:val="00532AF1"/>
    <w:rsid w:val="00534EC6"/>
    <w:rsid w:val="005436B5"/>
    <w:rsid w:val="00570A73"/>
    <w:rsid w:val="005C4CF6"/>
    <w:rsid w:val="005D7C89"/>
    <w:rsid w:val="005E4825"/>
    <w:rsid w:val="005E4C90"/>
    <w:rsid w:val="00604378"/>
    <w:rsid w:val="006131D6"/>
    <w:rsid w:val="006134A4"/>
    <w:rsid w:val="00622FA8"/>
    <w:rsid w:val="00650541"/>
    <w:rsid w:val="00662E4E"/>
    <w:rsid w:val="006653C0"/>
    <w:rsid w:val="00670B7F"/>
    <w:rsid w:val="00683DDB"/>
    <w:rsid w:val="0068681B"/>
    <w:rsid w:val="006A346D"/>
    <w:rsid w:val="006A7E36"/>
    <w:rsid w:val="006C0895"/>
    <w:rsid w:val="006E4F18"/>
    <w:rsid w:val="006E7C8B"/>
    <w:rsid w:val="00712056"/>
    <w:rsid w:val="0074488C"/>
    <w:rsid w:val="00744AD9"/>
    <w:rsid w:val="00771BFD"/>
    <w:rsid w:val="0078052D"/>
    <w:rsid w:val="00781F2B"/>
    <w:rsid w:val="00795332"/>
    <w:rsid w:val="007A3B53"/>
    <w:rsid w:val="007A4F61"/>
    <w:rsid w:val="007C2619"/>
    <w:rsid w:val="007D6B1F"/>
    <w:rsid w:val="007F61D0"/>
    <w:rsid w:val="008639CC"/>
    <w:rsid w:val="00880DAA"/>
    <w:rsid w:val="0088325E"/>
    <w:rsid w:val="00887225"/>
    <w:rsid w:val="0089257A"/>
    <w:rsid w:val="008B33D2"/>
    <w:rsid w:val="008D6197"/>
    <w:rsid w:val="008D7E92"/>
    <w:rsid w:val="008E76DB"/>
    <w:rsid w:val="008F4499"/>
    <w:rsid w:val="008F7B6A"/>
    <w:rsid w:val="00912877"/>
    <w:rsid w:val="00923426"/>
    <w:rsid w:val="00925AB6"/>
    <w:rsid w:val="0093332D"/>
    <w:rsid w:val="00951FB1"/>
    <w:rsid w:val="009774CF"/>
    <w:rsid w:val="00977F51"/>
    <w:rsid w:val="00984EF8"/>
    <w:rsid w:val="00985580"/>
    <w:rsid w:val="009A5E64"/>
    <w:rsid w:val="009B7B61"/>
    <w:rsid w:val="009D4C98"/>
    <w:rsid w:val="009D6C6C"/>
    <w:rsid w:val="009E01F1"/>
    <w:rsid w:val="009E1393"/>
    <w:rsid w:val="009E5743"/>
    <w:rsid w:val="00A0691C"/>
    <w:rsid w:val="00A25AEA"/>
    <w:rsid w:val="00A315C0"/>
    <w:rsid w:val="00A414E5"/>
    <w:rsid w:val="00A61E34"/>
    <w:rsid w:val="00A70EAA"/>
    <w:rsid w:val="00A80ED6"/>
    <w:rsid w:val="00A90E01"/>
    <w:rsid w:val="00A93EEF"/>
    <w:rsid w:val="00AC2B5F"/>
    <w:rsid w:val="00AD65CD"/>
    <w:rsid w:val="00AE0EC0"/>
    <w:rsid w:val="00AE15C7"/>
    <w:rsid w:val="00B032D0"/>
    <w:rsid w:val="00B04459"/>
    <w:rsid w:val="00B20442"/>
    <w:rsid w:val="00B574A6"/>
    <w:rsid w:val="00B612F8"/>
    <w:rsid w:val="00B66689"/>
    <w:rsid w:val="00B7673A"/>
    <w:rsid w:val="00B95CAF"/>
    <w:rsid w:val="00BA0EDB"/>
    <w:rsid w:val="00BD3719"/>
    <w:rsid w:val="00BE083E"/>
    <w:rsid w:val="00BF48B3"/>
    <w:rsid w:val="00C04EA5"/>
    <w:rsid w:val="00C05A4E"/>
    <w:rsid w:val="00C0629D"/>
    <w:rsid w:val="00C37B4F"/>
    <w:rsid w:val="00CA0F88"/>
    <w:rsid w:val="00CD59D6"/>
    <w:rsid w:val="00CD6C86"/>
    <w:rsid w:val="00CE5511"/>
    <w:rsid w:val="00CE619A"/>
    <w:rsid w:val="00D64BAF"/>
    <w:rsid w:val="00D663BF"/>
    <w:rsid w:val="00D9121D"/>
    <w:rsid w:val="00DA2004"/>
    <w:rsid w:val="00DA26B3"/>
    <w:rsid w:val="00DA753A"/>
    <w:rsid w:val="00DE42C4"/>
    <w:rsid w:val="00DF1953"/>
    <w:rsid w:val="00E41FFC"/>
    <w:rsid w:val="00E64F72"/>
    <w:rsid w:val="00E67E2E"/>
    <w:rsid w:val="00E727EC"/>
    <w:rsid w:val="00E72C0E"/>
    <w:rsid w:val="00E77DC4"/>
    <w:rsid w:val="00E855F7"/>
    <w:rsid w:val="00E86351"/>
    <w:rsid w:val="00E977D6"/>
    <w:rsid w:val="00EC332E"/>
    <w:rsid w:val="00EC7DCD"/>
    <w:rsid w:val="00ED168F"/>
    <w:rsid w:val="00ED692A"/>
    <w:rsid w:val="00EF3A0A"/>
    <w:rsid w:val="00F11663"/>
    <w:rsid w:val="00F1733D"/>
    <w:rsid w:val="00FA7504"/>
    <w:rsid w:val="00FB3EC6"/>
    <w:rsid w:val="00FB46AE"/>
    <w:rsid w:val="00FD4D90"/>
    <w:rsid w:val="00FE0FC3"/>
    <w:rsid w:val="00FE290E"/>
    <w:rsid w:val="00FE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61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A61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D692A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D6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D692A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D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92A"/>
    <w:rPr>
      <w:rFonts w:ascii="Tahoma" w:eastAsiaTheme="minorEastAsia" w:hAnsi="Tahoma" w:cs="Tahoma"/>
      <w:sz w:val="16"/>
      <w:szCs w:val="16"/>
      <w:lang w:eastAsia="uk-UA"/>
    </w:rPr>
  </w:style>
  <w:style w:type="paragraph" w:styleId="a8">
    <w:name w:val="Normal (Web)"/>
    <w:basedOn w:val="a"/>
    <w:uiPriority w:val="99"/>
    <w:unhideWhenUsed/>
    <w:rsid w:val="00FB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B3EC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16</Pages>
  <Words>26013</Words>
  <Characters>14828</Characters>
  <Application>Microsoft Office Word</Application>
  <DocSecurity>0</DocSecurity>
  <Lines>123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d30-Vyhrushch</cp:lastModifiedBy>
  <cp:revision>48</cp:revision>
  <cp:lastPrinted>2021-07-21T11:30:00Z</cp:lastPrinted>
  <dcterms:created xsi:type="dcterms:W3CDTF">2021-07-21T07:03:00Z</dcterms:created>
  <dcterms:modified xsi:type="dcterms:W3CDTF">2021-07-21T11:30:00Z</dcterms:modified>
</cp:coreProperties>
</file>