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2A" w:rsidRPr="00880DAA" w:rsidRDefault="00ED692A" w:rsidP="00C04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2A" w:rsidRPr="00880DAA" w:rsidRDefault="00ED692A" w:rsidP="00C04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ED692A" w:rsidRPr="00880DA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ED692A" w:rsidRPr="00880DAA" w:rsidRDefault="00ED692A" w:rsidP="00C04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AA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ED692A" w:rsidRPr="00880DAA" w:rsidRDefault="00ED692A" w:rsidP="00C04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2A" w:rsidRPr="00880DA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ED168F">
        <w:rPr>
          <w:rFonts w:ascii="Times New Roman" w:hAnsi="Times New Roman" w:cs="Times New Roman"/>
          <w:b/>
          <w:sz w:val="24"/>
          <w:szCs w:val="24"/>
          <w:lang w:eastAsia="en-GB"/>
        </w:rPr>
        <w:t>11</w:t>
      </w:r>
    </w:p>
    <w:p w:rsidR="00ED692A" w:rsidRPr="00880DA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ED168F">
        <w:rPr>
          <w:rFonts w:ascii="Times New Roman" w:hAnsi="Times New Roman" w:cs="Times New Roman"/>
          <w:b/>
          <w:sz w:val="24"/>
          <w:szCs w:val="24"/>
          <w:lang w:eastAsia="en-GB"/>
        </w:rPr>
        <w:t>19</w:t>
      </w: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007DC0"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.2021</w:t>
      </w: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ED692A" w:rsidRPr="00880DAA" w:rsidRDefault="00ED692A" w:rsidP="00795332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880DAA">
        <w:rPr>
          <w:szCs w:val="24"/>
        </w:rPr>
        <w:t xml:space="preserve">Всього членів комісії: </w:t>
      </w:r>
      <w:r w:rsidRPr="00880DAA">
        <w:rPr>
          <w:szCs w:val="24"/>
        </w:rPr>
        <w:tab/>
        <w:t xml:space="preserve">(7) Роман Навроцький, Антон </w:t>
      </w:r>
      <w:proofErr w:type="spellStart"/>
      <w:r w:rsidRPr="00880DAA">
        <w:rPr>
          <w:szCs w:val="24"/>
        </w:rPr>
        <w:t>Горохівський</w:t>
      </w:r>
      <w:proofErr w:type="spellEnd"/>
      <w:r w:rsidRPr="00880DAA">
        <w:rPr>
          <w:szCs w:val="24"/>
        </w:rPr>
        <w:t xml:space="preserve">, Микола </w:t>
      </w:r>
      <w:proofErr w:type="spellStart"/>
      <w:r w:rsidRPr="00880DAA">
        <w:rPr>
          <w:szCs w:val="24"/>
        </w:rPr>
        <w:t>Дерецький</w:t>
      </w:r>
      <w:proofErr w:type="spellEnd"/>
      <w:r w:rsidRPr="00880DAA">
        <w:rPr>
          <w:szCs w:val="24"/>
        </w:rPr>
        <w:t xml:space="preserve">, Марія </w:t>
      </w:r>
      <w:proofErr w:type="spellStart"/>
      <w:r w:rsidRPr="00880DAA">
        <w:rPr>
          <w:szCs w:val="24"/>
        </w:rPr>
        <w:t>Пачковська</w:t>
      </w:r>
      <w:proofErr w:type="spellEnd"/>
      <w:r w:rsidRPr="00880DAA">
        <w:rPr>
          <w:szCs w:val="24"/>
        </w:rPr>
        <w:t>, Ліна Проко</w:t>
      </w:r>
      <w:r w:rsidR="00273B5A" w:rsidRPr="00880DAA">
        <w:rPr>
          <w:szCs w:val="24"/>
        </w:rPr>
        <w:t xml:space="preserve">пів, Роман </w:t>
      </w:r>
      <w:proofErr w:type="spellStart"/>
      <w:r w:rsidR="00273B5A" w:rsidRPr="00880DAA">
        <w:rPr>
          <w:szCs w:val="24"/>
        </w:rPr>
        <w:t>Торожнюк</w:t>
      </w:r>
      <w:proofErr w:type="spellEnd"/>
      <w:r w:rsidR="00273B5A" w:rsidRPr="00880DAA">
        <w:rPr>
          <w:szCs w:val="24"/>
        </w:rPr>
        <w:t>,</w:t>
      </w:r>
      <w:r w:rsidRPr="00880DAA">
        <w:rPr>
          <w:szCs w:val="24"/>
        </w:rPr>
        <w:t xml:space="preserve"> Денис </w:t>
      </w:r>
      <w:proofErr w:type="spellStart"/>
      <w:r w:rsidRPr="00880DAA">
        <w:rPr>
          <w:szCs w:val="24"/>
        </w:rPr>
        <w:t>Фаріончук</w:t>
      </w:r>
      <w:proofErr w:type="spellEnd"/>
      <w:r w:rsidRPr="00880DAA">
        <w:rPr>
          <w:szCs w:val="24"/>
        </w:rPr>
        <w:t xml:space="preserve"> </w:t>
      </w: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880DAA" w:rsidRDefault="00ED692A" w:rsidP="007953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880DAA">
        <w:rPr>
          <w:rFonts w:ascii="Times New Roman" w:hAnsi="Times New Roman" w:cs="Times New Roman"/>
          <w:sz w:val="24"/>
          <w:szCs w:val="24"/>
        </w:rPr>
        <w:tab/>
        <w:t>(</w:t>
      </w:r>
      <w:r w:rsidR="00007DC0" w:rsidRPr="00880DAA">
        <w:rPr>
          <w:rFonts w:ascii="Times New Roman" w:hAnsi="Times New Roman" w:cs="Times New Roman"/>
          <w:sz w:val="24"/>
          <w:szCs w:val="24"/>
        </w:rPr>
        <w:t>5</w:t>
      </w:r>
      <w:r w:rsidRPr="00880DAA">
        <w:rPr>
          <w:rFonts w:ascii="Times New Roman" w:hAnsi="Times New Roman" w:cs="Times New Roman"/>
          <w:sz w:val="24"/>
          <w:szCs w:val="24"/>
        </w:rPr>
        <w:t xml:space="preserve">) Роман Навроцький, Антон </w:t>
      </w:r>
      <w:proofErr w:type="spellStart"/>
      <w:r w:rsidRPr="00880DAA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Pr="00880DAA">
        <w:rPr>
          <w:rFonts w:ascii="Times New Roman" w:hAnsi="Times New Roman" w:cs="Times New Roman"/>
          <w:sz w:val="24"/>
          <w:szCs w:val="24"/>
        </w:rPr>
        <w:t xml:space="preserve">, Ліна Прокопів, </w:t>
      </w:r>
      <w:r w:rsidR="00007DC0" w:rsidRPr="00880DAA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="00007DC0" w:rsidRPr="00880DAA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="00007DC0" w:rsidRPr="00880DAA">
        <w:rPr>
          <w:rFonts w:ascii="Times New Roman" w:hAnsi="Times New Roman" w:cs="Times New Roman"/>
          <w:sz w:val="24"/>
          <w:szCs w:val="24"/>
        </w:rPr>
        <w:t xml:space="preserve">, </w:t>
      </w:r>
      <w:r w:rsidR="00ED168F" w:rsidRPr="00880DAA"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 w:rsidR="00ED168F" w:rsidRPr="00880DAA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  <w:r w:rsidR="00ED168F" w:rsidRPr="0088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2A" w:rsidRPr="00880DAA" w:rsidRDefault="00ED692A" w:rsidP="007953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880DAA" w:rsidRDefault="00ED692A" w:rsidP="007953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880DAA">
        <w:rPr>
          <w:rFonts w:ascii="Times New Roman" w:hAnsi="Times New Roman" w:cs="Times New Roman"/>
          <w:sz w:val="24"/>
          <w:szCs w:val="24"/>
        </w:rPr>
        <w:tab/>
        <w:t>(</w:t>
      </w:r>
      <w:r w:rsidR="00007DC0" w:rsidRPr="00880DAA">
        <w:rPr>
          <w:rFonts w:ascii="Times New Roman" w:hAnsi="Times New Roman" w:cs="Times New Roman"/>
          <w:sz w:val="24"/>
          <w:szCs w:val="24"/>
        </w:rPr>
        <w:t>2</w:t>
      </w:r>
      <w:r w:rsidRPr="00880DAA">
        <w:rPr>
          <w:rFonts w:ascii="Times New Roman" w:hAnsi="Times New Roman" w:cs="Times New Roman"/>
          <w:sz w:val="24"/>
          <w:szCs w:val="24"/>
        </w:rPr>
        <w:t xml:space="preserve">) Марія </w:t>
      </w:r>
      <w:proofErr w:type="spellStart"/>
      <w:r w:rsidRPr="00880DAA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Pr="00880DAA">
        <w:rPr>
          <w:rFonts w:ascii="Times New Roman" w:hAnsi="Times New Roman" w:cs="Times New Roman"/>
          <w:sz w:val="24"/>
          <w:szCs w:val="24"/>
        </w:rPr>
        <w:t xml:space="preserve">, </w:t>
      </w:r>
      <w:r w:rsidR="00ED168F" w:rsidRPr="00880DAA">
        <w:rPr>
          <w:rFonts w:ascii="Times New Roman" w:hAnsi="Times New Roman" w:cs="Times New Roman"/>
          <w:sz w:val="24"/>
          <w:szCs w:val="24"/>
        </w:rPr>
        <w:t xml:space="preserve">Микола </w:t>
      </w:r>
      <w:proofErr w:type="spellStart"/>
      <w:r w:rsidR="00ED168F" w:rsidRPr="00880DAA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880DAA" w:rsidRDefault="00ED692A" w:rsidP="00795332">
      <w:pPr>
        <w:pStyle w:val="a4"/>
        <w:ind w:left="0" w:firstLine="0"/>
        <w:jc w:val="both"/>
        <w:rPr>
          <w:lang w:eastAsia="uk-UA"/>
        </w:rPr>
      </w:pPr>
      <w:r w:rsidRPr="00880DAA">
        <w:rPr>
          <w:lang w:eastAsia="uk-UA"/>
        </w:rPr>
        <w:t>На засідання комісії запрошені:</w:t>
      </w:r>
    </w:p>
    <w:p w:rsid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880DAA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880DAA">
        <w:rPr>
          <w:rFonts w:ascii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781F2B" w:rsidRDefault="00781F2B" w:rsidP="0078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19A" w:rsidRDefault="00781F2B" w:rsidP="0078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</w:t>
      </w:r>
      <w:r w:rsidR="00CE619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 власної ініціативи: </w:t>
      </w:r>
    </w:p>
    <w:p w:rsidR="00781F2B" w:rsidRPr="00880DAA" w:rsidRDefault="00781F2B" w:rsidP="0078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Ружена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Волянська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депутат міської ради.</w:t>
      </w: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C04EA5" w:rsidRPr="00880DAA" w:rsidRDefault="00C04EA5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8F7B6A" w:rsidRDefault="009E5743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B6A">
        <w:rPr>
          <w:rFonts w:ascii="Times New Roman" w:hAnsi="Times New Roman" w:cs="Times New Roman"/>
          <w:sz w:val="24"/>
          <w:szCs w:val="24"/>
        </w:rPr>
        <w:t>СЛУХАЛИ:</w:t>
      </w:r>
      <w:r w:rsidR="00ED692A" w:rsidRPr="008F7B6A">
        <w:rPr>
          <w:rFonts w:ascii="Times New Roman" w:hAnsi="Times New Roman" w:cs="Times New Roman"/>
          <w:sz w:val="24"/>
          <w:szCs w:val="24"/>
        </w:rPr>
        <w:t xml:space="preserve"> Про затвердження порядку денного відповідно до листа від </w:t>
      </w:r>
      <w:r w:rsidR="00ED168F" w:rsidRPr="008F7B6A">
        <w:rPr>
          <w:rFonts w:ascii="Times New Roman" w:hAnsi="Times New Roman" w:cs="Times New Roman"/>
          <w:sz w:val="24"/>
          <w:szCs w:val="24"/>
        </w:rPr>
        <w:t xml:space="preserve">16.07.2021 </w:t>
      </w:r>
      <w:r w:rsidR="008F7B6A">
        <w:rPr>
          <w:rFonts w:ascii="Times New Roman" w:hAnsi="Times New Roman" w:cs="Times New Roman"/>
          <w:sz w:val="24"/>
          <w:szCs w:val="24"/>
        </w:rPr>
        <w:t xml:space="preserve">  </w:t>
      </w:r>
      <w:r w:rsidR="005D7C89" w:rsidRPr="008F7B6A">
        <w:rPr>
          <w:rFonts w:ascii="Times New Roman" w:hAnsi="Times New Roman" w:cs="Times New Roman"/>
          <w:sz w:val="24"/>
          <w:szCs w:val="24"/>
        </w:rPr>
        <w:t>№</w:t>
      </w:r>
      <w:r w:rsidR="00ED168F" w:rsidRPr="008F7B6A">
        <w:rPr>
          <w:rFonts w:ascii="Times New Roman" w:hAnsi="Times New Roman" w:cs="Times New Roman"/>
          <w:sz w:val="24"/>
          <w:szCs w:val="24"/>
        </w:rPr>
        <w:t>15171-</w:t>
      </w:r>
      <w:r w:rsidR="008F7B6A">
        <w:rPr>
          <w:rFonts w:ascii="Times New Roman" w:hAnsi="Times New Roman" w:cs="Times New Roman"/>
          <w:sz w:val="24"/>
          <w:szCs w:val="24"/>
        </w:rPr>
        <w:t>Ю</w:t>
      </w:r>
      <w:r w:rsidR="00ED168F" w:rsidRPr="008F7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FC3" w:rsidRPr="003F2604" w:rsidRDefault="00FE0FC3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FE" w:rsidRDefault="003945FE" w:rsidP="00781F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</w:t>
      </w:r>
      <w:r w:rsidR="00FE0FC3" w:rsidRPr="003F2604">
        <w:rPr>
          <w:rFonts w:ascii="Times New Roman" w:hAnsi="Times New Roman" w:cs="Times New Roman"/>
          <w:sz w:val="24"/>
          <w:szCs w:val="24"/>
        </w:rPr>
        <w:t>:</w:t>
      </w:r>
      <w:r w:rsidR="00FE0FC3" w:rsidRPr="003F2604">
        <w:rPr>
          <w:rFonts w:ascii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="00FE0FC3" w:rsidRPr="003F2604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="00FE0FC3" w:rsidRPr="003F2604">
        <w:rPr>
          <w:rFonts w:ascii="Times New Roman" w:hAnsi="Times New Roman" w:cs="Times New Roman"/>
          <w:sz w:val="24"/>
          <w:szCs w:val="24"/>
        </w:rPr>
        <w:t>, який запропонував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0FC3" w:rsidRPr="009E1393" w:rsidRDefault="003945FE" w:rsidP="003945F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AEA">
        <w:rPr>
          <w:rFonts w:ascii="Times New Roman" w:hAnsi="Times New Roman" w:cs="Times New Roman"/>
          <w:sz w:val="24"/>
          <w:szCs w:val="24"/>
        </w:rPr>
        <w:t xml:space="preserve">1) </w:t>
      </w:r>
      <w:r w:rsidR="00FE0FC3" w:rsidRPr="00A25AEA">
        <w:rPr>
          <w:rFonts w:ascii="Times New Roman" w:hAnsi="Times New Roman" w:cs="Times New Roman"/>
          <w:sz w:val="24"/>
          <w:szCs w:val="24"/>
        </w:rPr>
        <w:t xml:space="preserve"> зняти з розгляду питання</w:t>
      </w:r>
      <w:r w:rsidRPr="00A25AEA">
        <w:rPr>
          <w:rFonts w:ascii="Times New Roman" w:hAnsi="Times New Roman" w:cs="Times New Roman"/>
          <w:sz w:val="24"/>
          <w:szCs w:val="24"/>
        </w:rPr>
        <w:t xml:space="preserve"> «</w:t>
      </w:r>
      <w:r w:rsidR="00781F2B" w:rsidRPr="00A25AEA">
        <w:rPr>
          <w:rFonts w:ascii="Times New Roman" w:hAnsi="Times New Roman" w:cs="Times New Roman"/>
          <w:sz w:val="24"/>
          <w:szCs w:val="24"/>
        </w:rPr>
        <w:t>Про затвердження рішення виконавчого комітету міської ради від 30.06.2021 №549</w:t>
      </w:r>
      <w:r w:rsidRPr="00A25AEA">
        <w:rPr>
          <w:rFonts w:ascii="Times New Roman" w:hAnsi="Times New Roman" w:cs="Times New Roman"/>
          <w:sz w:val="24"/>
          <w:szCs w:val="24"/>
        </w:rPr>
        <w:t>»</w:t>
      </w:r>
      <w:r w:rsidR="009E1393" w:rsidRPr="009E139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B0886" w:rsidRPr="00A25AEA" w:rsidRDefault="003945FE" w:rsidP="001B0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A">
        <w:rPr>
          <w:rFonts w:ascii="Times New Roman" w:hAnsi="Times New Roman" w:cs="Times New Roman"/>
          <w:sz w:val="24"/>
          <w:szCs w:val="24"/>
        </w:rPr>
        <w:t>2)</w:t>
      </w:r>
      <w:r w:rsidR="001B0886" w:rsidRPr="00A25AEA">
        <w:rPr>
          <w:rFonts w:ascii="Times New Roman" w:hAnsi="Times New Roman" w:cs="Times New Roman"/>
          <w:sz w:val="24"/>
          <w:szCs w:val="24"/>
        </w:rPr>
        <w:t xml:space="preserve"> </w:t>
      </w:r>
      <w:r w:rsidR="00E67E2E" w:rsidRPr="00A25AEA">
        <w:rPr>
          <w:rFonts w:ascii="Times New Roman" w:hAnsi="Times New Roman" w:cs="Times New Roman"/>
          <w:sz w:val="24"/>
          <w:szCs w:val="24"/>
        </w:rPr>
        <w:t xml:space="preserve">доповнити </w:t>
      </w:r>
      <w:r w:rsidR="001B0886" w:rsidRPr="00A25AEA">
        <w:rPr>
          <w:rFonts w:ascii="Times New Roman" w:hAnsi="Times New Roman" w:cs="Times New Roman"/>
          <w:sz w:val="24"/>
          <w:szCs w:val="24"/>
        </w:rPr>
        <w:t>порядок денний наступними питаннями:</w:t>
      </w:r>
    </w:p>
    <w:p w:rsidR="00CE619A" w:rsidRPr="003F2604" w:rsidRDefault="00CE619A" w:rsidP="00CE619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604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Родини Барвінських,18 ОСББ «Родини Барвінських,18»</w:t>
      </w:r>
      <w:r w:rsidR="009E13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619A" w:rsidRPr="003F2604" w:rsidRDefault="00CE619A" w:rsidP="00CE619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60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багатоквартирних житлових будинків з вбудовано-прибудованими приміщеннями громадського призначення, підземним </w:t>
      </w:r>
      <w:proofErr w:type="spellStart"/>
      <w:r w:rsidRPr="003F2604">
        <w:rPr>
          <w:rFonts w:ascii="Times New Roman" w:eastAsia="Times New Roman" w:hAnsi="Times New Roman" w:cs="Times New Roman"/>
          <w:sz w:val="24"/>
          <w:szCs w:val="24"/>
        </w:rPr>
        <w:t>паркінгом</w:t>
      </w:r>
      <w:proofErr w:type="spellEnd"/>
      <w:r w:rsidRPr="003F2604">
        <w:rPr>
          <w:rFonts w:ascii="Times New Roman" w:eastAsia="Times New Roman" w:hAnsi="Times New Roman" w:cs="Times New Roman"/>
          <w:sz w:val="24"/>
          <w:szCs w:val="24"/>
        </w:rPr>
        <w:t xml:space="preserve"> та гаражами за адресою </w:t>
      </w:r>
      <w:proofErr w:type="spellStart"/>
      <w:r w:rsidRPr="003F2604">
        <w:rPr>
          <w:rFonts w:ascii="Times New Roman" w:eastAsia="Times New Roman" w:hAnsi="Times New Roman" w:cs="Times New Roman"/>
          <w:sz w:val="24"/>
          <w:szCs w:val="24"/>
        </w:rPr>
        <w:t>вул.Тролейбусна</w:t>
      </w:r>
      <w:proofErr w:type="spellEnd"/>
      <w:r w:rsidRPr="003F2604">
        <w:rPr>
          <w:rFonts w:ascii="Times New Roman" w:eastAsia="Times New Roman" w:hAnsi="Times New Roman" w:cs="Times New Roman"/>
          <w:sz w:val="24"/>
          <w:szCs w:val="24"/>
        </w:rPr>
        <w:t>,7а ТОВ «СЕРВІСАВТОТРАНС+»</w:t>
      </w:r>
      <w:r w:rsidR="009E13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19A" w:rsidRPr="003F2604" w:rsidRDefault="00CE619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393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04">
        <w:rPr>
          <w:rFonts w:ascii="Times New Roman" w:hAnsi="Times New Roman" w:cs="Times New Roman"/>
          <w:sz w:val="24"/>
          <w:szCs w:val="24"/>
        </w:rPr>
        <w:t>Результати голосування за порядок денний засідання комісії</w:t>
      </w:r>
      <w:r w:rsidR="00CE619A" w:rsidRPr="003F2604">
        <w:rPr>
          <w:rFonts w:ascii="Times New Roman" w:hAnsi="Times New Roman" w:cs="Times New Roman"/>
          <w:sz w:val="24"/>
          <w:szCs w:val="24"/>
        </w:rPr>
        <w:t xml:space="preserve">, враховуючи пропозицію Віктора </w:t>
      </w:r>
      <w:proofErr w:type="spellStart"/>
      <w:r w:rsidR="00CE619A" w:rsidRPr="003F2604">
        <w:rPr>
          <w:rFonts w:ascii="Times New Roman" w:hAnsi="Times New Roman" w:cs="Times New Roman"/>
          <w:sz w:val="24"/>
          <w:szCs w:val="24"/>
        </w:rPr>
        <w:t>Кібляра</w:t>
      </w:r>
      <w:proofErr w:type="spellEnd"/>
      <w:r w:rsidRPr="003F2604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9B7B61" w:rsidRPr="003F2604">
        <w:rPr>
          <w:rFonts w:ascii="Times New Roman" w:hAnsi="Times New Roman" w:cs="Times New Roman"/>
          <w:sz w:val="24"/>
          <w:szCs w:val="24"/>
        </w:rPr>
        <w:t>4</w:t>
      </w:r>
      <w:r w:rsidRPr="003F2604">
        <w:rPr>
          <w:rFonts w:ascii="Times New Roman" w:hAnsi="Times New Roman" w:cs="Times New Roman"/>
          <w:sz w:val="24"/>
          <w:szCs w:val="24"/>
        </w:rPr>
        <w:t>, проти</w:t>
      </w:r>
      <w:r w:rsidR="006E4F18">
        <w:rPr>
          <w:rFonts w:ascii="Times New Roman" w:hAnsi="Times New Roman" w:cs="Times New Roman"/>
          <w:sz w:val="24"/>
          <w:szCs w:val="24"/>
        </w:rPr>
        <w:t xml:space="preserve"> </w:t>
      </w:r>
      <w:r w:rsidRPr="003F2604">
        <w:rPr>
          <w:rFonts w:ascii="Times New Roman" w:hAnsi="Times New Roman" w:cs="Times New Roman"/>
          <w:sz w:val="24"/>
          <w:szCs w:val="24"/>
        </w:rPr>
        <w:t>- 0, утримались -</w:t>
      </w:r>
      <w:r w:rsidR="006E4F18">
        <w:rPr>
          <w:rFonts w:ascii="Times New Roman" w:hAnsi="Times New Roman" w:cs="Times New Roman"/>
          <w:sz w:val="24"/>
          <w:szCs w:val="24"/>
        </w:rPr>
        <w:t xml:space="preserve"> </w:t>
      </w:r>
      <w:r w:rsidRPr="003F2604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ED692A" w:rsidRPr="003F2604" w:rsidRDefault="009B7B61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04">
        <w:rPr>
          <w:rFonts w:ascii="Times New Roman" w:hAnsi="Times New Roman" w:cs="Times New Roman"/>
          <w:sz w:val="24"/>
          <w:szCs w:val="24"/>
        </w:rPr>
        <w:t>(</w:t>
      </w:r>
      <w:r w:rsidR="00CE619A" w:rsidRPr="006E4F18">
        <w:rPr>
          <w:rFonts w:ascii="Times New Roman" w:hAnsi="Times New Roman" w:cs="Times New Roman"/>
          <w:i/>
          <w:sz w:val="24"/>
          <w:szCs w:val="24"/>
        </w:rPr>
        <w:t>Ліна Прокопів</w:t>
      </w:r>
      <w:r w:rsidRPr="006E4F18">
        <w:rPr>
          <w:rFonts w:ascii="Times New Roman" w:hAnsi="Times New Roman" w:cs="Times New Roman"/>
          <w:i/>
          <w:sz w:val="24"/>
          <w:szCs w:val="24"/>
        </w:rPr>
        <w:t xml:space="preserve"> бу</w:t>
      </w:r>
      <w:r w:rsidR="00CE619A" w:rsidRPr="006E4F18">
        <w:rPr>
          <w:rFonts w:ascii="Times New Roman" w:hAnsi="Times New Roman" w:cs="Times New Roman"/>
          <w:i/>
          <w:sz w:val="24"/>
          <w:szCs w:val="24"/>
        </w:rPr>
        <w:t>ла</w:t>
      </w:r>
      <w:r w:rsidRPr="006E4F18">
        <w:rPr>
          <w:rFonts w:ascii="Times New Roman" w:hAnsi="Times New Roman" w:cs="Times New Roman"/>
          <w:i/>
          <w:sz w:val="24"/>
          <w:szCs w:val="24"/>
        </w:rPr>
        <w:t xml:space="preserve"> відсутн</w:t>
      </w:r>
      <w:r w:rsidR="00CE619A" w:rsidRPr="006E4F18">
        <w:rPr>
          <w:rFonts w:ascii="Times New Roman" w:hAnsi="Times New Roman" w:cs="Times New Roman"/>
          <w:i/>
          <w:sz w:val="24"/>
          <w:szCs w:val="24"/>
        </w:rPr>
        <w:t>я</w:t>
      </w:r>
      <w:r w:rsidRPr="006E4F18">
        <w:rPr>
          <w:rFonts w:ascii="Times New Roman" w:hAnsi="Times New Roman" w:cs="Times New Roman"/>
          <w:i/>
          <w:sz w:val="24"/>
          <w:szCs w:val="24"/>
        </w:rPr>
        <w:t xml:space="preserve"> під час голосування</w:t>
      </w:r>
      <w:r w:rsidRPr="003F2604">
        <w:rPr>
          <w:rFonts w:ascii="Times New Roman" w:hAnsi="Times New Roman" w:cs="Times New Roman"/>
          <w:sz w:val="24"/>
          <w:szCs w:val="24"/>
        </w:rPr>
        <w:t xml:space="preserve">). </w:t>
      </w:r>
      <w:r w:rsidR="00ED692A" w:rsidRPr="003F2604">
        <w:rPr>
          <w:rFonts w:ascii="Times New Roman" w:hAnsi="Times New Roman" w:cs="Times New Roman"/>
          <w:sz w:val="24"/>
          <w:szCs w:val="24"/>
        </w:rPr>
        <w:t xml:space="preserve">Рішення прийнято. </w:t>
      </w:r>
    </w:p>
    <w:p w:rsidR="00ED692A" w:rsidRPr="003F2604" w:rsidRDefault="00CE619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04">
        <w:rPr>
          <w:rFonts w:ascii="Times New Roman" w:hAnsi="Times New Roman" w:cs="Times New Roman"/>
          <w:sz w:val="24"/>
          <w:szCs w:val="24"/>
        </w:rPr>
        <w:t>ВИРІШИЛИ: Затвердити порядок денний засідання комісії в цілому.</w:t>
      </w:r>
    </w:p>
    <w:p w:rsidR="00E64F72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ab/>
      </w:r>
      <w:r w:rsidRPr="00880DAA">
        <w:rPr>
          <w:rFonts w:ascii="Times New Roman" w:hAnsi="Times New Roman" w:cs="Times New Roman"/>
          <w:sz w:val="24"/>
          <w:szCs w:val="24"/>
        </w:rPr>
        <w:tab/>
      </w:r>
      <w:r w:rsidRPr="00880DAA">
        <w:rPr>
          <w:rFonts w:ascii="Times New Roman" w:hAnsi="Times New Roman" w:cs="Times New Roman"/>
          <w:sz w:val="24"/>
          <w:szCs w:val="24"/>
        </w:rPr>
        <w:tab/>
      </w:r>
      <w:r w:rsidRPr="00880DAA">
        <w:rPr>
          <w:rFonts w:ascii="Times New Roman" w:hAnsi="Times New Roman" w:cs="Times New Roman"/>
          <w:sz w:val="24"/>
          <w:szCs w:val="24"/>
        </w:rPr>
        <w:tab/>
      </w:r>
      <w:r w:rsidRPr="00880DAA">
        <w:rPr>
          <w:rFonts w:ascii="Times New Roman" w:hAnsi="Times New Roman" w:cs="Times New Roman"/>
          <w:sz w:val="24"/>
          <w:szCs w:val="24"/>
        </w:rPr>
        <w:tab/>
      </w:r>
    </w:p>
    <w:p w:rsidR="00E64F72" w:rsidRDefault="00E64F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692A" w:rsidRPr="00880DAA" w:rsidRDefault="00ED692A" w:rsidP="00E6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AA">
        <w:rPr>
          <w:rFonts w:ascii="Times New Roman" w:hAnsi="Times New Roman" w:cs="Times New Roman"/>
          <w:b/>
          <w:sz w:val="24"/>
          <w:szCs w:val="24"/>
        </w:rPr>
        <w:lastRenderedPageBreak/>
        <w:t>Порядок денний засідання: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9013"/>
      </w:tblGrid>
      <w:tr w:rsidR="0078052D" w:rsidRPr="00E64F72" w:rsidTr="009E5743">
        <w:trPr>
          <w:trHeight w:val="557"/>
        </w:trPr>
        <w:tc>
          <w:tcPr>
            <w:tcW w:w="427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78052D" w:rsidRPr="00E64F72" w:rsidTr="009E5743">
        <w:trPr>
          <w:trHeight w:val="55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гр.Ремезі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78052D" w:rsidRPr="00E64F72" w:rsidTr="009E5743">
        <w:trPr>
          <w:trHeight w:val="55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Долішня, 31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 пункту) Тернопільського (Зборівського) району Тернопільської області, яке належить до Тернопільської міської територіальної громади, гр. Чорному І.З.</w:t>
            </w:r>
          </w:p>
        </w:tc>
      </w:tr>
      <w:tr w:rsidR="0078052D" w:rsidRPr="00E64F72" w:rsidTr="009E5743">
        <w:trPr>
          <w:trHeight w:val="81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натурі (на місцевості)за адресою вул. Центральна, 11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міської територіальної громади,гр.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Жонці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78052D" w:rsidRPr="00E64F72" w:rsidTr="009E5743">
        <w:trPr>
          <w:trHeight w:val="106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відведення земельної ділянки за адресою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21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громади,гр. Кузьмі М.В.</w:t>
            </w:r>
          </w:p>
        </w:tc>
      </w:tr>
      <w:tr w:rsidR="0078052D" w:rsidRPr="00E64F72" w:rsidTr="009E5743">
        <w:trPr>
          <w:trHeight w:val="55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,115/204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гр.Осуховській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78052D" w:rsidRPr="00E64F72" w:rsidTr="009E5743">
        <w:trPr>
          <w:trHeight w:val="573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DA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,52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гр.Модецю</w:t>
            </w:r>
            <w:proofErr w:type="spellEnd"/>
            <w:r w:rsidR="00DA7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78052D" w:rsidRPr="00E64F72" w:rsidTr="009E5743">
        <w:trPr>
          <w:trHeight w:val="543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Долина,16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Г.Й.</w:t>
            </w:r>
          </w:p>
        </w:tc>
      </w:tr>
      <w:tr w:rsidR="0078052D" w:rsidRPr="00E64F72" w:rsidTr="009E5743">
        <w:trPr>
          <w:trHeight w:val="113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Мультан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78052D" w:rsidRPr="00E64F72" w:rsidTr="009E5743">
        <w:trPr>
          <w:trHeight w:val="111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Млинська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Мультан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78052D" w:rsidRPr="00E64F72" w:rsidTr="009E5743">
        <w:trPr>
          <w:trHeight w:val="97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Григусу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78052D" w:rsidRPr="00E64F72" w:rsidTr="009E5743">
        <w:trPr>
          <w:trHeight w:val="1234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земельних ділянок в натурі (на місцевості) за адресою 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8052D" w:rsidRPr="00E64F72" w:rsidTr="009E5743">
        <w:trPr>
          <w:trHeight w:val="137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щодо встановлення меж земельної ділянки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 натурі (на місцевості) за адресою 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Басарабія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 7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78052D" w:rsidRPr="00E64F72" w:rsidTr="009E5743">
        <w:trPr>
          <w:trHeight w:val="1116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Бородюх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8052D" w:rsidRPr="00E64F72" w:rsidTr="009E5743">
        <w:trPr>
          <w:trHeight w:val="736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Промислова, 26 ФО-П Бабію Я.І.</w:t>
            </w:r>
          </w:p>
        </w:tc>
      </w:tr>
      <w:tr w:rsidR="0078052D" w:rsidRPr="00E64F72" w:rsidTr="009E5743">
        <w:trPr>
          <w:trHeight w:val="55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гр.Малаховському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</w:tr>
      <w:tr w:rsidR="0078052D" w:rsidRPr="00E64F72" w:rsidTr="009E5743">
        <w:trPr>
          <w:trHeight w:val="69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 Текстильна ФО-П Наумову І.О.</w:t>
            </w:r>
          </w:p>
        </w:tc>
      </w:tr>
      <w:tr w:rsidR="0078052D" w:rsidRPr="00E64F72" w:rsidTr="009E5743">
        <w:trPr>
          <w:trHeight w:val="70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пров.Микулинецький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гр.Тизуню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</w:tr>
      <w:tr w:rsidR="0078052D" w:rsidRPr="00E64F72" w:rsidTr="009E5743">
        <w:trPr>
          <w:trHeight w:val="703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для виробничих потреб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Світ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52D" w:rsidRPr="00E64F72" w:rsidTr="009E5743">
        <w:trPr>
          <w:trHeight w:val="826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DA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,41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гр.Босюк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Б.І.,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="00DA7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Т.Б.,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78052D" w:rsidRPr="00E64F72" w:rsidTr="009E5743">
        <w:trPr>
          <w:trHeight w:val="705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,41/1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гр.Хованець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78052D" w:rsidRPr="00E64F72" w:rsidTr="009E5743">
        <w:trPr>
          <w:trHeight w:val="843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Д. Лук’яновича, 8, приміщення 1йТОВ «АКВАРІУС 2021»</w:t>
            </w:r>
          </w:p>
        </w:tc>
      </w:tr>
      <w:tr w:rsidR="0078052D" w:rsidRPr="00E64F72" w:rsidTr="009E5743">
        <w:trPr>
          <w:trHeight w:val="698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Генерала М. Тарнавського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Пухляк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 В. та інші)</w:t>
            </w:r>
          </w:p>
        </w:tc>
      </w:tr>
      <w:tr w:rsidR="0078052D" w:rsidRPr="00E64F72" w:rsidTr="009E5743">
        <w:trPr>
          <w:trHeight w:val="41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 Є.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Гріга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,1 ТОВ «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Кооптранс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52D" w:rsidRPr="00E64F72" w:rsidTr="009E5743">
        <w:trPr>
          <w:trHeight w:val="70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Генерала М. Тарнавського (гр. Самота Г.В. та інші)</w:t>
            </w:r>
          </w:p>
        </w:tc>
      </w:tr>
      <w:tr w:rsidR="0078052D" w:rsidRPr="00E64F72" w:rsidTr="009E5743">
        <w:trPr>
          <w:trHeight w:val="64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Підволочиське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шосе 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Палагнюку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8052D" w:rsidRPr="00E64F72" w:rsidTr="009E5743">
        <w:trPr>
          <w:trHeight w:val="621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О. Довженка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Гудз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Р. Л. та інші)</w:t>
            </w:r>
          </w:p>
        </w:tc>
      </w:tr>
      <w:tr w:rsidR="0078052D" w:rsidRPr="00E64F72" w:rsidTr="009E5743">
        <w:trPr>
          <w:trHeight w:val="68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О. Довженка (гр. Шабатура М. Л. та інші)</w:t>
            </w:r>
          </w:p>
        </w:tc>
      </w:tr>
      <w:tr w:rsidR="0078052D" w:rsidRPr="00E64F72" w:rsidTr="009E5743">
        <w:trPr>
          <w:trHeight w:val="42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Кірику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78052D" w:rsidRPr="00E64F72" w:rsidTr="009E5743">
        <w:trPr>
          <w:trHeight w:val="69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вул.Малишка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22/4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гр.Тетюк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8052D" w:rsidRPr="00E64F72" w:rsidTr="009E5743">
        <w:trPr>
          <w:trHeight w:val="69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 9 ТОВ «ТРІУМФ-2.0.1.0.»</w:t>
            </w:r>
          </w:p>
        </w:tc>
      </w:tr>
      <w:tr w:rsidR="0078052D" w:rsidRPr="00E64F72" w:rsidTr="009E5743">
        <w:trPr>
          <w:trHeight w:val="695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вул.Громницького</w:t>
            </w:r>
            <w:proofErr w:type="spellEnd"/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гр.Андрійчуку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78052D" w:rsidRPr="00E64F72" w:rsidTr="009E5743">
        <w:trPr>
          <w:trHeight w:val="54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,2А (гр. Попович П. М. та інші)</w:t>
            </w:r>
          </w:p>
        </w:tc>
      </w:tr>
      <w:tr w:rsidR="0078052D" w:rsidRPr="00E64F72" w:rsidTr="009E5743">
        <w:trPr>
          <w:trHeight w:val="54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просп.С.Бандеригр.Доскаловій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8052D" w:rsidRPr="00E64F72" w:rsidTr="009E5743">
        <w:trPr>
          <w:trHeight w:val="54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вул.Низинна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гр.Молотку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Б.В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району Тернопільської області, яке належить</w:t>
            </w:r>
            <w:r w:rsidR="008F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 Тернопільської міської територіальної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громади, гр. Явному М.Р.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області,яке належить до Тернопільської міської територіальної</w:t>
            </w:r>
            <w:r w:rsidR="0040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вул.І.Котляревського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гр.Бутрин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гр.Грегоращуку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,115/192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гр.Барському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,115/65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гр.Оленичу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землеустроющодо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відведення земельної ділянки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вул.В.Безкоровайного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,23/2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гр.Дец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вул.Ломоносова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,22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гр.Михайлишину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А. Малишка, 22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Тетюку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 Ф.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гр.Левшенко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DA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,53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гр.Сулипі</w:t>
            </w:r>
            <w:proofErr w:type="spellEnd"/>
            <w:r w:rsidR="00DA7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земельних ділянок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О. Довженка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Войцович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Н. В. та інші)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,43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гр.Савчук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08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просп.Степана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Бандери,65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гр.Остапчуку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 11вгр. Ніколаєву В.Ю.,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Ніколаєвій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(гр. Соколов О. С. та інші)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Дячун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Я. О. та інші)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DA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</w:t>
            </w:r>
            <w:r w:rsidR="00DA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Гайова (гр.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Палига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 Р. та інші)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ділянки в натурі (на місцевості)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вул.Михалевича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гр.Миронову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,18 ПП «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Коммед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гр.Возній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пров.Галицький</w:t>
            </w:r>
            <w:proofErr w:type="spellEnd"/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гр.Романюку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08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 Ділова, 5 гр. Гаврилюк О.А.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вул. Гетьмана П. Дорошенка, 4, приміщення 3гр.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Кулебі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 w:rsidR="0008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</w:p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вул. Бережанська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гр.Семененко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</w:p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ділянки за адресою вул. Над Ставом РО «Парафія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Воздвиження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Чесного Хреста»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Тернопільсько-Бучацької Єпархії Української Православної церкви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Галицька, 38 «3», 38аТОВ «ФАКТОРИНГ ГАЗОТРЕЙД ТЕРНОПІЛЬ»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М.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Глінки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,47а ТОВ «ЛЕГІТ-ТЕРНОПІЛЬ»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ділянки, наданої в користування ФО-П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Мамрошу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Г.М. та ФО-П Литвину З.І. за адресою вул. Гайова, 32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Тивонюк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гр.Цицику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гр.Шевчуку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гр. Андрійчуку Ю.П.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по зміні її цільового призначення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гр. Андрійчуку Ю.П.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Коперника гр.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Гевку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В. Л.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08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ТОВ «ПІҐА»</w:t>
            </w:r>
          </w:p>
        </w:tc>
      </w:tr>
      <w:tr w:rsidR="0078052D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78052D" w:rsidRPr="00E64F72" w:rsidRDefault="0078052D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с. </w:t>
            </w:r>
            <w:proofErr w:type="spellStart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64F72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управлінню сім’ї, молодіжної політики та захисту дітей</w:t>
            </w:r>
          </w:p>
        </w:tc>
      </w:tr>
      <w:tr w:rsidR="003F2604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3F2604" w:rsidRPr="00E64F72" w:rsidRDefault="003F2604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3F2604" w:rsidRPr="003F2604" w:rsidRDefault="003F2604" w:rsidP="003F260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Родини Барвінських,18 ОСББ «Родини Барвінських,18»</w:t>
            </w:r>
          </w:p>
        </w:tc>
      </w:tr>
      <w:tr w:rsidR="003F2604" w:rsidRPr="00E64F72" w:rsidTr="009E5743">
        <w:trPr>
          <w:trHeight w:val="249"/>
        </w:trPr>
        <w:tc>
          <w:tcPr>
            <w:tcW w:w="427" w:type="pct"/>
            <w:shd w:val="clear" w:color="000000" w:fill="F5F5F5"/>
          </w:tcPr>
          <w:p w:rsidR="003F2604" w:rsidRPr="00E64F72" w:rsidRDefault="003F2604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</w:tcPr>
          <w:p w:rsidR="003F2604" w:rsidRPr="000832DB" w:rsidRDefault="003F2604" w:rsidP="000832D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багатоквартирних житлових будинків з вбудовано-прибудованими приміщеннями громадського призначення, підземним </w:t>
            </w:r>
            <w:proofErr w:type="spellStart"/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паркінгом</w:t>
            </w:r>
            <w:proofErr w:type="spellEnd"/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гаражами за адресою </w:t>
            </w:r>
            <w:proofErr w:type="spellStart"/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3F2604">
              <w:rPr>
                <w:rFonts w:ascii="Times New Roman" w:eastAsia="Times New Roman" w:hAnsi="Times New Roman" w:cs="Times New Roman"/>
                <w:sz w:val="24"/>
                <w:szCs w:val="24"/>
              </w:rPr>
              <w:t>,7а ТОВ «СЕРВІСАВТОТРАНС+»</w:t>
            </w:r>
          </w:p>
        </w:tc>
      </w:tr>
    </w:tbl>
    <w:p w:rsidR="00BA0EDB" w:rsidRDefault="00BA0EDB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="00AE0EC0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гр.</w:t>
      </w:r>
      <w:r w:rsidR="00AE0EC0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Ремезі І.М.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6131D6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131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613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743" w:rsidRPr="00320CA4" w:rsidRDefault="006131D6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 xml:space="preserve">Ліна Прокопів відсутня під час голосування </w:t>
      </w:r>
      <w:r w:rsidR="009E5743" w:rsidRPr="00320CA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Долішня, 31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(в межах населеного  пункту) Тернопільського (Зборівського) району Тернопільської області, яке належить до Тернопільської міської територіальної громади, гр. Чорному І.З.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320CA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0CA4" w:rsidRPr="00320CA4" w:rsidRDefault="00320CA4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A0EDB" w:rsidRDefault="00BA0EDB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документації із землеустрою щодо встановлення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меж земельної ділянки в натурі (на місцевості)за адресою вул. Центральна, 11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(в межах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населеного пункту) Тернопільського району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Тернопільської області, яке належить до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Тернопільської міської територіальної громади,гр.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Жонці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320CA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0CA4" w:rsidRPr="00320CA4" w:rsidRDefault="00320CA4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відведення земельної ділянки за адресою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вул. Центральна, 21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(в межах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населеного пункту) Тернопільського району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Тернопільської області, яке належить до</w:t>
      </w:r>
      <w:r w:rsidR="000941A3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Тернопільської міської територіальної громади,гр. Кузьмі М.В.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320CA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20CA4" w:rsidRPr="00320CA4" w:rsidRDefault="00320CA4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,115/204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гр.Осуховській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0941A3" w:rsidRPr="00320CA4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0941A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="000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1A3"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вул.Глибока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,52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гр.Модецю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0941A3" w:rsidRPr="00320CA4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AE0EC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  <w:r w:rsidR="000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1A3"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вул.Глибока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Долина,16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гр.Романюк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Г.Й.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B66689" w:rsidRPr="00320CA4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B6668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B666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6668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="00B66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689"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7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Мультан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B666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66689" w:rsidRPr="00320CA4" w:rsidRDefault="00B66689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8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</w:t>
      </w:r>
      <w:r w:rsidR="00B66689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землеустрою щодо встановлення меж земельної</w:t>
      </w:r>
      <w:r w:rsidR="00B66689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ділянки в натурі (на місцевості) за адресою</w:t>
      </w:r>
      <w:r w:rsidR="00B66689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Млинська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Мультан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B666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66689" w:rsidRPr="00320CA4" w:rsidRDefault="00B66689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9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Григусу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М.І.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8681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8681B" w:rsidRPr="00320CA4" w:rsidRDefault="0068681B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</w:t>
      </w:r>
      <w:r w:rsidR="00AE0EC0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документації із землеустрою щодо встановлення</w:t>
      </w:r>
      <w:r w:rsidR="00AE0EC0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меж земельних ділянок в натурі (на місцевості) за адресою 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Глядки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Пиндюру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З.В.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8681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8681B" w:rsidRPr="00320CA4" w:rsidRDefault="0068681B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розроблення</w:t>
      </w:r>
      <w:r w:rsidR="002B0D05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технічної документації із землеустрою</w:t>
      </w:r>
      <w:r w:rsidR="002B0D05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щодо встановлення меж земельної ділянки</w:t>
      </w:r>
      <w:r w:rsidR="002B0D05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в натурі (на місцевості) за адресою  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Басарабія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 7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Глядки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Пиндюру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З.В.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8681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8681B" w:rsidRPr="00320CA4" w:rsidRDefault="0068681B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Бородюх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5E4C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5E4C90" w:rsidRPr="00320CA4" w:rsidRDefault="005E4C90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Промислова, 26 ФО-П Бабію Я.І.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5E4C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5E4C90" w:rsidRPr="00320CA4" w:rsidRDefault="005E4C90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="005E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гр.Малаховському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Ю.З.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5E4C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5E4C90" w:rsidRPr="00320CA4" w:rsidRDefault="005E4C90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258F" w:rsidRDefault="0041258F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58F" w:rsidRPr="009E5743" w:rsidRDefault="0041258F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41258F" w:rsidRPr="009E5743" w:rsidRDefault="0041258F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укладання</w:t>
      </w:r>
      <w:r w:rsidR="005E4C90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договору земельного сервітуту за адресою</w:t>
      </w:r>
      <w:r w:rsidR="005E4C90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вул. Текстильна ФО-П Наумову І.О.</w:t>
      </w:r>
    </w:p>
    <w:p w:rsidR="0041258F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41258F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41258F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41258F" w:rsidRPr="009E5743" w:rsidRDefault="0041258F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5E4C9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E4C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E4C9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5E4C90" w:rsidRPr="00320CA4" w:rsidRDefault="005E4C90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41258F" w:rsidRPr="00880DAA" w:rsidRDefault="0041258F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41258F" w:rsidRPr="00880DAA" w:rsidRDefault="0041258F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пров.</w:t>
      </w:r>
      <w:r w:rsidR="0015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Микулинецький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,</w:t>
      </w:r>
      <w:r w:rsidR="00155426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2б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гр.Тизуню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Я.Ю.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7A4F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A4F61" w:rsidRPr="00320CA4" w:rsidRDefault="007A4F61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6EF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 w:rsidR="007A4F61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щодо відведення земельної ділянки для виробничих потреб</w:t>
      </w:r>
      <w:r w:rsidR="007A4F61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Світ</w:t>
      </w:r>
      <w:r w:rsidR="003F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»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7A4F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A4F61" w:rsidRPr="00320CA4" w:rsidRDefault="007A4F61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вул.Березова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,41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гр.Босюк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Босюку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Б.І.,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Босюку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Т.Б.,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Босюку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І.Б.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7A4F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A4F61" w:rsidRPr="00320CA4" w:rsidRDefault="007A4F61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вул.Березова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,41/1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гр.Хованець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О.С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7A4F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A4F61" w:rsidRPr="00320CA4" w:rsidRDefault="007A4F61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Д. Лук’яновича, 8, приміщення 1йТОВ «АКВАРІУС 2021»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4E09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4E09FC" w:rsidRPr="00320CA4" w:rsidRDefault="004E09FC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Генерала М. Тарнавського (гр.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Пухляк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М. В.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4E09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4E09FC" w:rsidRPr="00320CA4" w:rsidRDefault="004E09FC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</w:t>
      </w:r>
      <w:r w:rsidR="004E09FC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вул. Є.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Гріга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,1 ТОВ «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ВАО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Кооптранс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»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4E09F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E09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E09F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E09FC" w:rsidRPr="00320CA4" w:rsidRDefault="004E09FC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 Генерала М. Тарнавського (гр. Самота Г.В.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4E09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4E09FC" w:rsidRPr="00320CA4" w:rsidRDefault="004E09FC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24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Підволочиське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шосе 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Палагнюку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E09F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E09FC" w:rsidRPr="00320CA4" w:rsidRDefault="004E09FC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О. Довженка (гр.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Гудз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Р. Л.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EC332E" w:rsidRPr="00320CA4" w:rsidRDefault="00EC332E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6B5" w:rsidRPr="00880DAA" w:rsidRDefault="005436B5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 О. Довженка (гр. Шабатура М. Л.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EC332E" w:rsidRPr="00320CA4" w:rsidRDefault="00EC332E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ФО-П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Кірику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F2604" w:rsidRPr="00320CA4" w:rsidRDefault="003F2604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вул.Малишка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,22/4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гр.Тетюк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EC332E" w:rsidRPr="00320CA4" w:rsidRDefault="00EC332E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, 9 ТОВ «ТРІУМФ-2.0.1.0.»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EC332E" w:rsidRPr="00320CA4" w:rsidRDefault="00EC332E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вул.Громницького</w:t>
      </w:r>
      <w:proofErr w:type="spellEnd"/>
      <w:r w:rsidR="00EC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гр.Андрійчуку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Ю.П.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EC332E" w:rsidRPr="00320CA4" w:rsidRDefault="00EC332E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,2А (гр. Попович П. М.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EC332E" w:rsidRPr="00320CA4" w:rsidRDefault="00EC332E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просп.С.Бандери</w:t>
      </w:r>
      <w:proofErr w:type="spellEnd"/>
      <w:r w:rsidR="00FB4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гр.Доскаловій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8639CC" w:rsidRPr="009E5743" w:rsidRDefault="008639CC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29797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9797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B46A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B46AE" w:rsidRPr="00320CA4" w:rsidRDefault="00FB46AE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33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вул.Низинна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,14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гр.Молотку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Б.В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B46A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B46AE" w:rsidRPr="00320CA4" w:rsidRDefault="00FB46AE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34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 w:rsidR="00FB46AE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щодо відведення земельної ділянки</w:t>
      </w:r>
      <w:r w:rsidR="00FB46AE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за адресою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Тернопільського</w:t>
      </w:r>
      <w:r w:rsidR="00FB46AE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району Тернопільської області, яке належить</w:t>
      </w:r>
      <w:r w:rsidR="00FB46AE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до Тернопільської міської територіальної</w:t>
      </w:r>
      <w:r w:rsidR="00FB46AE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громади, гр. Явному М.Р.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B46A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B46AE" w:rsidRPr="00320CA4" w:rsidRDefault="00FB46AE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332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</w:t>
      </w:r>
      <w:r w:rsidR="00AC2B5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відведення </w:t>
      </w:r>
      <w:r w:rsidR="00AC2B5F">
        <w:rPr>
          <w:rFonts w:ascii="Times New Roman" w:hAnsi="Times New Roman" w:cs="Times New Roman"/>
          <w:sz w:val="24"/>
          <w:szCs w:val="24"/>
        </w:rPr>
        <w:t xml:space="preserve">земельної ділянки за адресою </w:t>
      </w:r>
      <w:proofErr w:type="spellStart"/>
      <w:r w:rsidR="00AC2B5F">
        <w:rPr>
          <w:rFonts w:ascii="Times New Roman" w:hAnsi="Times New Roman" w:cs="Times New Roman"/>
          <w:sz w:val="24"/>
          <w:szCs w:val="24"/>
        </w:rPr>
        <w:t>с.</w:t>
      </w:r>
      <w:r w:rsidRPr="009E5743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="00AC2B5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Тернопільського району Тернопільської області,яке належить до Тернопільської міської територіальної</w:t>
      </w:r>
      <w:r w:rsidR="00AC2B5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громади,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Петришин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8639CC" w:rsidRPr="00320CA4" w:rsidRDefault="008639CC" w:rsidP="00863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</w:t>
      </w:r>
      <w:r w:rsidR="00AC2B5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B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46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вул.І.Котляревського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,12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гр.Бутрин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B46A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B46A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B46A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B46AE" w:rsidRPr="00320CA4" w:rsidRDefault="00FB46AE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46AE">
        <w:rPr>
          <w:rFonts w:ascii="Times New Roman" w:eastAsia="Times New Roman" w:hAnsi="Times New Roman" w:cs="Times New Roman"/>
          <w:sz w:val="24"/>
          <w:szCs w:val="24"/>
        </w:rPr>
        <w:t>7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внесення змін в рішення міської ради 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B46A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B46AE" w:rsidRPr="00320CA4" w:rsidRDefault="00FB46AE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8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="00FB4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гр.Грегоращуку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B46A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B46AE" w:rsidRPr="00320CA4" w:rsidRDefault="00FB46AE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39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 w:rsidR="00AC2B5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,115/192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гр.Барському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2675C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2675C7" w:rsidRPr="00320CA4" w:rsidRDefault="002675C7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 w:rsidR="00AC2B5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,115/65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гр.Оленичу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2675C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2675C7" w:rsidRPr="00320CA4" w:rsidRDefault="002675C7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 w:rsidR="002675C7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щодо відведення земельної ділянки</w:t>
      </w:r>
      <w:r w:rsidR="002675C7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за адресою вул.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,1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Щербатюк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Г. С.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2675C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2675C7" w:rsidRPr="00320CA4" w:rsidRDefault="002675C7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 w:rsidR="002675C7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вул.В.Безкоровайного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,23/2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гр.Дец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Б.В.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2675C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2675C7" w:rsidRPr="00320CA4" w:rsidRDefault="002675C7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вул.Ломоносова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,22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гр.Михайлишину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2675C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2675C7" w:rsidRPr="00320CA4" w:rsidRDefault="002675C7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А. Малишка, 22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Тетюку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В. Ф.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1E19A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1E19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E19A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E39B7" w:rsidRPr="00320CA4" w:rsidRDefault="001E39B7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вул.Тбіліська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,4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гр.Левшенко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E39B7" w:rsidRPr="00320CA4" w:rsidRDefault="001E39B7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 w:rsidR="001E39B7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,53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гр.Сулипі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E39B7" w:rsidRPr="00320CA4" w:rsidRDefault="001E39B7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9B7">
        <w:rPr>
          <w:rFonts w:ascii="Times New Roman" w:eastAsia="Times New Roman" w:hAnsi="Times New Roman" w:cs="Times New Roman"/>
          <w:sz w:val="24"/>
          <w:szCs w:val="24"/>
        </w:rPr>
        <w:t>7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проектів землеустрою</w:t>
      </w:r>
      <w:r w:rsidR="00270976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щодо відведення земельних ділянок</w:t>
      </w:r>
      <w:r w:rsidR="00270976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за адресою вул. О. Довженка (гр.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Войцович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Н. В.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27097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270976" w:rsidRPr="00320CA4" w:rsidRDefault="00270976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70976">
        <w:rPr>
          <w:rFonts w:ascii="Times New Roman" w:eastAsia="Times New Roman" w:hAnsi="Times New Roman" w:cs="Times New Roman"/>
          <w:sz w:val="24"/>
          <w:szCs w:val="24"/>
        </w:rPr>
        <w:t>8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,43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гр.Савчук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Т.О.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27097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7097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270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46D0A" w:rsidRPr="00320CA4" w:rsidRDefault="00446D0A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70976">
        <w:rPr>
          <w:rFonts w:ascii="Times New Roman" w:eastAsia="Times New Roman" w:hAnsi="Times New Roman" w:cs="Times New Roman"/>
          <w:sz w:val="24"/>
          <w:szCs w:val="24"/>
        </w:rPr>
        <w:t>49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просп.</w:t>
      </w:r>
      <w:r w:rsidR="00446D0A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Степана Бандери,65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гр.Остапчуку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В.Я.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27097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7097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270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46D0A" w:rsidRPr="00320CA4" w:rsidRDefault="00446D0A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270976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, 11в</w:t>
      </w:r>
      <w:r w:rsidR="00446D0A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гр. Ніколаєву В.Ю.,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Ніколаєвій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446D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446D0A" w:rsidRPr="00320CA4" w:rsidRDefault="00446D0A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71B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(гр. Соколов О. С.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70B7F" w:rsidRPr="00320CA4" w:rsidRDefault="00670B7F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Дячун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Я. О.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70B7F" w:rsidRPr="00320CA4" w:rsidRDefault="00670B7F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за адресою вул. Гайова (гр.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Палига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В. Р. та інші)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70B7F" w:rsidRPr="00320CA4" w:rsidRDefault="00670B7F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70B7F" w:rsidRPr="00320CA4" w:rsidRDefault="00670B7F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розроблення</w:t>
      </w:r>
      <w:r w:rsidR="00670B7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технічної документації із землеустрою</w:t>
      </w:r>
      <w:r w:rsidR="00670B7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 xml:space="preserve">щодо встановлення меж земельної ділянки в натурі (на місцевості)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вул.Михалевича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,15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гр.Миронову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70B7F" w:rsidRPr="00320CA4" w:rsidRDefault="00670B7F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складання</w:t>
      </w:r>
      <w:r w:rsidR="00670B7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проекту землеустрою щодо відведення</w:t>
      </w:r>
      <w:r w:rsidR="00670B7F">
        <w:rPr>
          <w:rFonts w:ascii="Times New Roman" w:hAnsi="Times New Roman" w:cs="Times New Roman"/>
          <w:sz w:val="24"/>
          <w:szCs w:val="24"/>
        </w:rPr>
        <w:t xml:space="preserve"> </w:t>
      </w:r>
      <w:r w:rsidRPr="009E5743">
        <w:rPr>
          <w:rFonts w:ascii="Times New Roman" w:hAnsi="Times New Roman" w:cs="Times New Roman"/>
          <w:sz w:val="24"/>
          <w:szCs w:val="24"/>
        </w:rPr>
        <w:t>земельної ділянки за адресою</w:t>
      </w:r>
      <w:r w:rsidR="006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,18 ПП «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Коммед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»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670B7F" w:rsidRPr="00320CA4" w:rsidRDefault="00670B7F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вул.Калинова</w:t>
      </w:r>
      <w:proofErr w:type="spellEnd"/>
      <w:r w:rsidR="0067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гр.Возній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70B7F" w:rsidRPr="00320CA4" w:rsidRDefault="00670B7F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пров.Галицькийгр.Романюку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70B7F" w:rsidRPr="00320CA4" w:rsidRDefault="00670B7F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59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вул. Ділова, 5 гр. Гаврилюк О.А.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70B7F" w:rsidRPr="00320CA4" w:rsidRDefault="00670B7F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Гетьмана П. Дорошенка, 4, приміщення 3гр.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Кулебі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E855F7" w:rsidRPr="00320CA4" w:rsidRDefault="00E855F7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670B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укладаннядоговору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земельного сервітуту за адресою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вул. Бережанська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гр.Семененко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E855F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</w:t>
      </w:r>
      <w:r w:rsidR="00BE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B4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утримались</w:t>
      </w:r>
      <w:r w:rsidR="00BE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B4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855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E855F7" w:rsidRPr="00320CA4" w:rsidRDefault="00E855F7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855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земельної ділянки за адресою вул. Над Ставом РО «Парафія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Воздвиження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Чесного Хреста»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Тернопільсько-Бучацької Єпархії Української Православної церкви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D4D90" w:rsidRPr="00320CA4" w:rsidRDefault="00FD4D90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855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Галицька, 38 «3», 38аТОВ «ФАКТОРИНГ ГАЗОТРЕЙД ТЕРНОПІЛЬ»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FD4D90" w:rsidRPr="00320CA4" w:rsidRDefault="00FD4D90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 М.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Глінки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>,47а ТОВ «ЛЕГІТ-ТЕРНОПІЛЬ»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D4D90" w:rsidRPr="00320CA4" w:rsidRDefault="00FD4D90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поділ земельної ділянки, наданої в користування ФО-П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Мамрошу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Г.М. та ФО-П Литвину З.І. за адресою вул. Гайова, 32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D4D90" w:rsidRPr="00320CA4" w:rsidRDefault="00FD4D90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Тивонюк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FD4D90" w:rsidRPr="00320CA4" w:rsidRDefault="00FD4D90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7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вул.Березова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,27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гр.Цицику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D4D90" w:rsidRPr="00320CA4" w:rsidRDefault="00FD4D90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8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вул.Березова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гр.Шевчуку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В.М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D4D90" w:rsidRPr="00320CA4" w:rsidRDefault="00FD4D90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69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Громницького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гр. Андрійчуку Ю.П.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D4D90" w:rsidRPr="00320CA4" w:rsidRDefault="00FD4D90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по зміні її цільового призначення за адресою 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Громницького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гр. Андрійчуку Ю.П.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D4D90" w:rsidRPr="00320CA4" w:rsidRDefault="00FD4D90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A753A" w:rsidRDefault="00DA753A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Коперника гр.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Гевку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В. Л.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D4D90" w:rsidRPr="00320CA4" w:rsidRDefault="00FD4D90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Денис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Фаріончук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ій </w:t>
      </w: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4D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ТОВ «ПІҐА»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E863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8635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8635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E86351" w:rsidRPr="00320CA4" w:rsidRDefault="00E86351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E863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43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с. </w:t>
      </w:r>
      <w:proofErr w:type="spellStart"/>
      <w:r w:rsidRPr="009E5743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9E5743">
        <w:rPr>
          <w:rFonts w:ascii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управлінню сім’ї, молодіжної політики та захисту дітей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0437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04378" w:rsidRPr="00320CA4" w:rsidRDefault="00604378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CA4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E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04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442" w:rsidRPr="00A414E5" w:rsidRDefault="00B20442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E5">
        <w:rPr>
          <w:rFonts w:ascii="Times New Roman" w:hAnsi="Times New Roman" w:cs="Times New Roman"/>
          <w:sz w:val="24"/>
          <w:szCs w:val="24"/>
        </w:rPr>
        <w:t>СЛУХАЛИ:</w:t>
      </w:r>
    </w:p>
    <w:p w:rsidR="00B20442" w:rsidRPr="00A414E5" w:rsidRDefault="00B2044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Родини Барвінських,18 ОСББ «Родини Барвінських,18»</w:t>
      </w:r>
    </w:p>
    <w:p w:rsidR="00B20442" w:rsidRPr="00A414E5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B20442" w:rsidRPr="00A414E5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B20442" w:rsidRPr="00A414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B20442" w:rsidRPr="00A414E5" w:rsidRDefault="00B2044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414E5">
        <w:rPr>
          <w:rFonts w:ascii="Times New Roman" w:hAnsi="Times New Roman" w:cs="Times New Roman"/>
          <w:sz w:val="24"/>
          <w:szCs w:val="24"/>
        </w:rPr>
        <w:t>проект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1A17CF" w:rsidRPr="00A414E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E01F1" w:rsidRPr="00A414E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A17CF" w:rsidRPr="00A414E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20442" w:rsidRPr="00A414E5" w:rsidRDefault="00B2044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B20442" w:rsidRPr="00A414E5" w:rsidRDefault="00B2044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ВИРІШИЛИ: Рішення </w:t>
      </w:r>
      <w:r w:rsidRPr="00A414E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№75</w:t>
      </w:r>
      <w:r w:rsidRPr="00A414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8052D" w:rsidRPr="00A414E5" w:rsidRDefault="0078052D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E3" w:rsidRPr="00A414E5" w:rsidRDefault="001D1FE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E5">
        <w:rPr>
          <w:rFonts w:ascii="Times New Roman" w:hAnsi="Times New Roman" w:cs="Times New Roman"/>
          <w:sz w:val="24"/>
          <w:szCs w:val="24"/>
        </w:rPr>
        <w:t>СЛУХАЛИ:</w:t>
      </w:r>
    </w:p>
    <w:p w:rsidR="001D1FE3" w:rsidRPr="00A414E5" w:rsidRDefault="001D1FE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</w:t>
      </w:r>
      <w:r w:rsidR="00E727EC" w:rsidRPr="00A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щодо відведення земельної ділянки для обслуговування</w:t>
      </w:r>
      <w:r w:rsidR="00E727EC" w:rsidRPr="00A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багатоквартирних житлових будинків з вбудовано-прибудованими</w:t>
      </w:r>
      <w:r w:rsidR="00E727EC" w:rsidRPr="00A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приміщеннями громадського призначення, підземним </w:t>
      </w:r>
      <w:proofErr w:type="spellStart"/>
      <w:r w:rsidRPr="00A414E5">
        <w:rPr>
          <w:rFonts w:ascii="Times New Roman" w:eastAsia="Times New Roman" w:hAnsi="Times New Roman" w:cs="Times New Roman"/>
          <w:sz w:val="24"/>
          <w:szCs w:val="24"/>
        </w:rPr>
        <w:t>паркінгом</w:t>
      </w:r>
      <w:proofErr w:type="spellEnd"/>
      <w:r w:rsidR="00E727EC" w:rsidRPr="00A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та гаражами за адресою </w:t>
      </w:r>
      <w:proofErr w:type="spellStart"/>
      <w:r w:rsidRPr="00A414E5">
        <w:rPr>
          <w:rFonts w:ascii="Times New Roman" w:eastAsia="Times New Roman" w:hAnsi="Times New Roman" w:cs="Times New Roman"/>
          <w:sz w:val="24"/>
          <w:szCs w:val="24"/>
        </w:rPr>
        <w:t>вул.Тролейбусна</w:t>
      </w:r>
      <w:proofErr w:type="spellEnd"/>
      <w:r w:rsidRPr="00A414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14E5" w:rsidRPr="00A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7а ТОВ «СЕРВІСАВТОТРАНС+»</w:t>
      </w:r>
    </w:p>
    <w:p w:rsidR="001D1FE3" w:rsidRPr="00A414E5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1D1FE3" w:rsidRPr="00A414E5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1D1FE3" w:rsidRPr="00A414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1D1FE3" w:rsidRPr="00A414E5" w:rsidRDefault="001D1FE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414E5">
        <w:rPr>
          <w:rFonts w:ascii="Times New Roman" w:hAnsi="Times New Roman" w:cs="Times New Roman"/>
          <w:sz w:val="24"/>
          <w:szCs w:val="24"/>
        </w:rPr>
        <w:t>проект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1D1FE3" w:rsidRPr="00A414E5" w:rsidRDefault="001D1FE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 .</w:t>
      </w:r>
    </w:p>
    <w:p w:rsidR="001D1FE3" w:rsidRPr="00A414E5" w:rsidRDefault="001D1FE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4E5">
        <w:rPr>
          <w:rFonts w:ascii="Times New Roman" w:eastAsia="Times New Roman" w:hAnsi="Times New Roman" w:cs="Times New Roman"/>
          <w:sz w:val="24"/>
          <w:szCs w:val="24"/>
        </w:rPr>
        <w:t xml:space="preserve">ВИРІШИЛИ: Рішення </w:t>
      </w:r>
      <w:r w:rsidRPr="00A414E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№76</w:t>
      </w:r>
      <w:r w:rsidRPr="00A414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414E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D1FE3" w:rsidRPr="00A414E5" w:rsidRDefault="001D1FE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886" w:rsidRPr="00880DAA" w:rsidRDefault="001B0886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332" w:rsidRPr="00880DAA" w:rsidRDefault="00795332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C4" w:rsidRPr="00880DAA" w:rsidRDefault="00795332" w:rsidP="0079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DAA">
        <w:rPr>
          <w:rFonts w:ascii="Times New Roman" w:hAnsi="Times New Roman" w:cs="Times New Roman"/>
          <w:b/>
          <w:sz w:val="24"/>
          <w:szCs w:val="24"/>
        </w:rPr>
        <w:tab/>
        <w:t>Голова комісії</w:t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:rsidR="00DE42C4" w:rsidRPr="00880DAA" w:rsidRDefault="00DE42C4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AA" w:rsidRPr="00880DAA" w:rsidRDefault="00880DA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AA" w:rsidRPr="00880DAA" w:rsidRDefault="00880DAA" w:rsidP="001962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/>
          <w:b/>
          <w:sz w:val="24"/>
          <w:szCs w:val="24"/>
        </w:rPr>
        <w:t>Секретар комісії</w:t>
      </w:r>
      <w:r w:rsidRPr="00880DAA">
        <w:rPr>
          <w:rFonts w:ascii="Times New Roman" w:hAnsi="Times New Roman"/>
          <w:b/>
          <w:sz w:val="24"/>
          <w:szCs w:val="24"/>
        </w:rPr>
        <w:tab/>
      </w:r>
      <w:r w:rsidRPr="00880DAA">
        <w:rPr>
          <w:rFonts w:ascii="Times New Roman" w:hAnsi="Times New Roman"/>
          <w:b/>
          <w:sz w:val="24"/>
          <w:szCs w:val="24"/>
        </w:rPr>
        <w:tab/>
      </w:r>
      <w:r w:rsidRPr="00880DAA">
        <w:rPr>
          <w:rFonts w:ascii="Times New Roman" w:hAnsi="Times New Roman"/>
          <w:b/>
          <w:sz w:val="24"/>
          <w:szCs w:val="24"/>
        </w:rPr>
        <w:tab/>
      </w:r>
      <w:r w:rsidRPr="00880DAA">
        <w:rPr>
          <w:rFonts w:ascii="Times New Roman" w:hAnsi="Times New Roman"/>
          <w:b/>
          <w:sz w:val="24"/>
          <w:szCs w:val="24"/>
        </w:rPr>
        <w:tab/>
      </w:r>
      <w:r w:rsidRPr="00880DAA">
        <w:rPr>
          <w:rFonts w:ascii="Times New Roman" w:hAnsi="Times New Roman"/>
          <w:b/>
          <w:sz w:val="24"/>
          <w:szCs w:val="24"/>
        </w:rPr>
        <w:tab/>
        <w:t>Роман ТОРОЖНЮК</w:t>
      </w:r>
    </w:p>
    <w:sectPr w:rsidR="00880DAA" w:rsidRPr="00880DAA" w:rsidSect="005436B5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3C2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5DC"/>
    <w:multiLevelType w:val="hybridMultilevel"/>
    <w:tmpl w:val="D1449A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44901"/>
    <w:multiLevelType w:val="hybridMultilevel"/>
    <w:tmpl w:val="F9D4FA26"/>
    <w:lvl w:ilvl="0" w:tplc="55B8FF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57158"/>
    <w:multiLevelType w:val="hybridMultilevel"/>
    <w:tmpl w:val="0C00D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27B18"/>
    <w:multiLevelType w:val="hybridMultilevel"/>
    <w:tmpl w:val="2D241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672D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22708"/>
    <w:multiLevelType w:val="hybridMultilevel"/>
    <w:tmpl w:val="28386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320A61"/>
    <w:rsid w:val="00007DC0"/>
    <w:rsid w:val="0001684A"/>
    <w:rsid w:val="00033808"/>
    <w:rsid w:val="00067183"/>
    <w:rsid w:val="000832DB"/>
    <w:rsid w:val="00086189"/>
    <w:rsid w:val="000941A3"/>
    <w:rsid w:val="0009485E"/>
    <w:rsid w:val="00096085"/>
    <w:rsid w:val="000B07F3"/>
    <w:rsid w:val="000F73C4"/>
    <w:rsid w:val="00155426"/>
    <w:rsid w:val="00156EF9"/>
    <w:rsid w:val="00172A84"/>
    <w:rsid w:val="001962B3"/>
    <w:rsid w:val="001A17CF"/>
    <w:rsid w:val="001B0886"/>
    <w:rsid w:val="001D1FE3"/>
    <w:rsid w:val="001E19A0"/>
    <w:rsid w:val="001E39B7"/>
    <w:rsid w:val="002062A7"/>
    <w:rsid w:val="002675C7"/>
    <w:rsid w:val="00270976"/>
    <w:rsid w:val="00273B5A"/>
    <w:rsid w:val="00297972"/>
    <w:rsid w:val="002B0A93"/>
    <w:rsid w:val="002B0D05"/>
    <w:rsid w:val="002B6716"/>
    <w:rsid w:val="003026F2"/>
    <w:rsid w:val="0031485D"/>
    <w:rsid w:val="00320A61"/>
    <w:rsid w:val="00320CA4"/>
    <w:rsid w:val="00326B3A"/>
    <w:rsid w:val="00345A3F"/>
    <w:rsid w:val="003945FE"/>
    <w:rsid w:val="003A00FE"/>
    <w:rsid w:val="003C04B8"/>
    <w:rsid w:val="003D69CF"/>
    <w:rsid w:val="003F2604"/>
    <w:rsid w:val="0040579A"/>
    <w:rsid w:val="0041258F"/>
    <w:rsid w:val="00446D0A"/>
    <w:rsid w:val="00457F08"/>
    <w:rsid w:val="00461302"/>
    <w:rsid w:val="004A254D"/>
    <w:rsid w:val="004A4A52"/>
    <w:rsid w:val="004D4D05"/>
    <w:rsid w:val="004E09FC"/>
    <w:rsid w:val="00534EC6"/>
    <w:rsid w:val="005436B5"/>
    <w:rsid w:val="005C4CF6"/>
    <w:rsid w:val="005D7C89"/>
    <w:rsid w:val="005E4825"/>
    <w:rsid w:val="005E4C90"/>
    <w:rsid w:val="00604378"/>
    <w:rsid w:val="006131D6"/>
    <w:rsid w:val="00622FA8"/>
    <w:rsid w:val="00650541"/>
    <w:rsid w:val="00670B7F"/>
    <w:rsid w:val="0068681B"/>
    <w:rsid w:val="006A346D"/>
    <w:rsid w:val="006A7E36"/>
    <w:rsid w:val="006E4F18"/>
    <w:rsid w:val="00712056"/>
    <w:rsid w:val="00744AD9"/>
    <w:rsid w:val="00771BFD"/>
    <w:rsid w:val="0078052D"/>
    <w:rsid w:val="00781F2B"/>
    <w:rsid w:val="00795332"/>
    <w:rsid w:val="007A3B53"/>
    <w:rsid w:val="007A4F61"/>
    <w:rsid w:val="007C2619"/>
    <w:rsid w:val="008639CC"/>
    <w:rsid w:val="00880DAA"/>
    <w:rsid w:val="0088325E"/>
    <w:rsid w:val="0089257A"/>
    <w:rsid w:val="008B33D2"/>
    <w:rsid w:val="008D7E92"/>
    <w:rsid w:val="008E76DB"/>
    <w:rsid w:val="008F7B6A"/>
    <w:rsid w:val="00912877"/>
    <w:rsid w:val="00923426"/>
    <w:rsid w:val="00925AB6"/>
    <w:rsid w:val="0093332D"/>
    <w:rsid w:val="00951FB1"/>
    <w:rsid w:val="00977F51"/>
    <w:rsid w:val="00984EF8"/>
    <w:rsid w:val="009B7B61"/>
    <w:rsid w:val="009D4C98"/>
    <w:rsid w:val="009D6C6C"/>
    <w:rsid w:val="009E01F1"/>
    <w:rsid w:val="009E1393"/>
    <w:rsid w:val="009E5743"/>
    <w:rsid w:val="00A0691C"/>
    <w:rsid w:val="00A25AEA"/>
    <w:rsid w:val="00A315C0"/>
    <w:rsid w:val="00A414E5"/>
    <w:rsid w:val="00A61E34"/>
    <w:rsid w:val="00A70EAA"/>
    <w:rsid w:val="00A90E01"/>
    <w:rsid w:val="00A93EEF"/>
    <w:rsid w:val="00AC2B5F"/>
    <w:rsid w:val="00AE0EC0"/>
    <w:rsid w:val="00AE15C7"/>
    <w:rsid w:val="00B20442"/>
    <w:rsid w:val="00B574A6"/>
    <w:rsid w:val="00B612F8"/>
    <w:rsid w:val="00B66689"/>
    <w:rsid w:val="00BA0EDB"/>
    <w:rsid w:val="00BE083E"/>
    <w:rsid w:val="00BF48B3"/>
    <w:rsid w:val="00C04EA5"/>
    <w:rsid w:val="00C37B4F"/>
    <w:rsid w:val="00CD59D6"/>
    <w:rsid w:val="00CE619A"/>
    <w:rsid w:val="00D64BAF"/>
    <w:rsid w:val="00D663BF"/>
    <w:rsid w:val="00D9121D"/>
    <w:rsid w:val="00DA2004"/>
    <w:rsid w:val="00DA26B3"/>
    <w:rsid w:val="00DA753A"/>
    <w:rsid w:val="00DE42C4"/>
    <w:rsid w:val="00E64F72"/>
    <w:rsid w:val="00E67E2E"/>
    <w:rsid w:val="00E727EC"/>
    <w:rsid w:val="00E77DC4"/>
    <w:rsid w:val="00E855F7"/>
    <w:rsid w:val="00E86351"/>
    <w:rsid w:val="00E977D6"/>
    <w:rsid w:val="00EC332E"/>
    <w:rsid w:val="00ED168F"/>
    <w:rsid w:val="00ED692A"/>
    <w:rsid w:val="00EF3A0A"/>
    <w:rsid w:val="00F1733D"/>
    <w:rsid w:val="00FA7504"/>
    <w:rsid w:val="00FB46AE"/>
    <w:rsid w:val="00FD4D90"/>
    <w:rsid w:val="00FE0FC3"/>
    <w:rsid w:val="00FE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6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D692A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D692A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92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17</Pages>
  <Words>27039</Words>
  <Characters>15413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70</cp:revision>
  <cp:lastPrinted>2021-07-19T13:22:00Z</cp:lastPrinted>
  <dcterms:created xsi:type="dcterms:W3CDTF">2021-07-19T06:28:00Z</dcterms:created>
  <dcterms:modified xsi:type="dcterms:W3CDTF">2021-07-20T10:36:00Z</dcterms:modified>
</cp:coreProperties>
</file>