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E21" w:rsidRDefault="003C138B" w:rsidP="00975D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138B">
        <w:rPr>
          <w:rFonts w:ascii="Times New Roman" w:hAnsi="Times New Roman" w:cs="Times New Roman"/>
          <w:b/>
          <w:sz w:val="28"/>
          <w:szCs w:val="28"/>
        </w:rPr>
        <w:t>Постійна комісія міської ради з питань містобудування</w:t>
      </w:r>
    </w:p>
    <w:p w:rsidR="003C138B" w:rsidRPr="00A02AE5" w:rsidRDefault="003C138B" w:rsidP="00975D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877" w:type="dxa"/>
        <w:tblInd w:w="-318" w:type="dxa"/>
        <w:tblLayout w:type="fixed"/>
        <w:tblLook w:val="04A0"/>
      </w:tblPr>
      <w:tblGrid>
        <w:gridCol w:w="852"/>
        <w:gridCol w:w="2409"/>
        <w:gridCol w:w="1985"/>
        <w:gridCol w:w="1984"/>
        <w:gridCol w:w="1985"/>
        <w:gridCol w:w="2126"/>
        <w:gridCol w:w="2268"/>
        <w:gridCol w:w="2268"/>
      </w:tblGrid>
      <w:tr w:rsidR="006F5997" w:rsidRPr="00781FE4" w:rsidTr="00A02AE5">
        <w:tc>
          <w:tcPr>
            <w:tcW w:w="852" w:type="dxa"/>
          </w:tcPr>
          <w:p w:rsidR="006F5997" w:rsidRPr="00781FE4" w:rsidRDefault="006F5997" w:rsidP="00975DFA">
            <w:pPr>
              <w:ind w:left="360" w:hanging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FE4">
              <w:rPr>
                <w:rFonts w:ascii="Times New Roman" w:hAnsi="Times New Roman" w:cs="Times New Roman"/>
                <w:b/>
                <w:sz w:val="24"/>
                <w:szCs w:val="24"/>
              </w:rPr>
              <w:t>№з/п</w:t>
            </w:r>
          </w:p>
        </w:tc>
        <w:tc>
          <w:tcPr>
            <w:tcW w:w="2409" w:type="dxa"/>
          </w:tcPr>
          <w:p w:rsidR="006F5997" w:rsidRPr="00781FE4" w:rsidRDefault="006F5997" w:rsidP="00975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ПІП</w:t>
            </w:r>
            <w:proofErr w:type="spellEnd"/>
          </w:p>
        </w:tc>
        <w:tc>
          <w:tcPr>
            <w:tcW w:w="1985" w:type="dxa"/>
          </w:tcPr>
          <w:p w:rsidR="006F5997" w:rsidRDefault="006F5997" w:rsidP="00FE59C3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27.01.2021</w:t>
            </w:r>
            <w:r w:rsidRPr="00370F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засідання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70F8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0A4F26" w:rsidRDefault="000A4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25.02.2021</w:t>
            </w:r>
          </w:p>
          <w:p w:rsidR="006F5997" w:rsidRDefault="006F5997" w:rsidP="000A4F26">
            <w:r w:rsidRPr="00EB67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A4F26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r w:rsidRPr="00EB67CB">
              <w:rPr>
                <w:rFonts w:ascii="Times New Roman" w:hAnsi="Times New Roman" w:cs="Times New Roman"/>
                <w:b/>
                <w:sz w:val="24"/>
                <w:szCs w:val="24"/>
              </w:rPr>
              <w:t>сідання</w:t>
            </w:r>
            <w:r w:rsidR="000A4F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№2</w:t>
            </w:r>
          </w:p>
        </w:tc>
        <w:tc>
          <w:tcPr>
            <w:tcW w:w="1985" w:type="dxa"/>
          </w:tcPr>
          <w:p w:rsidR="006F5997" w:rsidRDefault="006F5997">
            <w:r w:rsidRPr="00EB67CB">
              <w:rPr>
                <w:rFonts w:ascii="Times New Roman" w:hAnsi="Times New Roman" w:cs="Times New Roman"/>
                <w:b/>
                <w:sz w:val="24"/>
                <w:szCs w:val="24"/>
              </w:rPr>
              <w:t>Дата та № засідання</w:t>
            </w:r>
          </w:p>
        </w:tc>
        <w:tc>
          <w:tcPr>
            <w:tcW w:w="2126" w:type="dxa"/>
          </w:tcPr>
          <w:p w:rsidR="006F5997" w:rsidRDefault="006F5997" w:rsidP="00FE59C3">
            <w:pPr>
              <w:jc w:val="center"/>
            </w:pPr>
            <w:r w:rsidRPr="00370F80">
              <w:rPr>
                <w:rFonts w:ascii="Times New Roman" w:hAnsi="Times New Roman" w:cs="Times New Roman"/>
                <w:b/>
                <w:sz w:val="24"/>
                <w:szCs w:val="24"/>
              </w:rPr>
              <w:t>Дата та № засідання</w:t>
            </w:r>
          </w:p>
        </w:tc>
        <w:tc>
          <w:tcPr>
            <w:tcW w:w="2268" w:type="dxa"/>
          </w:tcPr>
          <w:p w:rsidR="006F5997" w:rsidRDefault="006F5997" w:rsidP="00FE59C3">
            <w:pPr>
              <w:jc w:val="center"/>
            </w:pPr>
            <w:r w:rsidRPr="00370F80">
              <w:rPr>
                <w:rFonts w:ascii="Times New Roman" w:hAnsi="Times New Roman" w:cs="Times New Roman"/>
                <w:b/>
                <w:sz w:val="24"/>
                <w:szCs w:val="24"/>
              </w:rPr>
              <w:t>Дата та № засідання</w:t>
            </w:r>
          </w:p>
        </w:tc>
        <w:tc>
          <w:tcPr>
            <w:tcW w:w="2268" w:type="dxa"/>
          </w:tcPr>
          <w:p w:rsidR="006F5997" w:rsidRDefault="006F5997" w:rsidP="00FE59C3">
            <w:pPr>
              <w:jc w:val="center"/>
            </w:pPr>
            <w:r w:rsidRPr="00370F80">
              <w:rPr>
                <w:rFonts w:ascii="Times New Roman" w:hAnsi="Times New Roman" w:cs="Times New Roman"/>
                <w:b/>
                <w:sz w:val="24"/>
                <w:szCs w:val="24"/>
              </w:rPr>
              <w:t>Дата та № засідання</w:t>
            </w:r>
          </w:p>
        </w:tc>
      </w:tr>
      <w:tr w:rsidR="00354D0A" w:rsidRPr="00781FE4" w:rsidTr="00A02AE5">
        <w:tc>
          <w:tcPr>
            <w:tcW w:w="852" w:type="dxa"/>
          </w:tcPr>
          <w:p w:rsidR="00354D0A" w:rsidRPr="00781FE4" w:rsidRDefault="00354D0A" w:rsidP="00975DF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354D0A" w:rsidRPr="003C138B" w:rsidRDefault="00354D0A" w:rsidP="00975DFA">
            <w:pPr>
              <w:pStyle w:val="1"/>
              <w:ind w:left="33"/>
              <w:rPr>
                <w:szCs w:val="24"/>
              </w:rPr>
            </w:pPr>
            <w:proofErr w:type="spellStart"/>
            <w:r w:rsidRPr="003C138B">
              <w:rPr>
                <w:szCs w:val="24"/>
              </w:rPr>
              <w:t>Редьква</w:t>
            </w:r>
            <w:proofErr w:type="spellEnd"/>
            <w:r w:rsidRPr="003C138B">
              <w:rPr>
                <w:szCs w:val="24"/>
              </w:rPr>
              <w:t xml:space="preserve"> Назарій Михайлович </w:t>
            </w:r>
          </w:p>
        </w:tc>
        <w:tc>
          <w:tcPr>
            <w:tcW w:w="1985" w:type="dxa"/>
          </w:tcPr>
          <w:p w:rsidR="00354D0A" w:rsidRPr="00781FE4" w:rsidRDefault="00354D0A" w:rsidP="00975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984" w:type="dxa"/>
          </w:tcPr>
          <w:p w:rsidR="00354D0A" w:rsidRPr="00781FE4" w:rsidRDefault="00AC5AC8" w:rsidP="00FC12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985" w:type="dxa"/>
          </w:tcPr>
          <w:p w:rsidR="00354D0A" w:rsidRPr="00781FE4" w:rsidRDefault="00354D0A" w:rsidP="00975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354D0A" w:rsidRPr="00781FE4" w:rsidRDefault="00354D0A" w:rsidP="00975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54D0A" w:rsidRPr="00781FE4" w:rsidRDefault="00354D0A" w:rsidP="00975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54D0A" w:rsidRPr="00781FE4" w:rsidRDefault="00354D0A" w:rsidP="00975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4D0A" w:rsidRPr="00781FE4" w:rsidTr="00A02AE5">
        <w:tc>
          <w:tcPr>
            <w:tcW w:w="852" w:type="dxa"/>
          </w:tcPr>
          <w:p w:rsidR="00354D0A" w:rsidRPr="00781FE4" w:rsidRDefault="00354D0A" w:rsidP="00975DF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354D0A" w:rsidRPr="003C138B" w:rsidRDefault="00354D0A" w:rsidP="00975DFA">
            <w:pPr>
              <w:pStyle w:val="1"/>
              <w:ind w:left="33"/>
              <w:rPr>
                <w:szCs w:val="24"/>
              </w:rPr>
            </w:pPr>
            <w:r w:rsidRPr="003C138B">
              <w:rPr>
                <w:szCs w:val="24"/>
              </w:rPr>
              <w:t>Головко Мар’яна Василівна</w:t>
            </w:r>
          </w:p>
        </w:tc>
        <w:tc>
          <w:tcPr>
            <w:tcW w:w="1985" w:type="dxa"/>
          </w:tcPr>
          <w:p w:rsidR="00354D0A" w:rsidRDefault="00354D0A" w:rsidP="00975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984" w:type="dxa"/>
          </w:tcPr>
          <w:p w:rsidR="00354D0A" w:rsidRDefault="00AC5AC8" w:rsidP="00FC12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985" w:type="dxa"/>
          </w:tcPr>
          <w:p w:rsidR="00354D0A" w:rsidRPr="00781FE4" w:rsidRDefault="00354D0A" w:rsidP="00975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354D0A" w:rsidRPr="00781FE4" w:rsidRDefault="00354D0A" w:rsidP="00975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54D0A" w:rsidRPr="00781FE4" w:rsidRDefault="00354D0A" w:rsidP="00975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54D0A" w:rsidRPr="00781FE4" w:rsidRDefault="00354D0A" w:rsidP="00975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4D0A" w:rsidRPr="00781FE4" w:rsidTr="00A02AE5">
        <w:tc>
          <w:tcPr>
            <w:tcW w:w="852" w:type="dxa"/>
          </w:tcPr>
          <w:p w:rsidR="00354D0A" w:rsidRPr="00781FE4" w:rsidRDefault="00354D0A" w:rsidP="00975DF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354D0A" w:rsidRPr="003C138B" w:rsidRDefault="00354D0A" w:rsidP="00975DFA">
            <w:pPr>
              <w:pStyle w:val="1"/>
              <w:ind w:left="33"/>
              <w:rPr>
                <w:szCs w:val="24"/>
              </w:rPr>
            </w:pPr>
            <w:proofErr w:type="spellStart"/>
            <w:r w:rsidRPr="003C138B">
              <w:rPr>
                <w:szCs w:val="24"/>
              </w:rPr>
              <w:t>Грицишин</w:t>
            </w:r>
            <w:proofErr w:type="spellEnd"/>
            <w:r w:rsidRPr="003C138B">
              <w:rPr>
                <w:szCs w:val="24"/>
              </w:rPr>
              <w:t xml:space="preserve"> Андрій Антонович </w:t>
            </w:r>
          </w:p>
        </w:tc>
        <w:tc>
          <w:tcPr>
            <w:tcW w:w="1985" w:type="dxa"/>
          </w:tcPr>
          <w:p w:rsidR="00354D0A" w:rsidRDefault="00354D0A" w:rsidP="00975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984" w:type="dxa"/>
          </w:tcPr>
          <w:p w:rsidR="00354D0A" w:rsidRDefault="00AC5AC8" w:rsidP="00FC12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985" w:type="dxa"/>
          </w:tcPr>
          <w:p w:rsidR="00354D0A" w:rsidRPr="00781FE4" w:rsidRDefault="00354D0A" w:rsidP="00975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354D0A" w:rsidRPr="00781FE4" w:rsidRDefault="00354D0A" w:rsidP="00975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54D0A" w:rsidRPr="00781FE4" w:rsidRDefault="00354D0A" w:rsidP="00975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54D0A" w:rsidRPr="00781FE4" w:rsidRDefault="00354D0A" w:rsidP="00975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4D0A" w:rsidRPr="00781FE4" w:rsidTr="00A02AE5">
        <w:tc>
          <w:tcPr>
            <w:tcW w:w="852" w:type="dxa"/>
          </w:tcPr>
          <w:p w:rsidR="00354D0A" w:rsidRPr="00781FE4" w:rsidRDefault="00354D0A" w:rsidP="00975DF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354D0A" w:rsidRPr="003C138B" w:rsidRDefault="00354D0A" w:rsidP="00975DFA">
            <w:pPr>
              <w:pStyle w:val="1"/>
              <w:ind w:left="33"/>
              <w:rPr>
                <w:szCs w:val="24"/>
              </w:rPr>
            </w:pPr>
            <w:proofErr w:type="spellStart"/>
            <w:r w:rsidRPr="003C138B">
              <w:rPr>
                <w:szCs w:val="24"/>
              </w:rPr>
              <w:t>Россомаха</w:t>
            </w:r>
            <w:proofErr w:type="spellEnd"/>
            <w:r w:rsidRPr="003C138B">
              <w:rPr>
                <w:szCs w:val="24"/>
              </w:rPr>
              <w:t xml:space="preserve"> Олександр Володимирович </w:t>
            </w:r>
          </w:p>
        </w:tc>
        <w:tc>
          <w:tcPr>
            <w:tcW w:w="1985" w:type="dxa"/>
          </w:tcPr>
          <w:p w:rsidR="00354D0A" w:rsidRDefault="00354D0A" w:rsidP="00975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984" w:type="dxa"/>
          </w:tcPr>
          <w:p w:rsidR="00354D0A" w:rsidRDefault="00AC5AC8" w:rsidP="00FC12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985" w:type="dxa"/>
          </w:tcPr>
          <w:p w:rsidR="00354D0A" w:rsidRPr="00781FE4" w:rsidRDefault="00354D0A" w:rsidP="00975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354D0A" w:rsidRPr="00781FE4" w:rsidRDefault="00354D0A" w:rsidP="00975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54D0A" w:rsidRPr="00781FE4" w:rsidRDefault="00354D0A" w:rsidP="00975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54D0A" w:rsidRPr="00781FE4" w:rsidRDefault="00354D0A" w:rsidP="00975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4D0A" w:rsidRPr="00781FE4" w:rsidTr="00A02AE5">
        <w:tc>
          <w:tcPr>
            <w:tcW w:w="852" w:type="dxa"/>
          </w:tcPr>
          <w:p w:rsidR="00354D0A" w:rsidRPr="00781FE4" w:rsidRDefault="00354D0A" w:rsidP="00975DF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354D0A" w:rsidRPr="003C138B" w:rsidRDefault="00354D0A" w:rsidP="00975DFA">
            <w:pPr>
              <w:pStyle w:val="1"/>
              <w:ind w:left="33"/>
              <w:rPr>
                <w:szCs w:val="24"/>
              </w:rPr>
            </w:pPr>
            <w:proofErr w:type="spellStart"/>
            <w:r w:rsidRPr="003C138B">
              <w:rPr>
                <w:szCs w:val="24"/>
              </w:rPr>
              <w:t>Смакоуз</w:t>
            </w:r>
            <w:proofErr w:type="spellEnd"/>
            <w:r w:rsidRPr="003C138B">
              <w:rPr>
                <w:szCs w:val="24"/>
              </w:rPr>
              <w:t xml:space="preserve"> Юрій Георгійович </w:t>
            </w:r>
          </w:p>
        </w:tc>
        <w:tc>
          <w:tcPr>
            <w:tcW w:w="1985" w:type="dxa"/>
          </w:tcPr>
          <w:p w:rsidR="00354D0A" w:rsidRDefault="006F5997" w:rsidP="00975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відсутній</w:t>
            </w:r>
          </w:p>
        </w:tc>
        <w:tc>
          <w:tcPr>
            <w:tcW w:w="1984" w:type="dxa"/>
          </w:tcPr>
          <w:p w:rsidR="00354D0A" w:rsidRDefault="00AC5AC8" w:rsidP="00FC12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985" w:type="dxa"/>
          </w:tcPr>
          <w:p w:rsidR="00354D0A" w:rsidRPr="00781FE4" w:rsidRDefault="00354D0A" w:rsidP="00975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354D0A" w:rsidRPr="00781FE4" w:rsidRDefault="00354D0A" w:rsidP="00975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54D0A" w:rsidRPr="00781FE4" w:rsidRDefault="00354D0A" w:rsidP="00975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54D0A" w:rsidRPr="00781FE4" w:rsidRDefault="00354D0A" w:rsidP="00975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4D0A" w:rsidRPr="00781FE4" w:rsidTr="00A02AE5">
        <w:tc>
          <w:tcPr>
            <w:tcW w:w="852" w:type="dxa"/>
          </w:tcPr>
          <w:p w:rsidR="00354D0A" w:rsidRPr="00781FE4" w:rsidRDefault="00354D0A" w:rsidP="00975DF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354D0A" w:rsidRPr="003C138B" w:rsidRDefault="00354D0A" w:rsidP="00975DFA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138B">
              <w:rPr>
                <w:rFonts w:ascii="Times New Roman" w:hAnsi="Times New Roman" w:cs="Times New Roman"/>
                <w:sz w:val="24"/>
                <w:szCs w:val="24"/>
              </w:rPr>
              <w:t>Шатарський</w:t>
            </w:r>
            <w:proofErr w:type="spellEnd"/>
            <w:r w:rsidRPr="003C138B">
              <w:rPr>
                <w:rFonts w:ascii="Times New Roman" w:hAnsi="Times New Roman" w:cs="Times New Roman"/>
                <w:sz w:val="24"/>
                <w:szCs w:val="24"/>
              </w:rPr>
              <w:t xml:space="preserve"> Артур Яремович</w:t>
            </w:r>
          </w:p>
        </w:tc>
        <w:tc>
          <w:tcPr>
            <w:tcW w:w="1985" w:type="dxa"/>
          </w:tcPr>
          <w:p w:rsidR="00354D0A" w:rsidRDefault="006F5997" w:rsidP="00975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відсутній</w:t>
            </w:r>
          </w:p>
        </w:tc>
        <w:tc>
          <w:tcPr>
            <w:tcW w:w="1984" w:type="dxa"/>
          </w:tcPr>
          <w:p w:rsidR="00354D0A" w:rsidRDefault="000A4F26" w:rsidP="00FC12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відсутній</w:t>
            </w:r>
          </w:p>
        </w:tc>
        <w:tc>
          <w:tcPr>
            <w:tcW w:w="1985" w:type="dxa"/>
          </w:tcPr>
          <w:p w:rsidR="00354D0A" w:rsidRPr="00781FE4" w:rsidRDefault="00354D0A" w:rsidP="00975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354D0A" w:rsidRPr="00781FE4" w:rsidRDefault="00354D0A" w:rsidP="00975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54D0A" w:rsidRPr="00781FE4" w:rsidRDefault="00354D0A" w:rsidP="00975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54D0A" w:rsidRPr="00781FE4" w:rsidRDefault="00354D0A" w:rsidP="00975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81FE4" w:rsidRDefault="00781FE4" w:rsidP="00781FE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781FE4" w:rsidSect="00781FE4">
      <w:pgSz w:w="16838" w:h="11906" w:orient="landscape"/>
      <w:pgMar w:top="567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EB50DA"/>
    <w:multiLevelType w:val="hybridMultilevel"/>
    <w:tmpl w:val="DDA0DF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compat>
    <w:useFELayout/>
  </w:compat>
  <w:rsids>
    <w:rsidRoot w:val="00781FE4"/>
    <w:rsid w:val="000A4F26"/>
    <w:rsid w:val="001171AA"/>
    <w:rsid w:val="002437C5"/>
    <w:rsid w:val="00251649"/>
    <w:rsid w:val="00354D0A"/>
    <w:rsid w:val="003C138B"/>
    <w:rsid w:val="005925B6"/>
    <w:rsid w:val="005A3CE9"/>
    <w:rsid w:val="006F5997"/>
    <w:rsid w:val="007145AD"/>
    <w:rsid w:val="00781FE4"/>
    <w:rsid w:val="00975DFA"/>
    <w:rsid w:val="00A02AE5"/>
    <w:rsid w:val="00AB6279"/>
    <w:rsid w:val="00AC5AC8"/>
    <w:rsid w:val="00AD22EC"/>
    <w:rsid w:val="00B704BE"/>
    <w:rsid w:val="00CF2CBF"/>
    <w:rsid w:val="00D31E21"/>
    <w:rsid w:val="00D54048"/>
    <w:rsid w:val="00DE7263"/>
    <w:rsid w:val="00EA4A4F"/>
    <w:rsid w:val="00F06818"/>
    <w:rsid w:val="00FE59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4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1F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81FE4"/>
    <w:pPr>
      <w:ind w:left="720"/>
      <w:contextualSpacing/>
    </w:pPr>
  </w:style>
  <w:style w:type="paragraph" w:customStyle="1" w:styleId="1">
    <w:name w:val="Абзац списка1"/>
    <w:basedOn w:val="a"/>
    <w:rsid w:val="00781FE4"/>
    <w:pPr>
      <w:ind w:left="720"/>
      <w:contextualSpacing/>
    </w:pPr>
    <w:rPr>
      <w:rFonts w:ascii="Times New Roman" w:eastAsia="Times New Roman" w:hAnsi="Times New Roman" w:cs="Times New Roman"/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285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d03-Hariv</dc:creator>
  <cp:lastModifiedBy>d03-Vyshnovska</cp:lastModifiedBy>
  <cp:revision>5</cp:revision>
  <dcterms:created xsi:type="dcterms:W3CDTF">2021-01-28T09:06:00Z</dcterms:created>
  <dcterms:modified xsi:type="dcterms:W3CDTF">2021-03-01T11:07:00Z</dcterms:modified>
</cp:coreProperties>
</file>