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E4" w:rsidRDefault="00781FE4" w:rsidP="00896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1FE4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бюджету та фінансів</w:t>
      </w:r>
    </w:p>
    <w:p w:rsidR="00C40132" w:rsidRDefault="00C40132" w:rsidP="00896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735737" w:rsidRPr="00781FE4" w:rsidTr="00735737">
        <w:tc>
          <w:tcPr>
            <w:tcW w:w="852" w:type="dxa"/>
          </w:tcPr>
          <w:p w:rsidR="00735737" w:rsidRPr="00781FE4" w:rsidRDefault="00735737" w:rsidP="008967A5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735737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1985" w:type="dxa"/>
          </w:tcPr>
          <w:p w:rsidR="00735737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24.11.2020 засідання №1</w:t>
            </w:r>
          </w:p>
        </w:tc>
        <w:tc>
          <w:tcPr>
            <w:tcW w:w="1984" w:type="dxa"/>
          </w:tcPr>
          <w:p w:rsidR="00735737" w:rsidRDefault="00830307" w:rsidP="0073573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30.11.2020</w:t>
            </w:r>
            <w:r w:rsidR="00735737" w:rsidRPr="00B53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985" w:type="dxa"/>
          </w:tcPr>
          <w:p w:rsidR="002227FB" w:rsidRDefault="002227FB" w:rsidP="007357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11.12.2020</w:t>
            </w:r>
          </w:p>
          <w:p w:rsidR="00735737" w:rsidRDefault="002227FB" w:rsidP="00735737">
            <w:pPr>
              <w:jc w:val="center"/>
            </w:pPr>
            <w:r w:rsidRPr="00B53D04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</w:tc>
        <w:tc>
          <w:tcPr>
            <w:tcW w:w="2126" w:type="dxa"/>
          </w:tcPr>
          <w:p w:rsidR="00735737" w:rsidRDefault="00735737" w:rsidP="00735737">
            <w:pPr>
              <w:jc w:val="center"/>
            </w:pPr>
            <w:r w:rsidRPr="00B53D04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735737" w:rsidRDefault="00735737" w:rsidP="00735737">
            <w:pPr>
              <w:jc w:val="center"/>
            </w:pPr>
            <w:r w:rsidRPr="00B53D04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735737" w:rsidRDefault="00735737" w:rsidP="00735737">
            <w:pPr>
              <w:jc w:val="center"/>
            </w:pPr>
            <w:r w:rsidRPr="00B53D04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pStyle w:val="1"/>
              <w:ind w:left="65" w:hanging="65"/>
              <w:rPr>
                <w:szCs w:val="24"/>
              </w:rPr>
            </w:pPr>
            <w:r w:rsidRPr="00781FE4">
              <w:rPr>
                <w:szCs w:val="24"/>
              </w:rPr>
              <w:t>Паньків Наталія Миколаївна</w:t>
            </w:r>
          </w:p>
        </w:tc>
        <w:tc>
          <w:tcPr>
            <w:tcW w:w="1985" w:type="dxa"/>
          </w:tcPr>
          <w:p w:rsidR="00781FE4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781FE4" w:rsidRDefault="00A06926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781FE4" w:rsidRPr="00781FE4" w:rsidRDefault="002227FB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>Баб</w:t>
            </w:r>
            <w:r w:rsidRPr="00830307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781FE4"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  <w:proofErr w:type="spellEnd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1985" w:type="dxa"/>
          </w:tcPr>
          <w:p w:rsidR="00781FE4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781FE4" w:rsidRDefault="00A06926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781FE4" w:rsidRPr="00781FE4" w:rsidRDefault="002227FB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>Вонс</w:t>
            </w:r>
            <w:proofErr w:type="spellEnd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1985" w:type="dxa"/>
          </w:tcPr>
          <w:p w:rsidR="00781FE4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781FE4" w:rsidRDefault="00A06926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781FE4" w:rsidRPr="00781FE4" w:rsidRDefault="002227FB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>Гевко</w:t>
            </w:r>
            <w:proofErr w:type="spellEnd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 xml:space="preserve"> Віктор Леонідович </w:t>
            </w:r>
          </w:p>
        </w:tc>
        <w:tc>
          <w:tcPr>
            <w:tcW w:w="1985" w:type="dxa"/>
          </w:tcPr>
          <w:p w:rsidR="00781FE4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781FE4" w:rsidRDefault="00A06926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5" w:type="dxa"/>
          </w:tcPr>
          <w:p w:rsidR="00781FE4" w:rsidRPr="00781FE4" w:rsidRDefault="002227FB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>Ергешов</w:t>
            </w:r>
            <w:proofErr w:type="spellEnd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1985" w:type="dxa"/>
          </w:tcPr>
          <w:p w:rsidR="00781FE4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781FE4" w:rsidRDefault="00A06926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781FE4" w:rsidRPr="00781FE4" w:rsidRDefault="002227FB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>Похиляк</w:t>
            </w:r>
            <w:proofErr w:type="spellEnd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1985" w:type="dxa"/>
          </w:tcPr>
          <w:p w:rsidR="00781FE4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781FE4" w:rsidRDefault="00A06926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781FE4" w:rsidRPr="00781FE4" w:rsidRDefault="002227FB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1985" w:type="dxa"/>
          </w:tcPr>
          <w:p w:rsidR="00781FE4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781FE4" w:rsidRDefault="00A06926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781FE4" w:rsidRPr="00781FE4" w:rsidRDefault="002227FB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sz w:val="24"/>
                <w:szCs w:val="24"/>
              </w:rPr>
              <w:t xml:space="preserve">Смик Олександр Іванович </w:t>
            </w:r>
          </w:p>
        </w:tc>
        <w:tc>
          <w:tcPr>
            <w:tcW w:w="1985" w:type="dxa"/>
          </w:tcPr>
          <w:p w:rsidR="00781FE4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781FE4" w:rsidRDefault="00A06926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781FE4" w:rsidRPr="00781FE4" w:rsidRDefault="002227FB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>Фартушняк</w:t>
            </w:r>
            <w:proofErr w:type="spellEnd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1985" w:type="dxa"/>
          </w:tcPr>
          <w:p w:rsidR="00781FE4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781FE4" w:rsidRDefault="00A06926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781FE4" w:rsidRPr="00781FE4" w:rsidRDefault="002227FB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926" w:rsidRPr="00781FE4" w:rsidTr="007E1156">
        <w:tc>
          <w:tcPr>
            <w:tcW w:w="852" w:type="dxa"/>
          </w:tcPr>
          <w:p w:rsidR="00A06926" w:rsidRPr="00781FE4" w:rsidRDefault="00A06926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06926" w:rsidRPr="00781FE4" w:rsidRDefault="00A06926" w:rsidP="008967A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sz w:val="24"/>
                <w:szCs w:val="24"/>
              </w:rPr>
              <w:t>Чашка Марія Теодорівна</w:t>
            </w:r>
          </w:p>
        </w:tc>
        <w:tc>
          <w:tcPr>
            <w:tcW w:w="1985" w:type="dxa"/>
          </w:tcPr>
          <w:p w:rsidR="00A06926" w:rsidRPr="00781FE4" w:rsidRDefault="00A06926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ВІДСУТНЯ</w:t>
            </w:r>
          </w:p>
        </w:tc>
        <w:tc>
          <w:tcPr>
            <w:tcW w:w="10631" w:type="dxa"/>
            <w:gridSpan w:val="5"/>
          </w:tcPr>
          <w:p w:rsidR="00A06926" w:rsidRPr="00781FE4" w:rsidRDefault="00A06926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Достроково припинено повноваження - обрано депутатом Тернопільської обласної ради</w:t>
            </w:r>
          </w:p>
        </w:tc>
      </w:tr>
    </w:tbl>
    <w:p w:rsidR="00781FE4" w:rsidRP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RP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1FE4"/>
    <w:rsid w:val="002227FB"/>
    <w:rsid w:val="002E4B41"/>
    <w:rsid w:val="0041647A"/>
    <w:rsid w:val="004D0B43"/>
    <w:rsid w:val="00581A30"/>
    <w:rsid w:val="00626E81"/>
    <w:rsid w:val="00695B19"/>
    <w:rsid w:val="006B0049"/>
    <w:rsid w:val="00735737"/>
    <w:rsid w:val="00781FE4"/>
    <w:rsid w:val="00830307"/>
    <w:rsid w:val="008967A5"/>
    <w:rsid w:val="00A06926"/>
    <w:rsid w:val="00B44F3F"/>
    <w:rsid w:val="00C40132"/>
    <w:rsid w:val="00DC1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d03-Hariv</dc:creator>
  <cp:lastModifiedBy>d03-Hariv</cp:lastModifiedBy>
  <cp:revision>3</cp:revision>
  <dcterms:created xsi:type="dcterms:W3CDTF">2020-12-17T07:02:00Z</dcterms:created>
  <dcterms:modified xsi:type="dcterms:W3CDTF">2020-12-17T07:04:00Z</dcterms:modified>
</cp:coreProperties>
</file>