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69E" w:rsidRDefault="0095269E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95269E" w:rsidRDefault="003B7404">
      <w:pPr>
        <w:ind w:left="10620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Додаток до рішення міської ради</w:t>
      </w:r>
    </w:p>
    <w:p w:rsidR="0095269E" w:rsidRDefault="003B740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від «___»___________20</w:t>
      </w:r>
      <w:r>
        <w:rPr>
          <w:rFonts w:ascii="Times New Roman" w:hAnsi="Times New Roman" w:cs="Times New Roman"/>
          <w:sz w:val="20"/>
          <w:szCs w:val="20"/>
          <w:lang w:val="ru-RU"/>
        </w:rPr>
        <w:t>20</w:t>
      </w:r>
      <w:r w:rsidR="0025183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№____</w:t>
      </w:r>
    </w:p>
    <w:p w:rsidR="0095269E" w:rsidRDefault="0095269E">
      <w:pPr>
        <w:rPr>
          <w:rFonts w:ascii="Times New Roman" w:hAnsi="Times New Roman" w:cs="Times New Roman"/>
          <w:sz w:val="20"/>
          <w:szCs w:val="20"/>
        </w:rPr>
      </w:pPr>
    </w:p>
    <w:p w:rsidR="0095269E" w:rsidRDefault="003B7404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Список</w:t>
      </w:r>
    </w:p>
    <w:p w:rsidR="0095269E" w:rsidRDefault="003B7404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громадян, яким передаються безоплатно у власність земельні ділянки</w:t>
      </w:r>
    </w:p>
    <w:p w:rsidR="0095269E" w:rsidRDefault="0095269E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247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5"/>
        <w:gridCol w:w="1843"/>
        <w:gridCol w:w="1843"/>
        <w:gridCol w:w="1701"/>
        <w:gridCol w:w="1134"/>
        <w:gridCol w:w="850"/>
        <w:gridCol w:w="1276"/>
        <w:gridCol w:w="2693"/>
        <w:gridCol w:w="709"/>
      </w:tblGrid>
      <w:tr w:rsidR="0025183B" w:rsidTr="0025183B">
        <w:tc>
          <w:tcPr>
            <w:tcW w:w="425" w:type="dxa"/>
          </w:tcPr>
          <w:p w:rsidR="0025183B" w:rsidRDefault="00251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843" w:type="dxa"/>
          </w:tcPr>
          <w:p w:rsidR="0025183B" w:rsidRDefault="00251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я,</w:t>
            </w:r>
          </w:p>
          <w:p w:rsidR="0025183B" w:rsidRDefault="00251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по-батькові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5183B" w:rsidRDefault="00251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Адреса земельної </w:t>
            </w:r>
          </w:p>
          <w:p w:rsidR="0025183B" w:rsidRDefault="00251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ділянки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5183B" w:rsidRDefault="00251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використання</w:t>
            </w:r>
          </w:p>
          <w:p w:rsidR="0025183B" w:rsidRDefault="00251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земельної ділянки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5183B" w:rsidRDefault="0025183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 </w:t>
            </w:r>
          </w:p>
          <w:p w:rsidR="0025183B" w:rsidRDefault="0025183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корис-</w:t>
            </w:r>
            <w:proofErr w:type="spellEnd"/>
          </w:p>
          <w:p w:rsidR="0025183B" w:rsidRDefault="0025183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тування</w:t>
            </w:r>
            <w:proofErr w:type="spellEnd"/>
          </w:p>
          <w:p w:rsidR="0025183B" w:rsidRDefault="002518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5183B" w:rsidRDefault="00251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Площа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зем-ї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діл-и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(га)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5183B" w:rsidRDefault="0025183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Кадастро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вий номер</w:t>
            </w:r>
          </w:p>
          <w:p w:rsidR="0025183B" w:rsidRDefault="002518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25183B" w:rsidRDefault="0025183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Припинення права користування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земельн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ою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ділянкою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5183B" w:rsidRDefault="0025183B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Інші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відо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  <w:p w:rsidR="0025183B" w:rsidRDefault="0025183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мості</w:t>
            </w:r>
          </w:p>
        </w:tc>
      </w:tr>
      <w:tr w:rsidR="0025183B" w:rsidTr="0025183B">
        <w:tc>
          <w:tcPr>
            <w:tcW w:w="425" w:type="dxa"/>
          </w:tcPr>
          <w:p w:rsidR="0025183B" w:rsidRDefault="00251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25183B" w:rsidRDefault="00251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5183B" w:rsidRDefault="00251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5183B" w:rsidRDefault="00251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5183B" w:rsidRDefault="00251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5183B" w:rsidRDefault="00251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5183B" w:rsidRDefault="00251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25183B" w:rsidRDefault="00251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5183B" w:rsidRDefault="00251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25183B" w:rsidTr="0025183B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5183B" w:rsidRDefault="00251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5183B" w:rsidRDefault="0025183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Черкас Оксана Василівна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183B" w:rsidRDefault="0025183B"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вул.Лесі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Українки,4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3B" w:rsidRDefault="0025183B">
            <w:r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 №799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183B" w:rsidRDefault="00251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3B" w:rsidRDefault="0025183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183B" w:rsidRDefault="0025183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6110100000:08:015:0915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183B" w:rsidRDefault="0025183B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Обслуговуючий кооператив «Гаражний кооператив Східний-Тернопіль» (код ЄДРПОУ 22604618) </w:t>
            </w:r>
          </w:p>
          <w:p w:rsidR="0025183B" w:rsidRDefault="0025183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 0,0026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183B" w:rsidRDefault="00251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5183B" w:rsidTr="0025183B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5183B" w:rsidRDefault="00251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5183B" w:rsidRDefault="0025183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Кравець  Наталія Ярославівна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183B" w:rsidRDefault="00251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вул.Лесі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Українки,4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3B" w:rsidRDefault="0025183B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 №127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183B" w:rsidRDefault="00251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3B" w:rsidRDefault="0025183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183B" w:rsidRDefault="0025183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6110100000:08:015:0944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183B" w:rsidRDefault="0025183B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Обслуговуючий кооператив «Гаражний кооператив Східний-Тернопіль» (код ЄДРПОУ 22604618) </w:t>
            </w:r>
          </w:p>
          <w:p w:rsidR="0025183B" w:rsidRDefault="0025183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 0,0026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183B" w:rsidRDefault="00251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5183B" w:rsidTr="0025183B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5183B" w:rsidRDefault="00251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5183B" w:rsidRDefault="0025183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Манзіна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Алла Ігорівна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183B" w:rsidRDefault="00251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вул.Лесі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Українки,4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3B" w:rsidRDefault="0025183B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 №502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183B" w:rsidRDefault="00251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3B" w:rsidRDefault="0025183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183B" w:rsidRDefault="0025183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6110100000:08:015:0922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183B" w:rsidRDefault="0025183B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Обслуговуючий кооператив «Гаражний кооператив Східний-Тернопіль» (код ЄДРПОУ 22604618) </w:t>
            </w:r>
          </w:p>
          <w:p w:rsidR="0025183B" w:rsidRDefault="0025183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 0,0024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183B" w:rsidRDefault="00251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5183B" w:rsidTr="0025183B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5183B" w:rsidRDefault="0025183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5183B" w:rsidRDefault="0025183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Стасюк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Ігор Михайлович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183B" w:rsidRDefault="00251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вул.Лесі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Українки,4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3B" w:rsidRDefault="0025183B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 №157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183B" w:rsidRDefault="00251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3B" w:rsidRDefault="0025183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183B" w:rsidRDefault="0025183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6110100000:08:015:0934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183B" w:rsidRDefault="0025183B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Обслуговуючий кооператив «Гаражний кооператив Східний-Тернопіль» (код ЄДРПОУ 22604618) </w:t>
            </w:r>
          </w:p>
          <w:p w:rsidR="0025183B" w:rsidRDefault="0025183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 0,0025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183B" w:rsidRDefault="00251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5183B" w:rsidTr="0025183B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5183B" w:rsidRDefault="0025183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5183B" w:rsidRDefault="0025183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Заблоцький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Андрій Євгенович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183B" w:rsidRDefault="00251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вул.Лесі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Українки,4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3B" w:rsidRDefault="0025183B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 №527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183B" w:rsidRDefault="00251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3B" w:rsidRDefault="0025183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183B" w:rsidRDefault="0025183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6110100000:08:015:0911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183B" w:rsidRDefault="0025183B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Обслуговуючий кооператив «Гаражний кооператив Східний-Тернопіль» (код ЄДРПОУ 22604618) </w:t>
            </w:r>
          </w:p>
          <w:p w:rsidR="0025183B" w:rsidRDefault="0025183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 0,0024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183B" w:rsidRDefault="00251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5183B" w:rsidTr="0025183B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5183B" w:rsidRDefault="0025183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5183B" w:rsidRDefault="0025183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Луцко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Роман Григорович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183B" w:rsidRDefault="0025183B"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вул.Лесі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Українки,4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3B" w:rsidRDefault="0025183B">
            <w:r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 №1111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183B" w:rsidRDefault="0025183B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3B" w:rsidRDefault="0025183B">
            <w:r>
              <w:rPr>
                <w:rFonts w:ascii="Times New Roman" w:hAnsi="Times New Roman" w:cs="Times New Roman"/>
                <w:sz w:val="20"/>
                <w:szCs w:val="20"/>
              </w:rPr>
              <w:t>0,0025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183B" w:rsidRDefault="0025183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6110100000:08:015:0905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183B" w:rsidRDefault="0025183B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Обслуговуючий кооператив «Гаражний кооператив Східний-Тернопіль» (код ЄДРПОУ 22604618) </w:t>
            </w:r>
          </w:p>
          <w:p w:rsidR="0025183B" w:rsidRDefault="0025183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площа 0,0025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183B" w:rsidRDefault="00251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</w:tr>
      <w:tr w:rsidR="0025183B" w:rsidTr="0025183B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5183B" w:rsidRDefault="0025183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7.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5183B" w:rsidRDefault="0025183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Стець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Олександра Михайлівна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183B" w:rsidRDefault="0025183B"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вул.Лесі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Українки,4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3B" w:rsidRDefault="0025183B">
            <w:r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 №425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183B" w:rsidRDefault="0025183B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3B" w:rsidRDefault="0025183B">
            <w:r>
              <w:rPr>
                <w:rFonts w:ascii="Times New Roman" w:hAnsi="Times New Roman" w:cs="Times New Roman"/>
                <w:sz w:val="20"/>
                <w:szCs w:val="20"/>
              </w:rPr>
              <w:t>0,0026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183B" w:rsidRDefault="0025183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6110100000:08:015:0931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183B" w:rsidRDefault="0025183B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Обслуговуючий кооператив «Гаражний кооператив Східний-Тернопіль» (код ЄДРПОУ 22604618) </w:t>
            </w:r>
          </w:p>
          <w:p w:rsidR="0025183B" w:rsidRDefault="0025183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 0,0026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183B" w:rsidRDefault="00251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5183B" w:rsidTr="0025183B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5183B" w:rsidRDefault="0025183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5183B" w:rsidRDefault="0025183B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Паславська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Галина Адамівна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183B" w:rsidRDefault="0025183B"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вул.Лесі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Українки,4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3B" w:rsidRDefault="0025183B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для будівництва індивідуального гаража №520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183B" w:rsidRDefault="0025183B">
            <w:pPr>
              <w:rPr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власність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3B" w:rsidRDefault="0025183B">
            <w:pPr>
              <w:rPr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183B" w:rsidRDefault="0025183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6110100000:08:015:0910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183B" w:rsidRDefault="0025183B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Обслуговуючий кооператив «Гаражний кооператив Східний-Тернопіль» (код ЄДРПОУ 22604618) </w:t>
            </w:r>
          </w:p>
          <w:p w:rsidR="0025183B" w:rsidRDefault="0025183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 0,0027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183B" w:rsidRDefault="00251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5183B" w:rsidTr="0025183B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5183B" w:rsidRDefault="0025183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5183B" w:rsidRDefault="0025183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Багірян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Сергій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Нерсесович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183B" w:rsidRDefault="0025183B"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вул.Лесі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Українки,4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3B" w:rsidRDefault="0025183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 №1064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183B" w:rsidRDefault="0025183B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3B" w:rsidRDefault="0025183B">
            <w:r>
              <w:rPr>
                <w:rFonts w:ascii="Times New Roman" w:hAnsi="Times New Roman" w:cs="Times New Roman"/>
                <w:sz w:val="20"/>
                <w:szCs w:val="20"/>
              </w:rPr>
              <w:t>0,0024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183B" w:rsidRDefault="0025183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6110100000:08:015:0906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183B" w:rsidRDefault="0025183B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Обслуговуючий кооператив «Гаражний кооператив Східний-Тернопіль» (код ЄДРПОУ 22604618) </w:t>
            </w:r>
          </w:p>
          <w:p w:rsidR="0025183B" w:rsidRDefault="0025183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 0,0024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183B" w:rsidRDefault="00251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5183B" w:rsidTr="0025183B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5183B" w:rsidRDefault="0025183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5183B" w:rsidRDefault="0025183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Неборак Віктор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Пантелійович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183B" w:rsidRDefault="0025183B"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вул.Лесі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Українки,4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3B" w:rsidRDefault="0025183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 №507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183B" w:rsidRDefault="0025183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3B" w:rsidRDefault="0025183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183B" w:rsidRDefault="0025183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6110100000:08:015:0923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183B" w:rsidRDefault="0025183B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Обслуговуючий кооператив «Гаражний кооператив Східний-Тернопіль» (код ЄДРПОУ 22604618) </w:t>
            </w:r>
          </w:p>
          <w:p w:rsidR="0025183B" w:rsidRDefault="0025183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 0,0024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183B" w:rsidRDefault="00251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5183B" w:rsidTr="0025183B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5183B" w:rsidRDefault="0025183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5183B" w:rsidRDefault="0025183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Крицький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Ігор Орестович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183B" w:rsidRDefault="0025183B"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вул.Лесі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Українки,4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3B" w:rsidRDefault="0025183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 №492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183B" w:rsidRDefault="0025183B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3B" w:rsidRDefault="0025183B">
            <w:r>
              <w:rPr>
                <w:rFonts w:ascii="Times New Roman" w:hAnsi="Times New Roman" w:cs="Times New Roman"/>
                <w:sz w:val="20"/>
                <w:szCs w:val="20"/>
              </w:rPr>
              <w:t>0,0024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183B" w:rsidRDefault="0025183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6110100000:08:015:0919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183B" w:rsidRDefault="0025183B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Обслуговуючий кооператив «Гаражний кооператив Східний-Тернопіль» (код ЄДРПОУ 22604618) </w:t>
            </w:r>
          </w:p>
          <w:p w:rsidR="0025183B" w:rsidRDefault="0025183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 0,0024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183B" w:rsidRDefault="00251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5183B" w:rsidTr="0025183B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5183B" w:rsidRDefault="0025183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5183B" w:rsidRDefault="0025183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Саварин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Андрій Любомирович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183B" w:rsidRDefault="0025183B"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вул.Лесі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Українки,4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3B" w:rsidRDefault="0025183B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 №149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183B" w:rsidRDefault="00251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3B" w:rsidRDefault="0025183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183B" w:rsidRDefault="0025183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6110100000:08:015:0933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183B" w:rsidRDefault="0025183B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Обслуговуючий кооператив «Гаражний кооператив Східний-Тернопіль» (код ЄДРПОУ 22604618) </w:t>
            </w:r>
          </w:p>
          <w:p w:rsidR="0025183B" w:rsidRDefault="0025183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 0,0026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183B" w:rsidRDefault="00251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5183B" w:rsidTr="0025183B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5183B" w:rsidRDefault="0025183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5183B" w:rsidRDefault="0025183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Борис Іван Матвійович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183B" w:rsidRDefault="0025183B"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вул.Лесі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Українки,4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3B" w:rsidRDefault="0025183B">
            <w:r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 №87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183B" w:rsidRDefault="0025183B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3B" w:rsidRDefault="0025183B">
            <w:r>
              <w:rPr>
                <w:rFonts w:ascii="Times New Roman" w:hAnsi="Times New Roman" w:cs="Times New Roman"/>
                <w:sz w:val="20"/>
                <w:szCs w:val="20"/>
              </w:rPr>
              <w:t>0,0027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183B" w:rsidRDefault="0025183B">
            <w:r>
              <w:rPr>
                <w:rFonts w:ascii="Times New Roman" w:hAnsi="Times New Roman" w:cs="Times New Roman"/>
                <w:sz w:val="20"/>
                <w:szCs w:val="20"/>
              </w:rPr>
              <w:t>6110100000:08:015:0941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183B" w:rsidRDefault="0025183B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Обслуговуючий кооператив «Гаражний кооператив Східний-Тернопіль» (код ЄДРПОУ 22604618) </w:t>
            </w:r>
          </w:p>
          <w:p w:rsidR="0025183B" w:rsidRDefault="0025183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 0,0027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183B" w:rsidRDefault="00251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95269E" w:rsidRDefault="0095269E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95269E" w:rsidRDefault="0095269E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95269E" w:rsidRDefault="0095269E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95269E" w:rsidRDefault="00332F38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Міський голова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Сергій НАДАЛ</w:t>
      </w:r>
    </w:p>
    <w:sectPr w:rsidR="0095269E" w:rsidSect="0095269E">
      <w:pgSz w:w="16838" w:h="11906" w:orient="landscape"/>
      <w:pgMar w:top="1418" w:right="850" w:bottom="851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3857" w:rsidRDefault="004B3857">
      <w:r>
        <w:separator/>
      </w:r>
    </w:p>
  </w:endnote>
  <w:endnote w:type="continuationSeparator" w:id="0">
    <w:p w:rsidR="004B3857" w:rsidRDefault="004B38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3857" w:rsidRDefault="004B3857">
      <w:r>
        <w:separator/>
      </w:r>
    </w:p>
  </w:footnote>
  <w:footnote w:type="continuationSeparator" w:id="0">
    <w:p w:rsidR="004B3857" w:rsidRDefault="004B38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C306A"/>
    <w:multiLevelType w:val="hybridMultilevel"/>
    <w:tmpl w:val="1FE2A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5F42FB"/>
    <w:multiLevelType w:val="hybridMultilevel"/>
    <w:tmpl w:val="991E7802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95269E"/>
    <w:rsid w:val="0025183B"/>
    <w:rsid w:val="00332F38"/>
    <w:rsid w:val="003B7404"/>
    <w:rsid w:val="004B3857"/>
    <w:rsid w:val="00934422"/>
    <w:rsid w:val="00952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69E"/>
    <w:pPr>
      <w:jc w:val="both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5269E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95269E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5269E"/>
  </w:style>
  <w:style w:type="paragraph" w:styleId="a6">
    <w:name w:val="footer"/>
    <w:basedOn w:val="a"/>
    <w:link w:val="a7"/>
    <w:uiPriority w:val="99"/>
    <w:semiHidden/>
    <w:rsid w:val="0095269E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5269E"/>
  </w:style>
  <w:style w:type="paragraph" w:styleId="a8">
    <w:name w:val="List Paragraph"/>
    <w:basedOn w:val="a"/>
    <w:uiPriority w:val="99"/>
    <w:qFormat/>
    <w:rsid w:val="0095269E"/>
    <w:pPr>
      <w:ind w:left="720"/>
    </w:pPr>
  </w:style>
  <w:style w:type="paragraph" w:styleId="a9">
    <w:name w:val="Balloon Text"/>
    <w:basedOn w:val="a"/>
    <w:link w:val="aa"/>
    <w:uiPriority w:val="99"/>
    <w:semiHidden/>
    <w:rsid w:val="0095269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5269E"/>
    <w:rPr>
      <w:rFonts w:ascii="Times New Roman" w:hAnsi="Times New Roman" w:cs="Times New Roman"/>
      <w:sz w:val="2"/>
      <w:szCs w:val="2"/>
      <w:lang w:val="uk-UA"/>
    </w:rPr>
  </w:style>
  <w:style w:type="paragraph" w:styleId="ab">
    <w:name w:val="No Spacing"/>
    <w:uiPriority w:val="1"/>
    <w:qFormat/>
    <w:rsid w:val="0095269E"/>
    <w:pPr>
      <w:jc w:val="both"/>
    </w:pPr>
    <w:rPr>
      <w:rFonts w:cs="Calibri"/>
      <w:sz w:val="22"/>
      <w:szCs w:val="22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1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13E809-E877-4226-8F89-CB92C777C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2266</Words>
  <Characters>1292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d25-Papirnuk</dc:creator>
  <cp:keywords/>
  <dc:description/>
  <cp:lastModifiedBy>d03-Vyshnovska</cp:lastModifiedBy>
  <cp:revision>17</cp:revision>
  <cp:lastPrinted>2020-06-19T12:42:00Z</cp:lastPrinted>
  <dcterms:created xsi:type="dcterms:W3CDTF">2020-07-16T12:14:00Z</dcterms:created>
  <dcterms:modified xsi:type="dcterms:W3CDTF">2020-12-03T08:24:00Z</dcterms:modified>
</cp:coreProperties>
</file>