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C9" w:rsidRDefault="003251C9" w:rsidP="002B6C83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</w:p>
    <w:p w:rsidR="00486184" w:rsidRDefault="00486184" w:rsidP="0048618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Постійній комісії міської ради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з питань економіки, промисловості, транспорту і зв’язку</w:t>
      </w:r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821BBD" w:rsidRDefault="00722A8E" w:rsidP="00486184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618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86184" w:rsidRDefault="00486184" w:rsidP="00486184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6184" w:rsidRDefault="00486184" w:rsidP="004861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2A8E" w:rsidRPr="00486184">
        <w:rPr>
          <w:rFonts w:ascii="Times New Roman" w:hAnsi="Times New Roman" w:cs="Times New Roman"/>
          <w:sz w:val="24"/>
          <w:szCs w:val="24"/>
          <w:lang w:val="uk-UA"/>
        </w:rPr>
        <w:t xml:space="preserve">Направляємо перелік питань для включення до порядку денного засідання постійної комісії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722A8E" w:rsidRPr="003A563E" w:rsidRDefault="00722A8E" w:rsidP="0048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2"/>
        <w:gridCol w:w="8773"/>
      </w:tblGrid>
      <w:tr w:rsidR="00722A8E" w:rsidRPr="0055213C" w:rsidTr="00821AD6">
        <w:tc>
          <w:tcPr>
            <w:tcW w:w="549" w:type="pct"/>
          </w:tcPr>
          <w:p w:rsidR="00722A8E" w:rsidRPr="003A563E" w:rsidRDefault="00722A8E" w:rsidP="00821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22A8E" w:rsidRPr="003A563E" w:rsidRDefault="0055213C" w:rsidP="0066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B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розвитку малого і середнього підприємництва на 2021-2022 роки</w:t>
            </w:r>
          </w:p>
        </w:tc>
      </w:tr>
      <w:tr w:rsidR="00722A8E" w:rsidRPr="003A563E" w:rsidTr="00821AD6">
        <w:tc>
          <w:tcPr>
            <w:tcW w:w="549" w:type="pct"/>
          </w:tcPr>
          <w:p w:rsidR="00722A8E" w:rsidRPr="003A563E" w:rsidRDefault="00722A8E" w:rsidP="00821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22A8E" w:rsidRPr="003A563E" w:rsidRDefault="0055213C" w:rsidP="00552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B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 Програму розвитку пасажирського транспорту на 2018-2020 роки</w:t>
            </w:r>
            <w:r w:rsidRPr="00821B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22A8E" w:rsidRPr="003A563E" w:rsidTr="00821AD6">
        <w:tc>
          <w:tcPr>
            <w:tcW w:w="549" w:type="pct"/>
          </w:tcPr>
          <w:p w:rsidR="00722A8E" w:rsidRPr="003A563E" w:rsidRDefault="00722A8E" w:rsidP="00821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22A8E" w:rsidRPr="003A563E" w:rsidRDefault="00821BBD" w:rsidP="0082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B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розвитку пасажирського транспорту на 2021-2023 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22A8E" w:rsidRPr="003A563E" w:rsidTr="00821AD6">
        <w:tc>
          <w:tcPr>
            <w:tcW w:w="549" w:type="pct"/>
          </w:tcPr>
          <w:p w:rsidR="00722A8E" w:rsidRPr="003A563E" w:rsidRDefault="00722A8E" w:rsidP="00821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22A8E" w:rsidRPr="003A563E" w:rsidRDefault="00821BBD" w:rsidP="0082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B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Статуту комунального підприємства «Автошкола «</w:t>
            </w:r>
            <w:proofErr w:type="spellStart"/>
            <w:r w:rsidRPr="00821B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Міськавтотранс</w:t>
            </w:r>
            <w:proofErr w:type="spellEnd"/>
            <w:r w:rsidRPr="00821B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1BBD" w:rsidRDefault="00821BBD" w:rsidP="00D663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663FA" w:rsidRPr="00590EBF" w:rsidRDefault="00D663FA" w:rsidP="00D663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90EB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590EBF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590EBF">
        <w:rPr>
          <w:rFonts w:ascii="Times New Roman" w:hAnsi="Times New Roman" w:cs="Times New Roman"/>
          <w:sz w:val="24"/>
          <w:szCs w:val="24"/>
        </w:rPr>
        <w:tab/>
      </w:r>
      <w:r w:rsidRPr="00590E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0EBF">
        <w:rPr>
          <w:rFonts w:ascii="Times New Roman" w:hAnsi="Times New Roman" w:cs="Times New Roman"/>
          <w:sz w:val="24"/>
          <w:szCs w:val="24"/>
        </w:rPr>
        <w:tab/>
      </w:r>
      <w:r w:rsidRPr="00590EBF">
        <w:rPr>
          <w:rFonts w:ascii="Times New Roman" w:hAnsi="Times New Roman" w:cs="Times New Roman"/>
          <w:sz w:val="24"/>
          <w:szCs w:val="24"/>
        </w:rPr>
        <w:tab/>
      </w:r>
      <w:r w:rsidRPr="00590EB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BF">
        <w:rPr>
          <w:rFonts w:ascii="Times New Roman" w:hAnsi="Times New Roman" w:cs="Times New Roman"/>
          <w:sz w:val="24"/>
          <w:szCs w:val="24"/>
        </w:rPr>
        <w:t>НАДАЛ</w:t>
      </w:r>
    </w:p>
    <w:p w:rsidR="00D663FA" w:rsidRDefault="00D663FA" w:rsidP="00D663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2A8E" w:rsidRPr="00D663FA" w:rsidRDefault="00722A8E" w:rsidP="00722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A8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7504" w:rsidRDefault="00FA7504">
      <w:pPr>
        <w:rPr>
          <w:lang w:val="uk-UA"/>
        </w:rPr>
      </w:pPr>
    </w:p>
    <w:p w:rsidR="00486184" w:rsidRDefault="00486184" w:rsidP="004861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86184" w:rsidRDefault="00486184" w:rsidP="004861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86184" w:rsidRPr="00821BBD" w:rsidRDefault="004861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6184" w:rsidRPr="00821BBD" w:rsidRDefault="00821BB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21BBD">
        <w:rPr>
          <w:rFonts w:ascii="Times New Roman" w:hAnsi="Times New Roman" w:cs="Times New Roman"/>
          <w:sz w:val="24"/>
          <w:szCs w:val="24"/>
          <w:lang w:val="uk-UA"/>
        </w:rPr>
        <w:t>Володимир ДІДИЧ</w:t>
      </w:r>
    </w:p>
    <w:sectPr w:rsidR="00486184" w:rsidRPr="00821BBD" w:rsidSect="00BF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8E"/>
    <w:rsid w:val="000743ED"/>
    <w:rsid w:val="001463F8"/>
    <w:rsid w:val="002B6C83"/>
    <w:rsid w:val="003251C9"/>
    <w:rsid w:val="003A00FE"/>
    <w:rsid w:val="00486184"/>
    <w:rsid w:val="0055213C"/>
    <w:rsid w:val="00665C76"/>
    <w:rsid w:val="006A29D8"/>
    <w:rsid w:val="00722A8E"/>
    <w:rsid w:val="00821BBD"/>
    <w:rsid w:val="008462C1"/>
    <w:rsid w:val="00A5484A"/>
    <w:rsid w:val="00BF2DC6"/>
    <w:rsid w:val="00D663FA"/>
    <w:rsid w:val="00DE391B"/>
    <w:rsid w:val="00FA7504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E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72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722A8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722A8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E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72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722A8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722A8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430 G1</cp:lastModifiedBy>
  <cp:revision>2</cp:revision>
  <dcterms:created xsi:type="dcterms:W3CDTF">2020-11-24T15:23:00Z</dcterms:created>
  <dcterms:modified xsi:type="dcterms:W3CDTF">2020-11-24T15:23:00Z</dcterms:modified>
</cp:coreProperties>
</file>