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8B" w:rsidRDefault="007F6A3E" w:rsidP="00944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A3E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:rsidR="007F6A3E" w:rsidRPr="00A02AE5" w:rsidRDefault="007F6A3E" w:rsidP="00944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5D0DB4" w:rsidRPr="00781FE4" w:rsidTr="00A02AE5">
        <w:tc>
          <w:tcPr>
            <w:tcW w:w="852" w:type="dxa"/>
          </w:tcPr>
          <w:p w:rsidR="005D0DB4" w:rsidRPr="00781FE4" w:rsidRDefault="005D0DB4" w:rsidP="009448BA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5D0DB4" w:rsidRPr="00781FE4" w:rsidRDefault="005D0DB4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1985" w:type="dxa"/>
          </w:tcPr>
          <w:p w:rsidR="005D0DB4" w:rsidRDefault="005D0DB4" w:rsidP="005D0DB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23.11.2020</w:t>
            </w: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0DB4" w:rsidRDefault="00882E25" w:rsidP="00882E2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та № </w:t>
            </w:r>
            <w:r w:rsidR="005D0DB4"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</w:p>
        </w:tc>
        <w:tc>
          <w:tcPr>
            <w:tcW w:w="1985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126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r w:rsidRPr="007F6A3E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Pr="00781FE4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proofErr w:type="spellStart"/>
            <w:r w:rsidRPr="007F6A3E">
              <w:rPr>
                <w:szCs w:val="24"/>
              </w:rPr>
              <w:t>Горохівський</w:t>
            </w:r>
            <w:proofErr w:type="spellEnd"/>
            <w:r w:rsidRPr="007F6A3E">
              <w:rPr>
                <w:szCs w:val="24"/>
              </w:rPr>
              <w:t xml:space="preserve"> Антон Миколайович 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proofErr w:type="spellStart"/>
            <w:r w:rsidRPr="007F6A3E">
              <w:rPr>
                <w:szCs w:val="24"/>
              </w:rPr>
              <w:t>Дерецький</w:t>
            </w:r>
            <w:proofErr w:type="spellEnd"/>
            <w:r w:rsidRPr="007F6A3E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tabs>
                <w:tab w:val="left" w:pos="176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>Пачковська</w:t>
            </w:r>
            <w:proofErr w:type="spellEnd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r w:rsidRPr="007F6A3E">
              <w:rPr>
                <w:szCs w:val="24"/>
              </w:rPr>
              <w:t>Прокопів Ліна Анатоліївна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proofErr w:type="spellStart"/>
            <w:r w:rsidRPr="007F6A3E">
              <w:rPr>
                <w:szCs w:val="24"/>
              </w:rPr>
              <w:t>Торожнюк</w:t>
            </w:r>
            <w:proofErr w:type="spellEnd"/>
            <w:r w:rsidRPr="007F6A3E">
              <w:rPr>
                <w:szCs w:val="24"/>
              </w:rPr>
              <w:t xml:space="preserve"> Роман Васильович 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882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>Фаріончук</w:t>
            </w:r>
            <w:proofErr w:type="spellEnd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E4"/>
    <w:rsid w:val="003C138B"/>
    <w:rsid w:val="004F4A4B"/>
    <w:rsid w:val="005D0DB4"/>
    <w:rsid w:val="006B3235"/>
    <w:rsid w:val="00781FE4"/>
    <w:rsid w:val="007F6A3E"/>
    <w:rsid w:val="00882E25"/>
    <w:rsid w:val="009448BA"/>
    <w:rsid w:val="00956F1E"/>
    <w:rsid w:val="009E5420"/>
    <w:rsid w:val="00A02AE5"/>
    <w:rsid w:val="00A178CB"/>
    <w:rsid w:val="00AD22EC"/>
    <w:rsid w:val="00B704BE"/>
    <w:rsid w:val="00D31E21"/>
    <w:rsid w:val="00DE7263"/>
    <w:rsid w:val="00F0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430 G1</cp:lastModifiedBy>
  <cp:revision>2</cp:revision>
  <dcterms:created xsi:type="dcterms:W3CDTF">2020-12-02T07:22:00Z</dcterms:created>
  <dcterms:modified xsi:type="dcterms:W3CDTF">2020-12-02T07:22:00Z</dcterms:modified>
</cp:coreProperties>
</file>