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21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38B">
        <w:rPr>
          <w:rFonts w:ascii="Times New Roman" w:hAnsi="Times New Roman" w:cs="Times New Roman"/>
          <w:b/>
          <w:sz w:val="28"/>
          <w:szCs w:val="28"/>
        </w:rPr>
        <w:t>Постійна комісія міської ради з питань містобудування</w:t>
      </w:r>
    </w:p>
    <w:p w:rsidR="003C138B" w:rsidRPr="00A02AE5" w:rsidRDefault="003C138B" w:rsidP="00975D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852"/>
        <w:gridCol w:w="2409"/>
        <w:gridCol w:w="1985"/>
        <w:gridCol w:w="1984"/>
        <w:gridCol w:w="1985"/>
        <w:gridCol w:w="2126"/>
        <w:gridCol w:w="2268"/>
        <w:gridCol w:w="2268"/>
      </w:tblGrid>
      <w:tr w:rsidR="00FE59C3" w:rsidRPr="00781FE4" w:rsidTr="00A02AE5">
        <w:tc>
          <w:tcPr>
            <w:tcW w:w="852" w:type="dxa"/>
          </w:tcPr>
          <w:p w:rsidR="00FE59C3" w:rsidRPr="00781FE4" w:rsidRDefault="00FE59C3" w:rsidP="00975DFA">
            <w:pPr>
              <w:ind w:left="360" w:hanging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FE4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2409" w:type="dxa"/>
          </w:tcPr>
          <w:p w:rsidR="00FE59C3" w:rsidRPr="00781FE4" w:rsidRDefault="00FE59C3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1985" w:type="dxa"/>
          </w:tcPr>
          <w:p w:rsidR="00FE59C3" w:rsidRDefault="00FE59C3" w:rsidP="00FE59C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20.11.2020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засідання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54D0A" w:rsidRDefault="00354D0A" w:rsidP="00354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27.11.2020</w:t>
            </w:r>
          </w:p>
          <w:p w:rsidR="00FE59C3" w:rsidRDefault="00FE59C3" w:rsidP="00354D0A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r w:rsidR="00354D0A"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54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126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  <w:tc>
          <w:tcPr>
            <w:tcW w:w="2268" w:type="dxa"/>
          </w:tcPr>
          <w:p w:rsidR="00FE59C3" w:rsidRDefault="00FE59C3" w:rsidP="00FE59C3">
            <w:pPr>
              <w:jc w:val="center"/>
            </w:pPr>
            <w:r w:rsidRPr="00370F80">
              <w:rPr>
                <w:rFonts w:ascii="Times New Roman" w:hAnsi="Times New Roman" w:cs="Times New Roman"/>
                <w:b/>
                <w:sz w:val="24"/>
                <w:szCs w:val="24"/>
              </w:rPr>
              <w:t>Дата та № засідання</w:t>
            </w: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Редьква</w:t>
            </w:r>
            <w:proofErr w:type="spellEnd"/>
            <w:r w:rsidRPr="003C138B">
              <w:rPr>
                <w:szCs w:val="24"/>
              </w:rPr>
              <w:t xml:space="preserve"> Назарій Михайлович 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Pr="00781FE4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r w:rsidRPr="003C138B">
              <w:rPr>
                <w:szCs w:val="24"/>
              </w:rPr>
              <w:t>Головко Мар’яна Василівна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Грицишин</w:t>
            </w:r>
            <w:proofErr w:type="spellEnd"/>
            <w:r w:rsidRPr="003C138B">
              <w:rPr>
                <w:szCs w:val="24"/>
              </w:rPr>
              <w:t xml:space="preserve"> Андрій Антонович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Россомаха</w:t>
            </w:r>
            <w:proofErr w:type="spellEnd"/>
            <w:r w:rsidRPr="003C138B">
              <w:rPr>
                <w:szCs w:val="24"/>
              </w:rPr>
              <w:t xml:space="preserve"> Олександр Володимирович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pStyle w:val="1"/>
              <w:ind w:left="33"/>
              <w:rPr>
                <w:szCs w:val="24"/>
              </w:rPr>
            </w:pPr>
            <w:proofErr w:type="spellStart"/>
            <w:r w:rsidRPr="003C138B">
              <w:rPr>
                <w:szCs w:val="24"/>
              </w:rPr>
              <w:t>Смакоуз</w:t>
            </w:r>
            <w:proofErr w:type="spellEnd"/>
            <w:r w:rsidRPr="003C138B">
              <w:rPr>
                <w:szCs w:val="24"/>
              </w:rPr>
              <w:t xml:space="preserve"> Юрій Георгійович 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D0A" w:rsidRPr="00781FE4" w:rsidTr="00A02AE5">
        <w:tc>
          <w:tcPr>
            <w:tcW w:w="852" w:type="dxa"/>
          </w:tcPr>
          <w:p w:rsidR="00354D0A" w:rsidRPr="00781FE4" w:rsidRDefault="00354D0A" w:rsidP="00975DF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54D0A" w:rsidRPr="003C138B" w:rsidRDefault="00354D0A" w:rsidP="00975DF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>Шатарський</w:t>
            </w:r>
            <w:proofErr w:type="spellEnd"/>
            <w:r w:rsidRPr="003C138B">
              <w:rPr>
                <w:rFonts w:ascii="Times New Roman" w:hAnsi="Times New Roman" w:cs="Times New Roman"/>
                <w:sz w:val="24"/>
                <w:szCs w:val="24"/>
              </w:rPr>
              <w:t xml:space="preserve"> Артур Яремович</w:t>
            </w:r>
          </w:p>
        </w:tc>
        <w:tc>
          <w:tcPr>
            <w:tcW w:w="1985" w:type="dxa"/>
          </w:tcPr>
          <w:p w:rsidR="00354D0A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4" w:type="dxa"/>
          </w:tcPr>
          <w:p w:rsidR="00354D0A" w:rsidRDefault="00354D0A" w:rsidP="00FC1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985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54D0A" w:rsidRPr="00781FE4" w:rsidRDefault="00354D0A" w:rsidP="00975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FE4" w:rsidRDefault="00781FE4" w:rsidP="00781F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1FE4" w:rsidSect="00781FE4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B50DA"/>
    <w:multiLevelType w:val="hybridMultilevel"/>
    <w:tmpl w:val="DDA0DF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781FE4"/>
    <w:rsid w:val="001171AA"/>
    <w:rsid w:val="00251649"/>
    <w:rsid w:val="00354D0A"/>
    <w:rsid w:val="003C138B"/>
    <w:rsid w:val="00781FE4"/>
    <w:rsid w:val="00975DFA"/>
    <w:rsid w:val="00A02AE5"/>
    <w:rsid w:val="00AD22EC"/>
    <w:rsid w:val="00B704BE"/>
    <w:rsid w:val="00D31E21"/>
    <w:rsid w:val="00DE7263"/>
    <w:rsid w:val="00EA4A4F"/>
    <w:rsid w:val="00F06818"/>
    <w:rsid w:val="00FE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FE4"/>
    <w:pPr>
      <w:ind w:left="720"/>
      <w:contextualSpacing/>
    </w:pPr>
  </w:style>
  <w:style w:type="paragraph" w:customStyle="1" w:styleId="1">
    <w:name w:val="Абзац списка1"/>
    <w:basedOn w:val="a"/>
    <w:rsid w:val="00781FE4"/>
    <w:pPr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d03-Hariv</dc:creator>
  <cp:lastModifiedBy>d30-Vyhrushch</cp:lastModifiedBy>
  <cp:revision>5</cp:revision>
  <dcterms:created xsi:type="dcterms:W3CDTF">2020-11-20T08:07:00Z</dcterms:created>
  <dcterms:modified xsi:type="dcterms:W3CDTF">2020-11-30T12:26:00Z</dcterms:modified>
</cp:coreProperties>
</file>