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E4" w:rsidRDefault="00781FE4" w:rsidP="00896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FE4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питань бюджету та фінансів</w:t>
      </w:r>
    </w:p>
    <w:p w:rsidR="00C40132" w:rsidRDefault="00C40132" w:rsidP="00896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735737" w:rsidRPr="00781FE4" w:rsidTr="00735737">
        <w:tc>
          <w:tcPr>
            <w:tcW w:w="852" w:type="dxa"/>
          </w:tcPr>
          <w:p w:rsidR="00735737" w:rsidRPr="00781FE4" w:rsidRDefault="00735737" w:rsidP="008967A5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E4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735737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1985" w:type="dxa"/>
          </w:tcPr>
          <w:p w:rsidR="00735737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24.11.2020 засідання №1</w:t>
            </w:r>
          </w:p>
        </w:tc>
        <w:tc>
          <w:tcPr>
            <w:tcW w:w="1984" w:type="dxa"/>
          </w:tcPr>
          <w:p w:rsidR="00735737" w:rsidRDefault="00735737" w:rsidP="00735737">
            <w:pPr>
              <w:jc w:val="center"/>
            </w:pPr>
            <w:r w:rsidRPr="00B53D04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1985" w:type="dxa"/>
          </w:tcPr>
          <w:p w:rsidR="00735737" w:rsidRDefault="00735737" w:rsidP="00735737">
            <w:pPr>
              <w:jc w:val="center"/>
            </w:pPr>
            <w:r w:rsidRPr="00B53D04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126" w:type="dxa"/>
          </w:tcPr>
          <w:p w:rsidR="00735737" w:rsidRDefault="00735737" w:rsidP="00735737">
            <w:pPr>
              <w:jc w:val="center"/>
            </w:pPr>
            <w:r w:rsidRPr="00B53D04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735737" w:rsidRDefault="00735737" w:rsidP="00735737">
            <w:pPr>
              <w:jc w:val="center"/>
            </w:pPr>
            <w:r w:rsidRPr="00B53D04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735737" w:rsidRDefault="00735737" w:rsidP="00735737">
            <w:pPr>
              <w:jc w:val="center"/>
            </w:pPr>
            <w:r w:rsidRPr="00B53D04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</w:tr>
      <w:tr w:rsidR="00781FE4" w:rsidRPr="00781FE4" w:rsidTr="00735737">
        <w:tc>
          <w:tcPr>
            <w:tcW w:w="852" w:type="dxa"/>
          </w:tcPr>
          <w:p w:rsidR="00781FE4" w:rsidRPr="00781FE4" w:rsidRDefault="00781FE4" w:rsidP="008967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FE4" w:rsidRPr="00781FE4" w:rsidRDefault="00781FE4" w:rsidP="008967A5">
            <w:pPr>
              <w:pStyle w:val="1"/>
              <w:ind w:left="65" w:hanging="65"/>
              <w:rPr>
                <w:szCs w:val="24"/>
              </w:rPr>
            </w:pPr>
            <w:r w:rsidRPr="00781FE4">
              <w:rPr>
                <w:szCs w:val="24"/>
              </w:rPr>
              <w:t>Паньків Наталія Миколаївна</w:t>
            </w:r>
          </w:p>
        </w:tc>
        <w:tc>
          <w:tcPr>
            <w:tcW w:w="1985" w:type="dxa"/>
          </w:tcPr>
          <w:p w:rsidR="00781FE4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FE4" w:rsidRPr="00781FE4" w:rsidTr="00735737">
        <w:tc>
          <w:tcPr>
            <w:tcW w:w="852" w:type="dxa"/>
          </w:tcPr>
          <w:p w:rsidR="00781FE4" w:rsidRPr="00781FE4" w:rsidRDefault="00781FE4" w:rsidP="008967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FE4" w:rsidRPr="00781FE4" w:rsidRDefault="00781FE4" w:rsidP="008967A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FE4">
              <w:rPr>
                <w:rFonts w:ascii="Times New Roman" w:hAnsi="Times New Roman" w:cs="Times New Roman"/>
                <w:sz w:val="24"/>
                <w:szCs w:val="24"/>
              </w:rPr>
              <w:t>Баб</w:t>
            </w:r>
            <w:r w:rsidRPr="00781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`</w:t>
            </w:r>
            <w:r w:rsidRPr="00781FE4">
              <w:rPr>
                <w:rFonts w:ascii="Times New Roman" w:hAnsi="Times New Roman" w:cs="Times New Roman"/>
                <w:sz w:val="24"/>
                <w:szCs w:val="24"/>
              </w:rPr>
              <w:t>юк  Марія Петрівна</w:t>
            </w:r>
          </w:p>
        </w:tc>
        <w:tc>
          <w:tcPr>
            <w:tcW w:w="1985" w:type="dxa"/>
          </w:tcPr>
          <w:p w:rsidR="00781FE4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FE4" w:rsidRPr="00781FE4" w:rsidTr="00735737">
        <w:tc>
          <w:tcPr>
            <w:tcW w:w="852" w:type="dxa"/>
          </w:tcPr>
          <w:p w:rsidR="00781FE4" w:rsidRPr="00781FE4" w:rsidRDefault="00781FE4" w:rsidP="008967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FE4" w:rsidRPr="00781FE4" w:rsidRDefault="00781FE4" w:rsidP="008967A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>Вонс</w:t>
            </w:r>
            <w:proofErr w:type="spellEnd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1985" w:type="dxa"/>
          </w:tcPr>
          <w:p w:rsidR="00781FE4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FE4" w:rsidRPr="00781FE4" w:rsidTr="00735737">
        <w:tc>
          <w:tcPr>
            <w:tcW w:w="852" w:type="dxa"/>
          </w:tcPr>
          <w:p w:rsidR="00781FE4" w:rsidRPr="00781FE4" w:rsidRDefault="00781FE4" w:rsidP="008967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FE4" w:rsidRPr="00781FE4" w:rsidRDefault="00781FE4" w:rsidP="008967A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>Гевко</w:t>
            </w:r>
            <w:proofErr w:type="spellEnd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 xml:space="preserve"> Віктор Леонідович </w:t>
            </w:r>
          </w:p>
        </w:tc>
        <w:tc>
          <w:tcPr>
            <w:tcW w:w="1985" w:type="dxa"/>
          </w:tcPr>
          <w:p w:rsidR="00781FE4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FE4" w:rsidRPr="00781FE4" w:rsidTr="00735737">
        <w:tc>
          <w:tcPr>
            <w:tcW w:w="852" w:type="dxa"/>
          </w:tcPr>
          <w:p w:rsidR="00781FE4" w:rsidRPr="00781FE4" w:rsidRDefault="00781FE4" w:rsidP="008967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FE4" w:rsidRPr="00781FE4" w:rsidRDefault="00781FE4" w:rsidP="008967A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>Ергешов</w:t>
            </w:r>
            <w:proofErr w:type="spellEnd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>Султанбекович</w:t>
            </w:r>
            <w:proofErr w:type="spellEnd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81FE4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FE4" w:rsidRPr="00781FE4" w:rsidTr="00735737">
        <w:tc>
          <w:tcPr>
            <w:tcW w:w="852" w:type="dxa"/>
          </w:tcPr>
          <w:p w:rsidR="00781FE4" w:rsidRPr="00781FE4" w:rsidRDefault="00781FE4" w:rsidP="008967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FE4" w:rsidRPr="00781FE4" w:rsidRDefault="00781FE4" w:rsidP="008967A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>Похиляк</w:t>
            </w:r>
            <w:proofErr w:type="spellEnd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1985" w:type="dxa"/>
          </w:tcPr>
          <w:p w:rsidR="00781FE4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FE4" w:rsidRPr="00781FE4" w:rsidTr="00735737">
        <w:tc>
          <w:tcPr>
            <w:tcW w:w="852" w:type="dxa"/>
          </w:tcPr>
          <w:p w:rsidR="00781FE4" w:rsidRPr="00781FE4" w:rsidRDefault="00781FE4" w:rsidP="008967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FE4" w:rsidRPr="00781FE4" w:rsidRDefault="00781FE4" w:rsidP="008967A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FE4">
              <w:rPr>
                <w:rFonts w:ascii="Times New Roman" w:hAnsi="Times New Roman" w:cs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1985" w:type="dxa"/>
          </w:tcPr>
          <w:p w:rsidR="00781FE4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FE4" w:rsidRPr="00781FE4" w:rsidTr="00735737">
        <w:tc>
          <w:tcPr>
            <w:tcW w:w="852" w:type="dxa"/>
          </w:tcPr>
          <w:p w:rsidR="00781FE4" w:rsidRPr="00781FE4" w:rsidRDefault="00781FE4" w:rsidP="008967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FE4" w:rsidRPr="00781FE4" w:rsidRDefault="00781FE4" w:rsidP="008967A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FE4">
              <w:rPr>
                <w:rFonts w:ascii="Times New Roman" w:hAnsi="Times New Roman" w:cs="Times New Roman"/>
                <w:sz w:val="24"/>
                <w:szCs w:val="24"/>
              </w:rPr>
              <w:t xml:space="preserve">Смик Олександр Іванович </w:t>
            </w:r>
          </w:p>
        </w:tc>
        <w:tc>
          <w:tcPr>
            <w:tcW w:w="1985" w:type="dxa"/>
          </w:tcPr>
          <w:p w:rsidR="00781FE4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FE4" w:rsidRPr="00781FE4" w:rsidTr="00735737">
        <w:tc>
          <w:tcPr>
            <w:tcW w:w="852" w:type="dxa"/>
          </w:tcPr>
          <w:p w:rsidR="00781FE4" w:rsidRPr="00781FE4" w:rsidRDefault="00781FE4" w:rsidP="008967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FE4" w:rsidRPr="00781FE4" w:rsidRDefault="00781FE4" w:rsidP="008967A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>Фартушняк</w:t>
            </w:r>
            <w:proofErr w:type="spellEnd"/>
            <w:r w:rsidRPr="00781FE4">
              <w:rPr>
                <w:rFonts w:ascii="Times New Roman" w:hAnsi="Times New Roman" w:cs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1985" w:type="dxa"/>
          </w:tcPr>
          <w:p w:rsidR="00781FE4" w:rsidRPr="00781FE4" w:rsidRDefault="0073573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FE4" w:rsidRPr="00781FE4" w:rsidTr="00735737">
        <w:tc>
          <w:tcPr>
            <w:tcW w:w="852" w:type="dxa"/>
          </w:tcPr>
          <w:p w:rsidR="00781FE4" w:rsidRPr="00781FE4" w:rsidRDefault="00781FE4" w:rsidP="008967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1FE4" w:rsidRPr="00781FE4" w:rsidRDefault="00781FE4" w:rsidP="008967A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FE4">
              <w:rPr>
                <w:rFonts w:ascii="Times New Roman" w:hAnsi="Times New Roman" w:cs="Times New Roman"/>
                <w:sz w:val="24"/>
                <w:szCs w:val="24"/>
              </w:rPr>
              <w:t>Чашка Марія Теодорівна</w:t>
            </w:r>
          </w:p>
        </w:tc>
        <w:tc>
          <w:tcPr>
            <w:tcW w:w="1985" w:type="dxa"/>
          </w:tcPr>
          <w:p w:rsidR="00781FE4" w:rsidRPr="00781FE4" w:rsidRDefault="00DC1D67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ВІДСУТНЯ</w:t>
            </w:r>
          </w:p>
        </w:tc>
        <w:tc>
          <w:tcPr>
            <w:tcW w:w="1984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FE4" w:rsidRPr="00781FE4" w:rsidRDefault="00781FE4" w:rsidP="0089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FE4" w:rsidRPr="00781FE4" w:rsidRDefault="00781FE4" w:rsidP="00781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1FE4" w:rsidRPr="00781FE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81FE4"/>
    <w:rsid w:val="002E4B41"/>
    <w:rsid w:val="00695B19"/>
    <w:rsid w:val="00735737"/>
    <w:rsid w:val="00781FE4"/>
    <w:rsid w:val="008967A5"/>
    <w:rsid w:val="00C40132"/>
    <w:rsid w:val="00DC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200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d03-Hariv</cp:lastModifiedBy>
  <cp:revision>8</cp:revision>
  <dcterms:created xsi:type="dcterms:W3CDTF">2020-11-20T07:59:00Z</dcterms:created>
  <dcterms:modified xsi:type="dcterms:W3CDTF">2020-11-26T13:08:00Z</dcterms:modified>
</cp:coreProperties>
</file>