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80" w:rsidRPr="004B30D7" w:rsidRDefault="00910080" w:rsidP="00F10789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szCs w:val="24"/>
          <w:lang/>
        </w:rPr>
      </w:pPr>
      <w:r w:rsidRPr="00910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</w:t>
      </w:r>
    </w:p>
    <w:p w:rsidR="00910080" w:rsidRPr="00910080" w:rsidRDefault="00910080" w:rsidP="00F10789">
      <w:pPr>
        <w:spacing w:after="125" w:line="240" w:lineRule="auto"/>
        <w:ind w:left="-142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</w:p>
    <w:p w:rsidR="00910080" w:rsidRPr="00910080" w:rsidRDefault="00910080" w:rsidP="00F10789">
      <w:pPr>
        <w:spacing w:after="125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b/>
          <w:color w:val="252121"/>
          <w:sz w:val="24"/>
          <w:szCs w:val="24"/>
          <w:lang w:eastAsia="uk-UA"/>
        </w:rPr>
        <w:t>ПОЛОЖЕННЯ</w:t>
      </w:r>
    </w:p>
    <w:p w:rsidR="00910080" w:rsidRDefault="00910080" w:rsidP="00F10789">
      <w:pPr>
        <w:spacing w:after="125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b/>
          <w:color w:val="252121"/>
          <w:sz w:val="24"/>
          <w:szCs w:val="24"/>
          <w:lang w:eastAsia="uk-UA"/>
        </w:rPr>
        <w:t>про відділ</w:t>
      </w:r>
      <w:bookmarkStart w:id="0" w:name="_Hlk59046898"/>
      <w:r w:rsidRPr="00910080">
        <w:rPr>
          <w:rFonts w:ascii="Times New Roman" w:eastAsia="Times New Roman" w:hAnsi="Times New Roman" w:cs="Times New Roman"/>
          <w:b/>
          <w:color w:val="252121"/>
          <w:sz w:val="24"/>
          <w:szCs w:val="24"/>
          <w:lang w:eastAsia="uk-UA"/>
        </w:rPr>
        <w:t xml:space="preserve"> публічних закупівель</w:t>
      </w:r>
      <w:bookmarkEnd w:id="0"/>
      <w:r w:rsidRPr="00910080">
        <w:rPr>
          <w:rFonts w:ascii="Times New Roman" w:eastAsia="Times New Roman" w:hAnsi="Times New Roman" w:cs="Times New Roman"/>
          <w:b/>
          <w:color w:val="252121"/>
          <w:sz w:val="24"/>
          <w:szCs w:val="24"/>
          <w:lang w:eastAsia="uk-UA"/>
        </w:rPr>
        <w:t xml:space="preserve"> Тернопільської міської ради</w:t>
      </w:r>
    </w:p>
    <w:p w:rsidR="004B30D7" w:rsidRPr="00910080" w:rsidRDefault="004B30D7" w:rsidP="00F10789">
      <w:pPr>
        <w:spacing w:after="125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252121"/>
          <w:sz w:val="24"/>
          <w:szCs w:val="24"/>
          <w:lang w:eastAsia="uk-UA"/>
        </w:rPr>
      </w:pPr>
    </w:p>
    <w:p w:rsidR="00910080" w:rsidRPr="0022183F" w:rsidRDefault="00910080" w:rsidP="00F1078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121"/>
          <w:sz w:val="24"/>
          <w:szCs w:val="24"/>
          <w:lang w:eastAsia="uk-UA"/>
        </w:rPr>
      </w:pPr>
      <w:r w:rsidRPr="0022183F">
        <w:rPr>
          <w:rFonts w:ascii="Times New Roman" w:eastAsia="Times New Roman" w:hAnsi="Times New Roman" w:cs="Times New Roman"/>
          <w:b/>
          <w:bCs/>
          <w:color w:val="252121"/>
          <w:sz w:val="24"/>
          <w:szCs w:val="24"/>
          <w:lang w:eastAsia="uk-UA"/>
        </w:rPr>
        <w:t>Загальні положення</w:t>
      </w:r>
    </w:p>
    <w:p w:rsidR="00910080" w:rsidRPr="00910080" w:rsidRDefault="00910080" w:rsidP="00F10789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1.1</w:t>
      </w:r>
      <w:r w:rsidR="00227617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.</w:t>
      </w: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 Відділ публічних закупівель Тернопільської міської ради (далі –</w:t>
      </w:r>
      <w:r w:rsidR="00227617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 В</w:t>
      </w: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ідділ) є виконавчим органом міської ради</w:t>
      </w:r>
      <w:r w:rsidR="00227617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,</w:t>
      </w:r>
      <w:r w:rsidRPr="00910080">
        <w:rPr>
          <w:rFonts w:ascii="Times New Roman" w:eastAsia="Calibri" w:hAnsi="Times New Roman" w:cs="Times New Roman"/>
          <w:sz w:val="24"/>
          <w:szCs w:val="24"/>
        </w:rPr>
        <w:t xml:space="preserve"> нею утворюється, їй підзвітний і підконтрольний, підпорядкований виконавчому комітету та міському голові, координацію роботи здійснює заступник міського голови -</w:t>
      </w:r>
      <w:r w:rsidR="004B30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0080">
        <w:rPr>
          <w:rFonts w:ascii="Times New Roman" w:eastAsia="Calibri" w:hAnsi="Times New Roman" w:cs="Times New Roman"/>
          <w:sz w:val="24"/>
          <w:szCs w:val="24"/>
        </w:rPr>
        <w:t>керуючий справами</w:t>
      </w:r>
      <w:r w:rsidR="0022761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10080" w:rsidRPr="006E29A4" w:rsidRDefault="00910080" w:rsidP="00F10789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27617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1.2</w:t>
      </w:r>
      <w:r w:rsidR="00227617" w:rsidRPr="00227617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. </w:t>
      </w:r>
      <w:r w:rsidRPr="00227617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Відділ</w:t>
      </w: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у своїй діяльності керується Конституцією України, законами України «Про публічні закупівлі» (над</w:t>
      </w:r>
      <w:r w:rsidR="00227617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а</w:t>
      </w: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лі</w:t>
      </w:r>
      <w:r w:rsidR="00227617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 -</w:t>
      </w: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 Закон), «Про місцеве самоврядування в Україні», «Про службу в органах місцевого самоврядування», «Про запобігання корупції», «Про звернення громадян», іншими </w:t>
      </w:r>
      <w:r w:rsidR="005E606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нормативно – правовими актами</w:t>
      </w:r>
      <w:r w:rsidR="004B30D7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 </w:t>
      </w: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у сфері </w:t>
      </w:r>
      <w:r w:rsidRPr="00E935DF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публічних закупівель, указами Президента України, постановами </w:t>
      </w:r>
      <w:r w:rsidRPr="00453B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Верховної Ради України, актами Кабінету Міністрів України,  рішеннями </w:t>
      </w:r>
      <w:r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>Тернопільської міської ради, викон</w:t>
      </w:r>
      <w:r w:rsidR="00E935DF"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авчого </w:t>
      </w:r>
      <w:r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</w:t>
      </w:r>
      <w:r w:rsidR="00E935DF"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>ітету</w:t>
      </w:r>
      <w:r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розпорядженнями міського голови, </w:t>
      </w:r>
      <w:hyperlink r:id="rId7" w:history="1">
        <w:r w:rsidRPr="006E29A4">
          <w:rPr>
            <w:rFonts w:ascii="Times New Roman" w:eastAsia="Calibri" w:hAnsi="Times New Roman" w:cs="Times New Roman"/>
            <w:sz w:val="24"/>
            <w:szCs w:val="24"/>
          </w:rPr>
          <w:t>Настановою у сфері якості Тернопільської міської ради</w:t>
        </w:r>
      </w:hyperlink>
      <w:r w:rsidRPr="006E29A4">
        <w:rPr>
          <w:rFonts w:ascii="Times New Roman" w:eastAsia="Calibri" w:hAnsi="Times New Roman" w:cs="Times New Roman"/>
          <w:sz w:val="24"/>
          <w:szCs w:val="24"/>
        </w:rPr>
        <w:t>, стандартом</w:t>
      </w:r>
      <w:r w:rsidRPr="006E29A4">
        <w:rPr>
          <w:rFonts w:ascii="Times New Roman" w:eastAsia="Calibri" w:hAnsi="Times New Roman" w:cs="Times New Roman"/>
          <w:sz w:val="24"/>
          <w:szCs w:val="24"/>
          <w:lang/>
        </w:rPr>
        <w:t> ISO</w:t>
      </w:r>
      <w:r w:rsidRPr="006E29A4">
        <w:rPr>
          <w:rFonts w:ascii="Times New Roman" w:eastAsia="Calibri" w:hAnsi="Times New Roman" w:cs="Times New Roman"/>
          <w:sz w:val="24"/>
          <w:szCs w:val="24"/>
        </w:rPr>
        <w:t xml:space="preserve"> 9001:2015, </w:t>
      </w:r>
      <w:hyperlink r:id="rId8" w:history="1">
        <w:r w:rsidRPr="006E29A4">
          <w:rPr>
            <w:rFonts w:ascii="Times New Roman" w:eastAsia="Calibri" w:hAnsi="Times New Roman" w:cs="Times New Roman"/>
            <w:sz w:val="24"/>
            <w:szCs w:val="24"/>
          </w:rPr>
          <w:t>Політикою у сфері якості</w:t>
        </w:r>
        <w:r w:rsidRPr="006E29A4">
          <w:rPr>
            <w:rFonts w:ascii="Times New Roman" w:eastAsia="Calibri" w:hAnsi="Times New Roman" w:cs="Times New Roman"/>
            <w:sz w:val="24"/>
            <w:szCs w:val="24"/>
            <w:lang/>
          </w:rPr>
          <w:t> </w:t>
        </w:r>
      </w:hyperlink>
      <w:r w:rsidRPr="006E29A4">
        <w:rPr>
          <w:rFonts w:ascii="Times New Roman" w:eastAsia="Calibri" w:hAnsi="Times New Roman" w:cs="Times New Roman"/>
          <w:sz w:val="24"/>
          <w:szCs w:val="24"/>
        </w:rPr>
        <w:t xml:space="preserve"> та цим Положенням.</w:t>
      </w:r>
    </w:p>
    <w:p w:rsidR="00910080" w:rsidRPr="006E29A4" w:rsidRDefault="00910080" w:rsidP="00F1078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>1.3</w:t>
      </w:r>
      <w:r w:rsidR="00227617"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Граничну чисельність працівників Відділу визначає міська рада на підставі пропозицій міського голови у межах відповідних бюджетних призначень.</w:t>
      </w:r>
    </w:p>
    <w:p w:rsidR="00910080" w:rsidRPr="006E29A4" w:rsidRDefault="00910080" w:rsidP="00F1078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>1.4</w:t>
      </w:r>
      <w:r w:rsidR="00227617"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Відділ  не наділений правами юридичної особи.</w:t>
      </w:r>
    </w:p>
    <w:p w:rsidR="0022183F" w:rsidRPr="006E29A4" w:rsidRDefault="00910080" w:rsidP="00F1078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>1.5</w:t>
      </w:r>
      <w:r w:rsidR="00227617"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Працівники </w:t>
      </w:r>
      <w:r w:rsidR="00160AE0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ідділу </w:t>
      </w:r>
      <w:r w:rsidR="005E6060"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>є</w:t>
      </w:r>
      <w:r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Уповноваженими особами і діють відповідно до Положення про уповноважен</w:t>
      </w:r>
      <w:r w:rsidR="00227617"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их </w:t>
      </w:r>
      <w:r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осіб </w:t>
      </w:r>
      <w:r w:rsidR="00227617"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>з питань</w:t>
      </w:r>
      <w:r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організації та проведення </w:t>
      </w:r>
      <w:bookmarkStart w:id="1" w:name="_Hlk59054719"/>
      <w:r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процедур закупівель/спрощених закупівель та договорів про закупівлю, укладених без використання електронної системи закупівель</w:t>
      </w:r>
      <w:bookmarkEnd w:id="1"/>
      <w:r w:rsidR="00227617"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Тернопільської міської ради</w:t>
      </w:r>
      <w:r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>, затвердженого розпорядженням міського голови.</w:t>
      </w:r>
    </w:p>
    <w:p w:rsidR="0022183F" w:rsidRPr="006E29A4" w:rsidRDefault="0022183F" w:rsidP="00F1078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1.6. </w:t>
      </w:r>
      <w:r w:rsidRPr="006E29A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Місцезнаходження</w:t>
      </w:r>
      <w:r w:rsidR="004B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A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85C3A" w:rsidRPr="006E29A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ідділу</w:t>
      </w:r>
      <w:r w:rsidRPr="006E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м. Тернопіль, вул. Листопадова, 5. </w:t>
      </w:r>
    </w:p>
    <w:p w:rsidR="00910080" w:rsidRPr="006E29A4" w:rsidRDefault="00910080" w:rsidP="00F1078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10080" w:rsidRPr="006E29A4" w:rsidRDefault="00910080" w:rsidP="00F10789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29A4">
        <w:rPr>
          <w:rFonts w:ascii="Times New Roman" w:eastAsia="Calibri" w:hAnsi="Times New Roman" w:cs="Times New Roman"/>
          <w:b/>
          <w:bCs/>
          <w:sz w:val="24"/>
          <w:szCs w:val="24"/>
        </w:rPr>
        <w:t>2.Завдання Відділу</w:t>
      </w:r>
    </w:p>
    <w:p w:rsidR="00910080" w:rsidRPr="00910080" w:rsidRDefault="00910080" w:rsidP="00F1078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2.1</w:t>
      </w:r>
      <w:r w:rsidR="000F2E55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.</w:t>
      </w: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 Завдання Відділу - о</w:t>
      </w:r>
      <w:r w:rsidRPr="00910080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рганізація та проведення </w:t>
      </w:r>
      <w:r w:rsidRPr="0091008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процедур закупівель/спрощених закупівель </w:t>
      </w:r>
      <w:r w:rsidRPr="00910080">
        <w:rPr>
          <w:rFonts w:ascii="Times New Roman" w:eastAsia="Times New Roman" w:hAnsi="Times New Roman" w:cs="Times New Roman"/>
          <w:sz w:val="24"/>
          <w:szCs w:val="24"/>
          <w:lang w:eastAsia="uk-UA"/>
        </w:rPr>
        <w:t>в інтересах Тернопільської міської ради</w:t>
      </w:r>
      <w:r w:rsidR="000F2E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(надалі – </w:t>
      </w:r>
      <w:r w:rsidRPr="00910080">
        <w:rPr>
          <w:rFonts w:ascii="Times New Roman" w:eastAsia="Times New Roman" w:hAnsi="Times New Roman" w:cs="Times New Roman"/>
          <w:sz w:val="24"/>
          <w:szCs w:val="24"/>
          <w:lang w:eastAsia="uk-UA"/>
        </w:rPr>
        <w:t>Замовника</w:t>
      </w:r>
      <w:r w:rsidR="000F2E55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9100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засадах об’єктивності та неупередженості.</w:t>
      </w:r>
    </w:p>
    <w:p w:rsidR="00910080" w:rsidRPr="00910080" w:rsidRDefault="00910080" w:rsidP="00F1078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10080" w:rsidRPr="00910080" w:rsidRDefault="00910080" w:rsidP="00F1078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b/>
          <w:bCs/>
          <w:color w:val="252121"/>
          <w:sz w:val="24"/>
          <w:szCs w:val="24"/>
          <w:lang w:eastAsia="uk-UA"/>
        </w:rPr>
        <w:t>3.Основні  функції Відділу</w:t>
      </w:r>
    </w:p>
    <w:p w:rsidR="00910080" w:rsidRPr="00910080" w:rsidRDefault="00910080" w:rsidP="00F1078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3.1</w:t>
      </w:r>
      <w:r w:rsidR="00350D86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.</w:t>
      </w: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 Згідно з вимогами чинного законодавства України Відділ відповідає за організацію та проведення </w:t>
      </w:r>
      <w:r w:rsidR="00DE5188"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закупівель </w:t>
      </w: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для потреб </w:t>
      </w:r>
      <w:r w:rsidR="005E70AC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Замовника</w:t>
      </w: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 з метою відбору постачальника товару (товарів), надавача послуги (послуг) та викона</w:t>
      </w:r>
      <w:r w:rsidR="00350D86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вця</w:t>
      </w: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 робіт.</w:t>
      </w:r>
    </w:p>
    <w:p w:rsidR="00910080" w:rsidRPr="00910080" w:rsidRDefault="00910080" w:rsidP="00F1078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3.2</w:t>
      </w:r>
      <w:r w:rsidR="00350D86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.</w:t>
      </w: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  У процесі роботи Відділ забезпечує:</w:t>
      </w:r>
    </w:p>
    <w:p w:rsidR="00910080" w:rsidRPr="00910080" w:rsidRDefault="00910080" w:rsidP="00F10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добросовісну конкуренці</w:t>
      </w:r>
      <w:r w:rsidR="007B7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серед учасників</w:t>
      </w:r>
      <w:r w:rsidR="004B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закупівель;</w:t>
      </w:r>
    </w:p>
    <w:p w:rsidR="00910080" w:rsidRPr="00910080" w:rsidRDefault="00910080" w:rsidP="00F10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максимальну економію</w:t>
      </w:r>
      <w:r w:rsidR="00067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ефективність</w:t>
      </w:r>
      <w:r w:rsidR="00067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пропорційність</w:t>
      </w: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0080" w:rsidRPr="00910080" w:rsidRDefault="00910080" w:rsidP="00F10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відкритість та прозорість на всіх стадіях закупів</w:t>
      </w:r>
      <w:r w:rsidR="00067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067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0080" w:rsidRPr="00910080" w:rsidRDefault="00910080" w:rsidP="00F10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недискримінаці</w:t>
      </w:r>
      <w:r w:rsidR="00350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учасників</w:t>
      </w:r>
      <w:r w:rsidR="000C0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рівне ставлення до них</w:t>
      </w: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0080" w:rsidRPr="00910080" w:rsidRDefault="00910080" w:rsidP="00F10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об’єктивн</w:t>
      </w:r>
      <w:r w:rsidR="000C0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неупереджен</w:t>
      </w:r>
      <w:r w:rsidR="000C0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B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0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визначення переможця процедури закупівлі/спрощеної закупівлі</w:t>
      </w: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0080" w:rsidRPr="00910080" w:rsidRDefault="00910080" w:rsidP="00F10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запобігання корупційним діям і зловживанням.</w:t>
      </w:r>
    </w:p>
    <w:p w:rsidR="00910080" w:rsidRPr="005F1629" w:rsidRDefault="00910080" w:rsidP="00F10789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sz w:val="24"/>
          <w:szCs w:val="24"/>
          <w:lang w:eastAsia="uk-UA"/>
        </w:rPr>
        <w:t>3.3</w:t>
      </w:r>
      <w:r w:rsidR="00350D8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9100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Приймає участь у </w:t>
      </w: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плануванні публічних закупівель Замовника </w:t>
      </w:r>
      <w:r w:rsidRPr="009100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 </w:t>
      </w: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формує річний план закупівель, зміни до нього в електронній системі</w:t>
      </w:r>
      <w:bookmarkStart w:id="2" w:name="n107"/>
      <w:bookmarkEnd w:id="2"/>
      <w:r w:rsidR="005F16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10080" w:rsidRPr="005F1629" w:rsidRDefault="00910080" w:rsidP="00F10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lastRenderedPageBreak/>
        <w:t>3.4</w:t>
      </w:r>
      <w:r w:rsidR="00A95B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.</w:t>
      </w: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Здійснює вибір процедури закупівлі</w:t>
      </w:r>
      <w:r w:rsidR="005F16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. </w:t>
      </w:r>
    </w:p>
    <w:p w:rsidR="00910080" w:rsidRPr="005F1629" w:rsidRDefault="00910080" w:rsidP="00F10789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0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3.5.Організовує та проводить </w:t>
      </w: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процедури закупівель/спрощені закупівлі та договори про закупівлю, укладені без використання електронної системи закупівель</w:t>
      </w:r>
      <w:bookmarkStart w:id="3" w:name="n109"/>
      <w:bookmarkEnd w:id="3"/>
      <w:r w:rsidR="005F16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10080" w:rsidRPr="00910080" w:rsidRDefault="00910080" w:rsidP="00F1078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sz w:val="24"/>
          <w:szCs w:val="24"/>
          <w:lang w:eastAsia="uk-UA"/>
        </w:rPr>
        <w:t>3.6.Забезпечує рівні умови для всіх учасників закупівель, об’єктивний та чесний вибір переможця</w:t>
      </w:r>
      <w:bookmarkStart w:id="4" w:name="n110"/>
      <w:bookmarkEnd w:id="4"/>
      <w:r w:rsidR="005F16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10080" w:rsidRPr="00910080" w:rsidRDefault="00910080" w:rsidP="00F1078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sz w:val="24"/>
          <w:szCs w:val="24"/>
          <w:lang w:eastAsia="uk-UA"/>
        </w:rPr>
        <w:t>3.7.Забезпечує складання, затвердження та зберігання відповідних документів з питань публічних закупівель, визначених Законом</w:t>
      </w:r>
      <w:bookmarkStart w:id="5" w:name="n111"/>
      <w:bookmarkEnd w:id="5"/>
      <w:r w:rsidR="005F16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10080" w:rsidRPr="00910080" w:rsidRDefault="00910080" w:rsidP="00F1078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sz w:val="24"/>
          <w:szCs w:val="24"/>
          <w:lang w:eastAsia="uk-UA"/>
        </w:rPr>
        <w:t>3.8.Забезпечує оприлюднення інформації та звіту щодо відповідних закупівель відповідно до вимог Закону</w:t>
      </w:r>
      <w:bookmarkStart w:id="6" w:name="n112"/>
      <w:bookmarkEnd w:id="6"/>
      <w:r w:rsidR="005F16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10080" w:rsidRPr="00910080" w:rsidRDefault="00910080" w:rsidP="00F1078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sz w:val="24"/>
          <w:szCs w:val="24"/>
          <w:lang w:eastAsia="uk-UA"/>
        </w:rPr>
        <w:t>3.9</w:t>
      </w:r>
      <w:r w:rsidR="005F16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9100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Представляє інтереси міської ради з питань, пов’язаних із здійсненням відповідних закупівель, зокрема під час перевірок і контрольних заходів, розгляду скарг і судових справ</w:t>
      </w:r>
      <w:bookmarkStart w:id="7" w:name="n113"/>
      <w:bookmarkEnd w:id="7"/>
      <w:r w:rsidR="005F16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10080" w:rsidRPr="00910080" w:rsidRDefault="00910080" w:rsidP="00F1078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sz w:val="24"/>
          <w:szCs w:val="24"/>
          <w:lang w:eastAsia="uk-UA"/>
        </w:rPr>
        <w:t>3.10</w:t>
      </w:r>
      <w:r w:rsidR="005F16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9100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Надає в установлений строк необхідні документи та відповідні пояснення;</w:t>
      </w:r>
      <w:bookmarkStart w:id="8" w:name="n114"/>
      <w:bookmarkEnd w:id="8"/>
    </w:p>
    <w:p w:rsidR="00910080" w:rsidRPr="00910080" w:rsidRDefault="00910080" w:rsidP="00F1078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sz w:val="24"/>
          <w:szCs w:val="24"/>
          <w:lang w:eastAsia="uk-UA"/>
        </w:rPr>
        <w:t>3.11. Аналізує виконання договорів за результатами відповідних закупівель, укладених згідно із Законом</w:t>
      </w:r>
      <w:bookmarkStart w:id="9" w:name="n115"/>
      <w:bookmarkEnd w:id="9"/>
      <w:r w:rsidR="005F16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10080" w:rsidRPr="00910080" w:rsidRDefault="00910080" w:rsidP="00F1078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10080" w:rsidRPr="00910080" w:rsidRDefault="00910080" w:rsidP="00F10789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4.Права Відділу</w:t>
      </w:r>
    </w:p>
    <w:p w:rsidR="00910080" w:rsidRPr="00910080" w:rsidRDefault="00910080" w:rsidP="00F10789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4.1</w:t>
      </w:r>
      <w:r w:rsidR="002A7F1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Ініціювати створення робочих груп з числа службових (посадових) та інших осіб структурних підрозділів Замовника з метою складання технічних вимог до предмета закупівлі, оцінки поданих тендерних пропозицій, підготовки проектів договорів тощо;</w:t>
      </w:r>
    </w:p>
    <w:p w:rsidR="00910080" w:rsidRPr="00910080" w:rsidRDefault="00910080" w:rsidP="00F10789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4.2</w:t>
      </w:r>
      <w:r w:rsidR="002A7F1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Приймати рішення, узгоджувати проєкти документів, зокрема договору про закупівлю з метою забезпечення його відповідності умовам процедури закупівлі, та підписувати в межах своєї компетенції відповідні документи;</w:t>
      </w:r>
    </w:p>
    <w:p w:rsidR="00910080" w:rsidRPr="00910080" w:rsidRDefault="00910080" w:rsidP="00F10789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4.3</w:t>
      </w:r>
      <w:r w:rsidR="002A7F1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Одержувати в установленому порядку від працівників міської ради інформацію, консультацію та документи, необхідні для виконання завдань (функцій), пов'язаних з організацією та проведенням процедур закупівель</w:t>
      </w:r>
    </w:p>
    <w:p w:rsidR="00910080" w:rsidRPr="00910080" w:rsidRDefault="00910080" w:rsidP="00F10789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4.4. Брати участь у проведенні нарад, зборів з питань, пов’язаних з проведенням закупівель;</w:t>
      </w:r>
    </w:p>
    <w:p w:rsidR="00910080" w:rsidRPr="00910080" w:rsidRDefault="00910080" w:rsidP="00F10789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4.5</w:t>
      </w:r>
      <w:r w:rsidR="002A7F1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Давати роз’яснення і консультації структурним підрозділам виконавчого комітету міської ради в межах своїх повноважень з питань, що належать до компетенції Відділу</w:t>
      </w:r>
      <w:r w:rsidR="00BC1C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910080" w:rsidRPr="00910080" w:rsidRDefault="00910080" w:rsidP="00F1078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4.</w:t>
      </w:r>
      <w:r w:rsidR="00B00B5F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6</w:t>
      </w:r>
      <w:r w:rsidR="002A7F18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. </w:t>
      </w: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При виконанні покладених на нього функцій Відділ може взаємодіяти з іншими підприємствами, установами і організаціями.</w:t>
      </w:r>
    </w:p>
    <w:p w:rsidR="00910080" w:rsidRPr="00910080" w:rsidRDefault="00910080" w:rsidP="00F1078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</w:p>
    <w:p w:rsidR="00910080" w:rsidRPr="00910080" w:rsidRDefault="00910080" w:rsidP="00F1078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b/>
          <w:color w:val="252121"/>
          <w:sz w:val="24"/>
          <w:szCs w:val="24"/>
          <w:lang w:eastAsia="uk-UA"/>
        </w:rPr>
        <w:t>5</w:t>
      </w:r>
      <w:r w:rsidRPr="00910080">
        <w:rPr>
          <w:rFonts w:ascii="Times New Roman" w:eastAsia="Times New Roman" w:hAnsi="Times New Roman" w:cs="Times New Roman"/>
          <w:b/>
          <w:bCs/>
          <w:color w:val="252121"/>
          <w:sz w:val="24"/>
          <w:szCs w:val="24"/>
          <w:lang w:eastAsia="uk-UA"/>
        </w:rPr>
        <w:t>. Обов’язки працівників Відділу</w:t>
      </w:r>
    </w:p>
    <w:p w:rsidR="00910080" w:rsidRPr="00910080" w:rsidRDefault="00910080" w:rsidP="00F10789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1008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5.1</w:t>
      </w:r>
      <w:r w:rsidR="002A7F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1008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bookmarkStart w:id="10" w:name="n126"/>
      <w:bookmarkEnd w:id="10"/>
      <w:r w:rsidRPr="0091008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Дотримуватися норм чинного законодавства у сфері публічних закупівель та цього Положення</w:t>
      </w:r>
      <w:bookmarkStart w:id="11" w:name="n127"/>
      <w:bookmarkEnd w:id="11"/>
      <w:r w:rsidR="002A7F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10080" w:rsidRPr="00910080" w:rsidRDefault="00910080" w:rsidP="00F10789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1008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5.2. Організовувати та проводити процедури закупівель</w:t>
      </w:r>
      <w:bookmarkStart w:id="12" w:name="n128"/>
      <w:bookmarkEnd w:id="12"/>
      <w:r w:rsidR="002A7F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10080" w:rsidRPr="00910080" w:rsidRDefault="00910080" w:rsidP="00F10789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1008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5.3. Забезпечувати рівні умови для всіх учасників процедур закупівель</w:t>
      </w:r>
      <w:bookmarkStart w:id="13" w:name="n129"/>
      <w:bookmarkEnd w:id="13"/>
      <w:r w:rsidR="002A7F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10080" w:rsidRPr="00910080" w:rsidRDefault="00910080" w:rsidP="00F1078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5.4. Під час користування електронною системою закупівель вносити до електронної системи закупівель персональні дані, надавати згоду на їх обробку та оновлювати такі дані у разі їх зміни. </w:t>
      </w:r>
    </w:p>
    <w:p w:rsidR="00910080" w:rsidRPr="00910080" w:rsidRDefault="00910080" w:rsidP="00F10789">
      <w:pPr>
        <w:shd w:val="clear" w:color="auto" w:fill="FFFFFF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5.5</w:t>
      </w:r>
      <w:r w:rsidR="002A7F1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</w:t>
      </w:r>
      <w:r w:rsidRPr="0091008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абезпечувати об’єктивність та неупередженість процесу організації та проведення </w:t>
      </w:r>
      <w:bookmarkStart w:id="14" w:name="_Hlk59054644"/>
      <w:r w:rsidRPr="0091008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процедур закупівель/спрощених закупівель</w:t>
      </w:r>
      <w:bookmarkEnd w:id="14"/>
      <w:r w:rsidRPr="0091008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інтересах замовника.</w:t>
      </w:r>
    </w:p>
    <w:p w:rsidR="00910080" w:rsidRPr="00910080" w:rsidRDefault="00910080" w:rsidP="00F1078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008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="00F321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2A7F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1008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 встановленому Законом порядку визначати переможців процедур закупівель.</w:t>
      </w:r>
    </w:p>
    <w:p w:rsidR="00910080" w:rsidRPr="00910080" w:rsidRDefault="00910080" w:rsidP="00F1078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sz w:val="24"/>
          <w:szCs w:val="24"/>
          <w:lang w:eastAsia="uk-UA"/>
        </w:rPr>
        <w:t>5.</w:t>
      </w:r>
      <w:r w:rsidR="00F321E9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="002A7F1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9100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створювати конфлікт між інтересами Замовника та учасників чи між інтересами учасників закупівлі, наявність якого може вплинути на об’єктивність і неупередженість прийняття рішень щодо вибору переможця закупівлі.</w:t>
      </w:r>
      <w:bookmarkStart w:id="15" w:name="n85"/>
      <w:bookmarkEnd w:id="15"/>
    </w:p>
    <w:p w:rsidR="00910080" w:rsidRPr="00910080" w:rsidRDefault="00910080" w:rsidP="00F1078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sz w:val="24"/>
          <w:szCs w:val="24"/>
          <w:lang w:eastAsia="uk-UA"/>
        </w:rPr>
        <w:t>У разі наявності зазначеного конфлікту</w:t>
      </w:r>
      <w:r w:rsidR="00AE6301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bookmarkStart w:id="16" w:name="n86"/>
      <w:bookmarkEnd w:id="16"/>
      <w:r w:rsidR="00AE6301">
        <w:rPr>
          <w:rFonts w:ascii="Times New Roman" w:eastAsia="Times New Roman" w:hAnsi="Times New Roman" w:cs="Times New Roman"/>
          <w:sz w:val="24"/>
          <w:szCs w:val="24"/>
          <w:lang w:eastAsia="uk-UA"/>
        </w:rPr>
        <w:t>інформування про конфлікт інтересів, а також прийняття рішення про проведення закупівлі без участі такої особи здійснюється у строки, передбачені законодавством.</w:t>
      </w:r>
    </w:p>
    <w:p w:rsidR="00910080" w:rsidRPr="00910080" w:rsidRDefault="00910080" w:rsidP="00F10789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bookmarkStart w:id="17" w:name="n130"/>
      <w:bookmarkEnd w:id="17"/>
      <w:r w:rsidRPr="0091008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="00F321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2A7F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1008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Нести персональну відповідальність:</w:t>
      </w:r>
      <w:bookmarkStart w:id="18" w:name="n131"/>
      <w:bookmarkEnd w:id="18"/>
    </w:p>
    <w:p w:rsidR="00910080" w:rsidRPr="00910080" w:rsidRDefault="00910080" w:rsidP="00F10789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1008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за прийняті рішення і вчинені дії (бездіяльність) відповідно до законів України;</w:t>
      </w:r>
      <w:bookmarkStart w:id="19" w:name="n132"/>
      <w:bookmarkEnd w:id="19"/>
    </w:p>
    <w:p w:rsidR="00910080" w:rsidRPr="00910080" w:rsidRDefault="00910080" w:rsidP="00F10789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1008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за повноту та достовірність інформації, що оприлюднюється на веб-порталі Уповноваженого органу;</w:t>
      </w:r>
      <w:bookmarkStart w:id="20" w:name="n133"/>
      <w:bookmarkEnd w:id="20"/>
    </w:p>
    <w:p w:rsidR="00910080" w:rsidRPr="00910080" w:rsidRDefault="00910080" w:rsidP="00F10789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1008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за порушення вимог, визначених Законом у сфері публічних закупівель.</w:t>
      </w:r>
    </w:p>
    <w:p w:rsidR="00910080" w:rsidRPr="00910080" w:rsidRDefault="00910080" w:rsidP="00F1078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910080" w:rsidRPr="00910080" w:rsidRDefault="00910080" w:rsidP="00F1078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b/>
          <w:bCs/>
          <w:color w:val="252121"/>
          <w:sz w:val="24"/>
          <w:szCs w:val="24"/>
          <w:lang w:eastAsia="uk-UA"/>
        </w:rPr>
        <w:t>6.Керівництво</w:t>
      </w:r>
    </w:p>
    <w:p w:rsidR="00910080" w:rsidRPr="00910080" w:rsidRDefault="00910080" w:rsidP="00F1078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6.1. Відділ очолює начальник, який призначається на посаду і звільняється з посади міським головою у порядку, згідно з чинним законодавством. </w:t>
      </w:r>
    </w:p>
    <w:p w:rsidR="00910080" w:rsidRPr="00910080" w:rsidRDefault="00910080" w:rsidP="00F1078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6.2. Начальник </w:t>
      </w:r>
      <w:r w:rsidR="00BC1C33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В</w:t>
      </w: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ідділу:</w:t>
      </w:r>
    </w:p>
    <w:p w:rsidR="00910080" w:rsidRPr="00910080" w:rsidRDefault="00910080" w:rsidP="00F1078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6.2.1. Організовує роботу працівників Відділу, розподіляє посадові обов’язки.</w:t>
      </w:r>
    </w:p>
    <w:p w:rsidR="00910080" w:rsidRPr="00910080" w:rsidRDefault="00910080" w:rsidP="00F1078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6.2.2. Здійснює постійне керівництво діяльністю Відділу. Несе персональну відповідальність за збереження майна і засобів, переданих йому в користування. Аналізує виконання завдань та функцій покладених на Відділ, забезпечує дотримання вимог  системи менеджменту якості міжнародному стандарту ISO 9001:2015.</w:t>
      </w:r>
    </w:p>
    <w:p w:rsidR="00910080" w:rsidRPr="00910080" w:rsidRDefault="00910080" w:rsidP="00F1078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6.2.3. Затверджує посадові інструкції працівників.</w:t>
      </w:r>
    </w:p>
    <w:p w:rsidR="00910080" w:rsidRPr="00910080" w:rsidRDefault="00910080" w:rsidP="00F1078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6.2.4. Погоджує питання преміювання, надання відпусток і матеріальної допомоги на оздоровлення та для вирішення соціально-побутових питань.</w:t>
      </w:r>
    </w:p>
    <w:p w:rsidR="00910080" w:rsidRPr="00910080" w:rsidRDefault="00910080" w:rsidP="00F1078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6.2.5. Забезпечує виконання доручення міського голови, організовує виконання нормативних актів Тернопільської міської ради та її виконавчого комітету, розпоряджень міського голови.</w:t>
      </w:r>
    </w:p>
    <w:p w:rsidR="00910080" w:rsidRPr="00910080" w:rsidRDefault="00910080" w:rsidP="00F1078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6.2.6. Звітує про роботу Відділу перед виконавчим комітетом.</w:t>
      </w:r>
    </w:p>
    <w:p w:rsidR="00910080" w:rsidRPr="00910080" w:rsidRDefault="00910080" w:rsidP="00F1078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6.2.7. Складає плани з питань роботи Відділу.</w:t>
      </w:r>
    </w:p>
    <w:p w:rsidR="00910080" w:rsidRPr="00910080" w:rsidRDefault="00910080" w:rsidP="00F1078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6.2.8. Скликає наради в межах компетенції Відділу.</w:t>
      </w:r>
    </w:p>
    <w:p w:rsidR="00910080" w:rsidRPr="00910080" w:rsidRDefault="00910080" w:rsidP="00F1078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6.2.9. В межах своїх повноважень видає накази, організовує перевірку їх виконання, підписує службову документацію та візує документи.</w:t>
      </w:r>
    </w:p>
    <w:p w:rsidR="00910080" w:rsidRPr="00910080" w:rsidRDefault="00910080" w:rsidP="00F1078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6.2.10. Забезпечує дотримання працівниками Відділу трудової та виконавської дисципліни, нерозголошення службової інформації.</w:t>
      </w:r>
    </w:p>
    <w:p w:rsidR="00910080" w:rsidRPr="00910080" w:rsidRDefault="00910080" w:rsidP="00F1078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6.2.11. Веде особистий прийом громадян, розглядає скарги громадян. </w:t>
      </w:r>
    </w:p>
    <w:p w:rsidR="00910080" w:rsidRPr="00910080" w:rsidRDefault="00910080" w:rsidP="00F1078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6.2.12. В межах повноважень без доручення діє від імені Відділу та представляє його інтереси у відносинах з державними органами, підприємствами, установами, організаціями і громадянами.</w:t>
      </w:r>
    </w:p>
    <w:p w:rsidR="00910080" w:rsidRPr="00910080" w:rsidRDefault="00910080" w:rsidP="00F1078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6.2.13. Здійснює контроль за дотриманням у Відділі правил діловодства. Проводить роботу щодо підвищення кваліфікації працівників та проведення внутрішніх навчань, згідно графіку. </w:t>
      </w:r>
    </w:p>
    <w:p w:rsidR="00910080" w:rsidRPr="00910080" w:rsidRDefault="00910080" w:rsidP="00F1078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bookmarkStart w:id="21" w:name="_GoBack"/>
      <w:bookmarkEnd w:id="21"/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6.3. Кваліфікаційні вимоги: </w:t>
      </w:r>
    </w:p>
    <w:p w:rsidR="00910080" w:rsidRPr="00910080" w:rsidRDefault="00910080" w:rsidP="00F1078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6.3.1.На посаду начальника може бути призначена особа, яка має вищу освіту за освітньо-кваліфікаційним рівнем спеціаліста, магістра.</w:t>
      </w:r>
    </w:p>
    <w:p w:rsidR="00453FDC" w:rsidRDefault="00910080" w:rsidP="00F1078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6.3.2.Стаж роботи за фахом на службі в органах місцевого самоврядування та державній службі посадах не менше 2-х років, або, виходячи із виконання виконавчим органом основних завдань та функцій, стаж роботи за в інших сферах  не менше 3-х років, вільно володіє українською мовою. </w:t>
      </w:r>
    </w:p>
    <w:p w:rsidR="00453FDC" w:rsidRDefault="00453FDC" w:rsidP="00F1078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252121"/>
          <w:sz w:val="24"/>
          <w:szCs w:val="24"/>
          <w:lang w:eastAsia="uk-UA"/>
        </w:rPr>
      </w:pPr>
    </w:p>
    <w:p w:rsidR="004B30D7" w:rsidRDefault="004B30D7" w:rsidP="00F1078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252121"/>
          <w:sz w:val="24"/>
          <w:szCs w:val="24"/>
          <w:lang w:eastAsia="uk-UA"/>
        </w:rPr>
      </w:pPr>
    </w:p>
    <w:p w:rsidR="004B30D7" w:rsidRDefault="004B30D7" w:rsidP="00F1078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252121"/>
          <w:sz w:val="24"/>
          <w:szCs w:val="24"/>
          <w:lang w:eastAsia="uk-UA"/>
        </w:rPr>
      </w:pPr>
    </w:p>
    <w:p w:rsidR="00910080" w:rsidRDefault="00910080" w:rsidP="00F1078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b/>
          <w:bCs/>
          <w:color w:val="252121"/>
          <w:sz w:val="24"/>
          <w:szCs w:val="24"/>
          <w:lang w:eastAsia="uk-UA"/>
        </w:rPr>
        <w:t>7.Відповідальність</w:t>
      </w:r>
    </w:p>
    <w:p w:rsidR="00910080" w:rsidRDefault="00910080" w:rsidP="00F10789">
      <w:pPr>
        <w:spacing w:after="125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7.1</w:t>
      </w:r>
      <w:r w:rsidR="00453FDC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.</w:t>
      </w:r>
      <w:r w:rsidRPr="00910080">
        <w:rPr>
          <w:rFonts w:ascii="Times New Roman" w:eastAsia="Calibri" w:hAnsi="Times New Roman" w:cs="Times New Roman"/>
          <w:sz w:val="24"/>
          <w:szCs w:val="24"/>
        </w:rPr>
        <w:t>Начальник та працівники Відділу, що вчинили правопорушення, несуть відповідальність згідно з чинним законодавством України</w:t>
      </w:r>
      <w:r w:rsidR="00BC1C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7A23" w:rsidRPr="00453FDC" w:rsidRDefault="00FA7A23" w:rsidP="00F10789">
      <w:pPr>
        <w:spacing w:after="125" w:line="240" w:lineRule="auto"/>
        <w:ind w:left="-142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</w:p>
    <w:p w:rsidR="00910080" w:rsidRPr="00910080" w:rsidRDefault="00910080" w:rsidP="00F10789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0080">
        <w:rPr>
          <w:rFonts w:ascii="Times New Roman" w:eastAsia="Calibri" w:hAnsi="Times New Roman" w:cs="Times New Roman"/>
          <w:b/>
          <w:sz w:val="24"/>
          <w:szCs w:val="24"/>
        </w:rPr>
        <w:t>8.Заключні положення</w:t>
      </w:r>
    </w:p>
    <w:p w:rsidR="00910080" w:rsidRPr="00910080" w:rsidRDefault="00910080" w:rsidP="00F10789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080">
        <w:rPr>
          <w:rFonts w:ascii="Times New Roman" w:eastAsia="Calibri" w:hAnsi="Times New Roman" w:cs="Times New Roman"/>
          <w:sz w:val="24"/>
          <w:szCs w:val="24"/>
        </w:rPr>
        <w:t xml:space="preserve">8.1.Статус посадових осіб Відділу </w:t>
      </w:r>
      <w:r w:rsidRPr="00BC1C33">
        <w:rPr>
          <w:rFonts w:ascii="Times New Roman" w:eastAsia="Calibri" w:hAnsi="Times New Roman" w:cs="Times New Roman"/>
          <w:sz w:val="24"/>
          <w:szCs w:val="24"/>
        </w:rPr>
        <w:t>визначається Закон</w:t>
      </w:r>
      <w:r w:rsidR="00453FDC" w:rsidRPr="00BC1C33">
        <w:rPr>
          <w:rFonts w:ascii="Times New Roman" w:eastAsia="Calibri" w:hAnsi="Times New Roman" w:cs="Times New Roman"/>
          <w:sz w:val="24"/>
          <w:szCs w:val="24"/>
        </w:rPr>
        <w:t>о</w:t>
      </w:r>
      <w:r w:rsidRPr="00BC1C33">
        <w:rPr>
          <w:rFonts w:ascii="Times New Roman" w:eastAsia="Calibri" w:hAnsi="Times New Roman" w:cs="Times New Roman"/>
          <w:sz w:val="24"/>
          <w:szCs w:val="24"/>
        </w:rPr>
        <w:t>м України</w:t>
      </w:r>
      <w:r w:rsidRPr="00910080">
        <w:rPr>
          <w:rFonts w:ascii="Times New Roman" w:eastAsia="Calibri" w:hAnsi="Times New Roman" w:cs="Times New Roman"/>
          <w:sz w:val="24"/>
          <w:szCs w:val="24"/>
        </w:rPr>
        <w:t xml:space="preserve"> «Про місцеве самоврядування в Україні» та Законом України «Про службу в органах місцевого самоврядування».</w:t>
      </w:r>
    </w:p>
    <w:p w:rsidR="00910080" w:rsidRPr="00910080" w:rsidRDefault="00910080" w:rsidP="00F10789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080">
        <w:rPr>
          <w:rFonts w:ascii="Times New Roman" w:eastAsia="Calibri" w:hAnsi="Times New Roman" w:cs="Times New Roman"/>
          <w:sz w:val="24"/>
          <w:szCs w:val="24"/>
        </w:rPr>
        <w:t>8.2. Відділ утримується за рахунок коштів місцевого бюджету Тернопільської міської територіальної громади.</w:t>
      </w:r>
    </w:p>
    <w:p w:rsidR="00910080" w:rsidRPr="00910080" w:rsidRDefault="00910080" w:rsidP="00F10789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080">
        <w:rPr>
          <w:rFonts w:ascii="Times New Roman" w:eastAsia="Calibri" w:hAnsi="Times New Roman" w:cs="Times New Roman"/>
          <w:sz w:val="24"/>
          <w:szCs w:val="24"/>
        </w:rPr>
        <w:t>8.3. Структура Відділу визначається штатним розписом, який затверджується міським головою.</w:t>
      </w:r>
    </w:p>
    <w:p w:rsidR="00910080" w:rsidRPr="00910080" w:rsidRDefault="00910080" w:rsidP="00F10789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080">
        <w:rPr>
          <w:rFonts w:ascii="Times New Roman" w:eastAsia="Calibri" w:hAnsi="Times New Roman" w:cs="Times New Roman"/>
          <w:sz w:val="24"/>
          <w:szCs w:val="24"/>
        </w:rPr>
        <w:t xml:space="preserve">8.4. Ліквідація чи реорганізація Відділу здійснюється за рішенням  Тернопільської міської ради у порядку,  визначеному законодавством України. </w:t>
      </w:r>
    </w:p>
    <w:p w:rsidR="00910080" w:rsidRPr="00910080" w:rsidRDefault="00910080" w:rsidP="00F10789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080">
        <w:rPr>
          <w:rFonts w:ascii="Times New Roman" w:eastAsia="Calibri" w:hAnsi="Times New Roman" w:cs="Times New Roman"/>
          <w:sz w:val="24"/>
          <w:szCs w:val="24"/>
        </w:rPr>
        <w:t>8.5. Зміни та доповнення до цього Положення вносяться у порядку, встановленому для його прийняття.</w:t>
      </w:r>
    </w:p>
    <w:p w:rsidR="00910080" w:rsidRPr="00910080" w:rsidRDefault="00910080" w:rsidP="00F10789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0080" w:rsidRPr="00910080" w:rsidRDefault="00910080" w:rsidP="00F10789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0080" w:rsidRPr="004B30D7" w:rsidRDefault="00910080" w:rsidP="00F10789">
      <w:pPr>
        <w:spacing w:after="125" w:line="240" w:lineRule="auto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30D7">
        <w:rPr>
          <w:rFonts w:ascii="Times New Roman" w:eastAsia="Times New Roman" w:hAnsi="Times New Roman" w:cs="Times New Roman"/>
          <w:b/>
          <w:color w:val="252121"/>
          <w:sz w:val="24"/>
          <w:szCs w:val="24"/>
          <w:lang w:eastAsia="uk-UA"/>
        </w:rPr>
        <w:t>Міський голова                                                                                Сергій НАДАЛ</w:t>
      </w:r>
    </w:p>
    <w:p w:rsidR="00910080" w:rsidRPr="00910080" w:rsidRDefault="00910080" w:rsidP="00F10789">
      <w:pPr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E52" w:rsidRDefault="008D3E52" w:rsidP="00F10789">
      <w:pPr>
        <w:ind w:left="-142"/>
      </w:pPr>
    </w:p>
    <w:sectPr w:rsidR="008D3E52" w:rsidSect="004B30D7">
      <w:pgSz w:w="11906" w:h="16838"/>
      <w:pgMar w:top="1134" w:right="1274" w:bottom="2269" w:left="1418" w:header="708" w:footer="22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FDE" w:rsidRDefault="00026FDE" w:rsidP="004B30D7">
      <w:pPr>
        <w:spacing w:after="0" w:line="240" w:lineRule="auto"/>
      </w:pPr>
      <w:r>
        <w:separator/>
      </w:r>
    </w:p>
  </w:endnote>
  <w:endnote w:type="continuationSeparator" w:id="1">
    <w:p w:rsidR="00026FDE" w:rsidRDefault="00026FDE" w:rsidP="004B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FDE" w:rsidRDefault="00026FDE" w:rsidP="004B30D7">
      <w:pPr>
        <w:spacing w:after="0" w:line="240" w:lineRule="auto"/>
      </w:pPr>
      <w:r>
        <w:separator/>
      </w:r>
    </w:p>
  </w:footnote>
  <w:footnote w:type="continuationSeparator" w:id="1">
    <w:p w:rsidR="00026FDE" w:rsidRDefault="00026FDE" w:rsidP="004B3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96FB5"/>
    <w:multiLevelType w:val="hybridMultilevel"/>
    <w:tmpl w:val="71600652"/>
    <w:lvl w:ilvl="0" w:tplc="825811C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44E25018"/>
    <w:multiLevelType w:val="hybridMultilevel"/>
    <w:tmpl w:val="830AA71E"/>
    <w:lvl w:ilvl="0" w:tplc="4B5A322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6003199F"/>
    <w:multiLevelType w:val="multilevel"/>
    <w:tmpl w:val="EA4262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2156C"/>
    <w:rsid w:val="00026FDE"/>
    <w:rsid w:val="000670D2"/>
    <w:rsid w:val="000C033F"/>
    <w:rsid w:val="000F2E55"/>
    <w:rsid w:val="00160AE0"/>
    <w:rsid w:val="00207B77"/>
    <w:rsid w:val="002150BE"/>
    <w:rsid w:val="0022183F"/>
    <w:rsid w:val="00227617"/>
    <w:rsid w:val="00285C3A"/>
    <w:rsid w:val="002A7F18"/>
    <w:rsid w:val="00350D86"/>
    <w:rsid w:val="003E6407"/>
    <w:rsid w:val="003F3DB0"/>
    <w:rsid w:val="00453B7E"/>
    <w:rsid w:val="00453FDC"/>
    <w:rsid w:val="004B30D7"/>
    <w:rsid w:val="005E6060"/>
    <w:rsid w:val="005E70AC"/>
    <w:rsid w:val="005F1629"/>
    <w:rsid w:val="006D2EDF"/>
    <w:rsid w:val="006E29A4"/>
    <w:rsid w:val="006F05D6"/>
    <w:rsid w:val="007B7060"/>
    <w:rsid w:val="008D3E52"/>
    <w:rsid w:val="00910080"/>
    <w:rsid w:val="00957E04"/>
    <w:rsid w:val="009902D4"/>
    <w:rsid w:val="00A95BDE"/>
    <w:rsid w:val="00AE6301"/>
    <w:rsid w:val="00B00B5F"/>
    <w:rsid w:val="00B2156C"/>
    <w:rsid w:val="00BC1C33"/>
    <w:rsid w:val="00CA11D9"/>
    <w:rsid w:val="00DE5188"/>
    <w:rsid w:val="00E935DF"/>
    <w:rsid w:val="00F10789"/>
    <w:rsid w:val="00F321E9"/>
    <w:rsid w:val="00FA7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8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2183F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0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0B5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4B30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30D7"/>
  </w:style>
  <w:style w:type="paragraph" w:styleId="a9">
    <w:name w:val="footer"/>
    <w:basedOn w:val="a"/>
    <w:link w:val="aa"/>
    <w:uiPriority w:val="99"/>
    <w:semiHidden/>
    <w:unhideWhenUsed/>
    <w:rsid w:val="004B30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30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mrada.gov.ua/sistema-upravlinnya-yakistyu/2865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mrada.gov.ua/app/webroot/files/nova-nastanova-01-04-201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5915</Words>
  <Characters>3373</Characters>
  <Application>Microsoft Office Word</Application>
  <DocSecurity>0</DocSecurity>
  <Lines>28</Lines>
  <Paragraphs>18</Paragraphs>
  <ScaleCrop>false</ScaleCrop>
  <Company>Reanimator Extreme Edition</Company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d30-Vyhrushch</cp:lastModifiedBy>
  <cp:revision>6</cp:revision>
  <cp:lastPrinted>2021-08-12T11:27:00Z</cp:lastPrinted>
  <dcterms:created xsi:type="dcterms:W3CDTF">2021-08-12T12:18:00Z</dcterms:created>
  <dcterms:modified xsi:type="dcterms:W3CDTF">2021-08-12T12:21:00Z</dcterms:modified>
</cp:coreProperties>
</file>