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36" w:rsidRPr="00A3071B" w:rsidRDefault="00E97F36" w:rsidP="00A30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071B">
        <w:rPr>
          <w:rFonts w:ascii="Times New Roman" w:hAnsi="Times New Roman"/>
          <w:b/>
          <w:sz w:val="24"/>
          <w:szCs w:val="24"/>
        </w:rPr>
        <w:t>Протокол №3</w:t>
      </w:r>
    </w:p>
    <w:p w:rsidR="00E97F36" w:rsidRPr="00A3071B" w:rsidRDefault="00E97F36" w:rsidP="00A3071B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3071B">
        <w:rPr>
          <w:rFonts w:ascii="Times New Roman" w:hAnsi="Times New Roman"/>
          <w:b/>
          <w:sz w:val="24"/>
          <w:szCs w:val="24"/>
        </w:rPr>
        <w:t>засідання Погоджувальної ради</w:t>
      </w: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м. Тернопіль                 </w:t>
      </w:r>
      <w:r w:rsidRPr="00A3071B">
        <w:rPr>
          <w:rFonts w:ascii="Times New Roman" w:hAnsi="Times New Roman"/>
          <w:sz w:val="24"/>
          <w:szCs w:val="24"/>
        </w:rPr>
        <w:tab/>
        <w:t xml:space="preserve">                                                          17 грудня 2020 року</w:t>
      </w: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Присутні: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Сергій – міський голова</w:t>
      </w:r>
    </w:p>
    <w:p w:rsidR="00CA4F0A" w:rsidRPr="00A3071B" w:rsidRDefault="00CA4F0A" w:rsidP="00CA4F0A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Гірчак Ігор – секретар ради, член ПОЛІТИЧНОЇ ПАРТІЇ "ПОРЯДОК. ВІДПОВІДАЛЬНІСТЬ. СПРАВЕДЛИВІСТЬ"</w:t>
      </w:r>
    </w:p>
    <w:p w:rsidR="00E97F36" w:rsidRDefault="00E97F36" w:rsidP="00A3071B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Горохівський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Антон </w:t>
      </w:r>
      <w:proofErr w:type="spellStart"/>
      <w:r w:rsidRPr="00A3071B">
        <w:rPr>
          <w:rFonts w:ascii="Times New Roman" w:hAnsi="Times New Roman"/>
          <w:sz w:val="24"/>
          <w:szCs w:val="24"/>
        </w:rPr>
        <w:t>–депутат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міської ради, член політичної партії Всеукраїнське об’єднання "Свобода"</w:t>
      </w:r>
    </w:p>
    <w:p w:rsidR="008B3D30" w:rsidRPr="00A3071B" w:rsidRDefault="008B3D30" w:rsidP="008B3D30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Грицишин</w:t>
      </w:r>
      <w:proofErr w:type="spellEnd"/>
      <w:r>
        <w:rPr>
          <w:rFonts w:ascii="Times New Roman" w:hAnsi="Times New Roman"/>
          <w:sz w:val="24"/>
          <w:szCs w:val="24"/>
        </w:rPr>
        <w:t xml:space="preserve"> Андрій - </w:t>
      </w:r>
      <w:r w:rsidRPr="00A3071B">
        <w:rPr>
          <w:rFonts w:ascii="Times New Roman" w:hAnsi="Times New Roman"/>
          <w:sz w:val="24"/>
          <w:szCs w:val="24"/>
        </w:rPr>
        <w:t>член ПОЛІТИЧНОЇ ПАРТІЇ "ПОРЯДОК. ВІДПОВІДАЛЬНІСТЬ. СПРАВЕДЛИВІСТЬ"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Гевко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Віктор </w:t>
      </w:r>
      <w:proofErr w:type="spellStart"/>
      <w:r w:rsidRPr="00A3071B">
        <w:rPr>
          <w:rFonts w:ascii="Times New Roman" w:hAnsi="Times New Roman"/>
          <w:sz w:val="24"/>
          <w:szCs w:val="24"/>
        </w:rPr>
        <w:t>–депутат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міської ради, член ПОЛІТИЧНОЇ ПАРТІЇ "СЛУГА НАРОДУ"</w:t>
      </w: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Овчарук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Віктор - депутат міської ради член ПОЛІТИЧНОЇ ПАРТІЇ "ЄВРОПЕЙСЬКА СОЛІДАРНІСТЬ"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sz w:val="24"/>
          <w:szCs w:val="24"/>
        </w:rPr>
        <w:t>Ергешов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Рустам - депутат міської ради, представник ПОЛІТИЧНОЇ ПАРТІЇ «За майбутнє»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Чорна Юлія – начальник організаційного відділу ради управління організаційно-виконавчої роботи</w:t>
      </w:r>
    </w:p>
    <w:p w:rsidR="00E97F36" w:rsidRPr="00A3071B" w:rsidRDefault="00E97F36" w:rsidP="00A3071B">
      <w:pPr>
        <w:tabs>
          <w:tab w:val="left" w:pos="88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7F36" w:rsidRPr="00A3071B" w:rsidRDefault="00E97F36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Вів засідання -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E97F36" w:rsidRPr="00A3071B" w:rsidRDefault="00E97F36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>:</w:t>
      </w:r>
    </w:p>
    <w:p w:rsidR="00E97F36" w:rsidRPr="00A3071B" w:rsidRDefault="00E97F36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1) повідомив присутнім, що почато</w:t>
      </w:r>
      <w:r w:rsidR="00766283" w:rsidRPr="00A3071B">
        <w:rPr>
          <w:rFonts w:ascii="Times New Roman" w:hAnsi="Times New Roman"/>
          <w:sz w:val="24"/>
          <w:szCs w:val="24"/>
        </w:rPr>
        <w:t>к засідання 2</w:t>
      </w:r>
      <w:r w:rsidRPr="00A3071B">
        <w:rPr>
          <w:rFonts w:ascii="Times New Roman" w:hAnsi="Times New Roman"/>
          <w:sz w:val="24"/>
          <w:szCs w:val="24"/>
        </w:rPr>
        <w:t xml:space="preserve"> сесії місь</w:t>
      </w:r>
      <w:r w:rsidR="00766283" w:rsidRPr="00A3071B">
        <w:rPr>
          <w:rFonts w:ascii="Times New Roman" w:hAnsi="Times New Roman"/>
          <w:sz w:val="24"/>
          <w:szCs w:val="24"/>
        </w:rPr>
        <w:t>кої ради відбудеться о 09.00. 18.12</w:t>
      </w:r>
      <w:r w:rsidRPr="00A3071B">
        <w:rPr>
          <w:rFonts w:ascii="Times New Roman" w:hAnsi="Times New Roman"/>
          <w:sz w:val="24"/>
          <w:szCs w:val="24"/>
        </w:rPr>
        <w:t xml:space="preserve">.2020 в приміщенні Українського Дому, за адресою </w:t>
      </w:r>
      <w:proofErr w:type="spellStart"/>
      <w:r w:rsidRPr="00A3071B">
        <w:rPr>
          <w:rFonts w:ascii="Times New Roman" w:hAnsi="Times New Roman"/>
          <w:sz w:val="24"/>
          <w:szCs w:val="24"/>
        </w:rPr>
        <w:t>бульв.Т.Шевченка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, 27.  </w:t>
      </w:r>
    </w:p>
    <w:p w:rsidR="00E97F36" w:rsidRPr="00A3071B" w:rsidRDefault="00E97F36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2) зазначив, що порядок денний пленарних засідань формується виключно з питань, які пройшли усю процедуру візування виконавчими органами та розгляд постійними депутатськими комісіями.</w:t>
      </w:r>
    </w:p>
    <w:p w:rsidR="00766283" w:rsidRPr="00A3071B" w:rsidRDefault="00766283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766283" w:rsidRPr="00A3071B" w:rsidRDefault="00766283" w:rsidP="00A3071B">
      <w:pPr>
        <w:tabs>
          <w:tab w:val="left" w:pos="174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СЛУХАЛИ: Про порядок денний пленарного засідання 2 сесії Тернопільської міської ради VІIІ скликання.</w:t>
      </w:r>
    </w:p>
    <w:p w:rsidR="00766283" w:rsidRPr="00A3071B" w:rsidRDefault="00766283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Інформував:</w:t>
      </w:r>
      <w:r w:rsidRPr="00A3071B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215C78" w:rsidRPr="00A3071B" w:rsidRDefault="00215C78" w:rsidP="00A3071B">
      <w:pPr>
        <w:tabs>
          <w:tab w:val="center" w:pos="4819"/>
          <w:tab w:val="left" w:pos="69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1.Про Програму розвитку фізичної культури і спорту Тернопільської міської територіальної громади на 2021-2024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2.Про затвердження програми «Безпечна громада» на 2021-2022 роки»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3.Про «Програму забезпечення обороноздатності військових формувань Тернопільського гарнізону та військового призову Тернопільської міської територіальної громади на 2021 рік»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4.Про Програму збереження культурної спадщини Тернопільської міської територіальної громади на 2021-2024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5.Про затвердження Програми розвитку пластового руху Тернопільської міської територіальної громади на 2021-2023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6.Про Програму розвитку пасажирського транспорту на 2021-2023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7.Про затвердження Програм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8.П</w:t>
      </w:r>
      <w:r w:rsidR="00A3071B">
        <w:rPr>
          <w:rFonts w:ascii="Times New Roman" w:hAnsi="Times New Roman"/>
          <w:color w:val="000000"/>
          <w:sz w:val="24"/>
          <w:szCs w:val="24"/>
          <w:lang w:eastAsia="ru-RU"/>
        </w:rPr>
        <w:t>р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о затвердження Програми «Доступне житло на 2021 – 2024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9.Про</w:t>
      </w:r>
      <w:r w:rsid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Програму розвитку малого і середнього підприємництва на 2021-2022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10.Про внесення змін та доповнень до Програми економічного та соціального розвитку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br/>
        <w:t>Тернопільської міської територіальної громади на 2020-2021 роки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11.Про реалізацію проектів громадського бюджету в Тернопільській міській територіальній громаді в 2020 році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12.Про бюджет Тернопільської міської територіальної громади на 2021 рік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13.Про внесення змін в рішення міської ради від 06.06.2019 р. № 7/35/5 «Про місцеві податки і збори Тернопільської міської територіальної громади»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14.Про списання дебіторської заборгованості ліквідного банку АК АПБ "Україна"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15.Про прийняття обладнання до комунальної власності Тернопільської міської територіальної громади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16.Про прийняття обладнання ТОВ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Добробуд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» до комунальної власності Тернопільської міської територіальної громади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17.Про надання дозволу на відчуження майна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18.Про затвердження договорів про міжбюджетний трансферт на II-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ге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півріччя 2020 року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19.Про виконання плану надходжень від плати за тимчасове користування місцями розташування рекламних засобів, що перебувають у комунальній власності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20.Про приватизацію об’єкта комунальної власності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21.Про приватизацію об’єкта комунальної власності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22.Про приватизацію об’єкта комунальної власності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="00A3071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.Про приватизацію об’єкта комунальної власності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24.Про прийняття майна в комунальну власність Тернопільської міської територіальної громади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25.Про звернення Тернопільської міської ради щодо передачі у комунальну власність об’єкта незавершеного будівництва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-Тернопільської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обласної державної бібліотеки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26.Про затвердження додаткового переліку підприємств, установ, організацій, що надають соціально важливі послуги населенню, які мають право на отримання в оренду комунального майна без проведення аукціону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27.Про внесення змін в рішення Тернопільської міської ради від 21.08.2020р. №7/54/23 «Про призначення іменних стипендій Тернопільської міської ради в галузі освіти для обдарованих дітей»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28.Про затвердження договору про міжбюджетний трансферт на 2021 рік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br/>
        <w:t xml:space="preserve">з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Підгороднянською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сільською радою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29.Про затвердження договору про міжбюджетний трансферт на 2021 рік з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Великоберезовицькою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селищною радою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30.Про затвердження плану діяльності з підготовки проектів регуляторних актів на 2021 рік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 w:rsidR="00A3071B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.Про внесення змін в рішення міської ради від 06.12.2019 р. №7/41/29 «Про затвердження Програми підтримки сім’ї та розвитку молодіжної політики Тернопільської міської територіальної громади на 2020- 2022 роки»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32.Про внесення змін в рішення міської ради від 06.12.2019 №7/41/16 «Про план роботи Тернопільської міської ради на 2020 рік»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33.Про план роботи Тернопільської міської ради на 2021 рік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34.Про затвердження Положення про помічників-консультантів депутатів Тернопільської міської ради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35.Про внесення змін до рішення міської ради від 18.11.2020 №8/1/5 «Про затвердження Положення про постійні комісії Тернопільської міської ради VIII скликання»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36.Про внесення змін до персонального складу постійних комісій міської ради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гр.Перун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С.Я.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до складу комісії по вирішенню земельних спорів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39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визнання такими, що втратили чинність рішення міської ради від 24.11.2015 №7/2/130 та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br/>
        <w:t>п.1. рішення міської ради від 24.11.2015 №7/2/128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до складу аукціонної комісії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в рішення міської ради від 26.04.2013 №6/31/91 «Про затвердження переліків документів, які необхідно долучати до проектів рішень міської ради для вирішення земельних питань суб’єктам господарювання та громадянам міста Тернополя»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,46 ТОВ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Терпласт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Груп»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землі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Бродівська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ПП «Допомога»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вул.Никифора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Гірняка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гр.Качан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В.В.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вул.Патріарха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Мстислава, 2а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гр.Зарудній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Г.М.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С.В.Надал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даний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знімається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ініціативи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гр.Кушнарьову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проведення експертної грошової оцінки земельної ділянки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,106-Г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Круцько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О.Б.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вул.Збаразька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гр.Іванечко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Н.Р.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49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вул.Никифора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Гірняка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гр.Ткач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О.О.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земельної ділянки для обслуговування та реконструкції викупленого матеріального складу та кузні під цех металовиробів за адресою вул. Поліська,3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ФОП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Блаженку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І.Р.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землі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вул.Текстильна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ТОВ «СМП фірма «ВЕСТА»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Д.Лук’яновича,8 ТОВ «КРУЗ ЛТД»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вул.Гетьмана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І.Виговського,30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гр.Пастух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укладання договору земельного сервітуту за адресою вул. Д.Лук’яновича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гр.Кавецькому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вул.Р.Купчинського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,7в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гр.Чубатому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вул.Сидора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Голубовича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,8а/3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гр.Коваль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 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передачу безоплатно у власність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пров.Замонастирський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гр.Лебедович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вул.Гайова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гр.Дідику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59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вул.Хліборобна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Соколовському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вул.А.Малишка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,50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гр.Баландюк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вул.О.Довженка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гр.Темощуку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М.Л.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гр.Купчик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 Р.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вул.Молодіжна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гр.Глюзу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В.П., Литвин Т.П.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поділ земельної ділянки за адресою проспект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Ст.Бандери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,83, яка перебуває в оренді, СК «Степана Бандери»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 40а ПП «УКР-ПЕТРОЛЬ»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66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складання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 29а ПП «УКР-ПЕТРОЛЬ»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вул.С.Крушельницької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,59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гр.Романюк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Г.Г.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вул.Збаразька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,17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гр.Міляну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В.Р.,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Мілян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Міляну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69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с.Носівці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гр.Поліщуку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вул.Гайова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,35/1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гр.Іващук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 С.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вул.Академіка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Студинського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,6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гр.Кремінській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І.О.,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Ведерніковій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вул.А.Малишка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гр.Семеляку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вул.Весела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,35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гр.Щербатій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О.О.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вул.Тернопільська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,36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гр.Кривеню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вул.Проектна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гр.Бігус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вул.Гайова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гр.Камінському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Р.М.,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Дручик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Н.З.,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Шокало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адерсою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вул.Енергетична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гр.Грищуку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складання проекту землеустрою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вул.Хліборобна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гр.Шнілику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79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вул.Енергетична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,4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гр.Ковальчуку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Н.Я.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вул.Березова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гр.Мукомелі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Р. Ю., Мукомелі О. П., Мукомелі М. Ю.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с.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Кобзарівка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гр.Цап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вул.Лозовецька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,98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гр.Кобилянській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Г.Р.,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Ділаю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передачу безоплатно у власність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вул.Фестивальна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гр.Богайчук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земельної ділянки для ведення городництва за адресою вул. Подільська,18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Хабло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земельної ділянки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Микулинецька-бічна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,10 гр. Цапу В.Й.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бульвар П. Куліша,7, Тернопільській загальноосвітній школі I-III ступенів №27 імені Віктора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Гурняка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Тернопільської міської ради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землі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вул.Бродівська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,44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ТзОВ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Виробничо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комерційне підприємство «Ватра»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88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земельної ділянки за адресою вул. 15 Квітня, 2в ТОВ «АТ ТРЕЙД ПЛЮС»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89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документації із землеустрою щодо встановлення меж земельної ділянки в натурі (на місцевості) за адресою вул. 15 Квітня, 2в, ТОВ «АТ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Трейд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Плюс»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земельної ділянки для будівництва та обслуговування магазину по продажу продовольчих товарів за адресою вул. Карпенка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ТзОВ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СУВФ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Брокінформ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» ЛТД»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вул.Золотогірська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гр.М’ялковському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М.С.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вул.Молодіжна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,10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гр.Калушці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Г.Д.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поновлення договору оренди земельної ділянки для ведення городництва за адресою вул. А.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Манастирського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 51 гр. Нагірній Н.В., Кіндрат Х.В.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гр.Бєлова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Г.І.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вул.С.Будного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 23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гр.Казимирович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А.І.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вул.Золотогірська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гр.Дмитришин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П.П.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гр.Медведєва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О.В.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вул.Дубина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,4а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с.Вертелка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гр.Базилевичу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99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вул.Зарічна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,64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гр.Марцінків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О.Т.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вул.Зарічна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гр.Лисі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Л.С.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вул.Д.Нечая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,7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гр.Новосад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вул.О.Довженка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гр.Данилюку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 М.</w:t>
      </w:r>
    </w:p>
    <w:p w:rsidR="00306960" w:rsidRPr="00A3071B" w:rsidRDefault="00306960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С.В.Надал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даний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знімається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ініціативи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договору оренди землі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вул.Татарська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,27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гр.Волянському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Л.Я.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проведення експертної грошової оцінки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вул.Чалдаєва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10а ФО-П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Войтович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дозволу на розроблення технічної документації із землеустрою щодо встановлення меж земельної ділянки в натурі (на місцевості) за адресою вул. Гайова, 34 ТОВ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Мілкіс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загальною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с.Вертелка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гр.Базилевичу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вул.С.Будного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гр.Денисюку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поновлення договорів оренди землі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ТзОВ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Тер–Пінгвін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109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Б.Хмельницького,16а ТОВ «Тер - Пінгвін» та ФО-П Мотилю В.І.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вул.Чарнецького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гр.Ярці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О.О.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111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передачу безоплатно у власність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вул.А.Манастирського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,38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гр.Любінському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О.Є.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вул.Академіка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Сахарова, 2а ФО-П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Толкачовій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вул.О.Довженка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Ганкевич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укладання договору земельного сервітуту за адресою вул. Київська,9В ФО-П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Шимуді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Б.А.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затвердження проекту землеустрою щодо відведення земельної ділянки за адресою вул. Поліська,11 ТОВ «Татарчук Р.Б.»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по зміні її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вул.Винниченка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гр.Коріню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Т.Я.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земельної ділянки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Живова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,9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Швалюку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А.Г.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земельної ділянки за адресою вул. Приміська, 11а споживчому кооперативу «МАГНАТ ХІЛ»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119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гр.Корабель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А.Г.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внесення змін в рішення міської ради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вул.Агрономічна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4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гр.Музичук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Г.С.,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Бицко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В.С.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вул.Долішня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,4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с.Городище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гр.Недайхлебовій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складання експертної грошової оцінки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вул.Л.Українки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,10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гр.Задорожній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Н.Д.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вул.Текстильна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34в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Галущаку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М.Є.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С.В.Надал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даний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знімається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ініціативи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вул.Бабинець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,6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с.Курівці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гр.Лисій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с.Іванківці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гр.Юник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М.Н.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вул.Зелена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,23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с.Іванківці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гр.Явній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Г.Б.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с.Вертелка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Беркиті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Н.Д.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129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вул.Білогірська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гр.Лисаку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І.С.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вул.Бережанська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гр.Сидоруку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М.В.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С.В.Надал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даний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знімається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ініціативи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автора.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131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вул.Підгірна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,15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гр.Смітюх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Т.Є., Стадник Т.І., Сироті Л.Г., Стаднику А.І.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укладання договору земельного сервітуту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вул.Спортивна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 2 ОСББ «СПОРТИВНА,2»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вул.Бригадна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гр.Гуцул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Ю.Л.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по зміні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вул.Бригадна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гр.Лук’янцю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дозволу на складання технічної документації із землеустрою щодо встановлення меж земельної ділянки в натурі (на місцевості) за адресою вул. Поліська,1, публічному акціонерному товариству «ТЕРНОПІЛЬНАФТОПРОДУКТ»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технічних документацій із землеустрою щодо встановлення меж земельних ділянок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вул.Дубовецька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,9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гр.Тимків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М.М.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Про надання дозволу на розроблення проектів землеустрою щодо відведення земельних ділянок за адресою вул. С.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Будного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(гр. Ткачук П.П. та інші)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земельної ділянки за адресою вул.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Слівенська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2а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гр.Дмитрів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С.Б. та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гр.Гук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139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вул.Глубочанська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,29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гр.Владиці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І.М.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вул.С.Будного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гр.Россомасі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141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вул.Микулинецька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гр.Тарнавський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Г.Й. та інші)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С.В.Надал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даний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проект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знімається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ініціативи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автора.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142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с.Курівці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гр.Завадовському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143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вул.Горішня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Перія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,20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с.Курівці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гр.Завадовському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В.П.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144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с.Глядки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гр.Хмільовському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Т.Б.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145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с.Курівці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гр.Дідику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В.Є.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146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вул.Центральна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,8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с.Плесківці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гр.Собчаку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147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с.Плесківці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гр.Трач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Л.О.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148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земельних ділянок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с.Плесківці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гр.Собчаку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І.В.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149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надання дозволу на розроблення проекту землеустрою щодо відведення земельної ділянки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с.Малашівці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(в межах населеного пункту) Зборівського району 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Тернопільської області, яке належить до Тернопільської міської територіальної громади,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гр.Лень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А.Л.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150</w:t>
      </w:r>
      <w:r w:rsidR="00DA1EFC" w:rsidRPr="00A3071B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меж земельної ділянки в натурі (на місцевості) за адресою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с.Городище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Зборівського району Тернопільської області, яке належить до Тернопільської міської територіальної громади, гр.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>Недайхлебовій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Л.В.</w:t>
      </w:r>
    </w:p>
    <w:p w:rsidR="00215C78" w:rsidRPr="00A3071B" w:rsidRDefault="00215C78" w:rsidP="00A3071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r w:rsidRPr="00A3071B">
        <w:rPr>
          <w:rFonts w:ascii="Times New Roman" w:hAnsi="Times New Roman"/>
          <w:color w:val="000000"/>
          <w:sz w:val="24"/>
          <w:szCs w:val="24"/>
          <w:lang w:val="ru-RU" w:eastAsia="ru-RU"/>
        </w:rPr>
        <w:t>151</w:t>
      </w:r>
      <w:r w:rsidR="00DA1EFC" w:rsidRPr="00A3071B">
        <w:rPr>
          <w:rFonts w:ascii="Times New Roman" w:hAnsi="Times New Roman"/>
          <w:color w:val="000000"/>
          <w:sz w:val="24"/>
          <w:szCs w:val="24"/>
          <w:lang w:val="ru-RU" w:eastAsia="ru-RU"/>
        </w:rPr>
        <w:t>.</w:t>
      </w:r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 w:eastAsia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 w:eastAsia="ru-RU"/>
        </w:rPr>
        <w:t>ізне</w:t>
      </w:r>
    </w:p>
    <w:p w:rsidR="00DA1EFC" w:rsidRPr="00A3071B" w:rsidRDefault="00DA1EFC" w:rsidP="00A30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Члени погоджувальної ради ознайомилися та взяли до відома порядок денний засідання 2 сесії міської ради. Зауважень не висловили.</w:t>
      </w:r>
    </w:p>
    <w:p w:rsidR="00DA1EFC" w:rsidRPr="00A3071B" w:rsidRDefault="00DA1EFC" w:rsidP="00A3071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A1EFC" w:rsidRPr="00A3071B" w:rsidRDefault="00DA1EFC" w:rsidP="00A3071B">
      <w:pPr>
        <w:tabs>
          <w:tab w:val="left" w:pos="174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Міський голова - 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запропонував перейти до розгляду додаткових питань порядку денного пленарного засідання 2 сесії Тернопільської міської ради VІIІ скликання.</w:t>
      </w:r>
    </w:p>
    <w:p w:rsidR="00D21295" w:rsidRPr="00A3071B" w:rsidRDefault="00D21295" w:rsidP="00A3071B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Міський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голова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зазначив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що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проекти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р</w:t>
      </w:r>
      <w:proofErr w:type="gram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ішень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які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>вносяться</w:t>
      </w:r>
      <w:proofErr w:type="spellEnd"/>
      <w:r w:rsidRPr="00A3071B">
        <w:rPr>
          <w:rFonts w:ascii="Times New Roman" w:hAnsi="Times New Roman"/>
          <w:color w:val="000000"/>
          <w:sz w:val="24"/>
          <w:szCs w:val="24"/>
          <w:lang w:val="ru-RU"/>
        </w:rPr>
        <w:t xml:space="preserve"> в</w:t>
      </w:r>
      <w:r w:rsidRPr="00A3071B">
        <w:rPr>
          <w:rFonts w:ascii="Times New Roman" w:hAnsi="Times New Roman"/>
          <w:sz w:val="24"/>
          <w:szCs w:val="24"/>
        </w:rPr>
        <w:t xml:space="preserve"> порядок денний як додаткові, пройшли усю процедуру візування виконавчими органами та були розглянуті профільними комісіями.</w:t>
      </w:r>
    </w:p>
    <w:p w:rsidR="00DA1EFC" w:rsidRPr="00A3071B" w:rsidRDefault="00DA1EFC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1EFC" w:rsidRPr="00A3071B" w:rsidRDefault="00DA1EFC" w:rsidP="00A3071B">
      <w:pPr>
        <w:pStyle w:val="1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3071B">
        <w:rPr>
          <w:rFonts w:ascii="Times New Roman" w:hAnsi="Times New Roman" w:cs="Times New Roman"/>
          <w:sz w:val="24"/>
          <w:szCs w:val="24"/>
          <w:lang w:val="uk-UA"/>
        </w:rPr>
        <w:t>СЛУХАЛИ:  Додаткові питання, запропоновані на розгляд пленарного засідання 2  сесії Тернопільської міської ради VІIІ скликання.</w:t>
      </w:r>
    </w:p>
    <w:p w:rsidR="00DA1EFC" w:rsidRPr="00A3071B" w:rsidRDefault="00DA1EFC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Інформував:</w:t>
      </w:r>
      <w:r w:rsidRPr="00A3071B">
        <w:rPr>
          <w:rFonts w:ascii="Times New Roman" w:hAnsi="Times New Roman"/>
          <w:sz w:val="24"/>
          <w:szCs w:val="24"/>
        </w:rPr>
        <w:tab/>
        <w:t xml:space="preserve">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071B">
        <w:rPr>
          <w:rFonts w:ascii="Times New Roman" w:hAnsi="Times New Roman"/>
          <w:sz w:val="24"/>
          <w:szCs w:val="24"/>
          <w:lang w:val="ru-RU"/>
        </w:rPr>
        <w:t xml:space="preserve">152.Про </w:t>
      </w:r>
      <w:proofErr w:type="spellStart"/>
      <w:r w:rsidRPr="00A3071B">
        <w:rPr>
          <w:rFonts w:ascii="Times New Roman" w:hAnsi="Times New Roman"/>
          <w:sz w:val="24"/>
          <w:szCs w:val="24"/>
          <w:lang w:val="ru-RU"/>
        </w:rPr>
        <w:t>виконавчі</w:t>
      </w:r>
      <w:proofErr w:type="spellEnd"/>
      <w:r w:rsidRPr="00A307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sz w:val="24"/>
          <w:szCs w:val="24"/>
          <w:lang w:val="ru-RU"/>
        </w:rPr>
        <w:t>органи</w:t>
      </w:r>
      <w:proofErr w:type="spellEnd"/>
      <w:r w:rsidRPr="00A3071B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A3071B">
        <w:rPr>
          <w:rFonts w:ascii="Times New Roman" w:hAnsi="Times New Roman"/>
          <w:sz w:val="24"/>
          <w:szCs w:val="24"/>
          <w:lang w:val="ru-RU"/>
        </w:rPr>
        <w:t>міської</w:t>
      </w:r>
      <w:proofErr w:type="spellEnd"/>
      <w:r w:rsidRPr="00A3071B">
        <w:rPr>
          <w:rFonts w:ascii="Times New Roman" w:hAnsi="Times New Roman"/>
          <w:sz w:val="24"/>
          <w:szCs w:val="24"/>
          <w:lang w:val="ru-RU"/>
        </w:rPr>
        <w:t xml:space="preserve"> ради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3071B">
        <w:rPr>
          <w:rFonts w:ascii="Times New Roman" w:hAnsi="Times New Roman"/>
          <w:sz w:val="24"/>
          <w:szCs w:val="24"/>
        </w:rPr>
        <w:t>153.</w:t>
      </w:r>
      <w:r w:rsidRPr="00A3071B">
        <w:rPr>
          <w:rFonts w:ascii="Times New Roman" w:hAnsi="Times New Roman"/>
          <w:sz w:val="24"/>
          <w:szCs w:val="24"/>
          <w:lang w:val="ru-RU"/>
        </w:rPr>
        <w:t xml:space="preserve">Про оплату </w:t>
      </w:r>
      <w:proofErr w:type="spellStart"/>
      <w:r w:rsidRPr="00A3071B">
        <w:rPr>
          <w:rFonts w:ascii="Times New Roman" w:hAnsi="Times New Roman"/>
          <w:sz w:val="24"/>
          <w:szCs w:val="24"/>
          <w:lang w:val="ru-RU"/>
        </w:rPr>
        <w:t>праці</w:t>
      </w:r>
      <w:proofErr w:type="spellEnd"/>
      <w:r w:rsidRPr="00A3071B">
        <w:rPr>
          <w:rFonts w:ascii="Times New Roman" w:hAnsi="Times New Roman"/>
          <w:sz w:val="24"/>
          <w:szCs w:val="24"/>
          <w:lang w:val="ru-RU"/>
        </w:rPr>
        <w:t xml:space="preserve"> старост</w:t>
      </w:r>
    </w:p>
    <w:p w:rsidR="00B92DFA" w:rsidRPr="00A3071B" w:rsidRDefault="008445A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154.Про делегування представників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155.Про затвердження Договору між Тернопільською міською радою та Тернопільською обласною радою про  міжбюджетний трансферт на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співфінансування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проекту «Будівництво гідротехнічних споруд веслувального каналу центру веслування та водних видів спорту з інфраструктурою «Водна арена Тернопіль» у м. Тернополі та на території Тернопільського району» на 2021 рік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156.Про внесення змін до комплексної програми «Здоров’я громади» на 2019–2021 рр.»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3071B">
        <w:rPr>
          <w:rFonts w:ascii="Times New Roman" w:hAnsi="Times New Roman"/>
          <w:sz w:val="24"/>
          <w:szCs w:val="24"/>
        </w:rPr>
        <w:t>157.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>Про внесення змін до Програми охорони навколишнього природного середовища Тернопільської міської територіальної громади на 2020-2023 роки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sz w:val="24"/>
          <w:szCs w:val="24"/>
        </w:rPr>
        <w:t>158.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Про внесення змін до Додаткової угоди до Договору про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субкредитування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від 20 листопада 2014 року №13010-05/96, затвердженої  рішенням Тернопільської міської ради від 27.11.2020  №8/1/24 “ Про затвердження Додаткових угод до Договору про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субкредитування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від 20 листопада 2014 року № 13010-05/95 та Додаткових угод до Договору про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субкредитування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від 20 листопада 2014 року № 13010-05/96”</w:t>
      </w:r>
    </w:p>
    <w:p w:rsidR="008445AE" w:rsidRPr="00A3071B" w:rsidRDefault="008445AE" w:rsidP="00A3071B">
      <w:pPr>
        <w:pStyle w:val="3"/>
        <w:shd w:val="clear" w:color="auto" w:fill="FFFFFF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159.Про затвердження договору про міжбюджетний трансферт на 2021 рік з </w:t>
      </w:r>
      <w:proofErr w:type="spellStart"/>
      <w:r w:rsidRPr="00A3071B">
        <w:rPr>
          <w:b w:val="0"/>
          <w:bCs w:val="0"/>
          <w:color w:val="auto"/>
          <w:sz w:val="24"/>
          <w:szCs w:val="24"/>
          <w:lang w:eastAsia="en-US"/>
        </w:rPr>
        <w:t>Байковецькою</w:t>
      </w:r>
      <w:proofErr w:type="spellEnd"/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 сільською радою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sz w:val="24"/>
          <w:szCs w:val="24"/>
        </w:rPr>
        <w:t>160.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>Про затвердження договору про міжбюджетний трансферт на 2020 рік</w:t>
      </w:r>
    </w:p>
    <w:p w:rsidR="008445AE" w:rsidRPr="00A3071B" w:rsidRDefault="008445AE" w:rsidP="00A3071B">
      <w:pPr>
        <w:pStyle w:val="3"/>
        <w:shd w:val="clear" w:color="auto" w:fill="FFFFFF"/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з </w:t>
      </w:r>
      <w:proofErr w:type="spellStart"/>
      <w:r w:rsidRPr="00A3071B">
        <w:rPr>
          <w:b w:val="0"/>
          <w:bCs w:val="0"/>
          <w:color w:val="auto"/>
          <w:sz w:val="24"/>
          <w:szCs w:val="24"/>
          <w:lang w:eastAsia="en-US"/>
        </w:rPr>
        <w:t>Підгороднянською</w:t>
      </w:r>
      <w:proofErr w:type="spellEnd"/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 сільською радою</w:t>
      </w: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sz w:val="24"/>
          <w:szCs w:val="24"/>
        </w:rPr>
        <w:t>161.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>Про затвердження договору про міжбюджетний трансферт на 2020 рік</w:t>
      </w:r>
    </w:p>
    <w:p w:rsidR="008445AE" w:rsidRPr="00A3071B" w:rsidRDefault="008445AE" w:rsidP="00A3071B">
      <w:pPr>
        <w:pStyle w:val="3"/>
        <w:shd w:val="clear" w:color="auto" w:fill="FFFFFF"/>
        <w:tabs>
          <w:tab w:val="left" w:pos="1215"/>
        </w:tabs>
        <w:jc w:val="both"/>
        <w:rPr>
          <w:b w:val="0"/>
          <w:bCs w:val="0"/>
          <w:color w:val="auto"/>
          <w:sz w:val="24"/>
          <w:szCs w:val="24"/>
          <w:lang w:eastAsia="en-US"/>
        </w:rPr>
      </w:pPr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з </w:t>
      </w:r>
      <w:proofErr w:type="spellStart"/>
      <w:r w:rsidRPr="00A3071B">
        <w:rPr>
          <w:b w:val="0"/>
          <w:bCs w:val="0"/>
          <w:color w:val="auto"/>
          <w:sz w:val="24"/>
          <w:szCs w:val="24"/>
          <w:lang w:eastAsia="en-US"/>
        </w:rPr>
        <w:t>Великоберезовицькою</w:t>
      </w:r>
      <w:proofErr w:type="spellEnd"/>
      <w:r w:rsidRPr="00A3071B">
        <w:rPr>
          <w:b w:val="0"/>
          <w:bCs w:val="0"/>
          <w:color w:val="auto"/>
          <w:sz w:val="24"/>
          <w:szCs w:val="24"/>
          <w:lang w:eastAsia="en-US"/>
        </w:rPr>
        <w:t xml:space="preserve"> селищною радою</w:t>
      </w:r>
    </w:p>
    <w:p w:rsidR="008445AE" w:rsidRPr="00A3071B" w:rsidRDefault="008445AE" w:rsidP="00A3071B">
      <w:pPr>
        <w:pStyle w:val="3"/>
        <w:shd w:val="clear" w:color="auto" w:fill="FFFFFF"/>
        <w:tabs>
          <w:tab w:val="left" w:pos="1215"/>
        </w:tabs>
        <w:jc w:val="both"/>
        <w:rPr>
          <w:rFonts w:eastAsia="Times New Roman"/>
          <w:b w:val="0"/>
          <w:color w:val="auto"/>
          <w:sz w:val="24"/>
          <w:szCs w:val="24"/>
          <w:lang w:eastAsia="en-US"/>
        </w:rPr>
      </w:pPr>
    </w:p>
    <w:p w:rsidR="008445AE" w:rsidRPr="00A3071B" w:rsidRDefault="008445A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>162.Про звернення Тернопільської міської ради щодо передачі в комунальну власність об’єктів спільної власності територіальних громад сіл, селищ Тернопільського району, які знаходяться на території Тернопільської міської територіальної громади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>163.</w:t>
      </w:r>
      <w:r w:rsidRPr="00A3071B">
        <w:rPr>
          <w:sz w:val="24"/>
          <w:szCs w:val="24"/>
        </w:rPr>
        <w:t xml:space="preserve"> 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>Про внесення змін і доповнень до рішення міської ради від 05.01.2011 р. №6/4/51 «Про затвердження положень про виконавчі органи міської ради»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>164.</w:t>
      </w:r>
      <w:r w:rsidRPr="00A3071B">
        <w:rPr>
          <w:sz w:val="24"/>
          <w:szCs w:val="24"/>
        </w:rPr>
        <w:t xml:space="preserve"> 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вул.Новий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Світ (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гр.Гук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А.Б. та інші)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>165.Про звернення Тернопільської міської ради щодо повторного присвоєння звання Героя України Степанові Бандері</w:t>
      </w:r>
    </w:p>
    <w:p w:rsidR="00B2505E" w:rsidRPr="00A3071B" w:rsidRDefault="00B2505E" w:rsidP="00A3071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A3071B">
        <w:rPr>
          <w:rFonts w:ascii="Times New Roman" w:hAnsi="Times New Roman"/>
          <w:bCs/>
          <w:sz w:val="24"/>
          <w:szCs w:val="24"/>
          <w:lang w:eastAsia="en-US"/>
        </w:rPr>
        <w:t>166.</w:t>
      </w:r>
      <w:r w:rsidRPr="00A3071B">
        <w:rPr>
          <w:sz w:val="24"/>
          <w:szCs w:val="24"/>
        </w:rPr>
        <w:t xml:space="preserve"> </w:t>
      </w:r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Про звернення до Прем’єр-міністра України Дениса </w:t>
      </w:r>
      <w:proofErr w:type="spellStart"/>
      <w:r w:rsidRPr="00A3071B">
        <w:rPr>
          <w:rFonts w:ascii="Times New Roman" w:hAnsi="Times New Roman"/>
          <w:bCs/>
          <w:sz w:val="24"/>
          <w:szCs w:val="24"/>
          <w:lang w:eastAsia="en-US"/>
        </w:rPr>
        <w:t>Шмигаля</w:t>
      </w:r>
      <w:proofErr w:type="spellEnd"/>
      <w:r w:rsidRPr="00A3071B">
        <w:rPr>
          <w:rFonts w:ascii="Times New Roman" w:hAnsi="Times New Roman"/>
          <w:bCs/>
          <w:sz w:val="24"/>
          <w:szCs w:val="24"/>
          <w:lang w:eastAsia="en-US"/>
        </w:rPr>
        <w:t xml:space="preserve"> щодо політики підтримки малого та середнього бізнесу в умовах пандемії</w:t>
      </w:r>
    </w:p>
    <w:p w:rsidR="009D2A22" w:rsidRPr="00A3071B" w:rsidRDefault="009D2A22" w:rsidP="00A3071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lastRenderedPageBreak/>
        <w:t>Міський голова  членам Погоджувальної ради подати свої пропозиції та зауваження до додаткових питань порядку денного.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 xml:space="preserve">Міський голова Сергій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запропонував взяти до відома вищевказані питання, що будуть вноситися до порядку денного пленарного засідання 2 сесії міської ради.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ВИРІШИЛИ:</w:t>
      </w:r>
      <w:r w:rsidRPr="00A3071B">
        <w:rPr>
          <w:rFonts w:ascii="Times New Roman" w:hAnsi="Times New Roman"/>
          <w:b/>
          <w:sz w:val="24"/>
          <w:szCs w:val="24"/>
        </w:rPr>
        <w:t xml:space="preserve"> </w:t>
      </w:r>
      <w:r w:rsidRPr="00A3071B">
        <w:rPr>
          <w:rFonts w:ascii="Times New Roman" w:hAnsi="Times New Roman"/>
          <w:sz w:val="24"/>
          <w:szCs w:val="24"/>
        </w:rPr>
        <w:t xml:space="preserve">Взяти до відома додаткові питання порядку денного 2 сесії Тернопільської міської ради VІIІ скликання. Зауваження відсутні. 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ab/>
        <w:t xml:space="preserve">Міський голова С.В. </w:t>
      </w:r>
      <w:proofErr w:type="spellStart"/>
      <w:r w:rsidRPr="00A3071B">
        <w:rPr>
          <w:rFonts w:ascii="Times New Roman" w:hAnsi="Times New Roman"/>
          <w:sz w:val="24"/>
          <w:szCs w:val="24"/>
        </w:rPr>
        <w:t>Надал</w:t>
      </w:r>
      <w:proofErr w:type="spellEnd"/>
      <w:r w:rsidRPr="00A3071B">
        <w:rPr>
          <w:rFonts w:ascii="Times New Roman" w:hAnsi="Times New Roman"/>
          <w:sz w:val="24"/>
          <w:szCs w:val="24"/>
        </w:rPr>
        <w:t xml:space="preserve"> подякував усім за роботу.</w:t>
      </w:r>
    </w:p>
    <w:p w:rsidR="009D2A22" w:rsidRPr="00A3071B" w:rsidRDefault="009D2A22" w:rsidP="00A3071B">
      <w:pPr>
        <w:tabs>
          <w:tab w:val="left" w:pos="640"/>
          <w:tab w:val="left" w:pos="310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ab/>
      </w:r>
    </w:p>
    <w:p w:rsidR="009D2A22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  <w:r w:rsidRPr="00A3071B">
        <w:rPr>
          <w:rFonts w:ascii="Times New Roman" w:hAnsi="Times New Roman"/>
          <w:i/>
          <w:sz w:val="24"/>
          <w:szCs w:val="24"/>
        </w:rPr>
        <w:t xml:space="preserve">Завершення засідання Погоджувальної ради </w:t>
      </w: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BB5E6B" w:rsidRPr="00A3071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i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Міський голова</w:t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</w:r>
      <w:r w:rsidRPr="00A3071B">
        <w:rPr>
          <w:rFonts w:ascii="Times New Roman" w:hAnsi="Times New Roman"/>
          <w:sz w:val="24"/>
          <w:szCs w:val="24"/>
        </w:rPr>
        <w:tab/>
        <w:t xml:space="preserve"> Сергій НАДАЛ</w:t>
      </w: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Pr="00A3071B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Pr="00A3071B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Pr="00A3071B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Pr="00A3071B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Pr="00A3071B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92DFA" w:rsidRDefault="00B92DFA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E6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BB5E6B" w:rsidRPr="00A3071B" w:rsidRDefault="00BB5E6B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D2A22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DA1EFC" w:rsidRPr="00A3071B" w:rsidRDefault="009D2A22" w:rsidP="00A3071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A3071B">
        <w:rPr>
          <w:rFonts w:ascii="Times New Roman" w:hAnsi="Times New Roman"/>
          <w:sz w:val="24"/>
          <w:szCs w:val="24"/>
        </w:rPr>
        <w:t>Чорна Юлія (067) 4472560</w:t>
      </w:r>
      <w:bookmarkStart w:id="0" w:name="_GoBack"/>
      <w:bookmarkEnd w:id="0"/>
    </w:p>
    <w:p w:rsidR="00FA7504" w:rsidRPr="00A3071B" w:rsidRDefault="00FA7504" w:rsidP="00A3071B">
      <w:pPr>
        <w:pStyle w:val="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A7504" w:rsidRPr="00A3071B" w:rsidSect="003148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79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9632CA"/>
    <w:multiLevelType w:val="hybridMultilevel"/>
    <w:tmpl w:val="39ACE1A6"/>
    <w:lvl w:ilvl="0" w:tplc="7446311A">
      <w:start w:val="15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36"/>
    <w:rsid w:val="000B07F3"/>
    <w:rsid w:val="00215C78"/>
    <w:rsid w:val="00243E6F"/>
    <w:rsid w:val="0027504A"/>
    <w:rsid w:val="002B6716"/>
    <w:rsid w:val="00306960"/>
    <w:rsid w:val="0031485D"/>
    <w:rsid w:val="003A00FE"/>
    <w:rsid w:val="00457F08"/>
    <w:rsid w:val="004F4F52"/>
    <w:rsid w:val="00712056"/>
    <w:rsid w:val="00766283"/>
    <w:rsid w:val="008445AE"/>
    <w:rsid w:val="00895D96"/>
    <w:rsid w:val="008B3D30"/>
    <w:rsid w:val="00984EF8"/>
    <w:rsid w:val="009977DB"/>
    <w:rsid w:val="009D2A22"/>
    <w:rsid w:val="00A3071B"/>
    <w:rsid w:val="00A315C0"/>
    <w:rsid w:val="00AA0C51"/>
    <w:rsid w:val="00B2505E"/>
    <w:rsid w:val="00B612F8"/>
    <w:rsid w:val="00B92DFA"/>
    <w:rsid w:val="00BB5E6B"/>
    <w:rsid w:val="00CA4F0A"/>
    <w:rsid w:val="00D21295"/>
    <w:rsid w:val="00DA1EFC"/>
    <w:rsid w:val="00E97F36"/>
    <w:rsid w:val="00F1733D"/>
    <w:rsid w:val="00FA7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36"/>
    <w:pPr>
      <w:spacing w:after="200" w:line="276" w:lineRule="auto"/>
    </w:pPr>
    <w:rPr>
      <w:rFonts w:ascii="Calibri" w:eastAsia="Times New Roman" w:hAnsi="Calibri" w:cs="Times New Roman"/>
      <w:lang w:eastAsia="uk-UA"/>
    </w:rPr>
  </w:style>
  <w:style w:type="paragraph" w:styleId="3">
    <w:name w:val="heading 3"/>
    <w:basedOn w:val="a"/>
    <w:next w:val="a"/>
    <w:link w:val="30"/>
    <w:qFormat/>
    <w:rsid w:val="008445AE"/>
    <w:pPr>
      <w:keepNext/>
      <w:autoSpaceDE w:val="0"/>
      <w:autoSpaceDN w:val="0"/>
      <w:adjustRightInd w:val="0"/>
      <w:spacing w:after="0" w:line="240" w:lineRule="auto"/>
      <w:outlineLvl w:val="2"/>
    </w:pPr>
    <w:rPr>
      <w:rFonts w:ascii="Times New Roman" w:eastAsia="Calibri" w:hAnsi="Times New Roman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E97F36"/>
    <w:pPr>
      <w:suppressAutoHyphens/>
      <w:ind w:left="720"/>
      <w:contextualSpacing/>
    </w:pPr>
    <w:rPr>
      <w:rFonts w:eastAsia="font279" w:cs="font279"/>
      <w:color w:val="00000A"/>
      <w:kern w:val="1"/>
      <w:lang w:val="ru-RU" w:eastAsia="ru-RU"/>
    </w:rPr>
  </w:style>
  <w:style w:type="character" w:customStyle="1" w:styleId="30">
    <w:name w:val="Заголовок 3 Знак"/>
    <w:basedOn w:val="a0"/>
    <w:link w:val="3"/>
    <w:rsid w:val="008445AE"/>
    <w:rPr>
      <w:rFonts w:ascii="Times New Roman" w:eastAsia="Calibri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1774E-3500-45FB-97F9-063EFB52F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9</Pages>
  <Words>17380</Words>
  <Characters>9908</Characters>
  <Application>Microsoft Office Word</Application>
  <DocSecurity>0</DocSecurity>
  <Lines>82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d03-Vyshnovska</dc:creator>
  <cp:keywords/>
  <dc:description/>
  <cp:lastModifiedBy>d03-Vyshnovska</cp:lastModifiedBy>
  <cp:revision>24</cp:revision>
  <cp:lastPrinted>2020-12-22T13:23:00Z</cp:lastPrinted>
  <dcterms:created xsi:type="dcterms:W3CDTF">2020-12-17T08:58:00Z</dcterms:created>
  <dcterms:modified xsi:type="dcterms:W3CDTF">2020-12-22T14:40:00Z</dcterms:modified>
</cp:coreProperties>
</file>