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80" w:rsidRPr="001E1D80" w:rsidRDefault="001E1D80" w:rsidP="001E1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Присутність депутатів 8 скликаннях на засіданнях сесії</w:t>
      </w:r>
    </w:p>
    <w:tbl>
      <w:tblPr>
        <w:tblStyle w:val="a3"/>
        <w:tblW w:w="5000" w:type="pct"/>
        <w:jc w:val="center"/>
        <w:tblLook w:val="04A0"/>
      </w:tblPr>
      <w:tblGrid>
        <w:gridCol w:w="850"/>
        <w:gridCol w:w="2423"/>
        <w:gridCol w:w="2414"/>
        <w:gridCol w:w="1844"/>
        <w:gridCol w:w="970"/>
        <w:gridCol w:w="1017"/>
        <w:gridCol w:w="1011"/>
        <w:gridCol w:w="1008"/>
        <w:gridCol w:w="1015"/>
        <w:gridCol w:w="1015"/>
        <w:gridCol w:w="1009"/>
        <w:gridCol w:w="776"/>
      </w:tblGrid>
      <w:tr w:rsidR="001E1D80" w:rsidRPr="00640B8A" w:rsidTr="000F6A68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77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778" w:type="pct"/>
            <w:vAlign w:val="center"/>
          </w:tcPr>
          <w:p w:rsidR="001E1D80" w:rsidRDefault="001E1D8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18.12.2020р.  1 пленарне засідання </w:t>
            </w:r>
          </w:p>
          <w:p w:rsidR="001E1D80" w:rsidRPr="00640B8A" w:rsidRDefault="001E1D8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сесії</w:t>
            </w:r>
          </w:p>
        </w:tc>
        <w:tc>
          <w:tcPr>
            <w:tcW w:w="601" w:type="pct"/>
          </w:tcPr>
          <w:p w:rsidR="000C2560" w:rsidRDefault="000C2560" w:rsidP="000C2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27.12.2020р.  2 пленарне засідання </w:t>
            </w:r>
          </w:p>
          <w:p w:rsidR="001E1D80" w:rsidRDefault="000C2560" w:rsidP="000C256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сесії</w:t>
            </w:r>
          </w:p>
        </w:tc>
        <w:tc>
          <w:tcPr>
            <w:tcW w:w="323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23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21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20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22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23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21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16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D40396" w:rsidRDefault="001E1D80" w:rsidP="00D40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802" w:type="pct"/>
            <w:vAlign w:val="center"/>
          </w:tcPr>
          <w:p w:rsidR="001E1D80" w:rsidRPr="00640B8A" w:rsidRDefault="001E1D80" w:rsidP="00B32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FC74C4" w:rsidRDefault="000C256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Ружена Ігорівна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ВІДСУТНІЙ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Антон Миколайович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802" w:type="pct"/>
          </w:tcPr>
          <w:p w:rsidR="001E1D80" w:rsidRPr="001E1D80" w:rsidRDefault="001E1D80" w:rsidP="001E1D80">
            <w:pPr>
              <w:jc w:val="center"/>
              <w:rPr>
                <w:b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ВІДСУТНІЙ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ВІДСУТНІЙ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Олег Андрійович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Смик Олександр Іванович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68" w:rsidRPr="00640B8A" w:rsidTr="00AD6034">
        <w:trPr>
          <w:jc w:val="center"/>
        </w:trPr>
        <w:tc>
          <w:tcPr>
            <w:tcW w:w="277" w:type="pct"/>
          </w:tcPr>
          <w:p w:rsidR="000F6A68" w:rsidRPr="001E1D80" w:rsidRDefault="000F6A68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0F6A68" w:rsidRPr="00640B8A" w:rsidRDefault="000F6A68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Чашка Марія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Теодорівна</w:t>
            </w:r>
          </w:p>
        </w:tc>
        <w:tc>
          <w:tcPr>
            <w:tcW w:w="802" w:type="pct"/>
          </w:tcPr>
          <w:p w:rsidR="000F6A68" w:rsidRDefault="000F6A68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" w:type="pct"/>
            <w:gridSpan w:val="9"/>
          </w:tcPr>
          <w:p w:rsidR="000F6A68" w:rsidRPr="00640B8A" w:rsidRDefault="000F6A68" w:rsidP="000F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Достроково припинено повноваження - обрано депутатом Тернопільської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обласної ради</w:t>
            </w:r>
          </w:p>
        </w:tc>
      </w:tr>
      <w:tr w:rsidR="001E1D80" w:rsidRPr="00640B8A" w:rsidTr="000F6A68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778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1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0F6A68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778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1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0F6A68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778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1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0F6A68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778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1" w:type="pct"/>
          </w:tcPr>
          <w:p w:rsidR="001E1D80" w:rsidRPr="00640B8A" w:rsidRDefault="000C256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0F6A68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778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1" w:type="pct"/>
          </w:tcPr>
          <w:p w:rsidR="001E1D80" w:rsidRPr="00640B8A" w:rsidRDefault="000C256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68" w:rsidRPr="00640B8A" w:rsidTr="000F6A68">
        <w:trPr>
          <w:jc w:val="center"/>
        </w:trPr>
        <w:tc>
          <w:tcPr>
            <w:tcW w:w="277" w:type="pct"/>
          </w:tcPr>
          <w:p w:rsidR="000F6A68" w:rsidRPr="001E1D80" w:rsidRDefault="000F6A68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0F6A68" w:rsidRPr="00640B8A" w:rsidRDefault="000F6A68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778" w:type="pct"/>
          </w:tcPr>
          <w:p w:rsidR="000F6A68" w:rsidRPr="000163D8" w:rsidRDefault="000F6A68" w:rsidP="001E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  <w:tc>
          <w:tcPr>
            <w:tcW w:w="601" w:type="pct"/>
          </w:tcPr>
          <w:p w:rsidR="000F6A68" w:rsidRDefault="000F6A68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3" w:type="pct"/>
          </w:tcPr>
          <w:p w:rsidR="000F6A68" w:rsidRPr="00640B8A" w:rsidRDefault="000F6A68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0F6A68" w:rsidRPr="00640B8A" w:rsidRDefault="000F6A68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0F6A68" w:rsidRPr="00640B8A" w:rsidRDefault="000F6A68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0F6A68" w:rsidRPr="00640B8A" w:rsidRDefault="000F6A68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0F6A68" w:rsidRPr="00640B8A" w:rsidRDefault="000F6A68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0F6A68" w:rsidRPr="00640B8A" w:rsidRDefault="000F6A68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0F6A68" w:rsidRPr="00640B8A" w:rsidRDefault="000F6A68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0F6A68" w:rsidRPr="00640B8A" w:rsidRDefault="000F6A68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B0" w:rsidRPr="00B327BA" w:rsidRDefault="00802BB0" w:rsidP="00EE64CB">
      <w:pPr>
        <w:spacing w:after="0" w:line="240" w:lineRule="auto"/>
      </w:pPr>
    </w:p>
    <w:p w:rsidR="00EE64CB" w:rsidRPr="00B327BA" w:rsidRDefault="00EE64CB" w:rsidP="00EE64CB">
      <w:pPr>
        <w:spacing w:after="0" w:line="240" w:lineRule="auto"/>
      </w:pPr>
    </w:p>
    <w:p w:rsidR="00EE64CB" w:rsidRPr="000F6A68" w:rsidRDefault="000F6A68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68">
        <w:rPr>
          <w:rFonts w:ascii="Times New Roman" w:hAnsi="Times New Roman" w:cs="Times New Roman"/>
          <w:sz w:val="28"/>
          <w:szCs w:val="28"/>
        </w:rPr>
        <w:t xml:space="preserve">Повноваження депутата міської ради </w:t>
      </w:r>
      <w:proofErr w:type="spellStart"/>
      <w:r w:rsidRPr="000F6A68">
        <w:rPr>
          <w:rFonts w:ascii="Times New Roman" w:hAnsi="Times New Roman" w:cs="Times New Roman"/>
          <w:sz w:val="28"/>
          <w:szCs w:val="28"/>
        </w:rPr>
        <w:t>Козбура</w:t>
      </w:r>
      <w:proofErr w:type="spellEnd"/>
      <w:r w:rsidRPr="000F6A68">
        <w:rPr>
          <w:rFonts w:ascii="Times New Roman" w:hAnsi="Times New Roman" w:cs="Times New Roman"/>
          <w:sz w:val="28"/>
          <w:szCs w:val="28"/>
        </w:rPr>
        <w:t xml:space="preserve"> Мар’яна </w:t>
      </w:r>
      <w:proofErr w:type="spellStart"/>
      <w:r w:rsidRPr="000F6A68">
        <w:rPr>
          <w:rFonts w:ascii="Times New Roman" w:hAnsi="Times New Roman" w:cs="Times New Roman"/>
          <w:sz w:val="28"/>
          <w:szCs w:val="28"/>
        </w:rPr>
        <w:t>Рмановича</w:t>
      </w:r>
      <w:proofErr w:type="spellEnd"/>
      <w:r w:rsidRPr="000F6A68">
        <w:rPr>
          <w:rFonts w:ascii="Times New Roman" w:hAnsi="Times New Roman" w:cs="Times New Roman"/>
          <w:sz w:val="28"/>
          <w:szCs w:val="28"/>
        </w:rPr>
        <w:t xml:space="preserve"> визнано 27.11.2020</w:t>
      </w:r>
    </w:p>
    <w:sectPr w:rsidR="00EE64CB" w:rsidRPr="000F6A68" w:rsidSect="001E1D8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0397"/>
    <w:rsid w:val="00021685"/>
    <w:rsid w:val="00046E0D"/>
    <w:rsid w:val="00050397"/>
    <w:rsid w:val="000C2560"/>
    <w:rsid w:val="000F6A68"/>
    <w:rsid w:val="001E1D80"/>
    <w:rsid w:val="003562CB"/>
    <w:rsid w:val="00601F68"/>
    <w:rsid w:val="00640B8A"/>
    <w:rsid w:val="00686260"/>
    <w:rsid w:val="006C4359"/>
    <w:rsid w:val="00802BB0"/>
    <w:rsid w:val="00863469"/>
    <w:rsid w:val="009929C7"/>
    <w:rsid w:val="009A491E"/>
    <w:rsid w:val="009D32C5"/>
    <w:rsid w:val="00B327BA"/>
    <w:rsid w:val="00B96B9C"/>
    <w:rsid w:val="00C3508C"/>
    <w:rsid w:val="00CF60CA"/>
    <w:rsid w:val="00D40396"/>
    <w:rsid w:val="00EE50FD"/>
    <w:rsid w:val="00EE64CB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5</cp:revision>
  <dcterms:created xsi:type="dcterms:W3CDTF">2020-11-20T08:16:00Z</dcterms:created>
  <dcterms:modified xsi:type="dcterms:W3CDTF">2020-12-02T06:28:00Z</dcterms:modified>
</cp:coreProperties>
</file>