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D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E065D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E065D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E065D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E065D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E065D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E065D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0A3273" w:rsidRDefault="000A3273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0A3273" w:rsidRDefault="000A3273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E065D" w:rsidRPr="00590EBF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EE065D" w:rsidRPr="00590EBF" w:rsidRDefault="00EE065D" w:rsidP="00EE065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 xml:space="preserve">з питань </w:t>
      </w:r>
      <w:r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EE065D" w:rsidRPr="00BA2088" w:rsidRDefault="00EE065D" w:rsidP="00EE065D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8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E065D" w:rsidRPr="00590EBF" w:rsidRDefault="00EE065D" w:rsidP="00EE065D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90EBF">
        <w:rPr>
          <w:sz w:val="24"/>
          <w:szCs w:val="24"/>
        </w:rPr>
        <w:tab/>
      </w:r>
      <w:r>
        <w:rPr>
          <w:rFonts w:eastAsiaTheme="minorEastAsia"/>
          <w:b w:val="0"/>
          <w:bCs w:val="0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з питань містобудування</w:t>
      </w:r>
      <w:r w:rsidRPr="00590EBF">
        <w:rPr>
          <w:sz w:val="24"/>
          <w:szCs w:val="24"/>
        </w:rPr>
        <w:t>:</w:t>
      </w:r>
    </w:p>
    <w:p w:rsidR="00EE065D" w:rsidRDefault="00EE065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8895"/>
      </w:tblGrid>
      <w:tr w:rsidR="00F832A0" w:rsidRPr="0059182F" w:rsidTr="00E704CD">
        <w:tc>
          <w:tcPr>
            <w:tcW w:w="487" w:type="pct"/>
          </w:tcPr>
          <w:p w:rsidR="00F832A0" w:rsidRPr="0059182F" w:rsidRDefault="00F832A0" w:rsidP="006D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F832A0" w:rsidRPr="0059182F" w:rsidRDefault="00F832A0" w:rsidP="00E7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F832A0" w:rsidRPr="0059182F" w:rsidTr="00E704CD">
        <w:tc>
          <w:tcPr>
            <w:tcW w:w="487" w:type="pct"/>
          </w:tcPr>
          <w:p w:rsidR="00F832A0" w:rsidRPr="0059182F" w:rsidRDefault="00F832A0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832A0" w:rsidRPr="0059182F" w:rsidRDefault="00F832A0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A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832A0">
              <w:rPr>
                <w:rFonts w:ascii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F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A0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F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A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A0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</w:p>
        </w:tc>
      </w:tr>
      <w:tr w:rsidR="00F832A0" w:rsidRPr="0059182F" w:rsidTr="00E704CD">
        <w:tc>
          <w:tcPr>
            <w:tcW w:w="487" w:type="pct"/>
          </w:tcPr>
          <w:p w:rsidR="00F832A0" w:rsidRPr="0059182F" w:rsidRDefault="00F832A0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832A0" w:rsidRPr="0059182F" w:rsidRDefault="00F832A0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A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Д.Вишневецького,3 ОСББ «Вишневецького 3»</w:t>
            </w:r>
          </w:p>
        </w:tc>
      </w:tr>
      <w:tr w:rsidR="00E704CD" w:rsidRPr="0059182F" w:rsidTr="00E704CD">
        <w:tc>
          <w:tcPr>
            <w:tcW w:w="487" w:type="pct"/>
          </w:tcPr>
          <w:p w:rsidR="00E704CD" w:rsidRPr="0059182F" w:rsidRDefault="00E704CD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704CD" w:rsidRPr="00F832A0" w:rsidRDefault="001F2F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4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бульвар Д.Вишневецького,1 ОСББ «Вишневецького 1»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1F2F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4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Бойчуків,5 ОСББ «Братів Бойчуків,5»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1F2F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4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75-квартирного житлового будинку з вбудованими автостоянками та приміщеннями громадського призначення за адресою вул. Котляревського,13 ОСББ «Котляревського,13»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5F1A63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вул.Симоненка,5 ОСББ  «Симоненка-5»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5F1A63" w:rsidP="0090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Клінічна,6 ОСББ «Клінічна 6»</w:t>
            </w:r>
            <w:r w:rsidR="00904747">
              <w:t xml:space="preserve"> 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904747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гр.Джуль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904747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вул.Дубина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,23 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гр.Джуль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904747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гр.Грицечку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904747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</w:t>
            </w:r>
            <w:r w:rsidRPr="0090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 Тернопільської області, яке належить до Тернопільської міської територіальної громади,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гр.Дубчак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904747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гр.Дубчак</w:t>
            </w:r>
            <w:proofErr w:type="spellEnd"/>
            <w:r w:rsidRPr="009047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017E15" w:rsidP="00E26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гр.Явному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017E15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гр.Лешенок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017E15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гр.Стащук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017E15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вул.Зогороди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гр.Кельнику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017E15" w:rsidP="00017E15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>гр.Кельнику</w:t>
            </w:r>
            <w:proofErr w:type="spellEnd"/>
            <w:r w:rsidRPr="00017E1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7C3B99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>гр.Козюпі</w:t>
            </w:r>
            <w:proofErr w:type="spellEnd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7C3B99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>гр.Гольберу</w:t>
            </w:r>
            <w:proofErr w:type="spellEnd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1F2F4F" w:rsidRPr="0059182F" w:rsidTr="00E704CD">
        <w:tc>
          <w:tcPr>
            <w:tcW w:w="487" w:type="pct"/>
          </w:tcPr>
          <w:p w:rsidR="001F2F4F" w:rsidRPr="0059182F" w:rsidRDefault="001F2F4F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2F4F" w:rsidRPr="001F2F4F" w:rsidRDefault="007C3B99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>вул.Загороди</w:t>
            </w:r>
            <w:proofErr w:type="spellEnd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,212 </w:t>
            </w:r>
            <w:proofErr w:type="spellStart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>гр.Кульчинській</w:t>
            </w:r>
            <w:proofErr w:type="spellEnd"/>
            <w:r w:rsidRPr="007C3B9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51E13" w:rsidRPr="001F2F4F" w:rsidRDefault="000D03C4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C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0D03C4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0D03C4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D03C4">
              <w:rPr>
                <w:rFonts w:ascii="Times New Roman" w:hAnsi="Times New Roman" w:cs="Times New Roman"/>
                <w:sz w:val="24"/>
                <w:szCs w:val="24"/>
              </w:rPr>
              <w:t>гр.Федорців</w:t>
            </w:r>
            <w:proofErr w:type="spellEnd"/>
            <w:r w:rsidRPr="000D03C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651E13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651E13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51E13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51E13">
              <w:rPr>
                <w:rFonts w:ascii="Times New Roman" w:hAnsi="Times New Roman" w:cs="Times New Roman"/>
                <w:sz w:val="24"/>
                <w:szCs w:val="24"/>
              </w:rPr>
              <w:t>гр.Лисій</w:t>
            </w:r>
            <w:proofErr w:type="spellEnd"/>
            <w:r w:rsidRPr="00651E13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C86816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>гр.Явній</w:t>
            </w:r>
            <w:proofErr w:type="spellEnd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C86816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C86816" w:rsidP="00C86816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C8681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B22F93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гр.Юник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B22F93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,16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гр.Матушу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B22F93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гр.Горбач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17E15" w:rsidRPr="0059182F" w:rsidTr="00E704CD">
        <w:tc>
          <w:tcPr>
            <w:tcW w:w="487" w:type="pct"/>
          </w:tcPr>
          <w:p w:rsidR="00017E15" w:rsidRPr="0059182F" w:rsidRDefault="00017E15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7E15" w:rsidRPr="001F2F4F" w:rsidRDefault="00B22F93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лікарні за адресою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вул.Стрілецька</w:t>
            </w:r>
            <w:proofErr w:type="spellEnd"/>
            <w:r w:rsidRPr="00B22F93">
              <w:rPr>
                <w:rFonts w:ascii="Times New Roman" w:hAnsi="Times New Roman" w:cs="Times New Roman"/>
                <w:sz w:val="24"/>
                <w:szCs w:val="24"/>
              </w:rPr>
              <w:t>,11 Зборівського району Тернопільської області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C8791C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>гр.Якимець</w:t>
            </w:r>
            <w:proofErr w:type="spellEnd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04617E" w:rsidRDefault="00C8791C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>гр.Тимочку</w:t>
            </w:r>
            <w:proofErr w:type="spellEnd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B10026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2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експертної грошової оцінки земельної ділянки за адресою </w:t>
            </w:r>
            <w:proofErr w:type="spellStart"/>
            <w:r w:rsidRPr="00B10026">
              <w:rPr>
                <w:rFonts w:ascii="Times New Roman" w:hAnsi="Times New Roman" w:cs="Times New Roman"/>
                <w:sz w:val="24"/>
                <w:szCs w:val="24"/>
              </w:rPr>
              <w:t>вул.Лук’яновича</w:t>
            </w:r>
            <w:proofErr w:type="spellEnd"/>
            <w:r w:rsidRPr="00B10026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B10026">
              <w:rPr>
                <w:rFonts w:ascii="Times New Roman" w:hAnsi="Times New Roman" w:cs="Times New Roman"/>
                <w:sz w:val="24"/>
                <w:szCs w:val="24"/>
              </w:rPr>
              <w:t>гр.Семенюку</w:t>
            </w:r>
            <w:proofErr w:type="spellEnd"/>
            <w:r w:rsidRPr="00B1002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C8791C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>гр.Кріль</w:t>
            </w:r>
            <w:proofErr w:type="spellEnd"/>
            <w:r w:rsidRPr="00C8791C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A75935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Гайова,31  ТОВ «КРАМ»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4D66ED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E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4D66E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D66ED">
              <w:rPr>
                <w:rFonts w:ascii="Times New Roman" w:hAnsi="Times New Roman" w:cs="Times New Roman"/>
                <w:sz w:val="24"/>
                <w:szCs w:val="24"/>
              </w:rPr>
              <w:t>, 46  ТОВ «ТЕРПЛАСТ ГРУП»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4D66ED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E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(0,0298)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4D66ED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E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(0,0058)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0D4C94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9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>гр.Кілик</w:t>
            </w:r>
            <w:proofErr w:type="spellEnd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>Кілику</w:t>
            </w:r>
            <w:proofErr w:type="spellEnd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>Смільському</w:t>
            </w:r>
            <w:proofErr w:type="spellEnd"/>
            <w:r w:rsidRPr="000D4C9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2F6C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гр.Метельській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2F6C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гр.Краснолобову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2F6C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,12а 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гр.Малярику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2F6C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вул.Я.Гніздовського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гр.Столярову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2F6C4F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2F6C4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8248FE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8248FE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248FE">
              <w:rPr>
                <w:rFonts w:ascii="Times New Roman" w:hAnsi="Times New Roman" w:cs="Times New Roman"/>
                <w:sz w:val="24"/>
                <w:szCs w:val="24"/>
              </w:rPr>
              <w:t xml:space="preserve"> ФО-П Наконечній Н.В.</w:t>
            </w:r>
          </w:p>
        </w:tc>
      </w:tr>
      <w:tr w:rsidR="00C8791C" w:rsidRPr="0059182F" w:rsidTr="00E704CD">
        <w:tc>
          <w:tcPr>
            <w:tcW w:w="487" w:type="pct"/>
          </w:tcPr>
          <w:p w:rsidR="00C8791C" w:rsidRPr="0059182F" w:rsidRDefault="00C8791C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791C" w:rsidRPr="00B22F93" w:rsidRDefault="008248FE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248FE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82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8FE">
              <w:rPr>
                <w:rFonts w:ascii="Times New Roman" w:hAnsi="Times New Roman" w:cs="Times New Roman"/>
                <w:sz w:val="24"/>
                <w:szCs w:val="24"/>
              </w:rPr>
              <w:t>гр.Хамуляк</w:t>
            </w:r>
            <w:proofErr w:type="spellEnd"/>
            <w:r w:rsidRPr="008248FE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390207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передачу в суборенду земельної ділянки за адресою </w:t>
            </w:r>
            <w:proofErr w:type="spellStart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>Пипі</w:t>
            </w:r>
            <w:proofErr w:type="spellEnd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390207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>вул.М.Драгоманова</w:t>
            </w:r>
            <w:proofErr w:type="spellEnd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390207" w:rsidP="0039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>гр.Зозулі</w:t>
            </w:r>
            <w:proofErr w:type="spellEnd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>Готман</w:t>
            </w:r>
            <w:proofErr w:type="spellEnd"/>
            <w:r w:rsidRPr="0039020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E12B38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>гр.Калавур</w:t>
            </w:r>
            <w:proofErr w:type="spellEnd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>Пачашинському</w:t>
            </w:r>
            <w:proofErr w:type="spellEnd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E12B38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,35 </w:t>
            </w:r>
            <w:proofErr w:type="spellStart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>гр.Цимбалістій</w:t>
            </w:r>
            <w:proofErr w:type="spellEnd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E12B38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>гр.Левшенко</w:t>
            </w:r>
            <w:proofErr w:type="spellEnd"/>
            <w:r w:rsidRPr="00E12B3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7A12EC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7A12EC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0,1000га за адресою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гр.Небесній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7A12EC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,1а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гр.Біловусу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7A12EC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>гр.Чорненькому</w:t>
            </w:r>
            <w:proofErr w:type="spellEnd"/>
            <w:r w:rsidRPr="007A12EC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B04894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9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04894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B04894">
              <w:rPr>
                <w:rFonts w:ascii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 w:rsidRPr="00B04894">
              <w:rPr>
                <w:rFonts w:ascii="Times New Roman" w:hAnsi="Times New Roman" w:cs="Times New Roman"/>
                <w:sz w:val="24"/>
                <w:szCs w:val="24"/>
              </w:rPr>
              <w:t>гр.Климчик</w:t>
            </w:r>
            <w:proofErr w:type="spellEnd"/>
            <w:r w:rsidRPr="00B0489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AD383B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 xml:space="preserve">,97 </w:t>
            </w:r>
            <w:proofErr w:type="spellStart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>гр.Ліпському</w:t>
            </w:r>
            <w:proofErr w:type="spellEnd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AD383B" w:rsidP="00AD383B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 xml:space="preserve">,61  </w:t>
            </w:r>
            <w:proofErr w:type="spellStart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>гр.Дяків</w:t>
            </w:r>
            <w:proofErr w:type="spellEnd"/>
            <w:r w:rsidRPr="00AD383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034086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експертної грошової оцінки земельної ділянки за адресою </w:t>
            </w:r>
            <w:proofErr w:type="spellStart"/>
            <w:r w:rsidRPr="00034086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034086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034086">
              <w:rPr>
                <w:rFonts w:ascii="Times New Roman" w:hAnsi="Times New Roman" w:cs="Times New Roman"/>
                <w:sz w:val="24"/>
                <w:szCs w:val="24"/>
              </w:rPr>
              <w:t>гр.Наумову</w:t>
            </w:r>
            <w:proofErr w:type="spellEnd"/>
            <w:r w:rsidRPr="00034086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820FD8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,65 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гр.Остапчуку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820FD8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,115/78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820FD8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,115/192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248FE" w:rsidRPr="0059182F" w:rsidTr="00E704CD">
        <w:tc>
          <w:tcPr>
            <w:tcW w:w="487" w:type="pct"/>
          </w:tcPr>
          <w:p w:rsidR="008248FE" w:rsidRPr="0059182F" w:rsidRDefault="008248F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48FE" w:rsidRPr="00B22F93" w:rsidRDefault="00820FD8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>гр.Чайці</w:t>
            </w:r>
            <w:proofErr w:type="spellEnd"/>
            <w:r w:rsidRPr="00820FD8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04617E" w:rsidRPr="0059182F" w:rsidTr="00E704CD">
        <w:tc>
          <w:tcPr>
            <w:tcW w:w="487" w:type="pct"/>
          </w:tcPr>
          <w:p w:rsidR="0004617E" w:rsidRPr="0059182F" w:rsidRDefault="0004617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617E" w:rsidRPr="00820FD8" w:rsidRDefault="0004617E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0461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046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617E">
              <w:rPr>
                <w:rFonts w:ascii="Times New Roman" w:hAnsi="Times New Roman" w:cs="Times New Roman"/>
                <w:sz w:val="24"/>
                <w:szCs w:val="24"/>
              </w:rPr>
              <w:t>гр.Горбач</w:t>
            </w:r>
            <w:proofErr w:type="spellEnd"/>
            <w:r w:rsidRPr="0004617E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04617E" w:rsidRPr="0059182F" w:rsidTr="00E704CD">
        <w:tc>
          <w:tcPr>
            <w:tcW w:w="487" w:type="pct"/>
          </w:tcPr>
          <w:p w:rsidR="0004617E" w:rsidRPr="0059182F" w:rsidRDefault="0004617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617E" w:rsidRPr="00820FD8" w:rsidRDefault="0004617E" w:rsidP="0004617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площею 0,2000га для будівництва і обслуговування багатоквартирного житлового будинку за адресою вул. Б.Лепкого ОК «ЖБК» «НОВА ХВИЛЯ»</w:t>
            </w:r>
          </w:p>
        </w:tc>
      </w:tr>
      <w:tr w:rsidR="0004617E" w:rsidRPr="0059182F" w:rsidTr="00E704CD">
        <w:tc>
          <w:tcPr>
            <w:tcW w:w="487" w:type="pct"/>
          </w:tcPr>
          <w:p w:rsidR="0004617E" w:rsidRPr="0059182F" w:rsidRDefault="0004617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617E" w:rsidRPr="00820FD8" w:rsidRDefault="00CF587E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Ст.Бандери,106 ОСББ «Бандери 106»</w:t>
            </w:r>
          </w:p>
        </w:tc>
      </w:tr>
      <w:tr w:rsidR="0004617E" w:rsidRPr="0059182F" w:rsidTr="00E704CD">
        <w:tc>
          <w:tcPr>
            <w:tcW w:w="487" w:type="pct"/>
          </w:tcPr>
          <w:p w:rsidR="0004617E" w:rsidRPr="0059182F" w:rsidRDefault="0004617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617E" w:rsidRPr="00820FD8" w:rsidRDefault="00CF587E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>гр.Гоч</w:t>
            </w:r>
            <w:proofErr w:type="spellEnd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 xml:space="preserve"> В.С. та інші)</w:t>
            </w:r>
          </w:p>
        </w:tc>
      </w:tr>
      <w:tr w:rsidR="0004617E" w:rsidRPr="0059182F" w:rsidTr="00E704CD">
        <w:tc>
          <w:tcPr>
            <w:tcW w:w="487" w:type="pct"/>
          </w:tcPr>
          <w:p w:rsidR="0004617E" w:rsidRPr="0059182F" w:rsidRDefault="0004617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617E" w:rsidRPr="00820FD8" w:rsidRDefault="00CF587E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 xml:space="preserve"> Світ (</w:t>
            </w:r>
            <w:proofErr w:type="spellStart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>гр.Гук</w:t>
            </w:r>
            <w:proofErr w:type="spellEnd"/>
            <w:r w:rsidRPr="00CF587E">
              <w:rPr>
                <w:rFonts w:ascii="Times New Roman" w:hAnsi="Times New Roman" w:cs="Times New Roman"/>
                <w:sz w:val="24"/>
                <w:szCs w:val="24"/>
              </w:rPr>
              <w:t xml:space="preserve"> А.Б. та інші)</w:t>
            </w:r>
          </w:p>
        </w:tc>
      </w:tr>
      <w:tr w:rsidR="0004617E" w:rsidRPr="0059182F" w:rsidTr="00E704CD">
        <w:tc>
          <w:tcPr>
            <w:tcW w:w="487" w:type="pct"/>
          </w:tcPr>
          <w:p w:rsidR="0004617E" w:rsidRPr="0059182F" w:rsidRDefault="0004617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617E" w:rsidRPr="00820FD8" w:rsidRDefault="00652774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7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Генерала М. Тарнавського (</w:t>
            </w:r>
            <w:proofErr w:type="spellStart"/>
            <w:r w:rsidRPr="00652774">
              <w:rPr>
                <w:rFonts w:ascii="Times New Roman" w:hAnsi="Times New Roman" w:cs="Times New Roman"/>
                <w:sz w:val="24"/>
                <w:szCs w:val="24"/>
              </w:rPr>
              <w:t>гр.Середа</w:t>
            </w:r>
            <w:proofErr w:type="spellEnd"/>
            <w:r w:rsidRPr="00652774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AF1450" w:rsidRPr="0059182F" w:rsidTr="00AF1450">
        <w:tc>
          <w:tcPr>
            <w:tcW w:w="487" w:type="pct"/>
          </w:tcPr>
          <w:p w:rsidR="00AF1450" w:rsidRPr="0059182F" w:rsidRDefault="00AF1450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F1450" w:rsidRPr="00820FD8" w:rsidRDefault="00AF1450" w:rsidP="00AF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>гр.Петришин</w:t>
            </w:r>
            <w:proofErr w:type="spellEnd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 З.В. та інші)</w:t>
            </w:r>
          </w:p>
        </w:tc>
      </w:tr>
      <w:tr w:rsidR="00AF1450" w:rsidRPr="0059182F" w:rsidTr="00AF1450">
        <w:tc>
          <w:tcPr>
            <w:tcW w:w="487" w:type="pct"/>
          </w:tcPr>
          <w:p w:rsidR="00AF1450" w:rsidRPr="0059182F" w:rsidRDefault="00AF1450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F1450" w:rsidRPr="00820FD8" w:rsidRDefault="00AF1450" w:rsidP="00AF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>гр.Симів</w:t>
            </w:r>
            <w:proofErr w:type="spellEnd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 Н.С. та інші)</w:t>
            </w:r>
          </w:p>
        </w:tc>
      </w:tr>
      <w:tr w:rsidR="00AF1450" w:rsidRPr="0059182F" w:rsidTr="00AF1450">
        <w:tc>
          <w:tcPr>
            <w:tcW w:w="487" w:type="pct"/>
          </w:tcPr>
          <w:p w:rsidR="00AF1450" w:rsidRPr="0059182F" w:rsidRDefault="00AF1450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F1450" w:rsidRPr="00820FD8" w:rsidRDefault="00AF1450" w:rsidP="00AF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>гр.Добровольській</w:t>
            </w:r>
            <w:proofErr w:type="spellEnd"/>
            <w:r w:rsidRPr="00AF145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617E" w:rsidRPr="0059182F" w:rsidTr="00E704CD">
        <w:tc>
          <w:tcPr>
            <w:tcW w:w="487" w:type="pct"/>
          </w:tcPr>
          <w:p w:rsidR="0004617E" w:rsidRPr="0059182F" w:rsidRDefault="0004617E" w:rsidP="006D4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617E" w:rsidRPr="00820FD8" w:rsidRDefault="00E705F2" w:rsidP="00E7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F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E705F2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E705F2">
              <w:rPr>
                <w:rFonts w:ascii="Times New Roman" w:hAnsi="Times New Roman" w:cs="Times New Roman"/>
                <w:sz w:val="24"/>
                <w:szCs w:val="24"/>
              </w:rPr>
              <w:t>, 12а ФО-П Стадник Н.П.</w:t>
            </w:r>
          </w:p>
        </w:tc>
      </w:tr>
    </w:tbl>
    <w:p w:rsidR="00F832A0" w:rsidRDefault="00F832A0"/>
    <w:p w:rsidR="00E705F2" w:rsidRDefault="00E705F2" w:rsidP="00117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05F2" w:rsidRDefault="00E705F2" w:rsidP="00117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7D68" w:rsidRPr="00590EBF" w:rsidRDefault="00117D68" w:rsidP="00117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0EBF">
        <w:rPr>
          <w:rFonts w:ascii="Times New Roman" w:hAnsi="Times New Roman" w:cs="Times New Roman"/>
          <w:sz w:val="24"/>
          <w:szCs w:val="24"/>
        </w:rPr>
        <w:t>Міський голова</w:t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r w:rsidRPr="00590EBF">
        <w:rPr>
          <w:rFonts w:ascii="Times New Roman" w:hAnsi="Times New Roman" w:cs="Times New Roman"/>
          <w:sz w:val="24"/>
          <w:szCs w:val="24"/>
        </w:rPr>
        <w:t>НАДАЛ</w:t>
      </w:r>
    </w:p>
    <w:p w:rsidR="00117D68" w:rsidRDefault="00117D68" w:rsidP="00117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7D68" w:rsidRPr="00590EBF" w:rsidRDefault="00117D68" w:rsidP="00117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7D68" w:rsidRDefault="00117D68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5F2" w:rsidRDefault="00E705F2" w:rsidP="00117D68">
      <w:pPr>
        <w:spacing w:after="0" w:line="240" w:lineRule="auto"/>
        <w:rPr>
          <w:rFonts w:ascii="Times New Roman" w:hAnsi="Times New Roman" w:cs="Times New Roman"/>
        </w:rPr>
      </w:pPr>
    </w:p>
    <w:p w:rsidR="00E704CD" w:rsidRPr="00C2507C" w:rsidRDefault="00117D68" w:rsidP="00C25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Вікторія </w:t>
      </w:r>
      <w:r w:rsidRPr="00702036">
        <w:rPr>
          <w:rFonts w:ascii="Times New Roman" w:hAnsi="Times New Roman" w:cs="Times New Roman"/>
        </w:rPr>
        <w:t>Остапчук</w:t>
      </w:r>
    </w:p>
    <w:sectPr w:rsidR="00E704CD" w:rsidRPr="00C2507C" w:rsidSect="00786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0"/>
    <w:rsid w:val="00017E15"/>
    <w:rsid w:val="00034086"/>
    <w:rsid w:val="0004617E"/>
    <w:rsid w:val="000942D5"/>
    <w:rsid w:val="000A3273"/>
    <w:rsid w:val="000D03C4"/>
    <w:rsid w:val="000D4C94"/>
    <w:rsid w:val="00117D68"/>
    <w:rsid w:val="001F2F4F"/>
    <w:rsid w:val="001F7747"/>
    <w:rsid w:val="00272BB6"/>
    <w:rsid w:val="002F6C4F"/>
    <w:rsid w:val="00390207"/>
    <w:rsid w:val="004D66ED"/>
    <w:rsid w:val="005F1A63"/>
    <w:rsid w:val="00651E13"/>
    <w:rsid w:val="00652774"/>
    <w:rsid w:val="006D4A23"/>
    <w:rsid w:val="00786580"/>
    <w:rsid w:val="007A12EC"/>
    <w:rsid w:val="007C3B99"/>
    <w:rsid w:val="00820FD8"/>
    <w:rsid w:val="008248FE"/>
    <w:rsid w:val="00904747"/>
    <w:rsid w:val="00A75935"/>
    <w:rsid w:val="00AD383B"/>
    <w:rsid w:val="00AF1450"/>
    <w:rsid w:val="00B04894"/>
    <w:rsid w:val="00B10026"/>
    <w:rsid w:val="00B22F93"/>
    <w:rsid w:val="00C2507C"/>
    <w:rsid w:val="00C25EF3"/>
    <w:rsid w:val="00C86816"/>
    <w:rsid w:val="00C8791C"/>
    <w:rsid w:val="00CF587E"/>
    <w:rsid w:val="00E12B38"/>
    <w:rsid w:val="00E262E9"/>
    <w:rsid w:val="00E704CD"/>
    <w:rsid w:val="00E705F2"/>
    <w:rsid w:val="00EE065D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E0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2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6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E0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2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6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d30-Vyhrushch</dc:creator>
  <cp:keywords/>
  <dc:description/>
  <cp:lastModifiedBy>Admin</cp:lastModifiedBy>
  <cp:revision>2</cp:revision>
  <cp:lastPrinted>2020-11-19T12:30:00Z</cp:lastPrinted>
  <dcterms:created xsi:type="dcterms:W3CDTF">2020-11-20T15:52:00Z</dcterms:created>
  <dcterms:modified xsi:type="dcterms:W3CDTF">2020-11-20T15:52:00Z</dcterms:modified>
</cp:coreProperties>
</file>