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14" w:rsidRPr="00612114" w:rsidRDefault="00612114" w:rsidP="00612114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12114" w:rsidRDefault="00612114" w:rsidP="0061211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211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/>
      </w:tblPr>
      <w:tblGrid>
        <w:gridCol w:w="959"/>
        <w:gridCol w:w="8896"/>
      </w:tblGrid>
      <w:tr w:rsidR="00A71557" w:rsidTr="00A71557">
        <w:tc>
          <w:tcPr>
            <w:tcW w:w="959" w:type="dxa"/>
          </w:tcPr>
          <w:p w:rsidR="00A71557" w:rsidRPr="00A71557" w:rsidRDefault="00A71557" w:rsidP="00A71557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71557" w:rsidRPr="00C83249" w:rsidRDefault="00A71557" w:rsidP="00A71557">
            <w:pPr>
              <w:pStyle w:val="a3"/>
              <w:spacing w:after="0"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9">
              <w:rPr>
                <w:rFonts w:ascii="Times New Roman" w:hAnsi="Times New Roman" w:cs="Times New Roman"/>
                <w:sz w:val="24"/>
                <w:szCs w:val="24"/>
              </w:rPr>
              <w:t>Про  бюджет  Тернопільської міської територіальної громади на  2021  рік.</w:t>
            </w:r>
          </w:p>
        </w:tc>
      </w:tr>
      <w:tr w:rsidR="00A71557" w:rsidTr="00A71557">
        <w:tc>
          <w:tcPr>
            <w:tcW w:w="959" w:type="dxa"/>
          </w:tcPr>
          <w:p w:rsidR="00A71557" w:rsidRPr="00A71557" w:rsidRDefault="00A71557" w:rsidP="00A71557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71557" w:rsidRPr="00C83249" w:rsidRDefault="00A71557" w:rsidP="00A71557">
            <w:pPr>
              <w:pStyle w:val="a3"/>
              <w:spacing w:after="0"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9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06.12.2019 №7/41/16 «Про план роботи Тернопільської міської ради на 2020 рік».</w:t>
            </w:r>
          </w:p>
        </w:tc>
      </w:tr>
      <w:tr w:rsidR="00A71557" w:rsidTr="00A71557">
        <w:tc>
          <w:tcPr>
            <w:tcW w:w="959" w:type="dxa"/>
          </w:tcPr>
          <w:p w:rsidR="00A71557" w:rsidRPr="00A71557" w:rsidRDefault="00A71557" w:rsidP="00A71557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71557" w:rsidRPr="00C83249" w:rsidRDefault="00A71557" w:rsidP="00A71557">
            <w:pPr>
              <w:pStyle w:val="a3"/>
              <w:spacing w:after="0"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9">
              <w:rPr>
                <w:rFonts w:ascii="Times New Roman" w:hAnsi="Times New Roman" w:cs="Times New Roman"/>
                <w:sz w:val="24"/>
                <w:szCs w:val="24"/>
              </w:rPr>
              <w:t>Про план роботи Тернопільської міської ради на 2021 рік.</w:t>
            </w:r>
          </w:p>
        </w:tc>
      </w:tr>
      <w:tr w:rsidR="00A71557" w:rsidTr="00A71557">
        <w:tc>
          <w:tcPr>
            <w:tcW w:w="959" w:type="dxa"/>
          </w:tcPr>
          <w:p w:rsidR="00A71557" w:rsidRPr="00A71557" w:rsidRDefault="00A71557" w:rsidP="00A71557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71557" w:rsidRPr="00C83249" w:rsidRDefault="00A71557" w:rsidP="00A71557">
            <w:pPr>
              <w:spacing w:after="0"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9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помічників-консультантів депутатів Тернопільської  міської ради.</w:t>
            </w:r>
          </w:p>
        </w:tc>
      </w:tr>
      <w:tr w:rsidR="00A71557" w:rsidTr="00A71557">
        <w:tc>
          <w:tcPr>
            <w:tcW w:w="959" w:type="dxa"/>
          </w:tcPr>
          <w:p w:rsidR="00A71557" w:rsidRPr="00A71557" w:rsidRDefault="00A71557" w:rsidP="00A71557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71557" w:rsidRPr="00C83249" w:rsidRDefault="00A71557" w:rsidP="00A71557">
            <w:pPr>
              <w:pStyle w:val="a3"/>
              <w:spacing w:after="0"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9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персонального складу постійних комісій міської ради.</w:t>
            </w:r>
          </w:p>
        </w:tc>
      </w:tr>
      <w:tr w:rsidR="00A71557" w:rsidTr="00A71557">
        <w:tc>
          <w:tcPr>
            <w:tcW w:w="959" w:type="dxa"/>
          </w:tcPr>
          <w:p w:rsidR="00A71557" w:rsidRPr="00A71557" w:rsidRDefault="00A71557" w:rsidP="00A71557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71557" w:rsidRPr="00C83249" w:rsidRDefault="00A71557" w:rsidP="00A71557">
            <w:pPr>
              <w:pStyle w:val="a3"/>
              <w:spacing w:after="0"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9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18.11.2020 №8/1/5 «Про затвердження Положення про постійні комісії Тернопільської міської ради VIII скликання».</w:t>
            </w:r>
          </w:p>
        </w:tc>
      </w:tr>
      <w:tr w:rsidR="00A71557" w:rsidTr="00A71557">
        <w:tc>
          <w:tcPr>
            <w:tcW w:w="959" w:type="dxa"/>
          </w:tcPr>
          <w:p w:rsidR="00A71557" w:rsidRPr="00A71557" w:rsidRDefault="00A71557" w:rsidP="00A71557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71557" w:rsidRPr="00C83249" w:rsidRDefault="00A71557" w:rsidP="00A71557">
            <w:pPr>
              <w:pStyle w:val="a3"/>
              <w:spacing w:after="0"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«Безпечна громада» на 2021-2022 роки».</w:t>
            </w:r>
          </w:p>
        </w:tc>
      </w:tr>
      <w:tr w:rsidR="00A71557" w:rsidTr="00A71557">
        <w:tc>
          <w:tcPr>
            <w:tcW w:w="959" w:type="dxa"/>
          </w:tcPr>
          <w:p w:rsidR="00A71557" w:rsidRPr="00A71557" w:rsidRDefault="00A71557" w:rsidP="00A71557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71557" w:rsidRPr="00C83249" w:rsidRDefault="00A71557" w:rsidP="00A71557">
            <w:pPr>
              <w:pStyle w:val="a3"/>
              <w:spacing w:after="0"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9">
              <w:rPr>
                <w:rFonts w:ascii="Times New Roman" w:hAnsi="Times New Roman" w:cs="Times New Roman"/>
                <w:sz w:val="24"/>
                <w:szCs w:val="24"/>
              </w:rPr>
              <w:t>Про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рік».</w:t>
            </w:r>
          </w:p>
        </w:tc>
      </w:tr>
    </w:tbl>
    <w:p w:rsidR="00A71557" w:rsidRPr="00612114" w:rsidRDefault="00A71557" w:rsidP="0061211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12114" w:rsidRDefault="00612114" w:rsidP="006121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114" w:rsidRPr="00612114" w:rsidRDefault="00612114" w:rsidP="006121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504" w:rsidRPr="00612114" w:rsidRDefault="00612114" w:rsidP="00612114">
      <w:pPr>
        <w:spacing w:after="0" w:line="360" w:lineRule="auto"/>
        <w:rPr>
          <w:sz w:val="24"/>
          <w:szCs w:val="24"/>
        </w:rPr>
      </w:pPr>
      <w:r w:rsidRPr="006121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7504" w:rsidRPr="00612114" w:rsidSect="00830C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43EC"/>
    <w:multiLevelType w:val="hybridMultilevel"/>
    <w:tmpl w:val="12CEEBE8"/>
    <w:lvl w:ilvl="0" w:tplc="285253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FB26BC"/>
    <w:multiLevelType w:val="hybridMultilevel"/>
    <w:tmpl w:val="8332B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114"/>
    <w:rsid w:val="002B6716"/>
    <w:rsid w:val="0031485D"/>
    <w:rsid w:val="003A00FE"/>
    <w:rsid w:val="00457F08"/>
    <w:rsid w:val="00612114"/>
    <w:rsid w:val="00712056"/>
    <w:rsid w:val="00A315C0"/>
    <w:rsid w:val="00A71557"/>
    <w:rsid w:val="00B612F8"/>
    <w:rsid w:val="00CF25B5"/>
    <w:rsid w:val="00EF32B0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14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114"/>
    <w:pPr>
      <w:ind w:left="720"/>
      <w:contextualSpacing/>
    </w:pPr>
  </w:style>
  <w:style w:type="table" w:styleId="a4">
    <w:name w:val="Table Grid"/>
    <w:basedOn w:val="a1"/>
    <w:uiPriority w:val="39"/>
    <w:rsid w:val="00A7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d03-Babiy1</cp:lastModifiedBy>
  <cp:revision>4</cp:revision>
  <cp:lastPrinted>2020-12-08T07:28:00Z</cp:lastPrinted>
  <dcterms:created xsi:type="dcterms:W3CDTF">2020-12-08T07:21:00Z</dcterms:created>
  <dcterms:modified xsi:type="dcterms:W3CDTF">2020-12-09T07:37:00Z</dcterms:modified>
</cp:coreProperties>
</file>