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D9" w:rsidRPr="004E5B83" w:rsidRDefault="004E5B83" w:rsidP="004E5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5B83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 засідання</w:t>
      </w:r>
    </w:p>
    <w:p w:rsidR="00D27838" w:rsidRPr="00C31DEA" w:rsidRDefault="00D27838" w:rsidP="003E6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5000" w:type="pct"/>
        <w:tblLook w:val="04A0"/>
      </w:tblPr>
      <w:tblGrid>
        <w:gridCol w:w="960"/>
        <w:gridCol w:w="8895"/>
      </w:tblGrid>
      <w:tr w:rsidR="00821CDB" w:rsidRPr="00C31DEA" w:rsidTr="00695D7D">
        <w:tc>
          <w:tcPr>
            <w:tcW w:w="487" w:type="pct"/>
          </w:tcPr>
          <w:p w:rsidR="00821CDB" w:rsidRPr="00C31DEA" w:rsidRDefault="00821CDB" w:rsidP="003E62D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pct"/>
          </w:tcPr>
          <w:p w:rsidR="00821CDB" w:rsidRPr="00C31DEA" w:rsidRDefault="006514EF" w:rsidP="00C31D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14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 бюджет  Тернопільської міської територіальної громади на  2021  рік</w:t>
            </w:r>
          </w:p>
        </w:tc>
      </w:tr>
      <w:tr w:rsidR="003E62D9" w:rsidRPr="004E5B83" w:rsidTr="00695D7D">
        <w:tc>
          <w:tcPr>
            <w:tcW w:w="487" w:type="pct"/>
          </w:tcPr>
          <w:p w:rsidR="003E62D9" w:rsidRPr="00C31DEA" w:rsidRDefault="003E62D9" w:rsidP="003E62D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pct"/>
          </w:tcPr>
          <w:p w:rsidR="003E62D9" w:rsidRPr="00C31DEA" w:rsidRDefault="003E62D9" w:rsidP="00C31D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в рішення Тернопільської міської ради від 21.08.2020р. №7/54/23 «Про призначення іменних стипендій Тернопільської міської ради в галузі освіти для обдарованих дітей»</w:t>
            </w:r>
            <w:r w:rsidR="00086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53DBE" w:rsidRPr="00C31DEA" w:rsidTr="00695D7D">
        <w:tc>
          <w:tcPr>
            <w:tcW w:w="487" w:type="pct"/>
          </w:tcPr>
          <w:p w:rsidR="00753DBE" w:rsidRPr="00C31DEA" w:rsidRDefault="00753DBE" w:rsidP="003E62D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pct"/>
          </w:tcPr>
          <w:p w:rsidR="00753DBE" w:rsidRPr="00086458" w:rsidRDefault="00753DBE" w:rsidP="00C31D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C31DE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Програму</w:t>
            </w:r>
            <w:proofErr w:type="spellEnd"/>
            <w:r w:rsidRPr="00C31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DEA">
              <w:rPr>
                <w:rFonts w:ascii="Times New Roman" w:eastAsia="Times New Roman" w:hAnsi="Times New Roman" w:cs="Times New Roman"/>
                <w:sz w:val="28"/>
                <w:szCs w:val="28"/>
              </w:rPr>
              <w:t>збереження</w:t>
            </w:r>
            <w:proofErr w:type="spellEnd"/>
            <w:r w:rsidRPr="00C31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DEA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культурної</w:t>
            </w:r>
            <w:proofErr w:type="spellEnd"/>
            <w:r w:rsidRPr="00C31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DEA">
              <w:rPr>
                <w:rFonts w:ascii="Times New Roman" w:eastAsia="Times New Roman" w:hAnsi="Times New Roman" w:cs="Times New Roman"/>
                <w:sz w:val="28"/>
                <w:szCs w:val="28"/>
              </w:rPr>
              <w:t>спадщини</w:t>
            </w:r>
            <w:proofErr w:type="spellEnd"/>
            <w:r w:rsidRPr="00C31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DEA">
              <w:rPr>
                <w:rFonts w:ascii="Times New Roman" w:eastAsia="Times New Roman" w:hAnsi="Times New Roman" w:cs="Times New Roman"/>
                <w:sz w:val="28"/>
                <w:szCs w:val="28"/>
              </w:rPr>
              <w:t>Тернопільської</w:t>
            </w:r>
            <w:proofErr w:type="spellEnd"/>
            <w:r w:rsidRPr="00C31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31DE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1DEA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C31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DEA">
              <w:rPr>
                <w:rFonts w:ascii="Times New Roman" w:eastAsia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C31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громадина 2021-2024 роки</w:t>
            </w:r>
            <w:r w:rsidR="000864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53DBE" w:rsidRPr="00C31DEA" w:rsidTr="00695D7D">
        <w:tc>
          <w:tcPr>
            <w:tcW w:w="487" w:type="pct"/>
          </w:tcPr>
          <w:p w:rsidR="00753DBE" w:rsidRPr="00C31DEA" w:rsidRDefault="00753DBE" w:rsidP="003E62D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pct"/>
          </w:tcPr>
          <w:p w:rsidR="00753DBE" w:rsidRPr="00086458" w:rsidRDefault="00753DBE" w:rsidP="00C31D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C31DE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Програму</w:t>
            </w:r>
            <w:proofErr w:type="spellEnd"/>
            <w:r w:rsidRPr="00C31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DEA"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C31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DEA">
              <w:rPr>
                <w:rFonts w:ascii="Times New Roman" w:eastAsia="Times New Roman" w:hAnsi="Times New Roman" w:cs="Times New Roman"/>
                <w:sz w:val="28"/>
                <w:szCs w:val="28"/>
              </w:rPr>
              <w:t>фізичної</w:t>
            </w:r>
            <w:proofErr w:type="spellEnd"/>
            <w:r w:rsidRPr="00C31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DEA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C31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DEA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C31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спорту </w:t>
            </w:r>
            <w:proofErr w:type="spellStart"/>
            <w:r w:rsidRPr="00C31DEA">
              <w:rPr>
                <w:rFonts w:ascii="Times New Roman" w:eastAsia="Times New Roman" w:hAnsi="Times New Roman" w:cs="Times New Roman"/>
                <w:sz w:val="28"/>
                <w:szCs w:val="28"/>
              </w:rPr>
              <w:t>Тернопільської</w:t>
            </w:r>
            <w:proofErr w:type="spellEnd"/>
            <w:r w:rsidRPr="00C31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DEA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C31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DEA">
              <w:rPr>
                <w:rFonts w:ascii="Times New Roman" w:eastAsia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C31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31DEA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громади</w:t>
            </w:r>
            <w:proofErr w:type="spellEnd"/>
            <w:r w:rsidRPr="00C31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</w:t>
            </w:r>
            <w:proofErr w:type="gramEnd"/>
            <w:r w:rsidRPr="00C31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2021-2024 роки</w:t>
            </w:r>
            <w:r w:rsidR="000864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53DBE" w:rsidRPr="00C31DEA" w:rsidTr="00695D7D">
        <w:tc>
          <w:tcPr>
            <w:tcW w:w="487" w:type="pct"/>
          </w:tcPr>
          <w:p w:rsidR="00753DBE" w:rsidRPr="00C31DEA" w:rsidRDefault="00753DBE" w:rsidP="003E62D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pct"/>
          </w:tcPr>
          <w:p w:rsidR="00753DBE" w:rsidRPr="00C31DEA" w:rsidRDefault="00753DBE" w:rsidP="00C31D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C31DEA"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C31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DE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C31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DEA"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C31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пластового </w:t>
            </w:r>
            <w:proofErr w:type="spellStart"/>
            <w:r w:rsidRPr="00C31DEA">
              <w:rPr>
                <w:rFonts w:ascii="Times New Roman" w:eastAsia="Times New Roman" w:hAnsi="Times New Roman" w:cs="Times New Roman"/>
                <w:sz w:val="28"/>
                <w:szCs w:val="28"/>
              </w:rPr>
              <w:t>руху</w:t>
            </w:r>
            <w:proofErr w:type="spellEnd"/>
            <w:r w:rsidRPr="00C31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DEA">
              <w:rPr>
                <w:rFonts w:ascii="Times New Roman" w:eastAsia="Times New Roman" w:hAnsi="Times New Roman" w:cs="Times New Roman"/>
                <w:sz w:val="28"/>
                <w:szCs w:val="28"/>
              </w:rPr>
              <w:t>Тернопільської</w:t>
            </w:r>
            <w:proofErr w:type="spellEnd"/>
            <w:r w:rsidRPr="00C31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DEA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C31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1DEA">
              <w:rPr>
                <w:rFonts w:ascii="Times New Roman" w:eastAsia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C31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31DEA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громади</w:t>
            </w:r>
            <w:proofErr w:type="spellEnd"/>
            <w:r w:rsidRPr="00C31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</w:t>
            </w:r>
            <w:proofErr w:type="gramEnd"/>
            <w:r w:rsidRPr="00C31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2021-2023 роки</w:t>
            </w:r>
            <w:r w:rsidR="000864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31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(Нова редакція</w:t>
            </w:r>
            <w:r w:rsidR="00695D7D" w:rsidRPr="00C31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03.12.2020</w:t>
            </w:r>
            <w:r w:rsidRPr="00C31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AB090B" w:rsidRPr="004E5B83" w:rsidTr="00695D7D">
        <w:tc>
          <w:tcPr>
            <w:tcW w:w="487" w:type="pct"/>
          </w:tcPr>
          <w:p w:rsidR="00AB090B" w:rsidRPr="00A76DA7" w:rsidRDefault="00AB090B" w:rsidP="003E62D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pct"/>
          </w:tcPr>
          <w:p w:rsidR="00AB090B" w:rsidRPr="00A76DA7" w:rsidRDefault="00C02AAF" w:rsidP="00C02A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76D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внесення змін в рішення міської ради від 06.12.2019 №7/41/29 «Про затвердження Програми підтримки сім’ї та розвитку молодіжної політики Тернопільської міської територіальної громади на 2020- 2022 роки»</w:t>
            </w:r>
          </w:p>
        </w:tc>
      </w:tr>
    </w:tbl>
    <w:p w:rsidR="003E62D9" w:rsidRDefault="003E62D9" w:rsidP="003E62D9">
      <w:pPr>
        <w:rPr>
          <w:sz w:val="28"/>
          <w:szCs w:val="28"/>
          <w:lang w:val="uk-UA"/>
        </w:rPr>
      </w:pPr>
    </w:p>
    <w:sectPr w:rsidR="003E62D9" w:rsidSect="00695D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62D9"/>
    <w:rsid w:val="00086458"/>
    <w:rsid w:val="000D28A0"/>
    <w:rsid w:val="0022799D"/>
    <w:rsid w:val="002E0064"/>
    <w:rsid w:val="00301119"/>
    <w:rsid w:val="003E62D9"/>
    <w:rsid w:val="00497869"/>
    <w:rsid w:val="004E5B83"/>
    <w:rsid w:val="005116ED"/>
    <w:rsid w:val="005774A7"/>
    <w:rsid w:val="005D2A1D"/>
    <w:rsid w:val="006514EF"/>
    <w:rsid w:val="00683C99"/>
    <w:rsid w:val="00695D7D"/>
    <w:rsid w:val="006C3DEC"/>
    <w:rsid w:val="007160D8"/>
    <w:rsid w:val="00742658"/>
    <w:rsid w:val="00753DBE"/>
    <w:rsid w:val="0076248F"/>
    <w:rsid w:val="007908B0"/>
    <w:rsid w:val="00821CDB"/>
    <w:rsid w:val="008731CA"/>
    <w:rsid w:val="00881258"/>
    <w:rsid w:val="008D659B"/>
    <w:rsid w:val="008E5DA2"/>
    <w:rsid w:val="008F0538"/>
    <w:rsid w:val="009E3944"/>
    <w:rsid w:val="00A76DA7"/>
    <w:rsid w:val="00AA2B7C"/>
    <w:rsid w:val="00AB090B"/>
    <w:rsid w:val="00B34D10"/>
    <w:rsid w:val="00B41B9C"/>
    <w:rsid w:val="00B53CFE"/>
    <w:rsid w:val="00C02AAF"/>
    <w:rsid w:val="00C31DEA"/>
    <w:rsid w:val="00C70017"/>
    <w:rsid w:val="00C70306"/>
    <w:rsid w:val="00CE6BB3"/>
    <w:rsid w:val="00D27838"/>
    <w:rsid w:val="00D62879"/>
    <w:rsid w:val="00F3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D9"/>
    <w:rPr>
      <w:rFonts w:eastAsiaTheme="minorEastAsia"/>
      <w:lang w:val="ru-RU"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3E62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62D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3E62D9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uiPriority w:val="59"/>
    <w:rsid w:val="003E62D9"/>
    <w:pPr>
      <w:spacing w:after="0" w:line="240" w:lineRule="auto"/>
    </w:pPr>
    <w:rPr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6"/>
    <w:uiPriority w:val="99"/>
    <w:rsid w:val="003E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5"/>
    <w:uiPriority w:val="99"/>
    <w:locked/>
    <w:rsid w:val="003E62D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d30-Vyhrushch</dc:creator>
  <cp:lastModifiedBy>d30-Vyhrushch</cp:lastModifiedBy>
  <cp:revision>5</cp:revision>
  <cp:lastPrinted>2020-12-08T06:45:00Z</cp:lastPrinted>
  <dcterms:created xsi:type="dcterms:W3CDTF">2020-12-08T06:22:00Z</dcterms:created>
  <dcterms:modified xsi:type="dcterms:W3CDTF">2020-12-08T07:26:00Z</dcterms:modified>
</cp:coreProperties>
</file>