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5" w:type="pct"/>
        <w:tblLook w:val="04A0"/>
      </w:tblPr>
      <w:tblGrid>
        <w:gridCol w:w="1161"/>
        <w:gridCol w:w="8586"/>
      </w:tblGrid>
      <w:tr w:rsidR="00C4237D" w:rsidRPr="00C4237D" w:rsidTr="008D4B95">
        <w:tc>
          <w:tcPr>
            <w:tcW w:w="293" w:type="pct"/>
          </w:tcPr>
          <w:p w:rsidR="00C4237D" w:rsidRPr="00C4237D" w:rsidRDefault="00C4237D" w:rsidP="00C4237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7" w:type="pct"/>
          </w:tcPr>
          <w:p w:rsidR="00C4237D" w:rsidRPr="00C4237D" w:rsidRDefault="00C4237D" w:rsidP="00C4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b/>
                <w:sz w:val="24"/>
                <w:szCs w:val="24"/>
              </w:rPr>
              <w:t>Назва питання</w:t>
            </w:r>
          </w:p>
        </w:tc>
      </w:tr>
      <w:tr w:rsidR="000764B1" w:rsidRPr="0033710E" w:rsidTr="008D4B95">
        <w:tc>
          <w:tcPr>
            <w:tcW w:w="293" w:type="pct"/>
          </w:tcPr>
          <w:p w:rsidR="000764B1" w:rsidRPr="0033710E" w:rsidRDefault="000764B1" w:rsidP="000764B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764B1" w:rsidRPr="00490FBE" w:rsidRDefault="000764B1" w:rsidP="008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591E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B0591E">
              <w:rPr>
                <w:rFonts w:ascii="Times New Roman" w:hAnsi="Times New Roman" w:cs="Times New Roman"/>
                <w:sz w:val="24"/>
                <w:szCs w:val="24"/>
              </w:rPr>
              <w:t xml:space="preserve"> Світ,93, загальною площею 140,0 </w:t>
            </w:r>
            <w:proofErr w:type="spellStart"/>
            <w:r w:rsidRPr="00B059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59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764B1" w:rsidRPr="0033710E" w:rsidTr="008D4B95">
        <w:tc>
          <w:tcPr>
            <w:tcW w:w="293" w:type="pct"/>
          </w:tcPr>
          <w:p w:rsidR="000764B1" w:rsidRPr="0033710E" w:rsidRDefault="000764B1" w:rsidP="000764B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764B1" w:rsidRPr="00490FBE" w:rsidRDefault="000764B1" w:rsidP="008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Світ,</w:t>
            </w:r>
            <w:r w:rsidRPr="00C77A85">
              <w:rPr>
                <w:rFonts w:ascii="Times New Roman" w:hAnsi="Times New Roman" w:cs="Times New Roman"/>
                <w:sz w:val="24"/>
                <w:szCs w:val="24"/>
              </w:rPr>
              <w:t xml:space="preserve">91, загальною площею 160,3 </w:t>
            </w:r>
            <w:proofErr w:type="spellStart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7A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764B1" w:rsidRPr="00490FBE" w:rsidTr="008D4B95">
        <w:tc>
          <w:tcPr>
            <w:tcW w:w="293" w:type="pct"/>
          </w:tcPr>
          <w:p w:rsidR="000764B1" w:rsidRPr="00490FBE" w:rsidRDefault="000764B1" w:rsidP="000764B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764B1" w:rsidRPr="00490FBE" w:rsidRDefault="000764B1" w:rsidP="008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57">
              <w:rPr>
                <w:rFonts w:ascii="Times New Roman" w:hAnsi="Times New Roman" w:cs="Times New Roman"/>
                <w:sz w:val="24"/>
                <w:szCs w:val="24"/>
              </w:rPr>
              <w:t>Про делегування представників</w:t>
            </w:r>
          </w:p>
        </w:tc>
      </w:tr>
    </w:tbl>
    <w:p w:rsidR="00C14724" w:rsidRDefault="00C14724"/>
    <w:sectPr w:rsidR="00C14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0764B1"/>
    <w:rsid w:val="000764B1"/>
    <w:rsid w:val="00C14724"/>
    <w:rsid w:val="00C4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B1"/>
    <w:pPr>
      <w:ind w:left="720"/>
      <w:contextualSpacing/>
    </w:pPr>
  </w:style>
  <w:style w:type="table" w:styleId="a4">
    <w:name w:val="Table Grid"/>
    <w:basedOn w:val="a1"/>
    <w:rsid w:val="0007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4</cp:revision>
  <dcterms:created xsi:type="dcterms:W3CDTF">2020-12-17T12:16:00Z</dcterms:created>
  <dcterms:modified xsi:type="dcterms:W3CDTF">2020-12-17T12:17:00Z</dcterms:modified>
</cp:coreProperties>
</file>