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D8" w:rsidRDefault="002026D8" w:rsidP="002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6D8" w:rsidRPr="00670672" w:rsidRDefault="002026D8" w:rsidP="002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8753"/>
      </w:tblGrid>
      <w:tr w:rsidR="002026D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2026D8" w:rsidRPr="009E465C" w:rsidRDefault="002026D8" w:rsidP="007A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65C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  <w:p w:rsidR="002026D8" w:rsidRPr="009E465C" w:rsidRDefault="002026D8" w:rsidP="007A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2026D8" w:rsidRPr="009E465C" w:rsidRDefault="002026D8" w:rsidP="007A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65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проекту рішення</w:t>
            </w:r>
          </w:p>
        </w:tc>
      </w:tr>
      <w:tr w:rsidR="00361B26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361B26" w:rsidRPr="009E465C" w:rsidRDefault="00361B26" w:rsidP="00361B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361B26" w:rsidRPr="009E465C" w:rsidRDefault="00361B26" w:rsidP="0036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вул.Зарічна,30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>гр.Бойку</w:t>
            </w:r>
            <w:proofErr w:type="spellEnd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 Ю.О.</w:t>
            </w:r>
          </w:p>
        </w:tc>
      </w:tr>
      <w:tr w:rsidR="00361B26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361B26" w:rsidRPr="009E465C" w:rsidRDefault="00361B26" w:rsidP="00361B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361B26" w:rsidRPr="009E465C" w:rsidRDefault="00361B26" w:rsidP="0036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Про затвердження проекту землеустрою щодо відведення земельної ділянки за адресою вул.Зарічна,64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>гр.Марцінків</w:t>
            </w:r>
            <w:proofErr w:type="spellEnd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 О.Т.</w:t>
            </w:r>
          </w:p>
        </w:tc>
      </w:tr>
      <w:tr w:rsidR="00361B26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361B26" w:rsidRPr="009E465C" w:rsidRDefault="00361B26" w:rsidP="00361B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361B26" w:rsidRPr="009E465C" w:rsidRDefault="00361B26" w:rsidP="0036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>Про надання дозволу на складання проекту землеустрою щодо відведення земельної ділянки за адресою вул. Д.Лук’яновича,8 ТОВ «Стандарт-Парк»</w:t>
            </w:r>
          </w:p>
        </w:tc>
      </w:tr>
      <w:tr w:rsidR="00361B26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361B26" w:rsidRPr="009E465C" w:rsidRDefault="00361B26" w:rsidP="00361B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361B26" w:rsidRPr="009E465C" w:rsidRDefault="00361B26" w:rsidP="0036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С. Стадникової,42а гр. Цюпі О. М.</w:t>
            </w:r>
          </w:p>
        </w:tc>
      </w:tr>
      <w:tr w:rsidR="00361B26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361B26" w:rsidRPr="009E465C" w:rsidRDefault="00361B26" w:rsidP="00361B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361B26" w:rsidRPr="009E465C" w:rsidRDefault="00361B26" w:rsidP="0036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Про надання земельної ділянки за адресою вул. Білогірська,25 гр.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>Михаловичу</w:t>
            </w:r>
            <w:proofErr w:type="spellEnd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 Р. Д.</w:t>
            </w:r>
          </w:p>
        </w:tc>
      </w:tr>
      <w:tr w:rsidR="00361B26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361B26" w:rsidRPr="009E465C" w:rsidRDefault="00361B26" w:rsidP="00361B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361B26" w:rsidRPr="009E465C" w:rsidRDefault="00361B26" w:rsidP="0036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вул. Полковника Д. Вітовського,6 гр.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>Івахіву</w:t>
            </w:r>
            <w:proofErr w:type="spellEnd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 О. Л.</w:t>
            </w:r>
          </w:p>
        </w:tc>
      </w:tr>
      <w:tr w:rsidR="00361B26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361B26" w:rsidRPr="009E465C" w:rsidRDefault="00361B26" w:rsidP="00361B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361B26" w:rsidRPr="009E465C" w:rsidRDefault="00361B26" w:rsidP="0036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>Про надання земельної ділянки</w:t>
            </w:r>
            <w:r w:rsidRPr="006501D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>за адресою вул. Патріарха Мстислава,3 гр. Мальцеву О.О.</w:t>
            </w:r>
          </w:p>
        </w:tc>
      </w:tr>
      <w:tr w:rsidR="00361B26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361B26" w:rsidRPr="009E465C" w:rsidRDefault="00361B26" w:rsidP="00361B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361B26" w:rsidRPr="009E465C" w:rsidRDefault="00361B26" w:rsidP="0036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>Про надання дозволу на розроблення проектів землеустрою щодо відведення земельних ділянок за адресою вул. О. Довженка (гр. Василишин Я. Г. та інші)</w:t>
            </w:r>
          </w:p>
        </w:tc>
      </w:tr>
      <w:tr w:rsidR="00361B26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361B26" w:rsidRPr="009E465C" w:rsidRDefault="00361B26" w:rsidP="00361B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361B26" w:rsidRPr="009E465C" w:rsidRDefault="00361B26" w:rsidP="0036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>Про надання дозволу на укладення договору земельного сервітуту за адресою вул.Б.Хмельницького,14а ТОВ «Партнер-</w:t>
            </w:r>
            <w:proofErr w:type="spellStart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>Оверсіз</w:t>
            </w:r>
            <w:proofErr w:type="spellEnd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361B26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361B26" w:rsidRPr="009E465C" w:rsidRDefault="00361B26" w:rsidP="00361B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361B26" w:rsidRPr="009E465C" w:rsidRDefault="00361B26" w:rsidP="0036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Про надання дозволу на розроблення проекту землеустрою щодо відведення земельної ділянки за адресою вул. А. Малишка,22 гр.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>Тетюк</w:t>
            </w:r>
            <w:proofErr w:type="spellEnd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 С. В.</w:t>
            </w:r>
          </w:p>
        </w:tc>
      </w:tr>
      <w:tr w:rsidR="00361B26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361B26" w:rsidRPr="009E465C" w:rsidRDefault="00361B26" w:rsidP="00361B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361B26" w:rsidRPr="009E465C" w:rsidRDefault="00361B26" w:rsidP="0036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>вул.Глибочанська</w:t>
            </w:r>
            <w:proofErr w:type="spellEnd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>гр.Вельгію</w:t>
            </w:r>
            <w:proofErr w:type="spellEnd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 І.О</w:t>
            </w:r>
          </w:p>
        </w:tc>
      </w:tr>
      <w:tr w:rsidR="00361B26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361B26" w:rsidRPr="009E465C" w:rsidRDefault="00361B26" w:rsidP="00361B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361B26" w:rsidRPr="009E465C" w:rsidRDefault="00361B26" w:rsidP="0036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>вул.Калинова</w:t>
            </w:r>
            <w:proofErr w:type="spellEnd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>гр.Вельгію</w:t>
            </w:r>
            <w:proofErr w:type="spellEnd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 О.М.</w:t>
            </w:r>
          </w:p>
        </w:tc>
      </w:tr>
      <w:tr w:rsidR="00361B26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361B26" w:rsidRPr="009E465C" w:rsidRDefault="00361B26" w:rsidP="00361B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361B26" w:rsidRPr="009E465C" w:rsidRDefault="00361B26" w:rsidP="0036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>вул.Поліська</w:t>
            </w:r>
            <w:proofErr w:type="spellEnd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>гр.Пилип’яку</w:t>
            </w:r>
            <w:proofErr w:type="spellEnd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 А.Д.</w:t>
            </w:r>
          </w:p>
        </w:tc>
      </w:tr>
      <w:tr w:rsidR="00361B26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361B26" w:rsidRPr="009E465C" w:rsidRDefault="00361B26" w:rsidP="00361B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361B26" w:rsidRPr="009E465C" w:rsidRDefault="00361B26" w:rsidP="0036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вул.Транспортна,4а,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>гр.Тимчій</w:t>
            </w:r>
            <w:proofErr w:type="spellEnd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 Н.Б.</w:t>
            </w:r>
          </w:p>
        </w:tc>
      </w:tr>
      <w:tr w:rsidR="00361B26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361B26" w:rsidRPr="009E465C" w:rsidRDefault="00361B26" w:rsidP="00361B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361B26" w:rsidRPr="009E465C" w:rsidRDefault="00361B26" w:rsidP="0036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вул.Микулинецька,115/213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>гр.Сопелю</w:t>
            </w:r>
            <w:proofErr w:type="spellEnd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</w:tr>
      <w:tr w:rsidR="00361B26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361B26" w:rsidRPr="009E465C" w:rsidRDefault="00361B26" w:rsidP="00361B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361B26" w:rsidRPr="009E465C" w:rsidRDefault="00361B26" w:rsidP="0036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вул.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>Живова</w:t>
            </w:r>
            <w:proofErr w:type="spellEnd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>гр.Твердому</w:t>
            </w:r>
            <w:proofErr w:type="spellEnd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 А.Б.</w:t>
            </w:r>
          </w:p>
        </w:tc>
      </w:tr>
      <w:tr w:rsidR="00361B26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361B26" w:rsidRPr="009E465C" w:rsidRDefault="00361B26" w:rsidP="00361B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361B26" w:rsidRPr="009E465C" w:rsidRDefault="00361B26" w:rsidP="0036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>Про надання дозволу на розроблення проекту землеустрою щодо відведення земельної ділянки за адресою бульвар Т. Шевченка,39 гр. Мартинюку Ю. Р.</w:t>
            </w:r>
          </w:p>
        </w:tc>
      </w:tr>
      <w:tr w:rsidR="00361B26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361B26" w:rsidRPr="009E465C" w:rsidRDefault="00361B26" w:rsidP="00361B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361B26" w:rsidRPr="009E465C" w:rsidRDefault="00361B26" w:rsidP="0036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>Микулинецька</w:t>
            </w:r>
            <w:proofErr w:type="spellEnd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 гр. Савчук М. Л.</w:t>
            </w:r>
          </w:p>
        </w:tc>
      </w:tr>
      <w:tr w:rsidR="00361B26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26" w:rsidRPr="009E465C" w:rsidRDefault="00361B26" w:rsidP="00361B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26" w:rsidRPr="009E465C" w:rsidRDefault="00361B26" w:rsidP="0036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>вул.Микулинецька</w:t>
            </w:r>
            <w:proofErr w:type="spellEnd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>гр.Паньчуку</w:t>
            </w:r>
            <w:proofErr w:type="spellEnd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 Я.В.</w:t>
            </w:r>
          </w:p>
        </w:tc>
      </w:tr>
      <w:tr w:rsidR="00361B26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361B26" w:rsidRPr="009E465C" w:rsidRDefault="00361B26" w:rsidP="00361B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361B26" w:rsidRPr="009E465C" w:rsidRDefault="00361B26" w:rsidP="0036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>вул.Яблунева</w:t>
            </w:r>
            <w:proofErr w:type="spellEnd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>гр.Костецькому</w:t>
            </w:r>
            <w:proofErr w:type="spellEnd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 Ю.В.</w:t>
            </w:r>
          </w:p>
        </w:tc>
      </w:tr>
      <w:tr w:rsidR="00361B26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26" w:rsidRPr="009E465C" w:rsidRDefault="00361B26" w:rsidP="00361B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26" w:rsidRPr="009E465C" w:rsidRDefault="00361B26" w:rsidP="0036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Про затвердження проектів землеустрою щодо відведення земельних ділянок за адресою вул. С.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>Будного</w:t>
            </w:r>
            <w:proofErr w:type="spellEnd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 (гр. Лех А. М. та інші)</w:t>
            </w:r>
          </w:p>
        </w:tc>
      </w:tr>
      <w:tr w:rsidR="00361B26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361B26" w:rsidRPr="009E465C" w:rsidRDefault="00361B26" w:rsidP="00361B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361B26" w:rsidRPr="009E465C" w:rsidRDefault="00361B26" w:rsidP="0036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>Танцорова</w:t>
            </w:r>
            <w:proofErr w:type="spellEnd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 гр. Левчук Н. Й. </w:t>
            </w:r>
          </w:p>
        </w:tc>
      </w:tr>
      <w:tr w:rsidR="00361B26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26" w:rsidRPr="009E465C" w:rsidRDefault="00361B26" w:rsidP="00361B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26" w:rsidRPr="009E465C" w:rsidRDefault="00361B26" w:rsidP="0036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>вул.О.Довженка</w:t>
            </w:r>
            <w:proofErr w:type="spellEnd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>гр.Тернова</w:t>
            </w:r>
            <w:proofErr w:type="spellEnd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 І.Я. та інші)</w:t>
            </w:r>
          </w:p>
        </w:tc>
      </w:tr>
      <w:tr w:rsidR="00895560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D00B7E" w:rsidRPr="009E465C" w:rsidRDefault="00D00B7E" w:rsidP="00D00B7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D00B7E" w:rsidRPr="009E465C" w:rsidRDefault="00D00B7E" w:rsidP="00D0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Про передачу безоплатно у власність земельної ділянки за адресою </w:t>
            </w:r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вул. Багата,9 гр.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>Олексів</w:t>
            </w:r>
            <w:proofErr w:type="spellEnd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 Н. М.</w:t>
            </w:r>
          </w:p>
        </w:tc>
      </w:tr>
      <w:tr w:rsidR="00D00B7E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D00B7E" w:rsidRPr="009E465C" w:rsidRDefault="00D00B7E" w:rsidP="00D00B7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D00B7E" w:rsidRPr="009E465C" w:rsidRDefault="00D00B7E" w:rsidP="00D0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>Про затвердження проекту землеустрою щодо відведення земельної ділянки за адресою вул. М. Паращука,2 гр. Ревуцькому Б. Й.</w:t>
            </w:r>
          </w:p>
        </w:tc>
      </w:tr>
      <w:tr w:rsidR="00D00B7E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7E" w:rsidRPr="009E465C" w:rsidRDefault="00D00B7E" w:rsidP="00D00B7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7E" w:rsidRPr="009E465C" w:rsidRDefault="00D00B7E" w:rsidP="00D0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вул. Енергетична гр.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>Решнюку</w:t>
            </w:r>
            <w:proofErr w:type="spellEnd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 Б. С. </w:t>
            </w:r>
          </w:p>
        </w:tc>
      </w:tr>
      <w:tr w:rsidR="00D00B7E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7E" w:rsidRPr="009E465C" w:rsidRDefault="00D00B7E" w:rsidP="00D00B7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7E" w:rsidRPr="009E465C" w:rsidRDefault="00D00B7E" w:rsidP="00D0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Про надання дозволу на розроблення проекту землеустрою щодо відведення земельної ділянки за адресою вул. С. Крушельницької, 47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>гр.Довганю</w:t>
            </w:r>
            <w:proofErr w:type="spellEnd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 О. Є. </w:t>
            </w:r>
          </w:p>
        </w:tc>
      </w:tr>
      <w:tr w:rsidR="00D00B7E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D00B7E" w:rsidRPr="009E465C" w:rsidRDefault="00D00B7E" w:rsidP="00D00B7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D00B7E" w:rsidRPr="009E465C" w:rsidRDefault="00D00B7E" w:rsidP="00D0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>Про надання дозволу на розроблення проектів землеустрою щодо відведення земельних ділянок за адресою вул. За Рудкою (гр. Вовчок Л. І. та інші)</w:t>
            </w:r>
          </w:p>
        </w:tc>
      </w:tr>
      <w:tr w:rsidR="00D00B7E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D00B7E" w:rsidRPr="009E465C" w:rsidRDefault="00D00B7E" w:rsidP="00D00B7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D00B7E" w:rsidRPr="009E465C" w:rsidRDefault="00D00B7E" w:rsidP="00D0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>вул.Текстильна</w:t>
            </w:r>
            <w:proofErr w:type="spellEnd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>гр.Починку</w:t>
            </w:r>
            <w:proofErr w:type="spellEnd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 О. І.</w:t>
            </w:r>
          </w:p>
        </w:tc>
      </w:tr>
      <w:tr w:rsidR="00D00B7E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7E" w:rsidRPr="009E465C" w:rsidRDefault="00D00B7E" w:rsidP="00D00B7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7E" w:rsidRPr="009E465C" w:rsidRDefault="00D00B7E" w:rsidP="00D0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>Про затвердження проекту землеустрою щодо відведення земельної ділянки за адресою вул.Мирна,27</w:t>
            </w:r>
            <w:r w:rsidRPr="009E465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>гр.Орденас</w:t>
            </w:r>
            <w:proofErr w:type="spellEnd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 А.Я.</w:t>
            </w:r>
          </w:p>
        </w:tc>
      </w:tr>
      <w:tr w:rsidR="00D00B7E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7E" w:rsidRPr="009E465C" w:rsidRDefault="00D00B7E" w:rsidP="00D00B7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7E" w:rsidRPr="009E465C" w:rsidRDefault="00D00B7E" w:rsidP="00D0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Про надання дозволу на розроблення проекту землеустрою щодо відведення земельної ділянки за адресою вул. Проектна гр.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>Хамуляк</w:t>
            </w:r>
            <w:proofErr w:type="spellEnd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 Н. Т.</w:t>
            </w:r>
          </w:p>
        </w:tc>
      </w:tr>
      <w:tr w:rsidR="00D00B7E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D00B7E" w:rsidRPr="009E465C" w:rsidRDefault="00D00B7E" w:rsidP="00D00B7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D00B7E" w:rsidRPr="009E465C" w:rsidRDefault="00D00B7E" w:rsidP="00D0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затвердження проекту землеустрою щодо відведення земельної ділянки </w:t>
            </w:r>
            <w:r w:rsidRPr="009E465C">
              <w:rPr>
                <w:rFonts w:ascii="Times New Roman" w:eastAsia="Times New Roman" w:hAnsi="Times New Roman" w:cs="Times New Roman"/>
              </w:rPr>
              <w:br/>
              <w:t xml:space="preserve">по зміні її цільового призначення за адресою вул. Полковника Д. Вітовського, 6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гр.Порохняк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Л. Л.</w:t>
            </w:r>
          </w:p>
        </w:tc>
      </w:tr>
      <w:tr w:rsidR="00D00B7E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7E" w:rsidRPr="009E465C" w:rsidRDefault="00D00B7E" w:rsidP="00D00B7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7E" w:rsidRPr="009E465C" w:rsidRDefault="00D00B7E" w:rsidP="00D0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вул.Козацька,7а/1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гр.Мурин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Н.С.</w:t>
            </w:r>
          </w:p>
        </w:tc>
      </w:tr>
      <w:tr w:rsidR="00D00B7E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D00B7E" w:rsidRPr="009E465C" w:rsidRDefault="00D00B7E" w:rsidP="00D00B7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D00B7E" w:rsidRPr="009E465C" w:rsidRDefault="00D00B7E" w:rsidP="00D0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затвердження проекту землеустрою щодо відведення земельної ділянки </w:t>
            </w:r>
            <w:r w:rsidRPr="009E465C">
              <w:rPr>
                <w:rFonts w:ascii="Times New Roman" w:eastAsia="Times New Roman" w:hAnsi="Times New Roman" w:cs="Times New Roman"/>
              </w:rPr>
              <w:br/>
              <w:t xml:space="preserve">за адресою вул.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Дубовецька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>, 1а гр. Біловусу В. С.</w:t>
            </w:r>
          </w:p>
        </w:tc>
      </w:tr>
      <w:tr w:rsidR="00D00B7E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7E" w:rsidRPr="009E465C" w:rsidRDefault="00D00B7E" w:rsidP="00D00B7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7E" w:rsidRPr="009E465C" w:rsidRDefault="00D00B7E" w:rsidP="00D0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вул.Микулинецька,115/211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гр.Заболотному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С.Л.</w:t>
            </w:r>
          </w:p>
        </w:tc>
      </w:tr>
      <w:tr w:rsidR="00D00B7E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7E" w:rsidRPr="009E465C" w:rsidRDefault="00D00B7E" w:rsidP="00D00B7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7E" w:rsidRPr="009E465C" w:rsidRDefault="00D00B7E" w:rsidP="00D0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>Про надання дозволу на розроблення проекту землеустрою щодо відведення земельної ділянки за адресою вул. Проектна  гр. Богдановичу В.В.</w:t>
            </w:r>
          </w:p>
        </w:tc>
      </w:tr>
      <w:tr w:rsidR="00D00B7E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D00B7E" w:rsidRPr="009E465C" w:rsidRDefault="00D00B7E" w:rsidP="00D00B7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D00B7E" w:rsidRPr="009E465C" w:rsidRDefault="00D00B7E" w:rsidP="00D0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затвердження  проекту землеустрою щодо відведення земельної ділянки за адресою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вул.В.Чорновола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>, 10</w:t>
            </w:r>
            <w:r w:rsidRPr="009E465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E465C">
              <w:rPr>
                <w:rFonts w:ascii="Times New Roman" w:eastAsia="Times New Roman" w:hAnsi="Times New Roman" w:cs="Times New Roman"/>
              </w:rPr>
              <w:t>Державному професійно-технічному</w:t>
            </w:r>
            <w:r w:rsidRPr="009E465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E465C">
              <w:rPr>
                <w:rFonts w:ascii="Times New Roman" w:eastAsia="Times New Roman" w:hAnsi="Times New Roman" w:cs="Times New Roman"/>
              </w:rPr>
              <w:t>навчальному закладу «Тернопільське вище професійне училище сфери послуг та туризму»</w:t>
            </w:r>
          </w:p>
        </w:tc>
      </w:tr>
      <w:tr w:rsidR="00D00B7E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D00B7E" w:rsidRPr="009E465C" w:rsidRDefault="00D00B7E" w:rsidP="00D00B7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D00B7E" w:rsidRPr="009E465C" w:rsidRDefault="00D00B7E" w:rsidP="00D0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затвердження проекту землеустрою щодо відведення земельної ділянки </w:t>
            </w:r>
            <w:r w:rsidRPr="009E465C">
              <w:rPr>
                <w:rFonts w:ascii="Times New Roman" w:eastAsia="Times New Roman" w:hAnsi="Times New Roman" w:cs="Times New Roman"/>
              </w:rPr>
              <w:br/>
              <w:t xml:space="preserve">по зміні її цільового призначення </w:t>
            </w:r>
            <w:r w:rsidRPr="009E465C">
              <w:rPr>
                <w:rFonts w:ascii="Times New Roman" w:eastAsia="Times New Roman" w:hAnsi="Times New Roman" w:cs="Times New Roman"/>
              </w:rPr>
              <w:br/>
              <w:t xml:space="preserve">за адресою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просп.Злуки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гр.Лукашіву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В.В.</w:t>
            </w:r>
          </w:p>
        </w:tc>
      </w:tr>
      <w:tr w:rsidR="00D00B7E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D00B7E" w:rsidRPr="009E465C" w:rsidRDefault="00D00B7E" w:rsidP="00D00B7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D00B7E" w:rsidRPr="009E465C" w:rsidRDefault="00D00B7E" w:rsidP="00D0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>Про надання дозволу на складання</w:t>
            </w:r>
            <w:r w:rsidRPr="009E465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E465C">
              <w:rPr>
                <w:rFonts w:ascii="Times New Roman" w:eastAsia="Times New Roman" w:hAnsi="Times New Roman" w:cs="Times New Roman"/>
              </w:rPr>
              <w:t>проекту землеустрою щодо відведення</w:t>
            </w:r>
            <w:r w:rsidRPr="009E465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E465C">
              <w:rPr>
                <w:rFonts w:ascii="Times New Roman" w:eastAsia="Times New Roman" w:hAnsi="Times New Roman" w:cs="Times New Roman"/>
              </w:rPr>
              <w:t>земельної ділянки за адресою вул. Медова, 12а</w:t>
            </w:r>
            <w:r w:rsidRPr="009E465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гр.Малярику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Р.І.</w:t>
            </w:r>
          </w:p>
        </w:tc>
      </w:tr>
      <w:tr w:rsidR="00D00B7E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7E" w:rsidRPr="009E465C" w:rsidRDefault="00D00B7E" w:rsidP="00D00B7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7E" w:rsidRPr="009E465C" w:rsidRDefault="00D00B7E" w:rsidP="00D0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надання земельної ділянки за адресою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вул.Тиха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гр.Крамар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Г.М.</w:t>
            </w:r>
          </w:p>
        </w:tc>
      </w:tr>
      <w:tr w:rsidR="00D00B7E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D00B7E" w:rsidRPr="009E465C" w:rsidRDefault="00D00B7E" w:rsidP="00D00B7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D00B7E" w:rsidRPr="009E465C" w:rsidRDefault="00D00B7E" w:rsidP="00D0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вул.Микулинецька,115/191а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гр.Сагайдак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Т.Є.</w:t>
            </w:r>
          </w:p>
        </w:tc>
      </w:tr>
      <w:tr w:rsidR="00D00B7E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7E" w:rsidRPr="009E465C" w:rsidRDefault="00D00B7E" w:rsidP="00D00B7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7E" w:rsidRPr="009E465C" w:rsidRDefault="00D00B7E" w:rsidP="00D0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Тернопільська,36 гр.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Кривеню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В. А.</w:t>
            </w:r>
          </w:p>
        </w:tc>
      </w:tr>
      <w:tr w:rsidR="00D00B7E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D00B7E" w:rsidRPr="009E465C" w:rsidRDefault="00D00B7E" w:rsidP="00D00B7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D00B7E" w:rsidRPr="009E465C" w:rsidRDefault="00D00B7E" w:rsidP="00D0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вул.Микулинецька,115/203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гр.Мишкун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Н.Л</w:t>
            </w:r>
          </w:p>
        </w:tc>
      </w:tr>
      <w:tr w:rsidR="00D00B7E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7E" w:rsidRPr="009E465C" w:rsidRDefault="00D00B7E" w:rsidP="00D00B7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7E" w:rsidRPr="009E465C" w:rsidRDefault="00D00B7E" w:rsidP="00D0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затвердження проекту землеустрою щодо відведення земельної ділянки за адресою вул. Текстильна гр.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Липовецькому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Р. О.</w:t>
            </w:r>
          </w:p>
        </w:tc>
      </w:tr>
      <w:tr w:rsidR="00D00B7E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D00B7E" w:rsidRPr="009E465C" w:rsidRDefault="00D00B7E" w:rsidP="00D00B7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D00B7E" w:rsidRPr="009E465C" w:rsidRDefault="00D00B7E" w:rsidP="00D0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>Про затвердження проекту землеустрою щодо відведення земельної ділянки за адресою вул. Хліборобна гр. Соколовському І. М.</w:t>
            </w:r>
          </w:p>
        </w:tc>
      </w:tr>
      <w:tr w:rsidR="00D00B7E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D00B7E" w:rsidRPr="009E465C" w:rsidRDefault="00D00B7E" w:rsidP="00D00B7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D00B7E" w:rsidRPr="009E465C" w:rsidRDefault="00D00B7E" w:rsidP="00D0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>Про затвердження проекту землеустрою щодо відведення земельної ділянки</w:t>
            </w:r>
            <w:r w:rsidRPr="009E465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E465C">
              <w:rPr>
                <w:rFonts w:ascii="Times New Roman" w:eastAsia="Times New Roman" w:hAnsi="Times New Roman" w:cs="Times New Roman"/>
              </w:rPr>
              <w:t xml:space="preserve">за адресою вул. Б. Хмельницького,21 гр.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Николину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І. М.</w:t>
            </w:r>
          </w:p>
        </w:tc>
      </w:tr>
      <w:tr w:rsidR="00D00B7E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D00B7E" w:rsidRPr="009E465C" w:rsidRDefault="00D00B7E" w:rsidP="00D00B7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D00B7E" w:rsidRPr="009E465C" w:rsidRDefault="00D00B7E" w:rsidP="00D0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вул.Зарічна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гр.Лисій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Л.С.</w:t>
            </w:r>
          </w:p>
        </w:tc>
      </w:tr>
      <w:tr w:rsidR="00D00B7E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D00B7E" w:rsidRPr="009E465C" w:rsidRDefault="00D00B7E" w:rsidP="00D00B7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D00B7E" w:rsidRPr="009E465C" w:rsidRDefault="00D00B7E" w:rsidP="00D0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>Про передачу безоплатно у власність земельної ділянки за адресою вул. Піскова,7Г</w:t>
            </w:r>
            <w:r w:rsidRPr="009E465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E465C">
              <w:rPr>
                <w:rFonts w:ascii="Times New Roman" w:eastAsia="Times New Roman" w:hAnsi="Times New Roman" w:cs="Times New Roman"/>
              </w:rPr>
              <w:t xml:space="preserve">гр.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Білінському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Р. В.</w:t>
            </w:r>
          </w:p>
        </w:tc>
      </w:tr>
      <w:tr w:rsidR="00D00B7E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D00B7E" w:rsidRPr="009E465C" w:rsidRDefault="00D00B7E" w:rsidP="00D00B7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D00B7E" w:rsidRPr="009E465C" w:rsidRDefault="00D00B7E" w:rsidP="00D0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>Про надання земельної ділянки</w:t>
            </w:r>
            <w:r w:rsidRPr="009E465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E465C">
              <w:rPr>
                <w:rFonts w:ascii="Times New Roman" w:eastAsia="Times New Roman" w:hAnsi="Times New Roman" w:cs="Times New Roman"/>
              </w:rPr>
              <w:t>за адресою вул. Карпенка,5А</w:t>
            </w:r>
            <w:r w:rsidRPr="009E465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E465C">
              <w:rPr>
                <w:rFonts w:ascii="Times New Roman" w:eastAsia="Times New Roman" w:hAnsi="Times New Roman" w:cs="Times New Roman"/>
              </w:rPr>
              <w:t xml:space="preserve">гр.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Рожку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</w:tr>
      <w:tr w:rsidR="00D00B7E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D00B7E" w:rsidRPr="009E465C" w:rsidRDefault="00D00B7E" w:rsidP="00D00B7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D00B7E" w:rsidRPr="009E465C" w:rsidRDefault="00D00B7E" w:rsidP="00D0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затвердження проектів землеустрою щодо відведення земельних ділянок за адресою вул. С.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Будного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>, 23 (гр. Казимирович А. І. та інші)</w:t>
            </w:r>
          </w:p>
        </w:tc>
      </w:tr>
      <w:tr w:rsidR="00D00B7E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D00B7E" w:rsidRPr="009E465C" w:rsidRDefault="00D00B7E" w:rsidP="00D00B7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D00B7E" w:rsidRPr="009E465C" w:rsidRDefault="00D00B7E" w:rsidP="00D0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затвердження проектів землеустрою щодо відведення земельних ділянок за адресою вул. Текстильна (гр. Добровольська М. Б. та інші) </w:t>
            </w:r>
          </w:p>
        </w:tc>
      </w:tr>
      <w:tr w:rsidR="00AB3979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E73E04" w:rsidRPr="009E465C" w:rsidRDefault="00E73E04" w:rsidP="00E73E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E73E04" w:rsidRPr="009E465C" w:rsidRDefault="00E73E04" w:rsidP="00E7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вул.Кошового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І.Сірка,7А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гр.Коваль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</w:tr>
      <w:tr w:rsidR="00E73E04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E73E04" w:rsidRPr="009E465C" w:rsidRDefault="00E73E04" w:rsidP="00E73E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E73E04" w:rsidRPr="009E465C" w:rsidRDefault="00E73E04" w:rsidP="00E7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вул.Проектна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гр.Горбачу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</w:tr>
      <w:tr w:rsidR="00E73E04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E73E04" w:rsidRPr="009E465C" w:rsidRDefault="00E73E04" w:rsidP="00E73E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E73E04" w:rsidRPr="009E465C" w:rsidRDefault="00E73E04" w:rsidP="00E7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>Про надання дозволу на розроблення проектів землеустрою щодо відведення земельних ділянок</w:t>
            </w:r>
            <w:r w:rsidRPr="009E465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E465C">
              <w:rPr>
                <w:rFonts w:ascii="Times New Roman" w:eastAsia="Times New Roman" w:hAnsi="Times New Roman" w:cs="Times New Roman"/>
              </w:rPr>
              <w:t xml:space="preserve">за адресою вул.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Золотогірська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(гр.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Гриняк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М. В. та інші) </w:t>
            </w:r>
          </w:p>
        </w:tc>
      </w:tr>
      <w:tr w:rsidR="00E73E04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E73E04" w:rsidRPr="009E465C" w:rsidRDefault="00E73E04" w:rsidP="00E73E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E73E04" w:rsidRPr="009E465C" w:rsidRDefault="00E73E04" w:rsidP="00E7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надання дозволу на розроблення проекту землеустрою щодо відведення земельної ділянки за адресою вул. Я. Стецька, 11 гр.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Слівінській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О. І.,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Мархіянчук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Л. В.</w:t>
            </w:r>
          </w:p>
        </w:tc>
      </w:tr>
      <w:tr w:rsidR="00E73E04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E73E04" w:rsidRPr="009E465C" w:rsidRDefault="00E73E04" w:rsidP="00E73E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E73E04" w:rsidRPr="009E465C" w:rsidRDefault="00E73E04" w:rsidP="00E7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проспект С. Бандери,41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гр.Сенатович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О. В.</w:t>
            </w:r>
          </w:p>
        </w:tc>
      </w:tr>
      <w:tr w:rsidR="00E73E04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04" w:rsidRPr="009E465C" w:rsidRDefault="00E73E04" w:rsidP="00E73E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04" w:rsidRPr="009E465C" w:rsidRDefault="00E73E04" w:rsidP="00E7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просп.Степана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Бандери,18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гр.Дидик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О.Б.,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Ладиці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О.Б.</w:t>
            </w:r>
          </w:p>
        </w:tc>
      </w:tr>
      <w:tr w:rsidR="008C07BB" w:rsidRPr="009E465C" w:rsidTr="005F2F4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79" w:rsidRPr="009E465C" w:rsidRDefault="00AB3979" w:rsidP="00AB39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79" w:rsidRPr="009E465C" w:rsidRDefault="00AB3979" w:rsidP="00AB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вул.Микулинецька,115/207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гр.Паньківу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І.А.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надання земельної ділянки за адресою вул. Білогірська,15 гр.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Бровчук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О. О.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затвердження проекту землеустрою щодо відведення земельної ділянки по зміні цільового призначення за адресою вул.Микулинецька-бічна,7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гр.Лапіняк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вул.С.Чарнецького,15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гр.Пронюк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М.С., Пташник В.В.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вул.Фестивальна,10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гр.Коваль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О.Б., Ковалю О.М.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надання дозволу на розроблення проекту землеустрою щодо відведення земельної ділянки за адресою вул. Новий Світ, 1 гр.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Гардзієвській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Г. В.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вул.Галицька,14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гр.Гнатенко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І.В., Мудрому В.М., Мудрій О.М.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надання дозволу на розроблення проекту землеустрою щодо відведення земельної ділянки за адресою вул.Гребінки,19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гр.Оліярник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поновлення договору оренди землі за адресою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вул.Тролейбусна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КП «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Міськавтотранс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>» Тернопільської міської ради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>Про надання дозволу на розроблення проекту землеустрою щодо відведення</w:t>
            </w:r>
            <w:r w:rsidRPr="009E465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E465C">
              <w:rPr>
                <w:rFonts w:ascii="Times New Roman" w:eastAsia="Times New Roman" w:hAnsi="Times New Roman" w:cs="Times New Roman"/>
              </w:rPr>
              <w:t xml:space="preserve">земельної ділянки за адресою вул. Д. Лук’яновича, 8, приміщення 1у гр.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Царегородцевій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Н.Є.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затвердження проекту землеустрою щодо відведення земельної ділянки за адресою провулок Цегельний, 1 гр.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Ломазі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І.Б. 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9E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Промислова, 26, ТОВ «САММ+», гр.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Вненьку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М.М.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вул.Микулинецька,115/91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гр.Павлюк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вул.Подільська,8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гр.Кузьмі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Д.В.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багатоквартирного житлового будинку з вбудованими автостоянками за адресою вул. Б.Лепкого,16 ОСББ «Люкс»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9E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Відродження, 22 с.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Іванківці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(в межах населеного пункту) Тернопільського району</w:t>
            </w:r>
            <w:r w:rsidR="009E465C" w:rsidRPr="006501D1">
              <w:rPr>
                <w:rFonts w:ascii="Times New Roman" w:eastAsia="Times New Roman" w:hAnsi="Times New Roman" w:cs="Times New Roman"/>
              </w:rPr>
              <w:t xml:space="preserve"> </w:t>
            </w:r>
            <w:r w:rsidRPr="009E465C">
              <w:rPr>
                <w:rFonts w:ascii="Times New Roman" w:eastAsia="Times New Roman" w:hAnsi="Times New Roman" w:cs="Times New Roman"/>
              </w:rPr>
              <w:t>Тернопільської області, яке належить до Тернопільської міської територіальної громади, гр. Крілик Є.І.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Іванківці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Крілик Є.І.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 с.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Курівці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(в межах населеного пункту)</w:t>
            </w:r>
            <w:r w:rsidRPr="009E465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E465C">
              <w:rPr>
                <w:rFonts w:ascii="Times New Roman" w:eastAsia="Times New Roman" w:hAnsi="Times New Roman" w:cs="Times New Roman"/>
              </w:rPr>
              <w:t xml:space="preserve">Тернопільського (Зборівського)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Чобич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Г.П.</w:t>
            </w:r>
          </w:p>
        </w:tc>
      </w:tr>
      <w:tr w:rsidR="008C07BB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поновлення договору оренди землі за адресою вул.Волинська,31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гр.Притулі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О.О.,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Кіналь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Л.О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надання дозволу на розроблення проекту землеустрою щодо відведення земельної ділянки за адресою вул. Б. Хмельницького,21 гр.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Яковлевій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О. Я.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Чорновола,13 ОСББ «вул.Чорновола,13»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Чорновола,15 ОСББ «Чорновола 15»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Поліська, 2 гр.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Воробцю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І.Є.,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Воробець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Г.П.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надання земельної ділянки за адресою вул.С.Стадникової,69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гр.Лябішу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І.М.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затвердження проекту землеустрою щодо відведення земельної ділянки за адресою вул. Текстильна, 34в гр.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Галущаку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М.Є.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вул.Глінки,39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гр.Кушніру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Я.М., Кушнір О.В.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поновлення договору оренди землі за адресою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вул.Б.Лепкого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ТОВ «ДАРТ»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>Про надання дозволу на розроблення проекту землеустрою щодо відведення земельної ділянки за адресою вул. Підгородня гр. Доскач О. А.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затвердження проекту землеустрою щодо відведення земельної ділянки за адресою вул.Замонастирська,38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гр.Барабанщікову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Г.Г.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передачу безоплатно у власність земельної ділянки за адресою вул.Приміська,7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гр.Марчуку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О.С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вул.Микулинецька,115/215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гр.Нагорнюк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С.П.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надання земельної ділянки за адресою вул.Н.Яремчука,8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гр.Патраю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В.О.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затвердження проекту землеустрою щодо відведення земельної ділянки по зміні цільового призначення за адресою вул.Бережанська,14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гр.Голоюху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М.М.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надання дозволу на розроблення проекту землеустрою щодо відведення земельної ділянки за адресою проспект С. Бандери,104 гр.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Марченковій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Т. В.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>Про надання дозволу на поділ земельної ділянки, наданої в користування гаражному кооперативу «Кенотрон» за адресою вул. Спортивна,1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>Про надання дозволу на складання проектів землеустрою щодо відведення земельних ділянок для обслуговування будівлі трансформаторної підстанції ТП №40,53 за ГП та розподільчого пункту №54 за адресою вул. Генерала М.Тарнавського,32а,б,в,г ТОВ «ЕНЕРГО-ПЛЮС»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Опільського,8 ОСББ «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Опільського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8»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Валова,9 ОСББ «Музейна-Валова-9»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вул.Мирна,55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гр.Салюк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С.М.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Лесі Українки ПП фірмі «Сервіс ВСВ»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Дубовецька,9 гр.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Драгущаку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О. Я.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затвердження технічних документацій із землеустрою щодо встановлення меж земельних ділянок в натурі (на місцевості) за адресою вул. Золотогірська,28 (гр.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Марчишин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М. М. та інші)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надання земельної ділянки за адресою вул.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Микулинецька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гр.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Демборинському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Р.З.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вул.Київська,12а ТОВ «Бусол-С»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вул.Вояків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дивізії «Галичина»,14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гр.Скрипцю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Я.Д.,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Скрипець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Х.Я.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вул.Микулинецька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гр.Кравчуку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Текстильна гр.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Грицану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Д.Р.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вул.Мирна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гр.Вельгій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Н.П.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затвердження проектів землеустрою щодо відведення земельних ділянок за адресою вул. Никифора Гірняка (гр.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Пашков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В. С. та інші)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вул.Проектна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гр.Телев’як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І.Б.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надання дозволу на розроблення проекту землеустрою щодо відведення земельної ділянки за адресою вул. Князя Острозького,18 гр.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Ярмошевич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О. Б.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Микулинецька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гр.Вивюрці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розгляд клопотання громадянина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Вивюрки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Степана Васильовича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вул.Гетьмана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І.Виговського,30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гр.Пастух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Н.М.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>Про надання дозволу на укладання договору земельного сервітуту за адресою вул. Чорновола,2 ПП «Конструкторський відділ «Формат»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вул.Живова,9 ПМП «Партнер»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Тролейбусна, 11а, ТОВ «Ремонтно-монтажний комбінат»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>Про надання дозволу на розроблення проектів землеустрою щодо відведення земельних ділянок за адресою вул. Никифора Гірняка (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гр.Горчанюк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В. П. та інші)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>Про внесення змін в рішення міської ради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вул.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Микулинецька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гр.Дударевій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Ю.К.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надання дозволу на укладання договору земельного сервітуту за адресою вул. Весела  гр.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Заляску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М.І.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надання дозволу на розроблення проекту землеустрою щодо відведення земельної ділянки за адресою вул.Я.Стецька,20Б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гр.Антонишину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П.П.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>Про надання дозволу на укладання договору земельного сервітуту за адресою вул. 15 Квітня  гр. Романцю І.Г.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 за адресою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вул.Текстильна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>, 28 ТОВ «ТІСО», ТОВ «БЕЗПЕКА ЮМОС»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затвердження проекту землеустрою щодо відведення земельної ділянки за адресою вул. М. Паращука,2 гр.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Біскупському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С. Б.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затвердження проекту землеустрою щодо відведення земельної ділянки за адресою вул. М. Паращука,2 гр.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Калошиній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Т. І.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затвердження проекту землеустрою щодо відведення земельної ділянки за адресою вул. М. Паращука,2 гр.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Паньківу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В.В.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затвердження проекту землеустрою щодо відведення земельної ділянки за адресою вул. М. Паращука,2 гр.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Грудзині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В. Е.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вул.Микулинецька,115/212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гр.Дорошу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А.В., Дорош С.О.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затвердження проекту землеустрою  щодо відведення земельної ділянки за адресою с.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Глядки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Тернопільського (Зборівського) району Тернопільської області, яке належить до Тернопільської  міської територіальної громади, гр. Цвях Н.А.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Горішня, 15 с.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Чернихів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(в межах населеного пункту) Тернопільського (Зборівського) району Тернопільської області, яке належить до  Тернопільської міської територіальної громади,  гр. Островській М.П.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Чернихів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громади,гр. Островській М.П.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надання дозволу на розроблення проекту землеустрою щодо відведення земельної ділянки за адресою вул. Бічна, 13 с.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Плесківці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громади,гр. Олійник Г.В.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Плесківці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Тернопільського (Зборівського) району Тернопільської області, яке належить до  Тернопільської міської територіальної громади,  гр. Олійник Г.В.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Курівці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громади, гр. Чорному І.З.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Курівці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громади, гр. Татарин Г.Б.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затвердження проекту землеустрою щодо  відведення земельної ділянки за адресою с.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Іванківці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Вергун М.П.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Незалежності, 10 а с.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Малашівці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(в межах населеного пункту) Тернопільського району     Тернопільської області, яке належить до     Тернопільської міської територіальної громади, гр. Максимів П.В.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Іванківці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Тернопільського району Тернопільської області, яке належить до Тернопільської міської територіальної  громади, гр. Кривій Г.Р.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   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с.Іванківці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(в межах населеного пункту)     Тернопільського району Тернопільської     області, яке належить до Тернопільської міської   територіальної громади, гр. Ступці М.М.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затвердження технічної документації із  землеустрою щодо встановлення меж земельної ділянки в натурі (на місцевості) за адресою вул. Відродження, 24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с.Іванківці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    територіальної громади, гр. Ступці М.М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надання дозволу на розроблення технічної документації із землеустрою щодо встановлення  меж земельних ділянок в натурі (на місцевості) за адресою с.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Іванківці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Тернопільського району Тернопільської області, яке належить до Тернопільської міської територіальної громади  гр.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Заячуку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І.М.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Вертелка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Кубіву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Р.П.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надання дозволу на розроблення технічної  документації із землеустрою щодо встановлення  меж земельних ділянок в натурі (на місцевості) за адресою с.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Іванківці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Сиротюк М.Б.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надання дозволу на розроблення технічної документації із землеустрою щодо встановлення  меж земельної ділянки в натурі (на місцевості)  за адресою вул. Долішня, 22 с.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Курівці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(в межах населеного пункту) Тернопільського (Зборівського)        району Тернопільської області, яке належить до Тернопільської міської територіальної громади, гр. Чорному Ю.В.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Громіш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, 9 с.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Вертелка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    територіальної громади, гр. Демченко Л.О.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    адресою с.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Курівці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 гр. Глас Л.М.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затвердження проекту землеустрою щодо відведення земельної ділянки за адресою вул.І.Богуна,5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гр.Лузану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В.Б.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вул.Микулинецька,115/68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гр.Ониськіву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вул.Микулинецька,115/174а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гр.Бегош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І.Б.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вул.Микулинецька,115/196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гр.Онищуку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В.М.</w:t>
            </w:r>
          </w:p>
        </w:tc>
      </w:tr>
      <w:tr w:rsidR="00E05638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38" w:rsidRPr="009E465C" w:rsidRDefault="00E05638" w:rsidP="00E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вул.Микулинецька,115/209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гр.Штангрет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Л.М.</w:t>
            </w:r>
          </w:p>
        </w:tc>
      </w:tr>
      <w:tr w:rsidR="000D7517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17" w:rsidRPr="009E465C" w:rsidRDefault="000D7517" w:rsidP="000D75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17" w:rsidRPr="009E465C" w:rsidRDefault="000D7517" w:rsidP="000D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>Про надання дозволу на розроблення проекту</w:t>
            </w:r>
            <w:r w:rsidRPr="006501D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E465C">
              <w:rPr>
                <w:rFonts w:ascii="Times New Roman" w:eastAsia="Times New Roman" w:hAnsi="Times New Roman" w:cs="Times New Roman"/>
              </w:rPr>
              <w:t>землеустрою щодо відведення земельної</w:t>
            </w:r>
            <w:r w:rsidRPr="006501D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E465C">
              <w:rPr>
                <w:rFonts w:ascii="Times New Roman" w:eastAsia="Times New Roman" w:hAnsi="Times New Roman" w:cs="Times New Roman"/>
              </w:rPr>
              <w:t xml:space="preserve">ділянки за адресою вул.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Ямиці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, 13 с.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Носівці</w:t>
            </w:r>
            <w:proofErr w:type="spellEnd"/>
            <w:r w:rsidRPr="006501D1">
              <w:rPr>
                <w:rFonts w:ascii="Times New Roman" w:eastAsia="Times New Roman" w:hAnsi="Times New Roman" w:cs="Times New Roman"/>
              </w:rPr>
              <w:t xml:space="preserve"> </w:t>
            </w:r>
            <w:r w:rsidRPr="009E465C">
              <w:rPr>
                <w:rFonts w:ascii="Times New Roman" w:eastAsia="Times New Roman" w:hAnsi="Times New Roman" w:cs="Times New Roman"/>
              </w:rPr>
              <w:t>(в межах населеного пункту) Тернопільського</w:t>
            </w:r>
            <w:r w:rsidRPr="006501D1">
              <w:rPr>
                <w:rFonts w:ascii="Times New Roman" w:eastAsia="Times New Roman" w:hAnsi="Times New Roman" w:cs="Times New Roman"/>
              </w:rPr>
              <w:t xml:space="preserve"> </w:t>
            </w:r>
            <w:r w:rsidRPr="009E465C">
              <w:rPr>
                <w:rFonts w:ascii="Times New Roman" w:eastAsia="Times New Roman" w:hAnsi="Times New Roman" w:cs="Times New Roman"/>
              </w:rPr>
              <w:t>району Тернопільської області, яке належить до</w:t>
            </w:r>
            <w:r w:rsidRPr="006501D1">
              <w:rPr>
                <w:rFonts w:ascii="Times New Roman" w:eastAsia="Times New Roman" w:hAnsi="Times New Roman" w:cs="Times New Roman"/>
              </w:rPr>
              <w:t xml:space="preserve"> </w:t>
            </w:r>
            <w:r w:rsidRPr="009E465C">
              <w:rPr>
                <w:rFonts w:ascii="Times New Roman" w:eastAsia="Times New Roman" w:hAnsi="Times New Roman" w:cs="Times New Roman"/>
              </w:rPr>
              <w:t>Тернопільської міської територіальної громади,</w:t>
            </w:r>
            <w:r w:rsidRPr="006501D1">
              <w:rPr>
                <w:rFonts w:ascii="Times New Roman" w:eastAsia="Times New Roman" w:hAnsi="Times New Roman" w:cs="Times New Roman"/>
              </w:rPr>
              <w:t xml:space="preserve"> </w:t>
            </w:r>
            <w:r w:rsidRPr="009E465C">
              <w:rPr>
                <w:rFonts w:ascii="Times New Roman" w:eastAsia="Times New Roman" w:hAnsi="Times New Roman" w:cs="Times New Roman"/>
              </w:rPr>
              <w:t>КОМУНАЛЬНІЙ УСТАНОВІ БУДИНОК КУЛЬТУРИ</w:t>
            </w:r>
            <w:r w:rsidRPr="006501D1">
              <w:rPr>
                <w:rFonts w:ascii="Times New Roman" w:eastAsia="Times New Roman" w:hAnsi="Times New Roman" w:cs="Times New Roman"/>
              </w:rPr>
              <w:t xml:space="preserve"> </w:t>
            </w:r>
            <w:r w:rsidRPr="009E465C">
              <w:rPr>
                <w:rFonts w:ascii="Times New Roman" w:eastAsia="Times New Roman" w:hAnsi="Times New Roman" w:cs="Times New Roman"/>
              </w:rPr>
              <w:t>«КУТКІВЦІ»</w:t>
            </w:r>
          </w:p>
        </w:tc>
      </w:tr>
      <w:tr w:rsidR="000D7517" w:rsidRPr="009E465C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17" w:rsidRPr="009E465C" w:rsidRDefault="000D7517" w:rsidP="000D75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17" w:rsidRPr="009E465C" w:rsidRDefault="000D7517" w:rsidP="000D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>Про надання дозволу на розроблення проекту</w:t>
            </w:r>
            <w:r w:rsidRPr="006501D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E465C">
              <w:rPr>
                <w:rFonts w:ascii="Times New Roman" w:eastAsia="Times New Roman" w:hAnsi="Times New Roman" w:cs="Times New Roman"/>
              </w:rPr>
              <w:t>землеустрою щодо відведення земельної</w:t>
            </w:r>
            <w:r w:rsidRPr="006501D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E465C">
              <w:rPr>
                <w:rFonts w:ascii="Times New Roman" w:eastAsia="Times New Roman" w:hAnsi="Times New Roman" w:cs="Times New Roman"/>
              </w:rPr>
              <w:t>ділянки за адресою вул. Центральна, 22 с. Городище(в межах населеного пункту) Тернопільського</w:t>
            </w:r>
            <w:r w:rsidRPr="006501D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E465C">
              <w:rPr>
                <w:rFonts w:ascii="Times New Roman" w:eastAsia="Times New Roman" w:hAnsi="Times New Roman" w:cs="Times New Roman"/>
              </w:rPr>
              <w:t>району Тернопільської області, яке належить до</w:t>
            </w:r>
            <w:r w:rsidRPr="006501D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E465C">
              <w:rPr>
                <w:rFonts w:ascii="Times New Roman" w:eastAsia="Times New Roman" w:hAnsi="Times New Roman" w:cs="Times New Roman"/>
              </w:rPr>
              <w:t>Тернопільської міської територіальної громади,</w:t>
            </w:r>
            <w:r w:rsidRPr="006501D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E465C">
              <w:rPr>
                <w:rFonts w:ascii="Times New Roman" w:eastAsia="Times New Roman" w:hAnsi="Times New Roman" w:cs="Times New Roman"/>
              </w:rPr>
              <w:t>КОМУНАЛЬНІЙ УСТАНОВІ БУДИНОК КУЛЬТУРИ</w:t>
            </w:r>
            <w:r w:rsidRPr="006501D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E465C">
              <w:rPr>
                <w:rFonts w:ascii="Times New Roman" w:eastAsia="Times New Roman" w:hAnsi="Times New Roman" w:cs="Times New Roman"/>
              </w:rPr>
              <w:t>«КУТКІВЦІ»</w:t>
            </w:r>
          </w:p>
        </w:tc>
      </w:tr>
      <w:tr w:rsidR="008C07BB" w:rsidRPr="009E465C" w:rsidTr="00401788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8C07BB" w:rsidRPr="009E465C" w:rsidRDefault="008C07BB" w:rsidP="009E46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8C07BB" w:rsidRPr="009E465C" w:rsidRDefault="008C07BB" w:rsidP="0040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Про надання земельної ділянки за адресою вул.Мирна,63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>гр.Бойко</w:t>
            </w:r>
            <w:proofErr w:type="spellEnd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 Н.Я.</w:t>
            </w:r>
          </w:p>
        </w:tc>
      </w:tr>
      <w:tr w:rsidR="008C07BB" w:rsidRPr="009E465C" w:rsidTr="00401788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BB" w:rsidRPr="009E465C" w:rsidRDefault="008C07BB" w:rsidP="009E46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BB" w:rsidRPr="009E465C" w:rsidRDefault="008C07BB" w:rsidP="0040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>Про надання дозволу на розроблення проекту землеустрою щодо відведення земельної ділянки</w:t>
            </w:r>
            <w:r w:rsidRPr="009E465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за адресою вул. Проектна гр.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>Зигрію</w:t>
            </w:r>
            <w:proofErr w:type="spellEnd"/>
            <w:r w:rsidRPr="009E465C">
              <w:rPr>
                <w:rFonts w:ascii="Times New Roman" w:eastAsia="Times New Roman" w:hAnsi="Times New Roman" w:cs="Times New Roman"/>
                <w:lang w:eastAsia="ru-RU"/>
              </w:rPr>
              <w:t xml:space="preserve"> Б.І.</w:t>
            </w:r>
          </w:p>
        </w:tc>
      </w:tr>
      <w:tr w:rsidR="008C07BB" w:rsidRPr="009E465C" w:rsidTr="00401788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8C07BB" w:rsidRPr="009E465C" w:rsidRDefault="008C07BB" w:rsidP="009E46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8C07BB" w:rsidRPr="009E465C" w:rsidRDefault="008C07BB" w:rsidP="009E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Глядки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громади, гр. Парій І.С.</w:t>
            </w:r>
          </w:p>
        </w:tc>
      </w:tr>
      <w:tr w:rsidR="008C07BB" w:rsidRPr="009E465C" w:rsidTr="00401788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8C07BB" w:rsidRPr="009E465C" w:rsidRDefault="008C07BB" w:rsidP="009E46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8C07BB" w:rsidRPr="009E465C" w:rsidRDefault="008C07BB" w:rsidP="009E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надання дозволу на розроблення технічної документації із землеустрою щодо встановлення меж земельної частки (паю) в натурі (на місцевості) за адресою с.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Глядки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 громади, гр.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Лесняк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8C07BB" w:rsidRPr="009E465C" w:rsidTr="00401788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BB" w:rsidRPr="009E465C" w:rsidRDefault="008C07BB" w:rsidP="009E46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BB" w:rsidRPr="009E465C" w:rsidRDefault="008C07BB" w:rsidP="0040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60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с.Кобзарівка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Пирч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Г.А.</w:t>
            </w:r>
          </w:p>
        </w:tc>
      </w:tr>
      <w:tr w:rsidR="008C07BB" w:rsidRPr="009E465C" w:rsidTr="00401788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BB" w:rsidRPr="009E465C" w:rsidRDefault="008C07BB" w:rsidP="009E46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BB" w:rsidRPr="009E465C" w:rsidRDefault="008C07BB" w:rsidP="008C0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>Про затвердження технічної документації із землеустрою щодо встановлення меж земельної</w:t>
            </w:r>
            <w:r w:rsidRPr="006501D1">
              <w:rPr>
                <w:rFonts w:ascii="Times New Roman" w:eastAsia="Times New Roman" w:hAnsi="Times New Roman" w:cs="Times New Roman"/>
              </w:rPr>
              <w:t xml:space="preserve"> </w:t>
            </w:r>
            <w:r w:rsidRPr="009E465C">
              <w:rPr>
                <w:rFonts w:ascii="Times New Roman" w:eastAsia="Times New Roman" w:hAnsi="Times New Roman" w:cs="Times New Roman"/>
              </w:rPr>
              <w:t xml:space="preserve">ділянки в натурі (на місцевості) за адресою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с.Кобзарівка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Пирч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Г.А</w:t>
            </w:r>
          </w:p>
        </w:tc>
      </w:tr>
      <w:tr w:rsidR="008C07BB" w:rsidRPr="009E465C" w:rsidTr="00401788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BB" w:rsidRPr="009E465C" w:rsidRDefault="008C07BB" w:rsidP="009E46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BB" w:rsidRPr="009E465C" w:rsidRDefault="008C07BB" w:rsidP="0040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Глядки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Тернопільського (Зборівського) району     Тернопільської області, яке належить до Тернопільської міської територіальної громади, гр.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Винничук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Л.Р.</w:t>
            </w:r>
          </w:p>
        </w:tc>
      </w:tr>
      <w:tr w:rsidR="008C07BB" w:rsidRPr="009E465C" w:rsidTr="00401788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BB" w:rsidRPr="009E465C" w:rsidRDefault="008C07BB" w:rsidP="009E46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BB" w:rsidRPr="009E465C" w:rsidRDefault="008C07BB" w:rsidP="0040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Курівці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Тернопільського (Зборівського)району Тернопільської області, яке належить до Тернопільської міської територіальної громади,гр. Полигач Г.О.</w:t>
            </w:r>
          </w:p>
        </w:tc>
      </w:tr>
      <w:tr w:rsidR="008C07BB" w:rsidRPr="009E465C" w:rsidTr="00401788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BB" w:rsidRPr="009E465C" w:rsidRDefault="008C07BB" w:rsidP="009E46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BB" w:rsidRPr="009E465C" w:rsidRDefault="008C07BB" w:rsidP="0040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Рови, 2 с.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Курівці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(в межах населеного пункту) Тернопільського (Зборівського) району Тернопільської області, яке належить до Тернопільської міської  територіальної громади, гр. Полигач Г.О.</w:t>
            </w:r>
          </w:p>
        </w:tc>
      </w:tr>
      <w:tr w:rsidR="008C07BB" w:rsidRPr="009E465C" w:rsidTr="00401788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BB" w:rsidRPr="009E465C" w:rsidRDefault="008C07BB" w:rsidP="009E46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BB" w:rsidRPr="009E465C" w:rsidRDefault="008C07BB" w:rsidP="0040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 Про надання дозволу на розроблення технічної  документації із землеустрою щодо встановлення  меж земельної ділянки в натурі (на місцевості) за адресою вул. Загороди, 19 с.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Курівці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(в межах населеного пункту) Тернопільського (Зборівського) 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Шумській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Г.І.</w:t>
            </w:r>
          </w:p>
        </w:tc>
      </w:tr>
      <w:tr w:rsidR="008C07BB" w:rsidRPr="009E465C" w:rsidTr="00401788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BB" w:rsidRPr="009E465C" w:rsidRDefault="008C07BB" w:rsidP="009E46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BB" w:rsidRPr="009E465C" w:rsidRDefault="008C07BB" w:rsidP="0040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65C">
              <w:rPr>
                <w:rFonts w:ascii="Times New Roman" w:eastAsia="Times New Roman" w:hAnsi="Times New Roman" w:cs="Times New Roman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 w:rsidRPr="009E465C">
              <w:rPr>
                <w:rFonts w:ascii="Times New Roman" w:eastAsia="Times New Roman" w:hAnsi="Times New Roman" w:cs="Times New Roman"/>
              </w:rPr>
              <w:t>Чернихів</w:t>
            </w:r>
            <w:proofErr w:type="spellEnd"/>
            <w:r w:rsidRPr="009E465C">
              <w:rPr>
                <w:rFonts w:ascii="Times New Roman" w:eastAsia="Times New Roman" w:hAnsi="Times New Roman" w:cs="Times New Roman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громади, гр. Марчуку Й.В.</w:t>
            </w:r>
          </w:p>
        </w:tc>
      </w:tr>
    </w:tbl>
    <w:p w:rsidR="002026D8" w:rsidRDefault="002026D8" w:rsidP="002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6D8" w:rsidRPr="00670672" w:rsidRDefault="002026D8" w:rsidP="002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26D8" w:rsidRDefault="002026D8"/>
    <w:p w:rsidR="002026D8" w:rsidRDefault="002026D8"/>
    <w:p w:rsidR="00FA7504" w:rsidRDefault="00FA7504"/>
    <w:sectPr w:rsidR="00FA7504" w:rsidSect="0031485D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F31" w:rsidRDefault="00644F31" w:rsidP="006501D1">
      <w:pPr>
        <w:spacing w:after="0" w:line="240" w:lineRule="auto"/>
      </w:pPr>
      <w:r>
        <w:separator/>
      </w:r>
    </w:p>
  </w:endnote>
  <w:endnote w:type="continuationSeparator" w:id="0">
    <w:p w:rsidR="00644F31" w:rsidRDefault="00644F31" w:rsidP="0065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D1" w:rsidRDefault="006501D1">
    <w:pPr>
      <w:pStyle w:val="a9"/>
    </w:pPr>
  </w:p>
  <w:p w:rsidR="006501D1" w:rsidRDefault="006501D1">
    <w:pPr>
      <w:pStyle w:val="a9"/>
    </w:pPr>
  </w:p>
  <w:p w:rsidR="006501D1" w:rsidRDefault="006501D1">
    <w:pPr>
      <w:pStyle w:val="a9"/>
    </w:pPr>
  </w:p>
  <w:p w:rsidR="006501D1" w:rsidRDefault="006501D1">
    <w:pPr>
      <w:pStyle w:val="a9"/>
    </w:pPr>
  </w:p>
  <w:p w:rsidR="006501D1" w:rsidRDefault="006501D1">
    <w:pPr>
      <w:pStyle w:val="a9"/>
    </w:pPr>
  </w:p>
  <w:p w:rsidR="006501D1" w:rsidRDefault="006501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F31" w:rsidRDefault="00644F31" w:rsidP="006501D1">
      <w:pPr>
        <w:spacing w:after="0" w:line="240" w:lineRule="auto"/>
      </w:pPr>
      <w:r>
        <w:separator/>
      </w:r>
    </w:p>
  </w:footnote>
  <w:footnote w:type="continuationSeparator" w:id="0">
    <w:p w:rsidR="00644F31" w:rsidRDefault="00644F31" w:rsidP="00650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3260"/>
    <w:multiLevelType w:val="hybridMultilevel"/>
    <w:tmpl w:val="979CA7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632B35"/>
    <w:multiLevelType w:val="hybridMultilevel"/>
    <w:tmpl w:val="979CA7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C130DA"/>
    <w:multiLevelType w:val="hybridMultilevel"/>
    <w:tmpl w:val="979CA7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E171A5"/>
    <w:multiLevelType w:val="hybridMultilevel"/>
    <w:tmpl w:val="979CA7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0D2E0D"/>
    <w:multiLevelType w:val="hybridMultilevel"/>
    <w:tmpl w:val="979CA7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A9360C"/>
    <w:multiLevelType w:val="hybridMultilevel"/>
    <w:tmpl w:val="979CA7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2C5449"/>
    <w:multiLevelType w:val="hybridMultilevel"/>
    <w:tmpl w:val="60D8B2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8BA"/>
    <w:rsid w:val="000421A3"/>
    <w:rsid w:val="000531DE"/>
    <w:rsid w:val="000B07F3"/>
    <w:rsid w:val="000D7517"/>
    <w:rsid w:val="00172A84"/>
    <w:rsid w:val="00186733"/>
    <w:rsid w:val="002026D8"/>
    <w:rsid w:val="002B52D0"/>
    <w:rsid w:val="002B6716"/>
    <w:rsid w:val="0031485D"/>
    <w:rsid w:val="00321CDB"/>
    <w:rsid w:val="00361B26"/>
    <w:rsid w:val="003A00FE"/>
    <w:rsid w:val="00434783"/>
    <w:rsid w:val="00451F24"/>
    <w:rsid w:val="00455DCB"/>
    <w:rsid w:val="00457F08"/>
    <w:rsid w:val="004C3ED7"/>
    <w:rsid w:val="004E2ACE"/>
    <w:rsid w:val="00501D1A"/>
    <w:rsid w:val="005508D2"/>
    <w:rsid w:val="005F2F4A"/>
    <w:rsid w:val="005F614D"/>
    <w:rsid w:val="00644F31"/>
    <w:rsid w:val="006501D1"/>
    <w:rsid w:val="00712056"/>
    <w:rsid w:val="008468BA"/>
    <w:rsid w:val="00895560"/>
    <w:rsid w:val="008C07BB"/>
    <w:rsid w:val="00904D9D"/>
    <w:rsid w:val="0097003B"/>
    <w:rsid w:val="00984EF8"/>
    <w:rsid w:val="009E465C"/>
    <w:rsid w:val="00A315C0"/>
    <w:rsid w:val="00A96F15"/>
    <w:rsid w:val="00AB3979"/>
    <w:rsid w:val="00AE6DEF"/>
    <w:rsid w:val="00AF5BD1"/>
    <w:rsid w:val="00B612F8"/>
    <w:rsid w:val="00C12FCD"/>
    <w:rsid w:val="00D00B7E"/>
    <w:rsid w:val="00D032F3"/>
    <w:rsid w:val="00D848FD"/>
    <w:rsid w:val="00D9121D"/>
    <w:rsid w:val="00DF216D"/>
    <w:rsid w:val="00E05638"/>
    <w:rsid w:val="00E73E04"/>
    <w:rsid w:val="00F1733D"/>
    <w:rsid w:val="00F7526B"/>
    <w:rsid w:val="00FA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E014"/>
  <w15:docId w15:val="{6F4D1168-FB52-40FC-A540-F7ED99D1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8BA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8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6D8"/>
    <w:rPr>
      <w:rFonts w:ascii="Tahoma" w:eastAsiaTheme="minorEastAsia" w:hAnsi="Tahoma" w:cs="Tahoma"/>
      <w:sz w:val="16"/>
      <w:szCs w:val="16"/>
      <w:lang w:eastAsia="uk-UA"/>
    </w:rPr>
  </w:style>
  <w:style w:type="paragraph" w:styleId="a6">
    <w:name w:val="No Spacing"/>
    <w:uiPriority w:val="1"/>
    <w:qFormat/>
    <w:rsid w:val="00186733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650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01D1"/>
    <w:rPr>
      <w:rFonts w:eastAsiaTheme="minorEastAsia"/>
      <w:lang w:eastAsia="uk-UA"/>
    </w:rPr>
  </w:style>
  <w:style w:type="paragraph" w:styleId="a9">
    <w:name w:val="footer"/>
    <w:basedOn w:val="a"/>
    <w:link w:val="aa"/>
    <w:uiPriority w:val="99"/>
    <w:semiHidden/>
    <w:unhideWhenUsed/>
    <w:rsid w:val="00650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01D1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17962</Words>
  <Characters>10239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Maria Pogrizhuk</cp:lastModifiedBy>
  <cp:revision>24</cp:revision>
  <dcterms:created xsi:type="dcterms:W3CDTF">2021-05-20T08:21:00Z</dcterms:created>
  <dcterms:modified xsi:type="dcterms:W3CDTF">2021-07-08T07:21:00Z</dcterms:modified>
</cp:coreProperties>
</file>