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CE2" w:rsidRDefault="007E1CE2">
      <w:pPr>
        <w:ind w:left="10620"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A0894" w:rsidRDefault="00B12451">
      <w:pPr>
        <w:ind w:left="1062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Додаток </w:t>
      </w:r>
    </w:p>
    <w:p w:rsidR="00EA0894" w:rsidRDefault="00EA0894">
      <w:pPr>
        <w:ind w:left="10620" w:firstLine="708"/>
        <w:rPr>
          <w:rFonts w:ascii="Times New Roman" w:hAnsi="Times New Roman"/>
          <w:sz w:val="24"/>
          <w:szCs w:val="24"/>
        </w:rPr>
      </w:pPr>
    </w:p>
    <w:p w:rsidR="00EA0894" w:rsidRDefault="00B1245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</w:t>
      </w:r>
    </w:p>
    <w:p w:rsidR="00EA0894" w:rsidRDefault="00B1245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громадян, яким передаються безоплатно у власність земельні ділянки</w:t>
      </w:r>
    </w:p>
    <w:p w:rsidR="00EA0894" w:rsidRDefault="00EA0894">
      <w:pPr>
        <w:rPr>
          <w:rFonts w:ascii="Times New Roman" w:hAnsi="Times New Roman"/>
          <w:sz w:val="24"/>
          <w:szCs w:val="24"/>
        </w:rPr>
      </w:pPr>
    </w:p>
    <w:p w:rsidR="00EA0894" w:rsidRDefault="00EA0894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W w:w="117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425"/>
        <w:gridCol w:w="2268"/>
        <w:gridCol w:w="1701"/>
        <w:gridCol w:w="2268"/>
        <w:gridCol w:w="1134"/>
        <w:gridCol w:w="850"/>
        <w:gridCol w:w="2410"/>
        <w:gridCol w:w="709"/>
      </w:tblGrid>
      <w:tr w:rsidR="002A735C" w:rsidTr="002A735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5C" w:rsidRDefault="002A735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5C" w:rsidRDefault="002A735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Прізвище, ім’я,</w:t>
            </w:r>
          </w:p>
          <w:p w:rsidR="002A735C" w:rsidRDefault="002A735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по-батькові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735C" w:rsidRDefault="002A735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Адреса земельної </w:t>
            </w:r>
          </w:p>
          <w:p w:rsidR="002A735C" w:rsidRDefault="002A735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ділянки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735C" w:rsidRDefault="002A735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використання</w:t>
            </w:r>
          </w:p>
          <w:p w:rsidR="002A735C" w:rsidRDefault="002A735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земельної ділянки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735C" w:rsidRDefault="002A735C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sz w:val="20"/>
              </w:rPr>
              <w:t>корис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</w:p>
          <w:p w:rsidR="002A735C" w:rsidRDefault="002A735C">
            <w:pPr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тування</w:t>
            </w:r>
            <w:proofErr w:type="spellEnd"/>
          </w:p>
          <w:p w:rsidR="002A735C" w:rsidRDefault="002A7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735C" w:rsidRDefault="002A735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земельної ділянки,</w:t>
            </w:r>
          </w:p>
          <w:p w:rsidR="002A735C" w:rsidRDefault="002A735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(га)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735C" w:rsidRDefault="002A735C">
            <w:pPr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Кадаст-ровий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номер</w:t>
            </w:r>
          </w:p>
          <w:p w:rsidR="002A735C" w:rsidRDefault="002A7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735C" w:rsidRDefault="002A735C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Інші </w:t>
            </w:r>
            <w:proofErr w:type="spellStart"/>
            <w:r>
              <w:rPr>
                <w:rFonts w:ascii="Times New Roman" w:hAnsi="Times New Roman"/>
                <w:sz w:val="20"/>
              </w:rPr>
              <w:t>відо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</w:p>
          <w:p w:rsidR="002A735C" w:rsidRDefault="002A735C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мості</w:t>
            </w:r>
          </w:p>
        </w:tc>
      </w:tr>
      <w:tr w:rsidR="002A735C" w:rsidTr="002A735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5C" w:rsidRDefault="002A73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5C" w:rsidRDefault="002A73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735C" w:rsidRDefault="002A73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735C" w:rsidRDefault="002A73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735C" w:rsidRDefault="002A73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735C" w:rsidRDefault="002A73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735C" w:rsidRDefault="002A73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735C" w:rsidRDefault="002A73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2A735C" w:rsidTr="002A735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5C" w:rsidRDefault="002A73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5C" w:rsidRDefault="002A735C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Гудима Тарас Ігорович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735C" w:rsidRDefault="002A735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вул.С.Будного,1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735C" w:rsidRDefault="002A735C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735C" w:rsidRDefault="002A735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735C" w:rsidRDefault="002A735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735C" w:rsidRDefault="002A735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6110100000:13:014:0751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735C" w:rsidRDefault="002A735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A735C" w:rsidTr="002A735C">
        <w:trPr>
          <w:trHeight w:val="42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35C" w:rsidRDefault="002A735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35C" w:rsidRDefault="002A735C">
            <w:pPr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Боровікова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Наталя </w:t>
            </w:r>
            <w:proofErr w:type="spellStart"/>
            <w:r>
              <w:rPr>
                <w:rFonts w:ascii="Times New Roman" w:hAnsi="Times New Roman"/>
                <w:sz w:val="20"/>
              </w:rPr>
              <w:t>Перегронівна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735C" w:rsidRDefault="002A735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вул.С.Будного,1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735C" w:rsidRDefault="002A735C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735C" w:rsidRDefault="002A735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735C" w:rsidRDefault="002A735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735C" w:rsidRDefault="002A735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6110100000:13:014:0711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735C" w:rsidRDefault="002A735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A735C" w:rsidTr="002A735C">
        <w:trPr>
          <w:trHeight w:val="42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35C" w:rsidRDefault="002A735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35C" w:rsidRDefault="002A735C">
            <w:pPr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Мусял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Роман Франкович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735C" w:rsidRDefault="002A735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вул.С.Будного,1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735C" w:rsidRDefault="002A735C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735C" w:rsidRDefault="002A735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735C" w:rsidRDefault="002A735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735C" w:rsidRDefault="002A735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6110100000:13:014:0726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735C" w:rsidRDefault="002A735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A735C" w:rsidTr="002A735C">
        <w:trPr>
          <w:trHeight w:val="42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35C" w:rsidRDefault="002A735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35C" w:rsidRDefault="002A735C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Богданов Юрій Іванович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735C" w:rsidRDefault="002A735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вул.С.Будного,1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735C" w:rsidRDefault="002A735C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735C" w:rsidRDefault="002A735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735C" w:rsidRDefault="002A735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735C" w:rsidRDefault="002A735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6110100000:13:014:0670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735C" w:rsidRDefault="002A735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A735C" w:rsidTr="002A735C">
        <w:trPr>
          <w:trHeight w:val="42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35C" w:rsidRDefault="002A735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35C" w:rsidRDefault="002A735C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Гріх Ганна Михайлівна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735C" w:rsidRDefault="002A735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вул.С.Будного,1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735C" w:rsidRDefault="002A735C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735C" w:rsidRDefault="002A735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735C" w:rsidRDefault="002A735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735C" w:rsidRDefault="002A735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6110100000:13:014:0572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735C" w:rsidRDefault="002A735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EA0894" w:rsidRDefault="00EA0894">
      <w:pPr>
        <w:rPr>
          <w:rFonts w:ascii="Times New Roman" w:hAnsi="Times New Roman"/>
          <w:sz w:val="24"/>
          <w:szCs w:val="24"/>
        </w:rPr>
      </w:pPr>
    </w:p>
    <w:p w:rsidR="00EA0894" w:rsidRDefault="00EA0894">
      <w:pPr>
        <w:rPr>
          <w:rFonts w:ascii="Times New Roman" w:hAnsi="Times New Roman"/>
          <w:sz w:val="24"/>
          <w:szCs w:val="24"/>
        </w:rPr>
      </w:pPr>
    </w:p>
    <w:p w:rsidR="00EA0894" w:rsidRDefault="00B1245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                                                Сергій НАДАЛ</w:t>
      </w:r>
    </w:p>
    <w:sectPr w:rsidR="00EA0894" w:rsidSect="00EA0894">
      <w:headerReference w:type="default" r:id="rId8"/>
      <w:pgSz w:w="16838" w:h="11906" w:orient="landscape"/>
      <w:pgMar w:top="709" w:right="850" w:bottom="1985" w:left="85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69F" w:rsidRDefault="00AB369F"/>
  </w:endnote>
  <w:endnote w:type="continuationSeparator" w:id="0">
    <w:p w:rsidR="00AB369F" w:rsidRDefault="00AB36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69F" w:rsidRDefault="00AB369F"/>
  </w:footnote>
  <w:footnote w:type="continuationSeparator" w:id="0">
    <w:p w:rsidR="00AB369F" w:rsidRDefault="00AB369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894" w:rsidRDefault="00EA08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C306A"/>
    <w:multiLevelType w:val="hybridMultilevel"/>
    <w:tmpl w:val="C2CEF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5F42FB"/>
    <w:multiLevelType w:val="hybridMultilevel"/>
    <w:tmpl w:val="6C4867E8"/>
    <w:lvl w:ilvl="0" w:tplc="9EC8C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894"/>
    <w:rsid w:val="001E1A98"/>
    <w:rsid w:val="002A735C"/>
    <w:rsid w:val="005C0E48"/>
    <w:rsid w:val="007E1CE2"/>
    <w:rsid w:val="00AB369F"/>
    <w:rsid w:val="00B12451"/>
    <w:rsid w:val="00BE285F"/>
    <w:rsid w:val="00EA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B08CF-4D03-45AC-B933-B8EF2E1D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894"/>
    <w:pPr>
      <w:jc w:val="both"/>
    </w:pPr>
    <w:rPr>
      <w:sz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EA0894"/>
    <w:pPr>
      <w:tabs>
        <w:tab w:val="center" w:pos="4819"/>
        <w:tab w:val="right" w:pos="9639"/>
      </w:tabs>
    </w:pPr>
  </w:style>
  <w:style w:type="paragraph" w:styleId="a5">
    <w:name w:val="footer"/>
    <w:basedOn w:val="a"/>
    <w:link w:val="a6"/>
    <w:semiHidden/>
    <w:rsid w:val="00EA0894"/>
    <w:pPr>
      <w:tabs>
        <w:tab w:val="center" w:pos="4819"/>
        <w:tab w:val="right" w:pos="9639"/>
      </w:tabs>
    </w:pPr>
  </w:style>
  <w:style w:type="paragraph" w:styleId="a7">
    <w:name w:val="List Paragraph"/>
    <w:basedOn w:val="a"/>
    <w:qFormat/>
    <w:rsid w:val="00EA0894"/>
    <w:pPr>
      <w:ind w:left="720"/>
    </w:pPr>
  </w:style>
  <w:style w:type="paragraph" w:styleId="a8">
    <w:name w:val="Balloon Text"/>
    <w:basedOn w:val="a"/>
    <w:link w:val="a9"/>
    <w:semiHidden/>
    <w:rsid w:val="00EA0894"/>
    <w:rPr>
      <w:rFonts w:ascii="Tahoma" w:hAnsi="Tahoma"/>
      <w:sz w:val="16"/>
      <w:szCs w:val="16"/>
    </w:rPr>
  </w:style>
  <w:style w:type="paragraph" w:styleId="aa">
    <w:name w:val="No Spacing"/>
    <w:qFormat/>
    <w:rsid w:val="00EA0894"/>
    <w:pPr>
      <w:jc w:val="both"/>
    </w:pPr>
    <w:rPr>
      <w:sz w:val="22"/>
      <w:lang w:val="uk-UA" w:eastAsia="en-US"/>
    </w:rPr>
  </w:style>
  <w:style w:type="paragraph" w:styleId="ab">
    <w:name w:val="footnote text"/>
    <w:link w:val="ac"/>
    <w:semiHidden/>
    <w:rsid w:val="00EA0894"/>
    <w:rPr>
      <w:szCs w:val="20"/>
    </w:rPr>
  </w:style>
  <w:style w:type="paragraph" w:styleId="ad">
    <w:name w:val="endnote text"/>
    <w:link w:val="ae"/>
    <w:semiHidden/>
    <w:rsid w:val="00EA0894"/>
    <w:rPr>
      <w:szCs w:val="20"/>
    </w:rPr>
  </w:style>
  <w:style w:type="character" w:customStyle="1" w:styleId="1">
    <w:name w:val="Номер строки1"/>
    <w:basedOn w:val="a0"/>
    <w:semiHidden/>
    <w:rsid w:val="00EA0894"/>
  </w:style>
  <w:style w:type="character" w:styleId="af">
    <w:name w:val="Hyperlink"/>
    <w:rsid w:val="00EA0894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semiHidden/>
    <w:rsid w:val="00EA0894"/>
  </w:style>
  <w:style w:type="character" w:customStyle="1" w:styleId="a6">
    <w:name w:val="Нижний колонтитул Знак"/>
    <w:basedOn w:val="a0"/>
    <w:link w:val="a5"/>
    <w:semiHidden/>
    <w:rsid w:val="00EA0894"/>
  </w:style>
  <w:style w:type="character" w:customStyle="1" w:styleId="a9">
    <w:name w:val="Текст выноски Знак"/>
    <w:basedOn w:val="a0"/>
    <w:link w:val="a8"/>
    <w:semiHidden/>
    <w:rsid w:val="00EA0894"/>
    <w:rPr>
      <w:rFonts w:ascii="Tahoma" w:hAnsi="Tahoma"/>
      <w:sz w:val="16"/>
      <w:szCs w:val="16"/>
    </w:rPr>
  </w:style>
  <w:style w:type="character" w:customStyle="1" w:styleId="st">
    <w:name w:val="st"/>
    <w:basedOn w:val="a0"/>
    <w:rsid w:val="00EA0894"/>
  </w:style>
  <w:style w:type="character" w:styleId="af0">
    <w:name w:val="footnote reference"/>
    <w:semiHidden/>
    <w:rsid w:val="00EA0894"/>
    <w:rPr>
      <w:vertAlign w:val="superscript"/>
    </w:rPr>
  </w:style>
  <w:style w:type="character" w:customStyle="1" w:styleId="ac">
    <w:name w:val="Текст сноски Знак"/>
    <w:link w:val="ab"/>
    <w:semiHidden/>
    <w:rsid w:val="00EA0894"/>
    <w:rPr>
      <w:sz w:val="20"/>
      <w:szCs w:val="20"/>
    </w:rPr>
  </w:style>
  <w:style w:type="character" w:styleId="af1">
    <w:name w:val="endnote reference"/>
    <w:semiHidden/>
    <w:rsid w:val="00EA0894"/>
    <w:rPr>
      <w:vertAlign w:val="superscript"/>
    </w:rPr>
  </w:style>
  <w:style w:type="character" w:customStyle="1" w:styleId="ae">
    <w:name w:val="Текст концевой сноски Знак"/>
    <w:link w:val="ad"/>
    <w:semiHidden/>
    <w:rsid w:val="00EA0894"/>
    <w:rPr>
      <w:sz w:val="20"/>
      <w:szCs w:val="20"/>
    </w:rPr>
  </w:style>
  <w:style w:type="table" w:styleId="10">
    <w:name w:val="Table Simple 1"/>
    <w:basedOn w:val="a1"/>
    <w:rsid w:val="00EA08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rsid w:val="00EA08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FF746-8CD4-4554-B777-EBD70E562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634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Maria Pogrizhuk</cp:lastModifiedBy>
  <cp:revision>5</cp:revision>
  <cp:lastPrinted>2018-06-27T10:46:00Z</cp:lastPrinted>
  <dcterms:created xsi:type="dcterms:W3CDTF">2021-04-14T09:42:00Z</dcterms:created>
  <dcterms:modified xsi:type="dcterms:W3CDTF">2021-04-14T13:37:00Z</dcterms:modified>
</cp:coreProperties>
</file>