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9E0" w:rsidRDefault="002F79E0" w:rsidP="002F79E0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3755E9" w:rsidRDefault="0050779B" w:rsidP="002F79E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Додаток </w:t>
      </w:r>
    </w:p>
    <w:p w:rsidR="003755E9" w:rsidRDefault="003755E9">
      <w:pPr>
        <w:rPr>
          <w:rFonts w:ascii="Times New Roman" w:hAnsi="Times New Roman"/>
          <w:sz w:val="24"/>
          <w:szCs w:val="24"/>
        </w:rPr>
      </w:pPr>
    </w:p>
    <w:p w:rsidR="003755E9" w:rsidRDefault="003755E9">
      <w:pPr>
        <w:rPr>
          <w:rFonts w:ascii="Times New Roman" w:hAnsi="Times New Roman"/>
          <w:sz w:val="24"/>
          <w:szCs w:val="24"/>
        </w:rPr>
      </w:pPr>
    </w:p>
    <w:p w:rsidR="003755E9" w:rsidRDefault="0050779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</w:t>
      </w:r>
    </w:p>
    <w:p w:rsidR="003755E9" w:rsidRDefault="0050779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громадян, яким дано дозвіл на розроблення проектів землеустрою </w:t>
      </w:r>
    </w:p>
    <w:p w:rsidR="003755E9" w:rsidRDefault="0050779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щодо відведення земельних ділянок </w:t>
      </w:r>
    </w:p>
    <w:p w:rsidR="003755E9" w:rsidRDefault="003755E9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1212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0A0" w:firstRow="1" w:lastRow="0" w:firstColumn="1" w:lastColumn="0" w:noHBand="0" w:noVBand="0"/>
      </w:tblPr>
      <w:tblGrid>
        <w:gridCol w:w="640"/>
        <w:gridCol w:w="2694"/>
        <w:gridCol w:w="1985"/>
        <w:gridCol w:w="3402"/>
        <w:gridCol w:w="1275"/>
        <w:gridCol w:w="1276"/>
        <w:gridCol w:w="851"/>
      </w:tblGrid>
      <w:tr w:rsidR="001116E1" w:rsidTr="001116E1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6E1" w:rsidRDefault="001116E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п/п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6E1" w:rsidRDefault="001116E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Прізвище, ім’я,</w:t>
            </w:r>
          </w:p>
          <w:p w:rsidR="001116E1" w:rsidRDefault="001116E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по-батькові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16E1" w:rsidRDefault="001116E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Адреса земельної </w:t>
            </w:r>
          </w:p>
          <w:p w:rsidR="001116E1" w:rsidRDefault="001116E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ділянки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16E1" w:rsidRDefault="001116E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використання</w:t>
            </w:r>
          </w:p>
          <w:p w:rsidR="001116E1" w:rsidRDefault="001116E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земельної ділянки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16E1" w:rsidRDefault="001116E1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Вид </w:t>
            </w:r>
            <w:proofErr w:type="spellStart"/>
            <w:r>
              <w:rPr>
                <w:rFonts w:ascii="Times New Roman" w:hAnsi="Times New Roman"/>
              </w:rPr>
              <w:t>користу</w:t>
            </w:r>
            <w:proofErr w:type="spellEnd"/>
            <w:r>
              <w:rPr>
                <w:rFonts w:ascii="Times New Roman" w:hAnsi="Times New Roman"/>
              </w:rPr>
              <w:t>-</w:t>
            </w:r>
          </w:p>
          <w:p w:rsidR="001116E1" w:rsidRDefault="001116E1">
            <w:pPr>
              <w:jc w:val="lef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вання</w:t>
            </w:r>
            <w:proofErr w:type="spellEnd"/>
          </w:p>
          <w:p w:rsidR="001116E1" w:rsidRDefault="001116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16E1" w:rsidRDefault="001116E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Площа земельної ділянки,</w:t>
            </w:r>
          </w:p>
          <w:p w:rsidR="001116E1" w:rsidRDefault="001116E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до, (га)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16E1" w:rsidRDefault="001116E1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Інші </w:t>
            </w:r>
            <w:proofErr w:type="spellStart"/>
            <w:r>
              <w:rPr>
                <w:rFonts w:ascii="Times New Roman" w:hAnsi="Times New Roman"/>
              </w:rPr>
              <w:t>відо</w:t>
            </w:r>
            <w:proofErr w:type="spellEnd"/>
            <w:r>
              <w:rPr>
                <w:rFonts w:ascii="Times New Roman" w:hAnsi="Times New Roman"/>
              </w:rPr>
              <w:t>-мості</w:t>
            </w:r>
          </w:p>
          <w:p w:rsidR="001116E1" w:rsidRDefault="001116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16E1" w:rsidTr="001116E1">
        <w:trPr>
          <w:trHeight w:val="224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6E1" w:rsidRDefault="001116E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6E1" w:rsidRDefault="001116E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16E1" w:rsidRDefault="001116E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16E1" w:rsidRDefault="001116E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16E1" w:rsidRDefault="001116E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16E1" w:rsidRDefault="001116E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16E1" w:rsidRDefault="001116E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</w:tr>
      <w:tr w:rsidR="001116E1" w:rsidTr="001116E1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6E1" w:rsidRDefault="001116E1">
            <w:pPr>
              <w:ind w:right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6E1" w:rsidRDefault="001116E1">
            <w:pPr>
              <w:jc w:val="left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Понтус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Галина Михайлівна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16E1" w:rsidRDefault="001116E1">
            <w:pPr>
              <w:jc w:val="left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вул.Л.Українки</w:t>
            </w:r>
            <w:proofErr w:type="spellEnd"/>
            <w:r>
              <w:rPr>
                <w:rFonts w:ascii="Times New Roman" w:hAnsi="Times New Roman"/>
                <w:sz w:val="20"/>
              </w:rPr>
              <w:t>, 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16E1" w:rsidRDefault="001116E1">
            <w:pPr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для будівництва та обслуговування індивідуального гаража №44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16E1" w:rsidRDefault="001116E1">
            <w:pPr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власність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16E1" w:rsidRDefault="001116E1">
            <w:pPr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16E1" w:rsidRDefault="001116E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1116E1" w:rsidTr="001116E1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6E1" w:rsidRDefault="001116E1">
            <w:pPr>
              <w:ind w:right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6E1" w:rsidRDefault="001116E1">
            <w:pPr>
              <w:jc w:val="left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Міхнюк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Олександр Сергійович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16E1" w:rsidRDefault="001116E1">
            <w:pPr>
              <w:jc w:val="left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вул.Л.Українки</w:t>
            </w:r>
            <w:proofErr w:type="spellEnd"/>
            <w:r>
              <w:rPr>
                <w:rFonts w:ascii="Times New Roman" w:hAnsi="Times New Roman"/>
                <w:sz w:val="20"/>
              </w:rPr>
              <w:t>, 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16E1" w:rsidRDefault="001116E1">
            <w:pPr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для будівництва та обслуговування індивідуального гаража №21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16E1" w:rsidRDefault="001116E1">
            <w:pPr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власність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16E1" w:rsidRDefault="001116E1">
            <w:pPr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16E1" w:rsidRDefault="001116E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1116E1" w:rsidTr="001116E1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6E1" w:rsidRDefault="001116E1">
            <w:pPr>
              <w:ind w:right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6E1" w:rsidRDefault="001116E1">
            <w:pPr>
              <w:jc w:val="left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Сороколіт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Віталій Іванович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16E1" w:rsidRDefault="001116E1">
            <w:pPr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вул. </w:t>
            </w:r>
            <w:proofErr w:type="spellStart"/>
            <w:r>
              <w:rPr>
                <w:rFonts w:ascii="Times New Roman" w:hAnsi="Times New Roman"/>
                <w:sz w:val="20"/>
              </w:rPr>
              <w:t>Л.Українки</w:t>
            </w:r>
            <w:proofErr w:type="spellEnd"/>
            <w:r>
              <w:rPr>
                <w:rFonts w:ascii="Times New Roman" w:hAnsi="Times New Roman"/>
                <w:sz w:val="20"/>
              </w:rPr>
              <w:t>, 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16E1" w:rsidRDefault="001116E1">
            <w:pPr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для будівництва та обслуговування індивідуального гаража №54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16E1" w:rsidRDefault="001116E1">
            <w:pPr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власність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16E1" w:rsidRDefault="001116E1">
            <w:pPr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16E1" w:rsidRDefault="001116E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1116E1" w:rsidTr="001116E1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6E1" w:rsidRDefault="001116E1">
            <w:pPr>
              <w:ind w:right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6E1" w:rsidRDefault="001116E1">
            <w:pPr>
              <w:jc w:val="left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Гавдида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Олег Васильович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16E1" w:rsidRDefault="001116E1">
            <w:pPr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вул. </w:t>
            </w:r>
            <w:proofErr w:type="spellStart"/>
            <w:r>
              <w:rPr>
                <w:rFonts w:ascii="Times New Roman" w:hAnsi="Times New Roman"/>
                <w:sz w:val="20"/>
              </w:rPr>
              <w:t>Л.Українки</w:t>
            </w:r>
            <w:proofErr w:type="spellEnd"/>
            <w:r>
              <w:rPr>
                <w:rFonts w:ascii="Times New Roman" w:hAnsi="Times New Roman"/>
                <w:sz w:val="20"/>
              </w:rPr>
              <w:t>, 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16E1" w:rsidRDefault="001116E1">
            <w:pPr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для будівництва та обслуговування індивідуального гаража №111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16E1" w:rsidRDefault="001116E1">
            <w:pPr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власність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16E1" w:rsidRDefault="001116E1">
            <w:pPr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0,0032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16E1" w:rsidRDefault="001116E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1116E1" w:rsidTr="001116E1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6E1" w:rsidRDefault="001116E1">
            <w:pPr>
              <w:ind w:right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6E1" w:rsidRDefault="001116E1">
            <w:pPr>
              <w:jc w:val="left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Цікорський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Володимир Григорович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16E1" w:rsidRDefault="001116E1">
            <w:pPr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вул. </w:t>
            </w:r>
            <w:proofErr w:type="spellStart"/>
            <w:r>
              <w:rPr>
                <w:rFonts w:ascii="Times New Roman" w:hAnsi="Times New Roman"/>
                <w:sz w:val="20"/>
              </w:rPr>
              <w:t>Л.Українки</w:t>
            </w:r>
            <w:proofErr w:type="spellEnd"/>
            <w:r>
              <w:rPr>
                <w:rFonts w:ascii="Times New Roman" w:hAnsi="Times New Roman"/>
                <w:sz w:val="20"/>
              </w:rPr>
              <w:t>, 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16E1" w:rsidRDefault="001116E1">
            <w:pPr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для будівництва та обслуговування індивідуального гаража №681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16E1" w:rsidRDefault="001116E1">
            <w:pPr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власність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16E1" w:rsidRDefault="001116E1">
            <w:pPr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0,0029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16E1" w:rsidRDefault="001116E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1116E1" w:rsidTr="001116E1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6E1" w:rsidRDefault="001116E1">
            <w:pPr>
              <w:ind w:right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6E1" w:rsidRDefault="001116E1">
            <w:pPr>
              <w:jc w:val="left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Бульчак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Олександр Миколайович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16E1" w:rsidRDefault="001116E1">
            <w:pPr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вул. </w:t>
            </w:r>
            <w:proofErr w:type="spellStart"/>
            <w:r>
              <w:rPr>
                <w:rFonts w:ascii="Times New Roman" w:hAnsi="Times New Roman"/>
                <w:sz w:val="20"/>
              </w:rPr>
              <w:t>Л.Українки</w:t>
            </w:r>
            <w:proofErr w:type="spellEnd"/>
            <w:r>
              <w:rPr>
                <w:rFonts w:ascii="Times New Roman" w:hAnsi="Times New Roman"/>
                <w:sz w:val="20"/>
              </w:rPr>
              <w:t>, 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16E1" w:rsidRDefault="001116E1">
            <w:pPr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для будівництва та обслуговування індивідуального гаража №990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16E1" w:rsidRDefault="001116E1">
            <w:pPr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власність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16E1" w:rsidRDefault="001116E1">
            <w:pPr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16E1" w:rsidRDefault="001116E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1116E1" w:rsidTr="001116E1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6E1" w:rsidRDefault="001116E1">
            <w:pPr>
              <w:ind w:right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6E1" w:rsidRDefault="001116E1">
            <w:pPr>
              <w:jc w:val="left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Бульчак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Марія Петрівна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16E1" w:rsidRDefault="001116E1">
            <w:pPr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вул. </w:t>
            </w:r>
            <w:proofErr w:type="spellStart"/>
            <w:r>
              <w:rPr>
                <w:rFonts w:ascii="Times New Roman" w:hAnsi="Times New Roman"/>
                <w:sz w:val="20"/>
              </w:rPr>
              <w:t>Л.Українки</w:t>
            </w:r>
            <w:proofErr w:type="spellEnd"/>
            <w:r>
              <w:rPr>
                <w:rFonts w:ascii="Times New Roman" w:hAnsi="Times New Roman"/>
                <w:sz w:val="20"/>
              </w:rPr>
              <w:t>, 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16E1" w:rsidRDefault="001116E1">
            <w:pPr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для будівництва та обслуговування індивідуального гаража №162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16E1" w:rsidRDefault="001116E1">
            <w:pPr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власність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16E1" w:rsidRDefault="001116E1">
            <w:pPr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0,0029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16E1" w:rsidRDefault="001116E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1116E1" w:rsidTr="001116E1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6E1" w:rsidRDefault="001116E1">
            <w:pPr>
              <w:ind w:right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6E1" w:rsidRDefault="001116E1">
            <w:pPr>
              <w:jc w:val="left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Зубко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Стефан Миколайович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16E1" w:rsidRDefault="001116E1">
            <w:pPr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вул. </w:t>
            </w:r>
            <w:proofErr w:type="spellStart"/>
            <w:r>
              <w:rPr>
                <w:rFonts w:ascii="Times New Roman" w:hAnsi="Times New Roman"/>
                <w:sz w:val="20"/>
              </w:rPr>
              <w:t>Л.Українки</w:t>
            </w:r>
            <w:proofErr w:type="spellEnd"/>
            <w:r>
              <w:rPr>
                <w:rFonts w:ascii="Times New Roman" w:hAnsi="Times New Roman"/>
                <w:sz w:val="20"/>
              </w:rPr>
              <w:t>, 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16E1" w:rsidRDefault="001116E1">
            <w:pPr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для будівництва та обслуговування індивідуального гаража №882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16E1" w:rsidRDefault="001116E1">
            <w:pPr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власність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16E1" w:rsidRDefault="001116E1">
            <w:pPr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16E1" w:rsidRDefault="001116E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1116E1" w:rsidTr="001116E1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6E1" w:rsidRDefault="001116E1">
            <w:pPr>
              <w:ind w:right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6E1" w:rsidRDefault="001116E1">
            <w:pPr>
              <w:jc w:val="left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Пиндюр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Богдан Іванович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16E1" w:rsidRDefault="001116E1">
            <w:pPr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вул. </w:t>
            </w:r>
            <w:proofErr w:type="spellStart"/>
            <w:r>
              <w:rPr>
                <w:rFonts w:ascii="Times New Roman" w:hAnsi="Times New Roman"/>
                <w:sz w:val="20"/>
              </w:rPr>
              <w:t>Л.Українки</w:t>
            </w:r>
            <w:proofErr w:type="spellEnd"/>
            <w:r>
              <w:rPr>
                <w:rFonts w:ascii="Times New Roman" w:hAnsi="Times New Roman"/>
                <w:sz w:val="20"/>
              </w:rPr>
              <w:t>, 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16E1" w:rsidRDefault="001116E1">
            <w:pPr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для будівництва та обслуговування індивідуального гаража №883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16E1" w:rsidRDefault="001116E1">
            <w:pPr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власність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16E1" w:rsidRDefault="001116E1">
            <w:pPr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0,0044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16E1" w:rsidRDefault="001116E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1116E1" w:rsidTr="001116E1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6E1" w:rsidRDefault="001116E1">
            <w:pPr>
              <w:ind w:right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6E1" w:rsidRDefault="001116E1">
            <w:pPr>
              <w:jc w:val="left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Зубко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Василь </w:t>
            </w:r>
            <w:proofErr w:type="spellStart"/>
            <w:r>
              <w:rPr>
                <w:rFonts w:ascii="Times New Roman" w:hAnsi="Times New Roman"/>
                <w:sz w:val="20"/>
              </w:rPr>
              <w:t>Стефанович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16E1" w:rsidRDefault="001116E1">
            <w:pPr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вул. </w:t>
            </w:r>
            <w:proofErr w:type="spellStart"/>
            <w:r>
              <w:rPr>
                <w:rFonts w:ascii="Times New Roman" w:hAnsi="Times New Roman"/>
                <w:sz w:val="20"/>
              </w:rPr>
              <w:t>Л.Українки</w:t>
            </w:r>
            <w:proofErr w:type="spellEnd"/>
            <w:r>
              <w:rPr>
                <w:rFonts w:ascii="Times New Roman" w:hAnsi="Times New Roman"/>
                <w:sz w:val="20"/>
              </w:rPr>
              <w:t>, 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16E1" w:rsidRDefault="001116E1">
            <w:pPr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для будівництва та обслуговування </w:t>
            </w:r>
            <w:r>
              <w:rPr>
                <w:rFonts w:ascii="Times New Roman" w:hAnsi="Times New Roman"/>
                <w:sz w:val="20"/>
              </w:rPr>
              <w:lastRenderedPageBreak/>
              <w:t>індивідуального гаража №836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16E1" w:rsidRDefault="001116E1">
            <w:pPr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власність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16E1" w:rsidRDefault="001116E1">
            <w:pPr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0,0037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16E1" w:rsidRDefault="001116E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1116E1" w:rsidTr="001116E1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6E1" w:rsidRDefault="001116E1">
            <w:pPr>
              <w:ind w:right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11.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6E1" w:rsidRDefault="001116E1">
            <w:pPr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Проскурка Ірина Богданівна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16E1" w:rsidRDefault="001116E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вул. </w:t>
            </w:r>
            <w:proofErr w:type="spellStart"/>
            <w:r>
              <w:rPr>
                <w:rFonts w:ascii="Times New Roman" w:hAnsi="Times New Roman"/>
                <w:sz w:val="20"/>
              </w:rPr>
              <w:t>Л.Українки</w:t>
            </w:r>
            <w:proofErr w:type="spellEnd"/>
            <w:r>
              <w:rPr>
                <w:rFonts w:ascii="Times New Roman" w:hAnsi="Times New Roman"/>
                <w:sz w:val="20"/>
              </w:rPr>
              <w:t>, 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16E1" w:rsidRDefault="001116E1">
            <w:pPr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для будівництва та обслуговування індивідуального гаража №240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16E1" w:rsidRDefault="001116E1">
            <w:pPr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власність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16E1" w:rsidRDefault="001116E1">
            <w:pPr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16E1" w:rsidRDefault="001116E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1116E1" w:rsidTr="001116E1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6E1" w:rsidRDefault="001116E1">
            <w:pPr>
              <w:ind w:right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6E1" w:rsidRDefault="001116E1">
            <w:pPr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Лемішка Наталія Іванівна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16E1" w:rsidRDefault="001116E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вул. </w:t>
            </w:r>
            <w:proofErr w:type="spellStart"/>
            <w:r>
              <w:rPr>
                <w:rFonts w:ascii="Times New Roman" w:hAnsi="Times New Roman"/>
                <w:sz w:val="20"/>
              </w:rPr>
              <w:t>Л.Українки</w:t>
            </w:r>
            <w:proofErr w:type="spellEnd"/>
            <w:r>
              <w:rPr>
                <w:rFonts w:ascii="Times New Roman" w:hAnsi="Times New Roman"/>
                <w:sz w:val="20"/>
              </w:rPr>
              <w:t>, 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16E1" w:rsidRDefault="001116E1">
            <w:pPr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для будівництва та обслуговування індивідуального гаража №28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16E1" w:rsidRDefault="001116E1">
            <w:pPr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власність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16E1" w:rsidRDefault="001116E1">
            <w:pPr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16E1" w:rsidRDefault="001116E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1116E1" w:rsidTr="001116E1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6E1" w:rsidRDefault="001116E1">
            <w:pPr>
              <w:ind w:right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6E1" w:rsidRDefault="001116E1">
            <w:pPr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Матвійків Юрій Степанович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16E1" w:rsidRDefault="001116E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вул. </w:t>
            </w:r>
            <w:proofErr w:type="spellStart"/>
            <w:r>
              <w:rPr>
                <w:rFonts w:ascii="Times New Roman" w:hAnsi="Times New Roman"/>
                <w:sz w:val="20"/>
              </w:rPr>
              <w:t>Л.Українки</w:t>
            </w:r>
            <w:proofErr w:type="spellEnd"/>
            <w:r>
              <w:rPr>
                <w:rFonts w:ascii="Times New Roman" w:hAnsi="Times New Roman"/>
                <w:sz w:val="20"/>
              </w:rPr>
              <w:t>, 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16E1" w:rsidRDefault="001116E1">
            <w:pPr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для будівництва та обслуговування індивідуального гаража №69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16E1" w:rsidRDefault="001116E1">
            <w:pPr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власність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16E1" w:rsidRDefault="001116E1">
            <w:pPr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16E1" w:rsidRDefault="001116E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1116E1" w:rsidTr="001116E1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6E1" w:rsidRDefault="001116E1">
            <w:pPr>
              <w:ind w:right="2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6E1" w:rsidRDefault="001116E1">
            <w:pPr>
              <w:jc w:val="left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Болюх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Василь Михайлович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16E1" w:rsidRDefault="001116E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вул. </w:t>
            </w:r>
            <w:proofErr w:type="spellStart"/>
            <w:r>
              <w:rPr>
                <w:rFonts w:ascii="Times New Roman" w:hAnsi="Times New Roman"/>
                <w:sz w:val="20"/>
              </w:rPr>
              <w:t>Л.Українки</w:t>
            </w:r>
            <w:proofErr w:type="spellEnd"/>
            <w:r>
              <w:rPr>
                <w:rFonts w:ascii="Times New Roman" w:hAnsi="Times New Roman"/>
                <w:sz w:val="20"/>
              </w:rPr>
              <w:t>, 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16E1" w:rsidRDefault="001116E1">
            <w:pPr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для будівництва та обслуговування індивідуального гаража №813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16E1" w:rsidRDefault="001116E1">
            <w:pPr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власність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16E1" w:rsidRDefault="001116E1">
            <w:pPr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0,0029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16E1" w:rsidRDefault="001116E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</w:tbl>
    <w:p w:rsidR="003755E9" w:rsidRDefault="003755E9">
      <w:pPr>
        <w:jc w:val="center"/>
        <w:rPr>
          <w:rFonts w:ascii="Times New Roman" w:hAnsi="Times New Roman"/>
          <w:sz w:val="24"/>
          <w:szCs w:val="24"/>
        </w:rPr>
      </w:pPr>
    </w:p>
    <w:p w:rsidR="003755E9" w:rsidRDefault="003755E9">
      <w:pPr>
        <w:jc w:val="center"/>
        <w:rPr>
          <w:rFonts w:ascii="Times New Roman" w:hAnsi="Times New Roman"/>
          <w:sz w:val="24"/>
          <w:szCs w:val="24"/>
        </w:rPr>
      </w:pPr>
    </w:p>
    <w:p w:rsidR="003755E9" w:rsidRDefault="003755E9">
      <w:pPr>
        <w:jc w:val="center"/>
        <w:rPr>
          <w:rFonts w:ascii="Times New Roman" w:hAnsi="Times New Roman"/>
          <w:sz w:val="24"/>
          <w:szCs w:val="24"/>
        </w:rPr>
      </w:pPr>
    </w:p>
    <w:p w:rsidR="003755E9" w:rsidRDefault="003755E9">
      <w:pPr>
        <w:jc w:val="center"/>
        <w:rPr>
          <w:rFonts w:ascii="Times New Roman" w:hAnsi="Times New Roman"/>
          <w:sz w:val="24"/>
          <w:szCs w:val="24"/>
        </w:rPr>
      </w:pPr>
    </w:p>
    <w:p w:rsidR="003755E9" w:rsidRDefault="003755E9">
      <w:pPr>
        <w:jc w:val="center"/>
        <w:rPr>
          <w:rFonts w:ascii="Times New Roman" w:hAnsi="Times New Roman"/>
          <w:sz w:val="24"/>
          <w:szCs w:val="24"/>
        </w:rPr>
      </w:pPr>
    </w:p>
    <w:p w:rsidR="003755E9" w:rsidRDefault="003755E9">
      <w:pPr>
        <w:jc w:val="center"/>
        <w:rPr>
          <w:rFonts w:ascii="Times New Roman" w:hAnsi="Times New Roman"/>
          <w:sz w:val="24"/>
          <w:szCs w:val="24"/>
        </w:rPr>
      </w:pPr>
    </w:p>
    <w:p w:rsidR="003755E9" w:rsidRDefault="0050779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Міський голова                                                             Сергій НАДАЛ</w:t>
      </w:r>
    </w:p>
    <w:sectPr w:rsidR="003755E9" w:rsidSect="003755E9">
      <w:headerReference w:type="default" r:id="rId8"/>
      <w:pgSz w:w="16838" w:h="11906" w:orient="landscape"/>
      <w:pgMar w:top="1276" w:right="850" w:bottom="2268" w:left="85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2DC3" w:rsidRDefault="004A2DC3"/>
  </w:endnote>
  <w:endnote w:type="continuationSeparator" w:id="0">
    <w:p w:rsidR="004A2DC3" w:rsidRDefault="004A2DC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2DC3" w:rsidRDefault="004A2DC3"/>
  </w:footnote>
  <w:footnote w:type="continuationSeparator" w:id="0">
    <w:p w:rsidR="004A2DC3" w:rsidRDefault="004A2DC3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55E9" w:rsidRDefault="003755E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8C306A"/>
    <w:multiLevelType w:val="hybridMultilevel"/>
    <w:tmpl w:val="6F126F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35F42FB"/>
    <w:multiLevelType w:val="hybridMultilevel"/>
    <w:tmpl w:val="ADDA0AE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hyphenationZone w:val="425"/>
  <w:doNotHyphenateCaps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55E9"/>
    <w:rsid w:val="00060F54"/>
    <w:rsid w:val="001116E1"/>
    <w:rsid w:val="002F79E0"/>
    <w:rsid w:val="003755E9"/>
    <w:rsid w:val="004A2DC3"/>
    <w:rsid w:val="0050779B"/>
    <w:rsid w:val="006B2BAC"/>
    <w:rsid w:val="00A739E3"/>
    <w:rsid w:val="00D027ED"/>
    <w:rsid w:val="00D6738C"/>
    <w:rsid w:val="00F83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5663A6-DD99-4A61-AFFA-7DD5CFFCF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5E9"/>
    <w:pPr>
      <w:jc w:val="both"/>
    </w:pPr>
    <w:rPr>
      <w:sz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3755E9"/>
    <w:pPr>
      <w:tabs>
        <w:tab w:val="center" w:pos="4819"/>
        <w:tab w:val="right" w:pos="9639"/>
      </w:tabs>
    </w:pPr>
  </w:style>
  <w:style w:type="paragraph" w:styleId="a5">
    <w:name w:val="footer"/>
    <w:basedOn w:val="a"/>
    <w:link w:val="a6"/>
    <w:semiHidden/>
    <w:rsid w:val="003755E9"/>
    <w:pPr>
      <w:tabs>
        <w:tab w:val="center" w:pos="4819"/>
        <w:tab w:val="right" w:pos="9639"/>
      </w:tabs>
    </w:pPr>
  </w:style>
  <w:style w:type="paragraph" w:styleId="a7">
    <w:name w:val="List Paragraph"/>
    <w:basedOn w:val="a"/>
    <w:qFormat/>
    <w:rsid w:val="003755E9"/>
    <w:pPr>
      <w:ind w:left="720"/>
    </w:pPr>
  </w:style>
  <w:style w:type="paragraph" w:styleId="a8">
    <w:name w:val="Balloon Text"/>
    <w:basedOn w:val="a"/>
    <w:link w:val="a9"/>
    <w:semiHidden/>
    <w:rsid w:val="003755E9"/>
    <w:rPr>
      <w:rFonts w:ascii="Tahoma" w:hAnsi="Tahoma"/>
      <w:sz w:val="16"/>
      <w:szCs w:val="16"/>
    </w:rPr>
  </w:style>
  <w:style w:type="paragraph" w:styleId="aa">
    <w:name w:val="footnote text"/>
    <w:link w:val="ab"/>
    <w:semiHidden/>
    <w:rsid w:val="003755E9"/>
    <w:rPr>
      <w:szCs w:val="20"/>
    </w:rPr>
  </w:style>
  <w:style w:type="paragraph" w:styleId="ac">
    <w:name w:val="endnote text"/>
    <w:link w:val="ad"/>
    <w:semiHidden/>
    <w:rsid w:val="003755E9"/>
    <w:rPr>
      <w:szCs w:val="20"/>
    </w:rPr>
  </w:style>
  <w:style w:type="character" w:customStyle="1" w:styleId="1">
    <w:name w:val="Номер строки1"/>
    <w:basedOn w:val="a0"/>
    <w:semiHidden/>
    <w:rsid w:val="003755E9"/>
  </w:style>
  <w:style w:type="character" w:styleId="ae">
    <w:name w:val="Hyperlink"/>
    <w:rsid w:val="003755E9"/>
    <w:rPr>
      <w:color w:val="0000FF"/>
      <w:u w:val="single"/>
    </w:rPr>
  </w:style>
  <w:style w:type="character" w:customStyle="1" w:styleId="a4">
    <w:name w:val="Верхний колонтитул Знак"/>
    <w:basedOn w:val="a0"/>
    <w:link w:val="a3"/>
    <w:semiHidden/>
    <w:rsid w:val="003755E9"/>
  </w:style>
  <w:style w:type="character" w:customStyle="1" w:styleId="a6">
    <w:name w:val="Нижний колонтитул Знак"/>
    <w:basedOn w:val="a0"/>
    <w:link w:val="a5"/>
    <w:semiHidden/>
    <w:rsid w:val="003755E9"/>
  </w:style>
  <w:style w:type="character" w:customStyle="1" w:styleId="a9">
    <w:name w:val="Текст выноски Знак"/>
    <w:basedOn w:val="a0"/>
    <w:link w:val="a8"/>
    <w:semiHidden/>
    <w:rsid w:val="003755E9"/>
    <w:rPr>
      <w:rFonts w:ascii="Tahoma" w:hAnsi="Tahoma"/>
      <w:sz w:val="16"/>
      <w:szCs w:val="16"/>
    </w:rPr>
  </w:style>
  <w:style w:type="character" w:styleId="af">
    <w:name w:val="footnote reference"/>
    <w:semiHidden/>
    <w:rsid w:val="003755E9"/>
    <w:rPr>
      <w:vertAlign w:val="superscript"/>
    </w:rPr>
  </w:style>
  <w:style w:type="character" w:customStyle="1" w:styleId="ab">
    <w:name w:val="Текст сноски Знак"/>
    <w:link w:val="aa"/>
    <w:semiHidden/>
    <w:rsid w:val="003755E9"/>
    <w:rPr>
      <w:sz w:val="20"/>
      <w:szCs w:val="20"/>
    </w:rPr>
  </w:style>
  <w:style w:type="character" w:styleId="af0">
    <w:name w:val="endnote reference"/>
    <w:semiHidden/>
    <w:rsid w:val="003755E9"/>
    <w:rPr>
      <w:vertAlign w:val="superscript"/>
    </w:rPr>
  </w:style>
  <w:style w:type="character" w:customStyle="1" w:styleId="ad">
    <w:name w:val="Текст концевой сноски Знак"/>
    <w:link w:val="ac"/>
    <w:semiHidden/>
    <w:rsid w:val="003755E9"/>
    <w:rPr>
      <w:sz w:val="20"/>
      <w:szCs w:val="20"/>
    </w:rPr>
  </w:style>
  <w:style w:type="table" w:styleId="10">
    <w:name w:val="Table Simple 1"/>
    <w:basedOn w:val="a1"/>
    <w:rsid w:val="003755E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1">
    <w:name w:val="Table Grid"/>
    <w:basedOn w:val="a1"/>
    <w:rsid w:val="003755E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E9236-3DED-4CD0-B983-54525826B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1419</Words>
  <Characters>810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d25-Papirnuk</dc:creator>
  <cp:lastModifiedBy>Maria Pogrizhuk</cp:lastModifiedBy>
  <cp:revision>7</cp:revision>
  <cp:lastPrinted>2016-09-27T13:54:00Z</cp:lastPrinted>
  <dcterms:created xsi:type="dcterms:W3CDTF">2021-04-14T11:17:00Z</dcterms:created>
  <dcterms:modified xsi:type="dcterms:W3CDTF">2021-04-14T13:38:00Z</dcterms:modified>
</cp:coreProperties>
</file>