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B" w:rsidRDefault="008D659B" w:rsidP="003E62D9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8D659B" w:rsidRPr="001961AE" w:rsidRDefault="008D659B" w:rsidP="003E62D9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E62D9" w:rsidRDefault="00D05D6E" w:rsidP="003E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62D9" w:rsidRPr="00C31DEA">
        <w:rPr>
          <w:rFonts w:ascii="Times New Roman" w:hAnsi="Times New Roman" w:cs="Times New Roman"/>
          <w:sz w:val="28"/>
          <w:szCs w:val="28"/>
          <w:lang w:val="uk-UA"/>
        </w:rPr>
        <w:t>ерелік питань для включення до порядку денного засідання постійної комісії міської ради з гуманітарних питань:</w:t>
      </w:r>
    </w:p>
    <w:p w:rsidR="00D27838" w:rsidRPr="00C31DEA" w:rsidRDefault="00D27838" w:rsidP="003E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3E62D9" w:rsidRPr="00C31DEA" w:rsidTr="00695D7D">
        <w:tc>
          <w:tcPr>
            <w:tcW w:w="487" w:type="pct"/>
          </w:tcPr>
          <w:p w:rsidR="003E62D9" w:rsidRPr="00C31DEA" w:rsidRDefault="003E62D9" w:rsidP="00695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pct"/>
          </w:tcPr>
          <w:p w:rsidR="003E62D9" w:rsidRDefault="003E62D9" w:rsidP="00695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31DEA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514EF" w:rsidRPr="006514EF" w:rsidRDefault="006514EF" w:rsidP="00695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1CDB" w:rsidRPr="00D05D6E" w:rsidTr="00695D7D">
        <w:tc>
          <w:tcPr>
            <w:tcW w:w="487" w:type="pct"/>
          </w:tcPr>
          <w:p w:rsidR="00821CDB" w:rsidRPr="00C31DEA" w:rsidRDefault="00821CDB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821CDB" w:rsidRPr="00C31DEA" w:rsidRDefault="00344773" w:rsidP="0054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</w:t>
            </w:r>
            <w:r w:rsid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від 24.02.2017 року №7/14/19</w:t>
            </w:r>
            <w:r w:rsid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взаємовідносини з об’єднаними</w:t>
            </w:r>
            <w:r w:rsid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територіальними громадами (іншими</w:t>
            </w:r>
            <w:r w:rsid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органами місцевого самоврядування)</w:t>
            </w:r>
            <w:r w:rsid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4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надання послуг»</w:t>
            </w:r>
          </w:p>
        </w:tc>
      </w:tr>
      <w:tr w:rsidR="003E62D9" w:rsidRPr="005419F9" w:rsidTr="00695D7D">
        <w:tc>
          <w:tcPr>
            <w:tcW w:w="487" w:type="pct"/>
          </w:tcPr>
          <w:p w:rsidR="003E62D9" w:rsidRPr="00C31DEA" w:rsidRDefault="003E62D9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3E62D9" w:rsidRPr="00C31DEA" w:rsidRDefault="005419F9" w:rsidP="00541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порядку впровадження програми "Основи сім'ї" для закладів загальної середньої та професійно-технічної освіти (10-11 класи)</w:t>
            </w:r>
          </w:p>
        </w:tc>
      </w:tr>
      <w:tr w:rsidR="00753DBE" w:rsidRPr="00D05D6E" w:rsidTr="00695D7D">
        <w:tc>
          <w:tcPr>
            <w:tcW w:w="487" w:type="pct"/>
          </w:tcPr>
          <w:p w:rsidR="00753DBE" w:rsidRPr="00C31DEA" w:rsidRDefault="00753DBE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753DBE" w:rsidRPr="00086458" w:rsidRDefault="005419F9" w:rsidP="00FB7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B151BA" w:rsidRPr="00D05D6E" w:rsidTr="00695D7D">
        <w:tc>
          <w:tcPr>
            <w:tcW w:w="487" w:type="pct"/>
          </w:tcPr>
          <w:p w:rsidR="00B151BA" w:rsidRPr="007C3978" w:rsidRDefault="00B151BA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B151BA" w:rsidRPr="007C3978" w:rsidRDefault="007C3978" w:rsidP="00FB70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978">
              <w:rPr>
                <w:rFonts w:ascii="Times New Roman" w:hAnsi="Times New Roman"/>
                <w:sz w:val="28"/>
                <w:szCs w:val="28"/>
                <w:lang w:val="uk-UA"/>
              </w:rPr>
              <w:t>Про звернення щодо здійснення ліцеями освітньої діяльності на всіх рівнях повної загальної середньої освіти</w:t>
            </w:r>
          </w:p>
        </w:tc>
      </w:tr>
      <w:tr w:rsidR="00D463F3" w:rsidRPr="00D463F3" w:rsidTr="00695D7D">
        <w:tc>
          <w:tcPr>
            <w:tcW w:w="487" w:type="pct"/>
          </w:tcPr>
          <w:p w:rsidR="00D463F3" w:rsidRPr="00D463F3" w:rsidRDefault="00D463F3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463F3" w:rsidRPr="00D463F3" w:rsidRDefault="00D463F3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зняття</w:t>
            </w:r>
            <w:proofErr w:type="spellEnd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контролю </w:t>
            </w:r>
            <w:proofErr w:type="spellStart"/>
            <w:proofErr w:type="gramStart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ішень</w:t>
            </w:r>
            <w:proofErr w:type="spellEnd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міської</w:t>
            </w:r>
            <w:proofErr w:type="spellEnd"/>
            <w:r w:rsidRPr="00D4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753DBE" w:rsidRPr="00D05D6E" w:rsidTr="00695D7D">
        <w:tc>
          <w:tcPr>
            <w:tcW w:w="487" w:type="pct"/>
          </w:tcPr>
          <w:p w:rsidR="00753DBE" w:rsidRPr="00C31DEA" w:rsidRDefault="00753DBE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753DBE" w:rsidRPr="00C31DEA" w:rsidRDefault="003A600F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управління містобудування, архітектури та кадастру від 22.12.2020 №1873/14 щодо інформації про виконання п.2 рішення постійної комісії з гуманітарних питань міської ради від 25.11.2020 №1.10 та рішення міської ради від 27.11.2020 №8/1/16 «Про депутатське звернення  Христини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Феціци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A600F" w:rsidRPr="00D05D6E" w:rsidTr="00695D7D">
        <w:tc>
          <w:tcPr>
            <w:tcW w:w="487" w:type="pct"/>
          </w:tcPr>
          <w:p w:rsidR="003A600F" w:rsidRPr="00A76DA7" w:rsidRDefault="003A600F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3A600F" w:rsidRPr="00C31DEA" w:rsidRDefault="003A600F" w:rsidP="0091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відділу охорони здоров’я та медичного забезпечення від 22.12.2020 №959/04-23.1 щодо інформації </w:t>
            </w:r>
            <w:r w:rsidR="0091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</w:t>
            </w:r>
            <w:r w:rsidR="0091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комісії з гуманітарних питань</w:t>
            </w:r>
            <w:r w:rsidR="0091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Тернопільської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91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(Витяг від 08.12.2020 року №2.8)</w:t>
            </w:r>
          </w:p>
        </w:tc>
      </w:tr>
      <w:tr w:rsidR="0091613D" w:rsidRPr="00D05D6E" w:rsidTr="00695D7D">
        <w:tc>
          <w:tcPr>
            <w:tcW w:w="487" w:type="pct"/>
          </w:tcPr>
          <w:p w:rsidR="0091613D" w:rsidRPr="00A76DA7" w:rsidRDefault="0091613D" w:rsidP="00A76DA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91613D" w:rsidRPr="00C31DEA" w:rsidRDefault="0091613D" w:rsidP="0091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відділу охорони здоров’я та медичного забезпечення від 22.12.2020 №962/04-23.1 щодо інформації на виконання п.3 Витягу постійної комісії з гуманітарних питань №2.5  від 08.12.2020 року </w:t>
            </w:r>
          </w:p>
        </w:tc>
      </w:tr>
    </w:tbl>
    <w:p w:rsidR="003E62D9" w:rsidRPr="00C31DEA" w:rsidRDefault="003E62D9" w:rsidP="00D05D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62D9" w:rsidRPr="00C31DEA" w:rsidSect="0069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2D9"/>
    <w:rsid w:val="000169E0"/>
    <w:rsid w:val="00086458"/>
    <w:rsid w:val="000D28A0"/>
    <w:rsid w:val="0022799D"/>
    <w:rsid w:val="002574D1"/>
    <w:rsid w:val="002E0064"/>
    <w:rsid w:val="002E7511"/>
    <w:rsid w:val="00301119"/>
    <w:rsid w:val="00344773"/>
    <w:rsid w:val="003A600F"/>
    <w:rsid w:val="003E62D9"/>
    <w:rsid w:val="00402675"/>
    <w:rsid w:val="00497869"/>
    <w:rsid w:val="004B121A"/>
    <w:rsid w:val="00515C3F"/>
    <w:rsid w:val="005419F9"/>
    <w:rsid w:val="005774A7"/>
    <w:rsid w:val="00587878"/>
    <w:rsid w:val="00591AE8"/>
    <w:rsid w:val="00626F78"/>
    <w:rsid w:val="006514EF"/>
    <w:rsid w:val="00683C99"/>
    <w:rsid w:val="00686B2C"/>
    <w:rsid w:val="00695D7D"/>
    <w:rsid w:val="006E7046"/>
    <w:rsid w:val="007160D8"/>
    <w:rsid w:val="00742658"/>
    <w:rsid w:val="00753DBE"/>
    <w:rsid w:val="0076248F"/>
    <w:rsid w:val="007908B0"/>
    <w:rsid w:val="007C3978"/>
    <w:rsid w:val="00821CDB"/>
    <w:rsid w:val="008731CA"/>
    <w:rsid w:val="00881258"/>
    <w:rsid w:val="008D659B"/>
    <w:rsid w:val="008E5DA2"/>
    <w:rsid w:val="008F0538"/>
    <w:rsid w:val="008F144B"/>
    <w:rsid w:val="0091613D"/>
    <w:rsid w:val="00953A5F"/>
    <w:rsid w:val="009A6476"/>
    <w:rsid w:val="009C383C"/>
    <w:rsid w:val="00A76DA7"/>
    <w:rsid w:val="00AA2B7C"/>
    <w:rsid w:val="00AB090B"/>
    <w:rsid w:val="00B151BA"/>
    <w:rsid w:val="00B41B9C"/>
    <w:rsid w:val="00B53CFE"/>
    <w:rsid w:val="00BA1CEF"/>
    <w:rsid w:val="00C02AAF"/>
    <w:rsid w:val="00C31DEA"/>
    <w:rsid w:val="00C50C1F"/>
    <w:rsid w:val="00C70017"/>
    <w:rsid w:val="00C70306"/>
    <w:rsid w:val="00CB349A"/>
    <w:rsid w:val="00CE6BB3"/>
    <w:rsid w:val="00D05D6E"/>
    <w:rsid w:val="00D27838"/>
    <w:rsid w:val="00D463F3"/>
    <w:rsid w:val="00D62879"/>
    <w:rsid w:val="00D80021"/>
    <w:rsid w:val="00EA47C3"/>
    <w:rsid w:val="00F3661F"/>
    <w:rsid w:val="00F92502"/>
    <w:rsid w:val="00F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9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E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2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3E62D9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3E62D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rsid w:val="003E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3E62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3</cp:revision>
  <cp:lastPrinted>2021-01-21T15:11:00Z</cp:lastPrinted>
  <dcterms:created xsi:type="dcterms:W3CDTF">2021-01-22T08:33:00Z</dcterms:created>
  <dcterms:modified xsi:type="dcterms:W3CDTF">2021-01-22T08:34:00Z</dcterms:modified>
</cp:coreProperties>
</file>